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EFF4" w14:textId="295B4DD5" w:rsidR="00904CCC" w:rsidRPr="002D7354" w:rsidRDefault="00904CCC">
      <w:pPr>
        <w:rPr>
          <w:b/>
          <w:bCs/>
        </w:rPr>
      </w:pPr>
      <w:r>
        <w:t xml:space="preserve">                </w:t>
      </w:r>
      <w:r w:rsidRPr="002D7354">
        <w:rPr>
          <w:b/>
          <w:bCs/>
        </w:rPr>
        <w:t>Assignment 1 (CLO</w:t>
      </w:r>
      <w:proofErr w:type="gramStart"/>
      <w:r w:rsidRPr="002D7354">
        <w:rPr>
          <w:b/>
          <w:bCs/>
        </w:rPr>
        <w:t>1,PLO</w:t>
      </w:r>
      <w:proofErr w:type="gramEnd"/>
      <w:r w:rsidRPr="002D7354">
        <w:rPr>
          <w:b/>
          <w:bCs/>
        </w:rPr>
        <w:t>1,C1)</w:t>
      </w:r>
    </w:p>
    <w:p w14:paraId="5DF59922" w14:textId="01E85924" w:rsidR="00904CCC" w:rsidRDefault="002E4DBE">
      <w:r>
        <w:t xml:space="preserve">                                  5 marks</w:t>
      </w:r>
    </w:p>
    <w:p w14:paraId="76370343" w14:textId="5B7BF78F" w:rsidR="00C1427E" w:rsidRDefault="00C1427E">
      <w:proofErr w:type="spellStart"/>
      <w:r w:rsidRPr="00C1427E">
        <w:rPr>
          <w:b/>
          <w:bCs/>
          <w:i/>
          <w:iCs/>
        </w:rPr>
        <w:t>Analyze</w:t>
      </w:r>
      <w:proofErr w:type="spellEnd"/>
      <w:r>
        <w:t xml:space="preserve"> the differences between desktop computers, laptops, tablets and smartphones in terms of:</w:t>
      </w:r>
    </w:p>
    <w:p w14:paraId="24E6653F" w14:textId="77777777" w:rsidR="00C1427E" w:rsidRDefault="00C1427E" w:rsidP="00C1427E">
      <w:pPr>
        <w:pStyle w:val="ListParagraph"/>
        <w:numPr>
          <w:ilvl w:val="0"/>
          <w:numId w:val="1"/>
        </w:numPr>
      </w:pPr>
      <w:r>
        <w:t>Hardware components</w:t>
      </w:r>
    </w:p>
    <w:p w14:paraId="465A8D3C" w14:textId="77777777" w:rsidR="00C1427E" w:rsidRDefault="00C1427E" w:rsidP="00C1427E">
      <w:pPr>
        <w:pStyle w:val="ListParagraph"/>
        <w:numPr>
          <w:ilvl w:val="0"/>
          <w:numId w:val="1"/>
        </w:numPr>
      </w:pPr>
      <w:r>
        <w:t>Common uses</w:t>
      </w:r>
    </w:p>
    <w:p w14:paraId="35E71126" w14:textId="68F2D176" w:rsidR="00C1427E" w:rsidRDefault="00C1427E" w:rsidP="00C1427E">
      <w:pPr>
        <w:pStyle w:val="ListParagraph"/>
        <w:numPr>
          <w:ilvl w:val="0"/>
          <w:numId w:val="1"/>
        </w:numPr>
      </w:pPr>
      <w:r>
        <w:t>Advantages/disadvantages</w:t>
      </w:r>
    </w:p>
    <w:p w14:paraId="7C89C1C8" w14:textId="77777777" w:rsidR="00C1427E" w:rsidRDefault="00C1427E">
      <w:r>
        <w:t>Use examples from your own experience with these devices to support your analysis.</w:t>
      </w:r>
    </w:p>
    <w:p w14:paraId="6CE08C2F" w14:textId="5837D79A" w:rsidR="00366161" w:rsidRDefault="00366161"/>
    <w:sectPr w:rsidR="0036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8162F"/>
    <w:multiLevelType w:val="hybridMultilevel"/>
    <w:tmpl w:val="7A2A0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61"/>
    <w:rsid w:val="002D7354"/>
    <w:rsid w:val="002E4DBE"/>
    <w:rsid w:val="00366161"/>
    <w:rsid w:val="00904CCC"/>
    <w:rsid w:val="00AF1FF2"/>
    <w:rsid w:val="00C1427E"/>
    <w:rsid w:val="00F8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75D9B"/>
  <w15:chartTrackingRefBased/>
  <w15:docId w15:val="{8200F275-702C-0E40-A402-FC7F4465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 Zahed</dc:creator>
  <cp:keywords/>
  <dc:description/>
  <cp:lastModifiedBy>Tooba Zahed</cp:lastModifiedBy>
  <cp:revision>2</cp:revision>
  <dcterms:created xsi:type="dcterms:W3CDTF">2023-10-21T19:54:00Z</dcterms:created>
  <dcterms:modified xsi:type="dcterms:W3CDTF">2023-10-21T19:54:00Z</dcterms:modified>
</cp:coreProperties>
</file>