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tabs>
          <w:tab w:val="clear" w:pos="720"/>
          <w:tab w:val="left" w:pos="987" w:leader="none"/>
        </w:tabs>
        <w:spacing w:lineRule="atLeast" w:line="200"/>
        <w:ind w:left="276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374015" cy="452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>
          <w:rFonts w:ascii="Times New Roman" w:hAnsi="Times New Roman"/>
          <w:position w:val="9"/>
          <w:sz w:val="20"/>
        </w:rPr>
        <mc:AlternateContent>
          <mc:Choice Requires="wpg">
            <w:drawing>
              <wp:inline distT="0" distB="1270" distL="0" distR="5080">
                <wp:extent cx="5653405" cy="551815"/>
                <wp:effectExtent l="0" t="0" r="5080" b="1270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72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60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660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8160" y="0"/>
                            <a:ext cx="6804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7320" y="0"/>
                            <a:ext cx="231012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31012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46560" y="0"/>
                            <a:ext cx="6804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84320" y="0"/>
                            <a:ext cx="6804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5320" y="0"/>
                            <a:ext cx="3069000" cy="237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69000" cy="23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37600"/>
                            <a:ext cx="66600" cy="240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660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8160" y="237600"/>
                            <a:ext cx="68040" cy="240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78080"/>
                            <a:ext cx="2446200" cy="73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44620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7320" y="237600"/>
                            <a:ext cx="2310120" cy="240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31012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46560" y="237600"/>
                            <a:ext cx="68040" cy="240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84320" y="237600"/>
                            <a:ext cx="68040" cy="240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04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46560" y="478080"/>
                            <a:ext cx="3206160" cy="73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20616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7320" y="47160"/>
                            <a:ext cx="5517000" cy="430560"/>
                          </a:xfrm>
                        </wpg:grpSpPr>
                        <wps:wsp>
                          <wps:cNvSpPr/>
                          <wps:spPr>
                            <a:xfrm>
                              <a:off x="2448000" y="190440"/>
                              <a:ext cx="3069000" cy="240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977480" cy="36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tLeast" w:line="206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Trebuchet MS" w:hAnsi="Trebuchet MS"/>
                                  </w:rPr>
                                  <w:t>Department of Computer Science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42" w:after="0" w:lineRule="atLeast" w:line="226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Trebuchet MS" w:hAnsi="Trebuchet MS"/>
                                  </w:rPr>
                                  <w:t>Bahria University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809800" y="0"/>
                              <a:ext cx="2705760" cy="36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tLeast" w:line="206"/>
                                  <w:jc w:val="right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Trebuchet MS" w:hAnsi="Trebuchet MS"/>
                                    <w:color w:val="FFFFFF"/>
                                  </w:rPr>
                                  <w:t>CSC-144: ICT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42" w:after="0" w:lineRule="atLeast" w:line="226"/>
                                  <w:jc w:val="right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Trebuchet MS" w:hAnsi="Trebuchet MS"/>
                                    <w:color w:val="FFFFFF"/>
                                  </w:rPr>
                                  <w:t>Semester01 (Fall 2023)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43.55pt;width:445.1pt;height:43.4pt" coordorigin="0,-871" coordsize="8902,868">
                <v:group id="shape_0" alt="Group 86" style="position:absolute;left:0;top:-871;width:105;height:374"/>
                <v:group id="shape_0" alt="Group 84" style="position:absolute;left:3745;top:-871;width:107;height:374"/>
                <v:group id="shape_0" alt="Group 82" style="position:absolute;left:106;top:-871;width:3638;height:374"/>
                <v:group id="shape_0" alt="Group 80" style="position:absolute;left:3853;top:-871;width:107;height:374"/>
                <v:group id="shape_0" alt="Group 78" style="position:absolute;left:8794;top:-871;width:107;height:374"/>
                <v:group id="shape_0" alt="Group 76" style="position:absolute;left:3961;top:-871;width:4833;height:374"/>
                <v:group id="shape_0" alt="Group 74" style="position:absolute;left:0;top:-497;width:105;height:378"/>
                <v:group id="shape_0" alt="Group 72" style="position:absolute;left:3745;top:-497;width:107;height:378"/>
                <v:group id="shape_0" alt="Group 70" style="position:absolute;left:0;top:-118;width:3852;height:115"/>
                <v:group id="shape_0" alt="Group 68" style="position:absolute;left:106;top:-497;width:3638;height:378"/>
                <v:group id="shape_0" alt="Group 66" style="position:absolute;left:3853;top:-497;width:107;height:378"/>
                <v:group id="shape_0" alt="Group 64" style="position:absolute;left:8794;top:-497;width:107;height:378"/>
                <v:group id="shape_0" alt="Group 62" style="position:absolute;left:3853;top:-118;width:5049;height:115"/>
                <v:group id="shape_0" alt="Group 58" style="position:absolute;left:106;top:-797;width:8688;height:678">
                  <v:rect id="shape_0" ID="Text Box 60" stroked="f" style="position:absolute;left:106;top:-797;width:3113;height:573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tLeast" w:line="206"/>
                            <w:jc w:val="left"/>
                            <w:rPr/>
                          </w:pPr>
                          <w:r>
                            <w:rPr>
                              <w:sz w:val="2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/>
                              <w:iCs w:val="false"/>
                              <w:smallCaps w:val="false"/>
                              <w:caps w:val="false"/>
                              <w:rFonts w:ascii="Trebuchet MS" w:hAnsi="Trebuchet MS"/>
                            </w:rPr>
                            <w:t>Department of Computer Science</w:t>
                          </w:r>
                        </w:p>
                        <w:p>
                          <w:pPr>
                            <w:overflowPunct w:val="false"/>
                            <w:spacing w:before="142" w:after="0" w:lineRule="atLeast" w:line="226"/>
                            <w:jc w:val="left"/>
                            <w:rPr/>
                          </w:pPr>
                          <w:r>
                            <w:rPr>
                              <w:sz w:val="2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/>
                              <w:iCs w:val="false"/>
                              <w:smallCaps w:val="false"/>
                              <w:caps w:val="false"/>
                              <w:rFonts w:ascii="Trebuchet MS" w:hAnsi="Trebuchet MS"/>
                            </w:rPr>
                            <w:t>Bahria University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59" stroked="f" style="position:absolute;left:4531;top:-797;width:4260;height:573;mso-position-vertical:top">
                    <v:textbox>
                      <w:txbxContent>
                        <w:p>
                          <w:pPr>
                            <w:overflowPunct w:val="false"/>
                            <w:spacing w:before="0" w:after="0" w:lineRule="atLeast" w:line="206"/>
                            <w:jc w:val="right"/>
                            <w:rPr/>
                          </w:pPr>
                          <w:r>
                            <w:rPr>
                              <w:sz w:val="2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/>
                              <w:iCs w:val="false"/>
                              <w:smallCaps w:val="false"/>
                              <w:caps w:val="false"/>
                              <w:rFonts w:ascii="Trebuchet MS" w:hAnsi="Trebuchet MS"/>
                              <w:color w:val="FFFFFF"/>
                            </w:rPr>
                            <w:t>CSC-144: ICT</w:t>
                          </w:r>
                        </w:p>
                        <w:p>
                          <w:pPr>
                            <w:overflowPunct w:val="false"/>
                            <w:spacing w:before="142" w:after="0" w:lineRule="atLeast" w:line="226"/>
                            <w:jc w:val="right"/>
                            <w:rPr/>
                          </w:pPr>
                          <w:r>
                            <w:rPr>
                              <w:sz w:val="2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/>
                              <w:iCs w:val="false"/>
                              <w:smallCaps w:val="false"/>
                              <w:caps w:val="false"/>
                              <w:rFonts w:ascii="Trebuchet MS" w:hAnsi="Trebuchet MS"/>
                              <w:color w:val="FFFFFF"/>
                            </w:rPr>
                            <w:t>Semester01 (Fall 2023)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Normal"/>
        <w:spacing w:lineRule="atLeast" w:line="200"/>
        <w:ind w:left="3409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mc:AlternateContent>
          <mc:Choice Requires="wps">
            <w:drawing>
              <wp:inline distT="5080" distB="10795" distL="8890" distR="8255">
                <wp:extent cx="2250440" cy="356235"/>
                <wp:effectExtent l="8890" t="5080" r="8255" b="10795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640" cy="35568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59" w:after="0"/>
                              <w:ind w:left="666" w:hanging="0"/>
                              <w:rPr>
                                <w:rFonts w:ascii="Calibri" w:hAnsi="Calibri" w:eastAsia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stroked="t" style="position:absolute;margin-left:0pt;margin-top:-9.05pt;width:177.1pt;height:27.95pt">
                <w10:wrap type="square"/>
                <v:fill o:detectmouseclick="t" on="false"/>
                <v:stroke color="black" weight="6840" joinstyle="miter" endcap="flat"/>
                <v:textbox>
                  <w:txbxContent>
                    <w:p>
                      <w:pPr>
                        <w:pStyle w:val="FrameContents"/>
                        <w:spacing w:before="59" w:after="0"/>
                        <w:ind w:left="666" w:hanging="0"/>
                        <w:rPr>
                          <w:rFonts w:ascii="Calibri" w:hAnsi="Calibri" w:eastAsia="Calibri" w:cs="Calibri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ASSIGNMENT 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0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64" w:after="0"/>
        <w:ind w:left="218" w:hanging="0"/>
        <w:jc w:val="center"/>
        <w:rPr/>
      </w:pPr>
      <w:r>
        <w:rPr>
          <w:spacing w:val="-1"/>
        </w:rPr>
        <w:t xml:space="preserve">Marks: </w:t>
      </w:r>
      <w:r>
        <w:rPr/>
        <w:t>05</w:t>
      </w:r>
      <w:bookmarkStart w:id="0" w:name="_GoBack"/>
      <w:bookmarkEnd w:id="0"/>
    </w:p>
    <w:p>
      <w:pPr>
        <w:pStyle w:val="Normal"/>
        <w:spacing w:before="1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spacing w:lineRule="atLeast" w:line="40"/>
        <w:ind w:left="111" w:hanging="0"/>
        <w:rPr>
          <w:rFonts w:ascii="Calibri" w:hAnsi="Calibri" w:eastAsia="Calibri" w:cs="Calibri"/>
          <w:sz w:val="4"/>
          <w:szCs w:val="4"/>
        </w:rPr>
      </w:pPr>
      <w:r>
        <w:rPr/>
        <mc:AlternateContent>
          <mc:Choice Requires="wpg">
            <w:drawing>
              <wp:inline distT="6985" distB="1270" distL="635" distR="7620">
                <wp:extent cx="6297930" cy="30480"/>
                <wp:effectExtent l="635" t="6985" r="7620" b="1270"/>
                <wp:docPr id="5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120" cy="2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297120" cy="29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297120" cy="2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3.05pt;width:495.85pt;height:2.35pt" coordorigin="0,-61" coordsize="9917,47">
                <v:group id="shape_0" alt="Group 54" style="position:absolute;left:0;top:-61;width:9917;height:47"/>
              </v:group>
            </w:pict>
          </mc:Fallback>
        </mc:AlternateContent>
      </w:r>
    </w:p>
    <w:p>
      <w:pPr>
        <w:pStyle w:val="Normal"/>
        <w:spacing w:before="8" w:after="0"/>
        <w:rPr>
          <w:rFonts w:ascii="Calibri" w:hAnsi="Calibri" w:eastAsia="Calibri" w:cs="Calibri"/>
          <w:sz w:val="14"/>
          <w:szCs w:val="14"/>
        </w:rPr>
      </w:pPr>
      <w:r>
        <w:rPr>
          <w:rFonts w:eastAsia="Calibri" w:cs="Calibri"/>
          <w:sz w:val="14"/>
          <w:szCs w:val="14"/>
        </w:rPr>
      </w:r>
    </w:p>
    <w:p>
      <w:pPr>
        <w:pStyle w:val="Heading1"/>
        <w:tabs>
          <w:tab w:val="clear" w:pos="720"/>
          <w:tab w:val="left" w:pos="6309" w:leader="none"/>
          <w:tab w:val="left" w:pos="6411" w:leader="none"/>
        </w:tabs>
        <w:spacing w:lineRule="auto" w:line="360" w:before="51" w:after="0"/>
        <w:ind w:left="140" w:right="3685" w:hanging="0"/>
        <w:jc w:val="both"/>
        <w:rPr>
          <w:rFonts w:ascii="Times New Roman" w:hAns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 w:hAnsi="Times New Roman"/>
          <w:u w:val="thick" w:color="000000"/>
        </w:rPr>
        <w:tab/>
        <w:tab/>
      </w:r>
    </w:p>
    <w:p>
      <w:pPr>
        <w:pStyle w:val="Heading1"/>
        <w:tabs>
          <w:tab w:val="clear" w:pos="720"/>
          <w:tab w:val="left" w:pos="6309" w:leader="none"/>
          <w:tab w:val="left" w:pos="6411" w:leader="none"/>
        </w:tabs>
        <w:spacing w:lineRule="auto" w:line="360" w:before="51" w:after="0"/>
        <w:ind w:left="140" w:right="3685" w:hanging="0"/>
        <w:jc w:val="both"/>
        <w:rPr>
          <w:spacing w:val="-1"/>
          <w:w w:val="95"/>
        </w:rPr>
      </w:pPr>
      <w:r>
        <w:rPr>
          <w:spacing w:val="-1"/>
          <w:w w:val="95"/>
        </w:rPr>
        <w:t>CLASS: __________________________________________________</w:t>
      </w:r>
    </w:p>
    <w:p>
      <w:pPr>
        <w:pStyle w:val="Heading1"/>
        <w:tabs>
          <w:tab w:val="clear" w:pos="720"/>
          <w:tab w:val="left" w:pos="6309" w:leader="none"/>
          <w:tab w:val="left" w:pos="6411" w:leader="none"/>
        </w:tabs>
        <w:spacing w:lineRule="auto" w:line="360" w:before="51" w:after="0"/>
        <w:ind w:left="140" w:right="3685" w:hanging="0"/>
        <w:jc w:val="both"/>
        <w:rPr>
          <w:spacing w:val="-1"/>
        </w:rPr>
      </w:pPr>
      <w:r>
        <w:rPr>
          <w:spacing w:val="-1"/>
        </w:rPr>
        <w:t>REG #:  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4546" w:leader="none"/>
        </w:tabs>
        <w:spacing w:before="209" w:after="0"/>
        <w:ind w:left="1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pacing w:val="-1"/>
          <w:sz w:val="24"/>
        </w:rPr>
        <w:t>Marks Obtained:</w:t>
      </w:r>
      <w:r>
        <w:rPr>
          <w:rFonts w:ascii="Times New Roman" w:hAnsi="Times New Roman"/>
          <w:b/>
          <w:sz w:val="24"/>
          <w:u w:val="thick" w:color="000000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595959" w:themeColor="text1" w:themeTint="a6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595959" w:themeColor="text1" w:themeTint="a6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</w:rPr>
        <w:t>Instructions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Calibri" w:cs="Times New Roman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color w:val="000000" w:themeColor="text1"/>
          <w:sz w:val="24"/>
          <w:szCs w:val="24"/>
        </w:rPr>
        <w:t xml:space="preserve">-  </w:t>
      </w:r>
      <w:r>
        <w:rPr>
          <w:rFonts w:eastAsia="Calibri" w:cs="Times New Roman" w:ascii="Times New Roman" w:hAnsi="Times New Roman"/>
          <w:color w:val="000000" w:themeColor="text1"/>
          <w:sz w:val="24"/>
          <w:szCs w:val="24"/>
        </w:rPr>
        <w:t>Plagiarism will be marked zero</w:t>
      </w:r>
    </w:p>
    <w:p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sectPr>
          <w:footerReference w:type="default" r:id="rId3"/>
          <w:type w:val="nextPage"/>
          <w:pgSz w:w="11906" w:h="16850"/>
          <w:pgMar w:left="940" w:right="820" w:header="0" w:top="640" w:footer="720" w:bottom="777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</w:p>
    <w:p>
      <w:pPr>
        <w:pStyle w:val="TextBody"/>
        <w:widowControl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( CLO1,PLO1, C1)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widowControl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In University, computer labs and faculty rooms are connected with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 single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printer which they use to print different documents. The administrator keeps track of the printing bills and cartridge being used. In recent times, there was a complaint launched by administration about the excessive usage of cartridge and excessive printing bills. But they problem is, neither the labs nor faculty have been excessively using the printers. </w:t>
      </w:r>
    </w:p>
    <w:p>
      <w:pPr>
        <w:pStyle w:val="Normal"/>
        <w:widowControl/>
        <w:spacing w:beforeAutospacing="1" w:afterAutospacing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a)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Describe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what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do you think happened in this scenario from a technical perspective?  (2 marks)</w:t>
      </w:r>
    </w:p>
    <w:p>
      <w:pPr>
        <w:pStyle w:val="Normal"/>
        <w:widowControl/>
        <w:spacing w:beforeAutospacing="1" w:afterAutospacing="1"/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c) Suppose there was 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error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in the print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shd w:fill="FFFFFF" w:val="clear"/>
        </w:rPr>
        <w:t>Explain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and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suggest the ways it can be improved? 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marks)</w:t>
      </w:r>
    </w:p>
    <w:p>
      <w:pPr>
        <w:pStyle w:val="TextBody"/>
        <w:spacing w:before="51" w:after="0"/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sectPr>
      <w:footerReference w:type="default" r:id="rId4"/>
      <w:type w:val="nextPage"/>
      <w:pgSz w:w="11906" w:h="1685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35364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221107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f7618d"/>
    <w:pPr>
      <w:widowControl w:val="fals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f7618d"/>
    <w:pPr>
      <w:ind w:left="140" w:hanging="0"/>
      <w:outlineLvl w:val="0"/>
    </w:pPr>
    <w:rPr>
      <w:rFonts w:ascii="Calibri" w:hAnsi="Calibri" w:eastAsia="Calib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3cf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03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031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f7618d"/>
    <w:pPr>
      <w:ind w:left="120" w:hanging="0"/>
    </w:pPr>
    <w:rPr>
      <w:rFonts w:ascii="Calibri" w:hAnsi="Calibri" w:eastAsia="Calibri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618d"/>
    <w:pPr/>
    <w:rPr/>
  </w:style>
  <w:style w:type="paragraph" w:styleId="TableParagraph" w:customStyle="1">
    <w:name w:val="Table Paragraph"/>
    <w:basedOn w:val="Normal"/>
    <w:uiPriority w:val="1"/>
    <w:qFormat/>
    <w:rsid w:val="00f7618d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3cf5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86f5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Application>LibreOffice/6.4.7.2$Linux_X86_64 LibreOffice_project/40$Build-2</Application>
  <Pages>2</Pages>
  <Words>127</Words>
  <Characters>731</Characters>
  <CharactersWithSpaces>958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2023-03-30T10:08:00Z</dcterms:created>
  <dc:creator>Online2PDF.com</dc:creator>
  <dc:description/>
  <dc:language>en-US</dc:language>
  <cp:lastModifiedBy/>
  <cp:lastPrinted>2023-03-30T10:33:00Z</cp:lastPrinted>
  <dcterms:modified xsi:type="dcterms:W3CDTF">2023-11-08T00:42:32Z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2020-10-24T00:00:00Z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2020-10-24T00:00:00Z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