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 시간에 감정 모델이랑 SNN이 뭔지만 대략 알아봤다. 오늘은 실제로 어떻게 만들어야 할지 구조를 더 구체적으로 생각해보려고 했다. 코드를 바로 짜기보다는 어떤 요소들이 필요한지 정리하는 데 집중했다.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 뉴런을 어떤 형태로 표현할지 고민했다. 함수만으로는 너무 복잡해질 것 같아서 클래스로 만드는 게 낫겠다고 판단했다. 그래서 Neuron이라는 이름으로 기본 속성(threshold, 가중치 등)에 대해 적어보고 흐름도 그려봤다. 텍스트 입력이 신호처럼 흘러가려면 데이터 묶음이 필요하다고 생각해 DataBox라는 구조도 구상했다. 신호의 강도(K)와 감정 벡터, 경로 같은 걸 넣을 예정인데 아직 구현은 시작하지 않았다. 전체적으로 오늘은 “틀 잡는 날”이었다.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막상 구성하려고 하니 손댈 게 많아서 조금 복잡하게 느껴졌다. 그래도 큰 틀을 먼저 잡고 하나씩 구현하면 될 것 같다는 생각이 들었다. 다음 시간에는 Neuron 클래스부터 실제로 코드를 짜보면서 SNN의 기본 골격을 만들어볼 예정이다.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