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7B" w:rsidRDefault="00AD199C">
      <w:r>
        <w:t>From Bottom to Top the Outputs are:</w:t>
      </w:r>
    </w:p>
    <w:p w:rsidR="00AD199C" w:rsidRDefault="00AD199C">
      <w:r>
        <w:t>+15V</w:t>
      </w:r>
    </w:p>
    <w:p w:rsidR="00AD199C" w:rsidRDefault="00AD199C">
      <w:r>
        <w:t>-15V</w:t>
      </w:r>
    </w:p>
    <w:p w:rsidR="00AD199C" w:rsidRDefault="00AD199C">
      <w:r>
        <w:t>+3.3V</w:t>
      </w:r>
    </w:p>
    <w:p w:rsidR="00AD199C" w:rsidRDefault="00AD199C">
      <w:r>
        <w:t>LCD Power</w:t>
      </w:r>
    </w:p>
    <w:p w:rsidR="00AD199C" w:rsidRDefault="00AD199C">
      <w:r>
        <w:t>LCD Signal</w:t>
      </w:r>
    </w:p>
    <w:p w:rsidR="00C93606" w:rsidRDefault="00C93606">
      <w:r>
        <w:t>DC/DC Converter</w:t>
      </w:r>
      <w:bookmarkStart w:id="0" w:name="_GoBack"/>
      <w:bookmarkEnd w:id="0"/>
    </w:p>
    <w:p w:rsidR="00AD199C" w:rsidRDefault="00AD199C">
      <w:r>
        <w:t>…the Inputs are:</w:t>
      </w:r>
    </w:p>
    <w:p w:rsidR="00AD199C" w:rsidRDefault="00ED23D5">
      <w:r>
        <w:t>Charger</w:t>
      </w:r>
    </w:p>
    <w:p w:rsidR="00AD199C" w:rsidRDefault="00ED23D5">
      <w:r>
        <w:t>Key</w:t>
      </w:r>
    </w:p>
    <w:p w:rsidR="00AD199C" w:rsidRDefault="00AD199C"/>
    <w:p w:rsidR="00AD199C" w:rsidRDefault="00AD199C"/>
    <w:sectPr w:rsidR="00AD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9C"/>
    <w:rsid w:val="00AD199C"/>
    <w:rsid w:val="00C93606"/>
    <w:rsid w:val="00D7657B"/>
    <w:rsid w:val="00E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2011-05-08T02:41:00Z</dcterms:created>
  <dcterms:modified xsi:type="dcterms:W3CDTF">2011-05-08T17:41:00Z</dcterms:modified>
</cp:coreProperties>
</file>