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2755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695CBE1F" w14:textId="77777777" w:rsidR="009837E5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25F687BA" w14:textId="77777777" w:rsidR="009837E5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7DC1A396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8ADBA77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BD71C35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5661E0D7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3FB6BCE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5F636D30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460C2DA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F1FD4B4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532FB702" w14:textId="17C46B8B" w:rsidR="009837E5" w:rsidRPr="009837E5" w:rsidRDefault="009837E5" w:rsidP="00E66594">
      <w:pPr>
        <w:spacing w:after="0" w:line="360" w:lineRule="auto"/>
        <w:ind w:firstLine="709"/>
        <w:jc w:val="center"/>
        <w:rPr>
          <w:b/>
          <w:bCs/>
        </w:rPr>
      </w:pPr>
      <w:r w:rsidRPr="005D12B7">
        <w:rPr>
          <w:b/>
          <w:bCs/>
        </w:rPr>
        <w:t>Лабораторная</w:t>
      </w:r>
      <w:r w:rsidR="002D0083">
        <w:rPr>
          <w:b/>
          <w:bCs/>
        </w:rPr>
        <w:t xml:space="preserve"> </w:t>
      </w:r>
      <w:r w:rsidRPr="005D12B7">
        <w:rPr>
          <w:b/>
          <w:bCs/>
        </w:rPr>
        <w:t>работа</w:t>
      </w:r>
      <w:r w:rsidR="002D0083">
        <w:rPr>
          <w:b/>
          <w:bCs/>
        </w:rPr>
        <w:t xml:space="preserve"> </w:t>
      </w:r>
      <w:r w:rsidRPr="005D12B7">
        <w:rPr>
          <w:b/>
          <w:bCs/>
        </w:rPr>
        <w:t>№</w:t>
      </w:r>
      <w:r w:rsidR="00E66594">
        <w:rPr>
          <w:b/>
          <w:bCs/>
        </w:rPr>
        <w:t>4</w:t>
      </w:r>
    </w:p>
    <w:p w14:paraId="75B4D08F" w14:textId="61E605C3" w:rsidR="009837E5" w:rsidRPr="002D0083" w:rsidRDefault="00E66594" w:rsidP="00E66594">
      <w:pPr>
        <w:spacing w:after="0" w:line="360" w:lineRule="auto"/>
        <w:ind w:firstLine="709"/>
        <w:jc w:val="center"/>
        <w:rPr>
          <w:b/>
        </w:rPr>
      </w:pPr>
      <w:r w:rsidRPr="00E66594">
        <w:rPr>
          <w:b/>
          <w:bCs/>
        </w:rPr>
        <w:t>Тестирование бэкенд приложения</w:t>
      </w:r>
    </w:p>
    <w:p w14:paraId="34B20259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2C10E8AD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1FBAEE3F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61529F9B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39C1EA68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5F4A5D3D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42E7D59C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52FAA374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745D748D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404D3624" w14:textId="4162FD18" w:rsidR="009837E5" w:rsidRPr="005D12B7" w:rsidRDefault="009837E5" w:rsidP="009837E5">
      <w:pPr>
        <w:spacing w:after="0" w:line="360" w:lineRule="auto"/>
        <w:ind w:firstLine="709"/>
        <w:jc w:val="both"/>
        <w:rPr>
          <w:b/>
        </w:rPr>
      </w:pPr>
      <w:r w:rsidRPr="005D12B7">
        <w:rPr>
          <w:b/>
        </w:rPr>
        <w:t>Студент:</w:t>
      </w:r>
      <w:r w:rsidR="002D0083">
        <w:rPr>
          <w:b/>
        </w:rPr>
        <w:t xml:space="preserve"> </w:t>
      </w:r>
      <w:r>
        <w:rPr>
          <w:bCs/>
          <w:u w:val="single"/>
        </w:rPr>
        <w:t>Пермяков</w:t>
      </w:r>
      <w:r w:rsidR="002D0083">
        <w:rPr>
          <w:bCs/>
          <w:u w:val="single"/>
        </w:rPr>
        <w:t xml:space="preserve"> </w:t>
      </w:r>
      <w:r>
        <w:rPr>
          <w:bCs/>
          <w:u w:val="single"/>
        </w:rPr>
        <w:t>Д.С.</w:t>
      </w:r>
    </w:p>
    <w:p w14:paraId="6D22D2B9" w14:textId="5757D007" w:rsidR="009837E5" w:rsidRPr="005D12B7" w:rsidRDefault="009837E5" w:rsidP="009837E5">
      <w:pPr>
        <w:spacing w:after="0" w:line="360" w:lineRule="auto"/>
        <w:ind w:firstLine="709"/>
        <w:jc w:val="both"/>
        <w:rPr>
          <w:bCs/>
        </w:rPr>
      </w:pPr>
      <w:r w:rsidRPr="005D12B7">
        <w:rPr>
          <w:b/>
        </w:rPr>
        <w:t>Группа:</w:t>
      </w:r>
      <w:r w:rsidR="002D0083">
        <w:rPr>
          <w:bCs/>
          <w:u w:val="single"/>
        </w:rPr>
        <w:t xml:space="preserve"> </w:t>
      </w:r>
      <w:r w:rsidRPr="005D12B7">
        <w:rPr>
          <w:bCs/>
          <w:u w:val="single"/>
        </w:rPr>
        <w:t>РИМ-150950</w:t>
      </w:r>
      <w:r w:rsidR="002D0083">
        <w:rPr>
          <w:bCs/>
          <w:u w:val="single"/>
        </w:rPr>
        <w:t xml:space="preserve"> </w:t>
      </w:r>
    </w:p>
    <w:p w14:paraId="6BFB06A1" w14:textId="77777777" w:rsidR="009837E5" w:rsidRPr="009837E5" w:rsidRDefault="009837E5" w:rsidP="009837E5">
      <w:pPr>
        <w:spacing w:after="0"/>
        <w:ind w:firstLine="709"/>
        <w:jc w:val="both"/>
      </w:pPr>
    </w:p>
    <w:p w14:paraId="3FEB347B" w14:textId="05F32AFE" w:rsidR="009837E5" w:rsidRDefault="009837E5">
      <w:pPr>
        <w:spacing w:line="259" w:lineRule="auto"/>
      </w:pPr>
      <w:r>
        <w:br w:type="page"/>
      </w:r>
    </w:p>
    <w:p w14:paraId="7AE5001E" w14:textId="1A55222D" w:rsidR="009837E5" w:rsidRPr="009837E5" w:rsidRDefault="009837E5" w:rsidP="009837E5">
      <w:pPr>
        <w:spacing w:after="0" w:line="360" w:lineRule="auto"/>
        <w:ind w:firstLine="709"/>
        <w:jc w:val="both"/>
        <w:rPr>
          <w:b/>
        </w:rPr>
      </w:pPr>
      <w:r w:rsidRPr="009837E5">
        <w:rPr>
          <w:b/>
        </w:rPr>
        <w:lastRenderedPageBreak/>
        <w:t>Цель</w:t>
      </w:r>
      <w:r w:rsidR="002D0083">
        <w:rPr>
          <w:b/>
        </w:rPr>
        <w:t xml:space="preserve"> </w:t>
      </w:r>
      <w:r w:rsidRPr="009837E5">
        <w:rPr>
          <w:b/>
        </w:rPr>
        <w:t>работы</w:t>
      </w:r>
    </w:p>
    <w:p w14:paraId="2429CB86" w14:textId="427A7213" w:rsidR="00E66594" w:rsidRPr="00E66594" w:rsidRDefault="00E66594">
      <w:pPr>
        <w:spacing w:line="259" w:lineRule="auto"/>
      </w:pPr>
      <w:r w:rsidRPr="00E66594">
        <w:t>Познакомится со способами тестирования приложения</w:t>
      </w:r>
      <w:r>
        <w:t>.</w:t>
      </w:r>
    </w:p>
    <w:p w14:paraId="5CC4FBDB" w14:textId="591560A7" w:rsidR="0070248A" w:rsidRPr="002D0083" w:rsidRDefault="0070248A">
      <w:pPr>
        <w:spacing w:line="259" w:lineRule="auto"/>
      </w:pPr>
      <w:r w:rsidRPr="002D0083">
        <w:br w:type="page"/>
      </w:r>
    </w:p>
    <w:p w14:paraId="626FC370" w14:textId="6C28B8AC" w:rsidR="009837E5" w:rsidRDefault="009837E5" w:rsidP="000546B3">
      <w:pPr>
        <w:spacing w:after="0" w:line="360" w:lineRule="auto"/>
        <w:ind w:firstLine="709"/>
        <w:jc w:val="center"/>
        <w:rPr>
          <w:b/>
          <w:bCs/>
        </w:rPr>
      </w:pPr>
      <w:r w:rsidRPr="0070248A">
        <w:rPr>
          <w:b/>
          <w:bCs/>
        </w:rPr>
        <w:lastRenderedPageBreak/>
        <w:t>Ход</w:t>
      </w:r>
      <w:r w:rsidR="002D0083">
        <w:rPr>
          <w:b/>
          <w:bCs/>
        </w:rPr>
        <w:t xml:space="preserve"> </w:t>
      </w:r>
      <w:r w:rsidRPr="0070248A">
        <w:rPr>
          <w:b/>
          <w:bCs/>
        </w:rPr>
        <w:t>работы</w:t>
      </w:r>
    </w:p>
    <w:p w14:paraId="79E145EE" w14:textId="45245517" w:rsidR="00E66594" w:rsidRPr="00E66594" w:rsidRDefault="00E66594" w:rsidP="000546B3">
      <w:pPr>
        <w:spacing w:after="0" w:line="360" w:lineRule="auto"/>
        <w:ind w:firstLine="709"/>
        <w:jc w:val="both"/>
      </w:pPr>
      <w:r>
        <w:t>Написана фиксту</w:t>
      </w:r>
      <w:r w:rsidR="004A017B">
        <w:t>р</w:t>
      </w:r>
      <w:r>
        <w:t>а</w:t>
      </w:r>
    </w:p>
    <w:p w14:paraId="0F447A77" w14:textId="3AA5062F" w:rsidR="00E66594" w:rsidRDefault="00E66594" w:rsidP="000546B3">
      <w:pPr>
        <w:spacing w:after="0" w:line="360" w:lineRule="auto"/>
        <w:jc w:val="center"/>
      </w:pPr>
      <w:r w:rsidRPr="00E66594">
        <w:drawing>
          <wp:inline distT="0" distB="0" distL="0" distR="0" wp14:anchorId="67EB1BC1" wp14:editId="5814E656">
            <wp:extent cx="5939790" cy="5262880"/>
            <wp:effectExtent l="0" t="0" r="3810" b="0"/>
            <wp:docPr id="86450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04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805F" w14:textId="563DAB08" w:rsidR="004A017B" w:rsidRDefault="004A017B" w:rsidP="000546B3">
      <w:pPr>
        <w:spacing w:line="360" w:lineRule="auto"/>
      </w:pPr>
      <w:r>
        <w:br w:type="page"/>
      </w:r>
    </w:p>
    <w:p w14:paraId="0C673D13" w14:textId="1DE11F8F" w:rsidR="00E66594" w:rsidRPr="000546B3" w:rsidRDefault="00E66594" w:rsidP="000546B3">
      <w:pPr>
        <w:spacing w:after="0" w:line="360" w:lineRule="auto"/>
        <w:ind w:firstLine="709"/>
        <w:jc w:val="both"/>
        <w:rPr>
          <w:b/>
          <w:bCs/>
        </w:rPr>
      </w:pPr>
      <w:r w:rsidRPr="000546B3">
        <w:rPr>
          <w:b/>
          <w:bCs/>
        </w:rPr>
        <w:lastRenderedPageBreak/>
        <w:t>Тестирование создания пользователя</w:t>
      </w:r>
    </w:p>
    <w:p w14:paraId="554BF352" w14:textId="1A345201" w:rsidR="004A017B" w:rsidRDefault="004A017B" w:rsidP="000546B3">
      <w:pPr>
        <w:spacing w:after="0" w:line="360" w:lineRule="auto"/>
        <w:ind w:firstLine="709"/>
        <w:jc w:val="both"/>
      </w:pPr>
      <w:r>
        <w:t>Модуль тестирования</w:t>
      </w:r>
    </w:p>
    <w:p w14:paraId="2C84685A" w14:textId="743C5359" w:rsidR="00E66594" w:rsidRDefault="00E66594" w:rsidP="000546B3">
      <w:pPr>
        <w:spacing w:after="0" w:line="360" w:lineRule="auto"/>
        <w:jc w:val="both"/>
      </w:pPr>
      <w:r w:rsidRPr="00E66594">
        <w:drawing>
          <wp:inline distT="0" distB="0" distL="0" distR="0" wp14:anchorId="495668EE" wp14:editId="1CE2E991">
            <wp:extent cx="5939790" cy="4777740"/>
            <wp:effectExtent l="0" t="0" r="3810" b="3810"/>
            <wp:docPr id="130990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05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DEAA" w14:textId="46ACCF1F" w:rsidR="00E66594" w:rsidRDefault="004A017B" w:rsidP="000546B3">
      <w:pPr>
        <w:spacing w:after="0" w:line="360" w:lineRule="auto"/>
        <w:ind w:firstLine="709"/>
        <w:jc w:val="both"/>
      </w:pPr>
      <w:r>
        <w:t>Результат теста</w:t>
      </w:r>
    </w:p>
    <w:p w14:paraId="3EFDB371" w14:textId="4B731DA9" w:rsidR="00E66594" w:rsidRDefault="00E66594" w:rsidP="000546B3">
      <w:pPr>
        <w:spacing w:after="0" w:line="360" w:lineRule="auto"/>
        <w:jc w:val="both"/>
      </w:pPr>
      <w:r w:rsidRPr="00E66594">
        <w:drawing>
          <wp:inline distT="0" distB="0" distL="0" distR="0" wp14:anchorId="1A45B257" wp14:editId="34028D4F">
            <wp:extent cx="5939790" cy="2470150"/>
            <wp:effectExtent l="0" t="0" r="3810" b="6350"/>
            <wp:docPr id="2000489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89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EA3C" w14:textId="77777777" w:rsidR="00E66594" w:rsidRDefault="00E66594" w:rsidP="000546B3">
      <w:pPr>
        <w:spacing w:after="0" w:line="360" w:lineRule="auto"/>
        <w:jc w:val="both"/>
      </w:pPr>
    </w:p>
    <w:p w14:paraId="6A574509" w14:textId="77777777" w:rsidR="004A017B" w:rsidRDefault="004A017B" w:rsidP="000546B3">
      <w:pPr>
        <w:spacing w:after="0" w:line="360" w:lineRule="auto"/>
        <w:jc w:val="both"/>
      </w:pPr>
    </w:p>
    <w:p w14:paraId="74585FC9" w14:textId="3F528823" w:rsidR="004A017B" w:rsidRDefault="004A017B" w:rsidP="000546B3">
      <w:pPr>
        <w:spacing w:line="360" w:lineRule="auto"/>
      </w:pPr>
      <w:r>
        <w:br w:type="page"/>
      </w:r>
    </w:p>
    <w:p w14:paraId="06565BB3" w14:textId="216B7C96" w:rsidR="00E66594" w:rsidRPr="000546B3" w:rsidRDefault="00E66594" w:rsidP="000546B3">
      <w:pPr>
        <w:spacing w:after="0" w:line="360" w:lineRule="auto"/>
        <w:ind w:firstLine="709"/>
        <w:jc w:val="both"/>
        <w:rPr>
          <w:b/>
          <w:bCs/>
        </w:rPr>
      </w:pPr>
      <w:r w:rsidRPr="000546B3">
        <w:rPr>
          <w:b/>
          <w:bCs/>
        </w:rPr>
        <w:lastRenderedPageBreak/>
        <w:t xml:space="preserve">Тестируем </w:t>
      </w:r>
      <w:r w:rsidRPr="000546B3">
        <w:rPr>
          <w:b/>
          <w:bCs/>
          <w:lang w:val="en-US"/>
        </w:rPr>
        <w:t>API</w:t>
      </w:r>
    </w:p>
    <w:p w14:paraId="58EAB5EF" w14:textId="1CF70767" w:rsidR="004A017B" w:rsidRPr="004A017B" w:rsidRDefault="004A017B" w:rsidP="000546B3">
      <w:pPr>
        <w:spacing w:after="0" w:line="360" w:lineRule="auto"/>
        <w:ind w:firstLine="709"/>
        <w:jc w:val="both"/>
      </w:pPr>
      <w:r>
        <w:t>Модуль тестирования</w:t>
      </w:r>
    </w:p>
    <w:p w14:paraId="4F15A88B" w14:textId="5DFD375A" w:rsidR="00E66594" w:rsidRPr="00E66594" w:rsidRDefault="00AA1F83" w:rsidP="000546B3">
      <w:pPr>
        <w:spacing w:after="0" w:line="360" w:lineRule="auto"/>
        <w:jc w:val="center"/>
      </w:pPr>
      <w:r w:rsidRPr="00AA1F83">
        <w:drawing>
          <wp:inline distT="0" distB="0" distL="0" distR="0" wp14:anchorId="56415894" wp14:editId="53264F18">
            <wp:extent cx="5204460" cy="5245633"/>
            <wp:effectExtent l="0" t="0" r="0" b="0"/>
            <wp:docPr id="1321299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99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066" cy="52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2767" w14:textId="4B41E926" w:rsidR="00E66594" w:rsidRDefault="004A017B" w:rsidP="000546B3">
      <w:pPr>
        <w:spacing w:after="0" w:line="360" w:lineRule="auto"/>
        <w:ind w:firstLine="709"/>
        <w:jc w:val="both"/>
      </w:pPr>
      <w:r>
        <w:t>Результат теста</w:t>
      </w:r>
    </w:p>
    <w:p w14:paraId="63FF4D9F" w14:textId="5451BA3B" w:rsidR="004A017B" w:rsidRDefault="00AA1F83" w:rsidP="000546B3">
      <w:pPr>
        <w:spacing w:after="0" w:line="360" w:lineRule="auto"/>
        <w:jc w:val="both"/>
      </w:pPr>
      <w:r w:rsidRPr="00AA1F83">
        <w:drawing>
          <wp:inline distT="0" distB="0" distL="0" distR="0" wp14:anchorId="27435064" wp14:editId="0E61B2B9">
            <wp:extent cx="5539740" cy="2916744"/>
            <wp:effectExtent l="0" t="0" r="3810" b="0"/>
            <wp:docPr id="389483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83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581" cy="291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17B">
        <w:br w:type="page"/>
      </w:r>
    </w:p>
    <w:p w14:paraId="2EAE6595" w14:textId="17F672A1" w:rsidR="00AA1F83" w:rsidRPr="000546B3" w:rsidRDefault="00AA1F83" w:rsidP="000546B3">
      <w:pPr>
        <w:spacing w:after="0" w:line="360" w:lineRule="auto"/>
        <w:ind w:firstLine="709"/>
        <w:jc w:val="both"/>
        <w:rPr>
          <w:b/>
          <w:bCs/>
        </w:rPr>
      </w:pPr>
      <w:r w:rsidRPr="000546B3">
        <w:rPr>
          <w:b/>
          <w:bCs/>
        </w:rPr>
        <w:lastRenderedPageBreak/>
        <w:t>Тестируем сервисы</w:t>
      </w:r>
    </w:p>
    <w:p w14:paraId="7CE66D23" w14:textId="59AD1E57" w:rsidR="004A017B" w:rsidRDefault="004A017B" w:rsidP="000546B3">
      <w:pPr>
        <w:spacing w:after="0" w:line="360" w:lineRule="auto"/>
        <w:ind w:firstLine="709"/>
        <w:jc w:val="both"/>
      </w:pPr>
      <w:r>
        <w:t>Модуль тестирования</w:t>
      </w:r>
    </w:p>
    <w:p w14:paraId="42C6F949" w14:textId="5754FD00" w:rsidR="00AA1F83" w:rsidRDefault="000546B3" w:rsidP="000546B3">
      <w:pPr>
        <w:spacing w:after="0" w:line="360" w:lineRule="auto"/>
        <w:jc w:val="both"/>
      </w:pPr>
      <w:r w:rsidRPr="000546B3">
        <w:drawing>
          <wp:inline distT="0" distB="0" distL="0" distR="0" wp14:anchorId="727AC65C" wp14:editId="41933CBE">
            <wp:extent cx="5939790" cy="4818380"/>
            <wp:effectExtent l="0" t="0" r="3810" b="1270"/>
            <wp:docPr id="2118036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36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DBFF" w14:textId="5C1F0F4C" w:rsidR="00AA1F83" w:rsidRDefault="000546B3" w:rsidP="000546B3">
      <w:pPr>
        <w:spacing w:after="0" w:line="360" w:lineRule="auto"/>
        <w:ind w:firstLine="709"/>
        <w:jc w:val="both"/>
      </w:pPr>
      <w:r>
        <w:t>Результат тестирования</w:t>
      </w:r>
    </w:p>
    <w:p w14:paraId="727645EB" w14:textId="0DAAC1D1" w:rsidR="00AA1F83" w:rsidRDefault="00AA1F83" w:rsidP="000546B3">
      <w:pPr>
        <w:spacing w:after="0" w:line="360" w:lineRule="auto"/>
        <w:jc w:val="both"/>
      </w:pPr>
      <w:r w:rsidRPr="00AA1F83">
        <w:drawing>
          <wp:inline distT="0" distB="0" distL="0" distR="0" wp14:anchorId="6ADA30B6" wp14:editId="0B2BADC6">
            <wp:extent cx="5939790" cy="1824355"/>
            <wp:effectExtent l="0" t="0" r="3810" b="4445"/>
            <wp:docPr id="185238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0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79F7" w14:textId="2E9ACBB9" w:rsidR="000546B3" w:rsidRDefault="000546B3" w:rsidP="000546B3">
      <w:pPr>
        <w:spacing w:line="360" w:lineRule="auto"/>
      </w:pPr>
      <w:r>
        <w:br w:type="page"/>
      </w:r>
    </w:p>
    <w:p w14:paraId="07725B16" w14:textId="77777777" w:rsidR="00AA1F83" w:rsidRPr="000546B3" w:rsidRDefault="00AA1F83" w:rsidP="000546B3">
      <w:pPr>
        <w:spacing w:after="0" w:line="360" w:lineRule="auto"/>
        <w:ind w:firstLine="709"/>
        <w:jc w:val="both"/>
        <w:rPr>
          <w:b/>
          <w:bCs/>
        </w:rPr>
      </w:pPr>
      <w:r w:rsidRPr="000546B3">
        <w:rPr>
          <w:b/>
          <w:bCs/>
        </w:rPr>
        <w:lastRenderedPageBreak/>
        <w:t>Тестируем модели</w:t>
      </w:r>
    </w:p>
    <w:p w14:paraId="1C578FA8" w14:textId="4E0D7EAC" w:rsidR="000546B3" w:rsidRDefault="000546B3" w:rsidP="000546B3">
      <w:pPr>
        <w:spacing w:after="0" w:line="360" w:lineRule="auto"/>
        <w:ind w:firstLine="709"/>
        <w:jc w:val="both"/>
      </w:pPr>
      <w:r>
        <w:t>Модуль теста</w:t>
      </w:r>
    </w:p>
    <w:p w14:paraId="28695C11" w14:textId="5C67714C" w:rsidR="00AA1F83" w:rsidRDefault="00AA1F83" w:rsidP="000546B3">
      <w:pPr>
        <w:spacing w:after="0" w:line="360" w:lineRule="auto"/>
        <w:jc w:val="both"/>
      </w:pPr>
      <w:r w:rsidRPr="00AA1F83">
        <w:drawing>
          <wp:inline distT="0" distB="0" distL="0" distR="0" wp14:anchorId="45243D66" wp14:editId="0EB52B54">
            <wp:extent cx="5939790" cy="4385310"/>
            <wp:effectExtent l="0" t="0" r="3810" b="0"/>
            <wp:docPr id="550548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48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BBE4" w14:textId="38CABA1B" w:rsidR="00AA1F83" w:rsidRDefault="000546B3" w:rsidP="000546B3">
      <w:pPr>
        <w:spacing w:after="0" w:line="360" w:lineRule="auto"/>
        <w:ind w:firstLine="709"/>
        <w:jc w:val="both"/>
      </w:pPr>
      <w:r>
        <w:t>Результат теста</w:t>
      </w:r>
    </w:p>
    <w:p w14:paraId="3FF21FA7" w14:textId="3162D6CC" w:rsidR="00AA1F83" w:rsidRDefault="00AA1F83" w:rsidP="000546B3">
      <w:pPr>
        <w:spacing w:after="0" w:line="360" w:lineRule="auto"/>
        <w:jc w:val="both"/>
      </w:pPr>
      <w:r w:rsidRPr="00AA1F83">
        <w:drawing>
          <wp:inline distT="0" distB="0" distL="0" distR="0" wp14:anchorId="37D718F1" wp14:editId="15D8EB36">
            <wp:extent cx="5939790" cy="1372235"/>
            <wp:effectExtent l="0" t="0" r="3810" b="0"/>
            <wp:docPr id="1853686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86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45CC" w14:textId="77777777" w:rsidR="00AA1F83" w:rsidRDefault="00AA1F83" w:rsidP="000546B3">
      <w:pPr>
        <w:spacing w:after="0" w:line="360" w:lineRule="auto"/>
        <w:jc w:val="both"/>
      </w:pPr>
    </w:p>
    <w:p w14:paraId="416B15CD" w14:textId="4430351C" w:rsidR="000546B3" w:rsidRDefault="000546B3" w:rsidP="000546B3">
      <w:pPr>
        <w:spacing w:line="360" w:lineRule="auto"/>
      </w:pPr>
      <w:r>
        <w:br w:type="page"/>
      </w:r>
    </w:p>
    <w:p w14:paraId="45E0C869" w14:textId="7E5DB265" w:rsidR="00AA1F83" w:rsidRDefault="00AA1F83" w:rsidP="000546B3">
      <w:pPr>
        <w:spacing w:after="0" w:line="360" w:lineRule="auto"/>
        <w:ind w:firstLine="709"/>
        <w:jc w:val="both"/>
      </w:pPr>
      <w:r>
        <w:lastRenderedPageBreak/>
        <w:t>Тест с покрытием кода</w:t>
      </w:r>
    </w:p>
    <w:p w14:paraId="53939D2E" w14:textId="59C76798" w:rsidR="00AA1F83" w:rsidRDefault="00AA1F83" w:rsidP="000546B3">
      <w:pPr>
        <w:spacing w:after="0" w:line="360" w:lineRule="auto"/>
        <w:jc w:val="both"/>
      </w:pPr>
      <w:r w:rsidRPr="00AA1F83">
        <w:drawing>
          <wp:inline distT="0" distB="0" distL="0" distR="0" wp14:anchorId="51DE1EA4" wp14:editId="5D0AF3B0">
            <wp:extent cx="5939790" cy="2875280"/>
            <wp:effectExtent l="0" t="0" r="3810" b="1270"/>
            <wp:docPr id="1852418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18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FCC2" w14:textId="77777777" w:rsidR="000546B3" w:rsidRDefault="000546B3" w:rsidP="000546B3">
      <w:pPr>
        <w:spacing w:after="0" w:line="360" w:lineRule="auto"/>
        <w:jc w:val="both"/>
      </w:pPr>
    </w:p>
    <w:p w14:paraId="5B53F976" w14:textId="4751B415" w:rsidR="00AA1F83" w:rsidRDefault="00AA1F83" w:rsidP="000546B3">
      <w:pPr>
        <w:spacing w:after="0" w:line="360" w:lineRule="auto"/>
        <w:jc w:val="both"/>
      </w:pPr>
      <w:r>
        <w:t>Все тесты</w:t>
      </w:r>
    </w:p>
    <w:p w14:paraId="6F9024B5" w14:textId="07B7CA6E" w:rsidR="00AA1F83" w:rsidRDefault="00AA1F83" w:rsidP="000546B3">
      <w:pPr>
        <w:spacing w:after="0" w:line="360" w:lineRule="auto"/>
        <w:jc w:val="both"/>
      </w:pPr>
      <w:r w:rsidRPr="00AA1F83">
        <w:drawing>
          <wp:inline distT="0" distB="0" distL="0" distR="0" wp14:anchorId="30DD817A" wp14:editId="5E542E9E">
            <wp:extent cx="5939790" cy="3529330"/>
            <wp:effectExtent l="0" t="0" r="3810" b="0"/>
            <wp:docPr id="582551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1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189D" w14:textId="77777777" w:rsidR="00AA1F83" w:rsidRDefault="00AA1F83" w:rsidP="00E66594">
      <w:pPr>
        <w:spacing w:after="0" w:line="360" w:lineRule="auto"/>
        <w:jc w:val="both"/>
      </w:pPr>
    </w:p>
    <w:p w14:paraId="71B31027" w14:textId="42FA2C7F" w:rsidR="000546B3" w:rsidRPr="000546B3" w:rsidRDefault="000546B3" w:rsidP="00E66594">
      <w:pPr>
        <w:spacing w:after="0" w:line="360" w:lineRule="auto"/>
        <w:jc w:val="both"/>
      </w:pPr>
      <w:r>
        <w:t xml:space="preserve">Ошибки в основном из-за использования </w:t>
      </w:r>
      <w:r>
        <w:rPr>
          <w:lang w:val="en-US"/>
        </w:rPr>
        <w:t>python</w:t>
      </w:r>
      <w:r w:rsidRPr="000546B3">
        <w:t xml:space="preserve"> </w:t>
      </w:r>
      <w:r>
        <w:t>3.14 с библиотеками не обновленными для этой версии</w:t>
      </w:r>
      <w:r w:rsidR="00A71479">
        <w:t>.</w:t>
      </w:r>
    </w:p>
    <w:p w14:paraId="2F9405D0" w14:textId="5B780033" w:rsidR="00E66594" w:rsidRDefault="00E66594">
      <w:pPr>
        <w:spacing w:line="259" w:lineRule="auto"/>
      </w:pPr>
      <w:r>
        <w:br w:type="page"/>
      </w:r>
    </w:p>
    <w:p w14:paraId="33802047" w14:textId="0517DF29" w:rsidR="00410457" w:rsidRDefault="0070248A" w:rsidP="00E6709B">
      <w:pPr>
        <w:spacing w:after="0" w:line="360" w:lineRule="auto"/>
        <w:ind w:firstLine="709"/>
        <w:jc w:val="both"/>
      </w:pPr>
      <w:r>
        <w:lastRenderedPageBreak/>
        <w:t>Вопросы</w:t>
      </w:r>
    </w:p>
    <w:p w14:paraId="2598189A" w14:textId="77777777" w:rsidR="00E6709B" w:rsidRPr="00E6709B" w:rsidRDefault="00E6709B" w:rsidP="00E6709B">
      <w:pPr>
        <w:spacing w:after="0" w:line="360" w:lineRule="auto"/>
        <w:ind w:firstLine="709"/>
        <w:jc w:val="both"/>
        <w:rPr>
          <w:b/>
          <w:bCs/>
        </w:rPr>
      </w:pPr>
      <w:r w:rsidRPr="00E6709B">
        <w:rPr>
          <w:b/>
          <w:bCs/>
        </w:rPr>
        <w:t>1. Тестовая БД vs Production БД</w:t>
      </w:r>
    </w:p>
    <w:p w14:paraId="56F49740" w14:textId="77777777" w:rsidR="00E6709B" w:rsidRPr="00E6709B" w:rsidRDefault="00E6709B" w:rsidP="00E6709B">
      <w:pPr>
        <w:spacing w:after="0" w:line="360" w:lineRule="auto"/>
        <w:ind w:firstLine="709"/>
        <w:jc w:val="both"/>
      </w:pPr>
      <w:r w:rsidRPr="00E6709B">
        <w:t>SQLite in-memory используется для скорости, изоляции и безопасности. Production БД нельзя использовать, так как тесты изменят реальные данные, замедлят работу системы, создадут конфликты при параллельном запуске и могут нарушить бизнес-процессы.</w:t>
      </w:r>
    </w:p>
    <w:p w14:paraId="005B51CA" w14:textId="77777777" w:rsidR="00E6709B" w:rsidRPr="00E6709B" w:rsidRDefault="00E6709B" w:rsidP="00E6709B">
      <w:pPr>
        <w:spacing w:after="0" w:line="360" w:lineRule="auto"/>
        <w:ind w:firstLine="709"/>
        <w:jc w:val="both"/>
        <w:rPr>
          <w:b/>
          <w:bCs/>
        </w:rPr>
      </w:pPr>
      <w:r w:rsidRPr="00E6709B">
        <w:rPr>
          <w:b/>
          <w:bCs/>
        </w:rPr>
        <w:t>2. TestClient в Litestar</w:t>
      </w:r>
    </w:p>
    <w:p w14:paraId="4A5D5633" w14:textId="77777777" w:rsidR="00E6709B" w:rsidRDefault="00E6709B" w:rsidP="00E6709B">
      <w:pPr>
        <w:spacing w:after="0" w:line="360" w:lineRule="auto"/>
        <w:ind w:firstLine="709"/>
        <w:jc w:val="both"/>
      </w:pPr>
      <w:r w:rsidRPr="00E6709B">
        <w:t>TestClient работает в памяти без запуска сервера, подключаясь напрямую к приложению. Преимущества: быстрее обычных HTTP-запросов (нет сетевых задержек), проще отладка, не зависит от сетевой доступности, позволяет тестировать middleware и зависимости.</w:t>
      </w:r>
    </w:p>
    <w:p w14:paraId="5476449E" w14:textId="77777777" w:rsidR="00E6709B" w:rsidRPr="00E6709B" w:rsidRDefault="00E6709B" w:rsidP="00E6709B">
      <w:pPr>
        <w:spacing w:after="0" w:line="360" w:lineRule="auto"/>
        <w:ind w:firstLine="709"/>
        <w:jc w:val="both"/>
        <w:rPr>
          <w:b/>
          <w:bCs/>
        </w:rPr>
      </w:pPr>
      <w:r w:rsidRPr="00E6709B">
        <w:rPr>
          <w:b/>
          <w:bCs/>
        </w:rPr>
        <w:t>3. Edge cases при тестировании сервиса заказов</w:t>
      </w:r>
    </w:p>
    <w:p w14:paraId="5833492C" w14:textId="77777777" w:rsidR="00E6709B" w:rsidRPr="00E6709B" w:rsidRDefault="00E6709B" w:rsidP="00E6709B">
      <w:pPr>
        <w:spacing w:after="0" w:line="360" w:lineRule="auto"/>
        <w:ind w:firstLine="709"/>
        <w:jc w:val="both"/>
      </w:pPr>
      <w:r w:rsidRPr="00E6709B">
        <w:t>При тестировании сервиса заказов необходимо учитывать несколько граничных случаев. Первый — заказ с нулевым количеством товара, который должен вызывать ошибку валидации, так как минимальное количество должно быть положительным числом. Второй случай — заказ с количеством товара, превышающим доступное на складе, что требует проверки достаточности запасов перед созданием заказа. Третий важный edge case — проверка корректности переходов между статусами заказа, например, нельзя перевести заказ из статуса "отменён" в "отправлен", что должно вызывать соответствующее исключение</w:t>
      </w:r>
    </w:p>
    <w:p w14:paraId="3F49B0A5" w14:textId="2797B96C" w:rsidR="00E6709B" w:rsidRPr="00E6709B" w:rsidRDefault="00E6709B" w:rsidP="00E6709B">
      <w:pPr>
        <w:spacing w:after="0" w:line="360" w:lineRule="auto"/>
        <w:jc w:val="center"/>
      </w:pPr>
      <w:r w:rsidRPr="00E6709B">
        <w:drawing>
          <wp:inline distT="0" distB="0" distL="0" distR="0" wp14:anchorId="02B12C52" wp14:editId="6470E72B">
            <wp:extent cx="4175760" cy="2160199"/>
            <wp:effectExtent l="0" t="0" r="0" b="0"/>
            <wp:docPr id="41119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98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4231" cy="216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4D5A" w14:textId="335B49B6" w:rsidR="00D51408" w:rsidRDefault="00D51408">
      <w:pPr>
        <w:spacing w:line="259" w:lineRule="auto"/>
      </w:pPr>
      <w:r>
        <w:br w:type="page"/>
      </w:r>
    </w:p>
    <w:p w14:paraId="6AFCAC6F" w14:textId="77777777" w:rsidR="00E6709B" w:rsidRPr="00E6709B" w:rsidRDefault="00E6709B" w:rsidP="00E6709B">
      <w:pPr>
        <w:spacing w:after="0" w:line="360" w:lineRule="auto"/>
        <w:ind w:firstLine="709"/>
        <w:jc w:val="both"/>
        <w:rPr>
          <w:b/>
          <w:bCs/>
        </w:rPr>
      </w:pPr>
      <w:r w:rsidRPr="00E6709B">
        <w:rPr>
          <w:b/>
          <w:bCs/>
        </w:rPr>
        <w:lastRenderedPageBreak/>
        <w:t>4. Тестирование отправки email при смене статуса заказа</w:t>
      </w:r>
    </w:p>
    <w:p w14:paraId="7A700A71" w14:textId="77777777" w:rsidR="00E6709B" w:rsidRPr="00E6709B" w:rsidRDefault="00E6709B" w:rsidP="00E6709B">
      <w:pPr>
        <w:spacing w:after="0" w:line="360" w:lineRule="auto"/>
        <w:ind w:firstLine="709"/>
        <w:jc w:val="both"/>
      </w:pPr>
      <w:r w:rsidRPr="00E6709B">
        <w:t>Для тестирования метода отправки email при смене статуса заказа на "shipped" используется подход с mock-объектами. Основная идея — изолировать тестируемую логику от реальной отправки email, подменяя email-сервис контролируемым mock-объектом. Тест должен проверять, что метод send_email вызывается ровно один раз при успешном изменении статуса заказа. Важно убедиться, что email отправляется с правильными параметрами: корректным получателем (email пользователя), темой письма, содержащей информацию о заказе и его новом статусе, и корректным текстом сообщения.</w:t>
      </w:r>
    </w:p>
    <w:p w14:paraId="740F5A15" w14:textId="034228C3" w:rsidR="00E6709B" w:rsidRDefault="00E6709B" w:rsidP="00E6709B">
      <w:pPr>
        <w:spacing w:after="0" w:line="360" w:lineRule="auto"/>
        <w:jc w:val="center"/>
      </w:pPr>
      <w:r w:rsidRPr="00E6709B">
        <w:drawing>
          <wp:inline distT="0" distB="0" distL="0" distR="0" wp14:anchorId="1C22851A" wp14:editId="424571BB">
            <wp:extent cx="5364480" cy="2151756"/>
            <wp:effectExtent l="0" t="0" r="7620" b="1270"/>
            <wp:docPr id="2120084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84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601" cy="215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80AE" w14:textId="77777777" w:rsidR="00E6709B" w:rsidRDefault="00E6709B" w:rsidP="00E6709B">
      <w:pPr>
        <w:spacing w:after="0" w:line="360" w:lineRule="auto"/>
        <w:ind w:firstLine="709"/>
        <w:jc w:val="both"/>
      </w:pPr>
    </w:p>
    <w:p w14:paraId="4AB927C2" w14:textId="77777777" w:rsidR="00E6709B" w:rsidRPr="00E6709B" w:rsidRDefault="00E6709B" w:rsidP="00E6709B">
      <w:pPr>
        <w:spacing w:after="0" w:line="360" w:lineRule="auto"/>
        <w:ind w:firstLine="709"/>
        <w:jc w:val="both"/>
        <w:rPr>
          <w:b/>
          <w:bCs/>
        </w:rPr>
      </w:pPr>
      <w:r w:rsidRPr="00E6709B">
        <w:rPr>
          <w:b/>
          <w:bCs/>
        </w:rPr>
        <w:t>5. Тест пагинации товаров</w:t>
      </w:r>
    </w:p>
    <w:p w14:paraId="19E4C1EC" w14:textId="648D02B3" w:rsidR="00E6709B" w:rsidRDefault="00E6709B" w:rsidP="00E6709B">
      <w:pPr>
        <w:spacing w:after="0" w:line="360" w:lineRule="auto"/>
        <w:jc w:val="center"/>
      </w:pPr>
      <w:r w:rsidRPr="00E6709B">
        <w:drawing>
          <wp:inline distT="0" distB="0" distL="0" distR="0" wp14:anchorId="10AD88D0" wp14:editId="43E88656">
            <wp:extent cx="4213860" cy="2460562"/>
            <wp:effectExtent l="0" t="0" r="0" b="0"/>
            <wp:docPr id="98511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6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1509" cy="248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E5BE" w14:textId="77777777" w:rsidR="00E6709B" w:rsidRPr="00E6709B" w:rsidRDefault="00E6709B" w:rsidP="00E6709B">
      <w:pPr>
        <w:spacing w:after="0" w:line="360" w:lineRule="auto"/>
        <w:ind w:firstLine="709"/>
        <w:jc w:val="both"/>
      </w:pPr>
      <w:r w:rsidRPr="00E6709B">
        <w:t>Параметры для проверки: количество элементов на странице, корректность нумерации страниц, порядок сортировки, обработка несуществующих страниц, граничные значения.</w:t>
      </w:r>
    </w:p>
    <w:p w14:paraId="36118716" w14:textId="77777777" w:rsidR="00E6709B" w:rsidRPr="00E6709B" w:rsidRDefault="00E6709B" w:rsidP="00E6709B">
      <w:pPr>
        <w:spacing w:after="0" w:line="360" w:lineRule="auto"/>
        <w:ind w:firstLine="709"/>
        <w:jc w:val="both"/>
        <w:rPr>
          <w:b/>
          <w:bCs/>
        </w:rPr>
      </w:pPr>
      <w:r w:rsidRPr="00E6709B">
        <w:rPr>
          <w:b/>
          <w:bCs/>
        </w:rPr>
        <w:lastRenderedPageBreak/>
        <w:t>6. Изоляция тестов</w:t>
      </w:r>
    </w:p>
    <w:p w14:paraId="59782165" w14:textId="77777777" w:rsidR="00E6709B" w:rsidRPr="00E6709B" w:rsidRDefault="00E6709B" w:rsidP="00E6709B">
      <w:pPr>
        <w:spacing w:after="0" w:line="360" w:lineRule="auto"/>
        <w:ind w:firstLine="709"/>
        <w:jc w:val="both"/>
      </w:pPr>
      <w:r w:rsidRPr="00E6709B">
        <w:t>Изоляция достигается через фикстуры с scope="function", автоматическую очистку БД после каждого теста, использование уникальных данных (UUID) и mock-объектов. Важность: независимые тесты можно запускать параллельно, легче находить ошибки, результаты тестов непредсказуемы при наличии общих данных, упрощается отладка.</w:t>
      </w:r>
    </w:p>
    <w:p w14:paraId="17E6CC86" w14:textId="77777777" w:rsidR="00E6709B" w:rsidRPr="00E6709B" w:rsidRDefault="00E6709B" w:rsidP="00E6709B">
      <w:pPr>
        <w:spacing w:after="0" w:line="360" w:lineRule="auto"/>
        <w:ind w:firstLine="709"/>
        <w:jc w:val="both"/>
      </w:pPr>
    </w:p>
    <w:sectPr w:rsidR="00E6709B" w:rsidRPr="00E670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3830"/>
    <w:multiLevelType w:val="multilevel"/>
    <w:tmpl w:val="B44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485"/>
    <w:multiLevelType w:val="hybridMultilevel"/>
    <w:tmpl w:val="F1ACE3D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8D6064"/>
    <w:multiLevelType w:val="multilevel"/>
    <w:tmpl w:val="55B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23354"/>
    <w:multiLevelType w:val="multilevel"/>
    <w:tmpl w:val="D19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A59DB"/>
    <w:multiLevelType w:val="multilevel"/>
    <w:tmpl w:val="FC6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7991"/>
    <w:multiLevelType w:val="multilevel"/>
    <w:tmpl w:val="1F64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57E0E"/>
    <w:multiLevelType w:val="multilevel"/>
    <w:tmpl w:val="818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B1AA0"/>
    <w:multiLevelType w:val="multilevel"/>
    <w:tmpl w:val="404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9456E"/>
    <w:multiLevelType w:val="multilevel"/>
    <w:tmpl w:val="A96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E38DC"/>
    <w:multiLevelType w:val="multilevel"/>
    <w:tmpl w:val="08A0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D69B9"/>
    <w:multiLevelType w:val="multilevel"/>
    <w:tmpl w:val="6AC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02201"/>
    <w:multiLevelType w:val="hybridMultilevel"/>
    <w:tmpl w:val="8C200E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BF1496"/>
    <w:multiLevelType w:val="multilevel"/>
    <w:tmpl w:val="C85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522E0"/>
    <w:multiLevelType w:val="multilevel"/>
    <w:tmpl w:val="3B6C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47DE7"/>
    <w:multiLevelType w:val="multilevel"/>
    <w:tmpl w:val="C40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526FD"/>
    <w:multiLevelType w:val="multilevel"/>
    <w:tmpl w:val="C0C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E32F5"/>
    <w:multiLevelType w:val="multilevel"/>
    <w:tmpl w:val="261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F4363"/>
    <w:multiLevelType w:val="multilevel"/>
    <w:tmpl w:val="B8E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4205">
    <w:abstractNumId w:val="5"/>
  </w:num>
  <w:num w:numId="2" w16cid:durableId="1034311175">
    <w:abstractNumId w:val="8"/>
  </w:num>
  <w:num w:numId="3" w16cid:durableId="1831411408">
    <w:abstractNumId w:val="0"/>
  </w:num>
  <w:num w:numId="4" w16cid:durableId="1870795596">
    <w:abstractNumId w:val="10"/>
  </w:num>
  <w:num w:numId="5" w16cid:durableId="1905097821">
    <w:abstractNumId w:val="16"/>
  </w:num>
  <w:num w:numId="6" w16cid:durableId="1781338514">
    <w:abstractNumId w:val="14"/>
  </w:num>
  <w:num w:numId="7" w16cid:durableId="13042221">
    <w:abstractNumId w:val="12"/>
  </w:num>
  <w:num w:numId="8" w16cid:durableId="1824157545">
    <w:abstractNumId w:val="3"/>
  </w:num>
  <w:num w:numId="9" w16cid:durableId="1012024774">
    <w:abstractNumId w:val="13"/>
  </w:num>
  <w:num w:numId="10" w16cid:durableId="1823346907">
    <w:abstractNumId w:val="17"/>
  </w:num>
  <w:num w:numId="11" w16cid:durableId="1659384815">
    <w:abstractNumId w:val="15"/>
  </w:num>
  <w:num w:numId="12" w16cid:durableId="1916434056">
    <w:abstractNumId w:val="2"/>
  </w:num>
  <w:num w:numId="13" w16cid:durableId="1495535487">
    <w:abstractNumId w:val="4"/>
  </w:num>
  <w:num w:numId="14" w16cid:durableId="1669752289">
    <w:abstractNumId w:val="9"/>
  </w:num>
  <w:num w:numId="15" w16cid:durableId="376196946">
    <w:abstractNumId w:val="7"/>
  </w:num>
  <w:num w:numId="16" w16cid:durableId="2017033522">
    <w:abstractNumId w:val="6"/>
  </w:num>
  <w:num w:numId="17" w16cid:durableId="688533051">
    <w:abstractNumId w:val="11"/>
  </w:num>
  <w:num w:numId="18" w16cid:durableId="1109816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18"/>
    <w:rsid w:val="000546B3"/>
    <w:rsid w:val="000F3F93"/>
    <w:rsid w:val="002D0083"/>
    <w:rsid w:val="00410457"/>
    <w:rsid w:val="00483918"/>
    <w:rsid w:val="004A017B"/>
    <w:rsid w:val="005115D8"/>
    <w:rsid w:val="006C0B77"/>
    <w:rsid w:val="0070248A"/>
    <w:rsid w:val="008242FF"/>
    <w:rsid w:val="00870751"/>
    <w:rsid w:val="00922C48"/>
    <w:rsid w:val="009837E5"/>
    <w:rsid w:val="00A71479"/>
    <w:rsid w:val="00AA1F83"/>
    <w:rsid w:val="00B915B7"/>
    <w:rsid w:val="00BF762D"/>
    <w:rsid w:val="00C402D7"/>
    <w:rsid w:val="00C4366D"/>
    <w:rsid w:val="00D111E5"/>
    <w:rsid w:val="00D51408"/>
    <w:rsid w:val="00E66594"/>
    <w:rsid w:val="00E6709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D2F16"/>
  <w15:chartTrackingRefBased/>
  <w15:docId w15:val="{21E39B08-88E4-4BEF-8370-71B721A1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45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9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9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9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9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9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9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9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link w:val="a4"/>
    <w:qFormat/>
    <w:rsid w:val="00D111E5"/>
    <w:pPr>
      <w:spacing w:after="120" w:line="360" w:lineRule="auto"/>
      <w:jc w:val="both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a4">
    <w:name w:val="заголовок Знак"/>
    <w:basedOn w:val="a0"/>
    <w:link w:val="a3"/>
    <w:rsid w:val="00D111E5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D111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39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9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91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8391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8391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8391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8391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83918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4839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8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839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8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918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4839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91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9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8391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4839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Пермяков</dc:creator>
  <cp:keywords/>
  <dc:description/>
  <cp:lastModifiedBy>Дмитрий Пермяков</cp:lastModifiedBy>
  <cp:revision>9</cp:revision>
  <dcterms:created xsi:type="dcterms:W3CDTF">2025-12-11T12:03:00Z</dcterms:created>
  <dcterms:modified xsi:type="dcterms:W3CDTF">2025-12-11T14:41:00Z</dcterms:modified>
</cp:coreProperties>
</file>