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72755" w14:textId="77777777" w:rsidR="009837E5" w:rsidRPr="005D12B7" w:rsidRDefault="009837E5" w:rsidP="009837E5">
      <w:pPr>
        <w:spacing w:after="0" w:line="360" w:lineRule="auto"/>
        <w:ind w:firstLine="709"/>
        <w:jc w:val="both"/>
        <w:rPr>
          <w:b/>
          <w:bCs/>
        </w:rPr>
      </w:pPr>
    </w:p>
    <w:p w14:paraId="695CBE1F" w14:textId="77777777" w:rsidR="009837E5" w:rsidRDefault="009837E5" w:rsidP="009837E5">
      <w:pPr>
        <w:spacing w:after="0" w:line="360" w:lineRule="auto"/>
        <w:ind w:firstLine="709"/>
        <w:jc w:val="both"/>
        <w:rPr>
          <w:b/>
          <w:bCs/>
        </w:rPr>
      </w:pPr>
    </w:p>
    <w:p w14:paraId="25F687BA" w14:textId="77777777" w:rsidR="009837E5" w:rsidRDefault="009837E5" w:rsidP="009837E5">
      <w:pPr>
        <w:spacing w:after="0" w:line="360" w:lineRule="auto"/>
        <w:ind w:firstLine="709"/>
        <w:jc w:val="both"/>
        <w:rPr>
          <w:b/>
          <w:bCs/>
        </w:rPr>
      </w:pPr>
    </w:p>
    <w:p w14:paraId="7DC1A396" w14:textId="77777777" w:rsidR="009837E5" w:rsidRPr="005D12B7" w:rsidRDefault="009837E5" w:rsidP="009837E5">
      <w:pPr>
        <w:spacing w:after="0" w:line="360" w:lineRule="auto"/>
        <w:ind w:firstLine="709"/>
        <w:jc w:val="both"/>
        <w:rPr>
          <w:b/>
          <w:bCs/>
        </w:rPr>
      </w:pPr>
    </w:p>
    <w:p w14:paraId="08ADBA77" w14:textId="77777777" w:rsidR="009837E5" w:rsidRPr="005D12B7" w:rsidRDefault="009837E5" w:rsidP="009837E5">
      <w:pPr>
        <w:spacing w:after="0" w:line="360" w:lineRule="auto"/>
        <w:ind w:firstLine="709"/>
        <w:jc w:val="both"/>
        <w:rPr>
          <w:b/>
          <w:bCs/>
        </w:rPr>
      </w:pPr>
    </w:p>
    <w:p w14:paraId="0BD71C35" w14:textId="77777777" w:rsidR="009837E5" w:rsidRPr="005D12B7" w:rsidRDefault="009837E5" w:rsidP="009837E5">
      <w:pPr>
        <w:spacing w:after="0" w:line="360" w:lineRule="auto"/>
        <w:ind w:firstLine="709"/>
        <w:jc w:val="both"/>
        <w:rPr>
          <w:b/>
          <w:bCs/>
        </w:rPr>
      </w:pPr>
    </w:p>
    <w:p w14:paraId="5661E0D7" w14:textId="77777777" w:rsidR="009837E5" w:rsidRPr="005D12B7" w:rsidRDefault="009837E5" w:rsidP="009837E5">
      <w:pPr>
        <w:spacing w:after="0" w:line="360" w:lineRule="auto"/>
        <w:ind w:firstLine="709"/>
        <w:jc w:val="both"/>
        <w:rPr>
          <w:b/>
          <w:bCs/>
        </w:rPr>
      </w:pPr>
    </w:p>
    <w:p w14:paraId="03FB6BCE" w14:textId="77777777" w:rsidR="009837E5" w:rsidRPr="005D12B7" w:rsidRDefault="009837E5" w:rsidP="009837E5">
      <w:pPr>
        <w:spacing w:after="0" w:line="360" w:lineRule="auto"/>
        <w:ind w:firstLine="709"/>
        <w:jc w:val="both"/>
        <w:rPr>
          <w:b/>
          <w:bCs/>
        </w:rPr>
      </w:pPr>
    </w:p>
    <w:p w14:paraId="5F636D30" w14:textId="77777777" w:rsidR="009837E5" w:rsidRPr="005D12B7" w:rsidRDefault="009837E5" w:rsidP="009837E5">
      <w:pPr>
        <w:spacing w:after="0" w:line="360" w:lineRule="auto"/>
        <w:ind w:firstLine="709"/>
        <w:jc w:val="both"/>
        <w:rPr>
          <w:b/>
          <w:bCs/>
        </w:rPr>
      </w:pPr>
    </w:p>
    <w:p w14:paraId="0460C2DA" w14:textId="77777777" w:rsidR="009837E5" w:rsidRPr="005D12B7" w:rsidRDefault="009837E5" w:rsidP="009837E5">
      <w:pPr>
        <w:spacing w:after="0" w:line="360" w:lineRule="auto"/>
        <w:ind w:firstLine="709"/>
        <w:jc w:val="both"/>
        <w:rPr>
          <w:b/>
          <w:bCs/>
        </w:rPr>
      </w:pPr>
    </w:p>
    <w:p w14:paraId="0F1FD4B4" w14:textId="77777777" w:rsidR="009837E5" w:rsidRPr="005D12B7" w:rsidRDefault="009837E5" w:rsidP="009837E5">
      <w:pPr>
        <w:spacing w:after="0" w:line="360" w:lineRule="auto"/>
        <w:ind w:firstLine="709"/>
        <w:jc w:val="both"/>
        <w:rPr>
          <w:b/>
          <w:bCs/>
        </w:rPr>
      </w:pPr>
    </w:p>
    <w:p w14:paraId="532FB702" w14:textId="29269C94" w:rsidR="009837E5" w:rsidRPr="006A3AD4" w:rsidRDefault="009837E5" w:rsidP="00E66594">
      <w:pPr>
        <w:spacing w:after="0" w:line="360" w:lineRule="auto"/>
        <w:ind w:firstLine="709"/>
        <w:jc w:val="center"/>
        <w:rPr>
          <w:b/>
          <w:bCs/>
        </w:rPr>
      </w:pPr>
      <w:r w:rsidRPr="005D12B7">
        <w:rPr>
          <w:b/>
          <w:bCs/>
        </w:rPr>
        <w:t>Лабораторная</w:t>
      </w:r>
      <w:r w:rsidR="002D0083">
        <w:rPr>
          <w:b/>
          <w:bCs/>
        </w:rPr>
        <w:t xml:space="preserve"> </w:t>
      </w:r>
      <w:r w:rsidRPr="005D12B7">
        <w:rPr>
          <w:b/>
          <w:bCs/>
        </w:rPr>
        <w:t>работа</w:t>
      </w:r>
      <w:r w:rsidR="002D0083">
        <w:rPr>
          <w:b/>
          <w:bCs/>
        </w:rPr>
        <w:t xml:space="preserve"> </w:t>
      </w:r>
      <w:r w:rsidRPr="005D12B7">
        <w:rPr>
          <w:b/>
          <w:bCs/>
        </w:rPr>
        <w:t>№</w:t>
      </w:r>
      <w:r w:rsidR="006A3AD4" w:rsidRPr="006A3AD4">
        <w:rPr>
          <w:b/>
          <w:bCs/>
        </w:rPr>
        <w:t>5</w:t>
      </w:r>
    </w:p>
    <w:p w14:paraId="34B20259" w14:textId="54387154" w:rsidR="009837E5" w:rsidRPr="002D0083" w:rsidRDefault="006A3AD4" w:rsidP="006A3AD4">
      <w:pPr>
        <w:spacing w:after="0" w:line="360" w:lineRule="auto"/>
        <w:ind w:firstLine="709"/>
        <w:jc w:val="center"/>
        <w:rPr>
          <w:b/>
        </w:rPr>
      </w:pPr>
      <w:r w:rsidRPr="006A3AD4">
        <w:rPr>
          <w:b/>
          <w:bCs/>
        </w:rPr>
        <w:t xml:space="preserve">Форматирование и </w:t>
      </w:r>
      <w:proofErr w:type="spellStart"/>
      <w:r w:rsidRPr="006A3AD4">
        <w:rPr>
          <w:b/>
          <w:bCs/>
        </w:rPr>
        <w:t>линтинг</w:t>
      </w:r>
      <w:proofErr w:type="spellEnd"/>
      <w:r w:rsidRPr="006A3AD4">
        <w:rPr>
          <w:b/>
          <w:bCs/>
        </w:rPr>
        <w:t xml:space="preserve"> проекта. Сборка образа проекта</w:t>
      </w:r>
    </w:p>
    <w:p w14:paraId="2C10E8AD" w14:textId="77777777" w:rsidR="009837E5" w:rsidRPr="002D0083" w:rsidRDefault="009837E5" w:rsidP="009837E5">
      <w:pPr>
        <w:spacing w:after="0" w:line="360" w:lineRule="auto"/>
        <w:ind w:firstLine="709"/>
        <w:jc w:val="both"/>
        <w:rPr>
          <w:b/>
        </w:rPr>
      </w:pPr>
    </w:p>
    <w:p w14:paraId="1FBAEE3F" w14:textId="77777777" w:rsidR="009837E5" w:rsidRPr="002D0083" w:rsidRDefault="009837E5" w:rsidP="009837E5">
      <w:pPr>
        <w:spacing w:after="0" w:line="360" w:lineRule="auto"/>
        <w:ind w:firstLine="709"/>
        <w:jc w:val="both"/>
        <w:rPr>
          <w:b/>
        </w:rPr>
      </w:pPr>
    </w:p>
    <w:p w14:paraId="61529F9B" w14:textId="77777777" w:rsidR="009837E5" w:rsidRPr="002D0083" w:rsidRDefault="009837E5" w:rsidP="009837E5">
      <w:pPr>
        <w:spacing w:after="0" w:line="360" w:lineRule="auto"/>
        <w:ind w:firstLine="709"/>
        <w:jc w:val="both"/>
        <w:rPr>
          <w:b/>
        </w:rPr>
      </w:pPr>
    </w:p>
    <w:p w14:paraId="39C1EA68" w14:textId="77777777" w:rsidR="009837E5" w:rsidRPr="002D0083" w:rsidRDefault="009837E5" w:rsidP="009837E5">
      <w:pPr>
        <w:spacing w:after="0" w:line="360" w:lineRule="auto"/>
        <w:ind w:firstLine="709"/>
        <w:jc w:val="both"/>
        <w:rPr>
          <w:b/>
        </w:rPr>
      </w:pPr>
    </w:p>
    <w:p w14:paraId="5F4A5D3D" w14:textId="77777777" w:rsidR="009837E5" w:rsidRPr="002D0083" w:rsidRDefault="009837E5" w:rsidP="009837E5">
      <w:pPr>
        <w:spacing w:after="0" w:line="360" w:lineRule="auto"/>
        <w:ind w:firstLine="709"/>
        <w:jc w:val="both"/>
        <w:rPr>
          <w:b/>
        </w:rPr>
      </w:pPr>
    </w:p>
    <w:p w14:paraId="42E7D59C" w14:textId="77777777" w:rsidR="009837E5" w:rsidRPr="002D0083" w:rsidRDefault="009837E5" w:rsidP="009837E5">
      <w:pPr>
        <w:spacing w:after="0" w:line="360" w:lineRule="auto"/>
        <w:ind w:firstLine="709"/>
        <w:jc w:val="both"/>
        <w:rPr>
          <w:b/>
        </w:rPr>
      </w:pPr>
    </w:p>
    <w:p w14:paraId="52FAA374" w14:textId="77777777" w:rsidR="009837E5" w:rsidRPr="002D0083" w:rsidRDefault="009837E5" w:rsidP="009837E5">
      <w:pPr>
        <w:spacing w:after="0" w:line="360" w:lineRule="auto"/>
        <w:ind w:firstLine="709"/>
        <w:jc w:val="both"/>
        <w:rPr>
          <w:b/>
        </w:rPr>
      </w:pPr>
    </w:p>
    <w:p w14:paraId="745D748D" w14:textId="77777777" w:rsidR="009837E5" w:rsidRPr="002D0083" w:rsidRDefault="009837E5" w:rsidP="009837E5">
      <w:pPr>
        <w:spacing w:after="0" w:line="360" w:lineRule="auto"/>
        <w:ind w:firstLine="709"/>
        <w:jc w:val="both"/>
        <w:rPr>
          <w:b/>
        </w:rPr>
      </w:pPr>
    </w:p>
    <w:p w14:paraId="404D3624" w14:textId="4162FD18" w:rsidR="009837E5" w:rsidRPr="005D12B7" w:rsidRDefault="009837E5" w:rsidP="009837E5">
      <w:pPr>
        <w:spacing w:after="0" w:line="360" w:lineRule="auto"/>
        <w:ind w:firstLine="709"/>
        <w:jc w:val="both"/>
        <w:rPr>
          <w:b/>
        </w:rPr>
      </w:pPr>
      <w:r w:rsidRPr="005D12B7">
        <w:rPr>
          <w:b/>
        </w:rPr>
        <w:t>Студент:</w:t>
      </w:r>
      <w:r w:rsidR="002D0083">
        <w:rPr>
          <w:b/>
        </w:rPr>
        <w:t xml:space="preserve"> </w:t>
      </w:r>
      <w:r>
        <w:rPr>
          <w:bCs/>
          <w:u w:val="single"/>
        </w:rPr>
        <w:t>Пермяков</w:t>
      </w:r>
      <w:r w:rsidR="002D0083">
        <w:rPr>
          <w:bCs/>
          <w:u w:val="single"/>
        </w:rPr>
        <w:t xml:space="preserve"> </w:t>
      </w:r>
      <w:r>
        <w:rPr>
          <w:bCs/>
          <w:u w:val="single"/>
        </w:rPr>
        <w:t>Д.С.</w:t>
      </w:r>
    </w:p>
    <w:p w14:paraId="6D22D2B9" w14:textId="5757D007" w:rsidR="009837E5" w:rsidRPr="005D12B7" w:rsidRDefault="009837E5" w:rsidP="009837E5">
      <w:pPr>
        <w:spacing w:after="0" w:line="360" w:lineRule="auto"/>
        <w:ind w:firstLine="709"/>
        <w:jc w:val="both"/>
        <w:rPr>
          <w:bCs/>
        </w:rPr>
      </w:pPr>
      <w:r w:rsidRPr="005D12B7">
        <w:rPr>
          <w:b/>
        </w:rPr>
        <w:t>Группа:</w:t>
      </w:r>
      <w:r w:rsidR="002D0083">
        <w:rPr>
          <w:bCs/>
          <w:u w:val="single"/>
        </w:rPr>
        <w:t xml:space="preserve"> </w:t>
      </w:r>
      <w:r w:rsidRPr="005D12B7">
        <w:rPr>
          <w:bCs/>
          <w:u w:val="single"/>
        </w:rPr>
        <w:t>РИМ-150950</w:t>
      </w:r>
      <w:r w:rsidR="002D0083">
        <w:rPr>
          <w:bCs/>
          <w:u w:val="single"/>
        </w:rPr>
        <w:t xml:space="preserve"> </w:t>
      </w:r>
    </w:p>
    <w:p w14:paraId="6BFB06A1" w14:textId="77777777" w:rsidR="009837E5" w:rsidRPr="009837E5" w:rsidRDefault="009837E5" w:rsidP="009837E5">
      <w:pPr>
        <w:spacing w:after="0"/>
        <w:ind w:firstLine="709"/>
        <w:jc w:val="both"/>
      </w:pPr>
    </w:p>
    <w:p w14:paraId="3FEB347B" w14:textId="05F32AFE" w:rsidR="009837E5" w:rsidRDefault="009837E5">
      <w:pPr>
        <w:spacing w:line="259" w:lineRule="auto"/>
      </w:pPr>
      <w:r>
        <w:br w:type="page"/>
      </w:r>
    </w:p>
    <w:p w14:paraId="7AE5001E" w14:textId="1A55222D" w:rsidR="009837E5" w:rsidRPr="009837E5" w:rsidRDefault="009837E5" w:rsidP="009837E5">
      <w:pPr>
        <w:spacing w:after="0" w:line="360" w:lineRule="auto"/>
        <w:ind w:firstLine="709"/>
        <w:jc w:val="both"/>
        <w:rPr>
          <w:b/>
        </w:rPr>
      </w:pPr>
      <w:r w:rsidRPr="009837E5">
        <w:rPr>
          <w:b/>
        </w:rPr>
        <w:lastRenderedPageBreak/>
        <w:t>Цель</w:t>
      </w:r>
      <w:r w:rsidR="002D0083">
        <w:rPr>
          <w:b/>
        </w:rPr>
        <w:t xml:space="preserve"> </w:t>
      </w:r>
      <w:r w:rsidRPr="009837E5">
        <w:rPr>
          <w:b/>
        </w:rPr>
        <w:t>работы</w:t>
      </w:r>
    </w:p>
    <w:p w14:paraId="2429CB86" w14:textId="4C01C78C" w:rsidR="00E66594" w:rsidRPr="006A3AD4" w:rsidRDefault="006A3AD4">
      <w:pPr>
        <w:spacing w:line="259" w:lineRule="auto"/>
        <w:rPr>
          <w:lang w:val="en-US"/>
        </w:rPr>
      </w:pPr>
      <w:r w:rsidRPr="006A3AD4">
        <w:t>Познакомится со способами поддержки качества кода и сборки образа приложения.</w:t>
      </w:r>
    </w:p>
    <w:p w14:paraId="5CC4FBDB" w14:textId="591560A7" w:rsidR="0070248A" w:rsidRPr="002D0083" w:rsidRDefault="0070248A">
      <w:pPr>
        <w:spacing w:line="259" w:lineRule="auto"/>
      </w:pPr>
      <w:r w:rsidRPr="002D0083">
        <w:br w:type="page"/>
      </w:r>
    </w:p>
    <w:p w14:paraId="626FC370" w14:textId="6C28B8AC" w:rsidR="009837E5" w:rsidRDefault="009837E5" w:rsidP="000546B3">
      <w:pPr>
        <w:spacing w:after="0" w:line="360" w:lineRule="auto"/>
        <w:ind w:firstLine="709"/>
        <w:jc w:val="center"/>
        <w:rPr>
          <w:b/>
          <w:bCs/>
        </w:rPr>
      </w:pPr>
      <w:r w:rsidRPr="0070248A">
        <w:rPr>
          <w:b/>
          <w:bCs/>
        </w:rPr>
        <w:lastRenderedPageBreak/>
        <w:t>Ход</w:t>
      </w:r>
      <w:r w:rsidR="002D0083">
        <w:rPr>
          <w:b/>
          <w:bCs/>
        </w:rPr>
        <w:t xml:space="preserve"> </w:t>
      </w:r>
      <w:r w:rsidRPr="0070248A">
        <w:rPr>
          <w:b/>
          <w:bCs/>
        </w:rPr>
        <w:t>работы</w:t>
      </w:r>
    </w:p>
    <w:p w14:paraId="46214B16" w14:textId="77777777" w:rsidR="00077B9F" w:rsidRDefault="00077B9F" w:rsidP="0061027F">
      <w:pPr>
        <w:ind w:firstLine="709"/>
        <w:jc w:val="both"/>
      </w:pPr>
      <w:r>
        <w:t xml:space="preserve">В корне проекта настраиваем </w:t>
      </w:r>
      <w:proofErr w:type="spellStart"/>
      <w:proofErr w:type="gramStart"/>
      <w:r>
        <w:t>прекоммит</w:t>
      </w:r>
      <w:proofErr w:type="spellEnd"/>
      <w:r>
        <w:t xml:space="preserve"> </w:t>
      </w:r>
      <w:r w:rsidRPr="00E87D6F">
        <w:t>.</w:t>
      </w:r>
      <w:proofErr w:type="spellStart"/>
      <w:r w:rsidRPr="00E87D6F">
        <w:t>pre</w:t>
      </w:r>
      <w:proofErr w:type="gramEnd"/>
      <w:r w:rsidRPr="00E87D6F">
        <w:t>-commit-</w:t>
      </w:r>
      <w:proofErr w:type="gramStart"/>
      <w:r w:rsidRPr="00E87D6F">
        <w:t>config.yaml</w:t>
      </w:r>
      <w:proofErr w:type="spellEnd"/>
      <w:proofErr w:type="gramEnd"/>
    </w:p>
    <w:p w14:paraId="758922B8" w14:textId="13B7ADD4" w:rsidR="00077B9F" w:rsidRPr="00077B9F" w:rsidRDefault="00077B9F" w:rsidP="0061027F">
      <w:pPr>
        <w:spacing w:line="259" w:lineRule="auto"/>
        <w:jc w:val="center"/>
        <w:rPr>
          <w:lang w:val="en-US"/>
        </w:rPr>
      </w:pPr>
      <w:r w:rsidRPr="00077B9F">
        <w:drawing>
          <wp:inline distT="0" distB="0" distL="0" distR="0" wp14:anchorId="0894565E" wp14:editId="5C4E38E7">
            <wp:extent cx="3733800" cy="3822375"/>
            <wp:effectExtent l="0" t="0" r="0" b="6985"/>
            <wp:docPr id="1008771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71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8329" cy="382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8978" w14:textId="2248EE78" w:rsidR="00077B9F" w:rsidRPr="00077B9F" w:rsidRDefault="00077B9F" w:rsidP="0061027F">
      <w:pPr>
        <w:spacing w:line="259" w:lineRule="auto"/>
        <w:ind w:firstLine="709"/>
        <w:jc w:val="both"/>
      </w:pPr>
      <w:r>
        <w:t xml:space="preserve">Конфигурация </w:t>
      </w:r>
      <w:r>
        <w:rPr>
          <w:lang w:val="en-US"/>
        </w:rPr>
        <w:t xml:space="preserve">black </w:t>
      </w:r>
      <w:r>
        <w:t xml:space="preserve">и </w:t>
      </w:r>
      <w:proofErr w:type="spellStart"/>
      <w:r>
        <w:rPr>
          <w:lang w:val="en-US"/>
        </w:rPr>
        <w:t>isort</w:t>
      </w:r>
      <w:proofErr w:type="spellEnd"/>
      <w:r>
        <w:rPr>
          <w:lang w:val="en-US"/>
        </w:rPr>
        <w:t xml:space="preserve"> </w:t>
      </w:r>
    </w:p>
    <w:p w14:paraId="4B9F587A" w14:textId="71F51FEF" w:rsidR="0061027F" w:rsidRDefault="00077B9F" w:rsidP="0061027F">
      <w:pPr>
        <w:spacing w:line="259" w:lineRule="auto"/>
        <w:jc w:val="center"/>
      </w:pPr>
      <w:r w:rsidRPr="00077B9F">
        <w:drawing>
          <wp:inline distT="0" distB="0" distL="0" distR="0" wp14:anchorId="495E9A7D" wp14:editId="3EAFF97F">
            <wp:extent cx="4625340" cy="3645286"/>
            <wp:effectExtent l="0" t="0" r="3810" b="0"/>
            <wp:docPr id="931955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55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8773" cy="364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0364" w14:textId="77777777" w:rsidR="0061027F" w:rsidRDefault="0061027F">
      <w:pPr>
        <w:spacing w:line="259" w:lineRule="auto"/>
      </w:pPr>
      <w:r>
        <w:br w:type="page"/>
      </w:r>
    </w:p>
    <w:p w14:paraId="595ABA4A" w14:textId="3E1DA71B" w:rsidR="00077B9F" w:rsidRPr="00077B9F" w:rsidRDefault="00077B9F" w:rsidP="0061027F">
      <w:pPr>
        <w:spacing w:line="259" w:lineRule="auto"/>
        <w:ind w:firstLine="709"/>
        <w:jc w:val="both"/>
        <w:rPr>
          <w:lang w:val="en-US"/>
        </w:rPr>
      </w:pPr>
      <w:r>
        <w:lastRenderedPageBreak/>
        <w:t xml:space="preserve">Конфигурация </w:t>
      </w:r>
      <w:proofErr w:type="spellStart"/>
      <w:r>
        <w:rPr>
          <w:lang w:val="en-US"/>
        </w:rPr>
        <w:t>Pylint</w:t>
      </w:r>
      <w:proofErr w:type="spellEnd"/>
    </w:p>
    <w:p w14:paraId="69426DCD" w14:textId="2456B505" w:rsidR="00077B9F" w:rsidRDefault="00077B9F" w:rsidP="0061027F">
      <w:pPr>
        <w:spacing w:line="259" w:lineRule="auto"/>
        <w:jc w:val="center"/>
      </w:pPr>
      <w:r w:rsidRPr="00077B9F">
        <w:drawing>
          <wp:inline distT="0" distB="0" distL="0" distR="0" wp14:anchorId="2D6B4F6B" wp14:editId="4BAA04A2">
            <wp:extent cx="4625340" cy="4205529"/>
            <wp:effectExtent l="0" t="0" r="3810" b="5080"/>
            <wp:docPr id="1073328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28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0375" cy="421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235AA" w14:textId="77777777" w:rsidR="00077B9F" w:rsidRDefault="00077B9F">
      <w:pPr>
        <w:spacing w:line="259" w:lineRule="auto"/>
      </w:pPr>
    </w:p>
    <w:p w14:paraId="4B3792F1" w14:textId="72A9F9AB" w:rsidR="00077B9F" w:rsidRPr="0061027F" w:rsidRDefault="00077B9F" w:rsidP="0061027F">
      <w:pPr>
        <w:spacing w:line="259" w:lineRule="auto"/>
        <w:ind w:firstLine="709"/>
        <w:jc w:val="both"/>
        <w:rPr>
          <w:b/>
          <w:bCs/>
        </w:rPr>
      </w:pPr>
      <w:r w:rsidRPr="0061027F">
        <w:rPr>
          <w:b/>
          <w:bCs/>
        </w:rPr>
        <w:t>Сборка образа проекта</w:t>
      </w:r>
    </w:p>
    <w:p w14:paraId="561C91CD" w14:textId="14EAE4DA" w:rsidR="00077B9F" w:rsidRPr="00077B9F" w:rsidRDefault="00077B9F" w:rsidP="0061027F">
      <w:pPr>
        <w:spacing w:line="259" w:lineRule="auto"/>
        <w:ind w:firstLine="709"/>
        <w:jc w:val="both"/>
        <w:rPr>
          <w:lang w:val="en-US"/>
        </w:rPr>
      </w:pPr>
      <w:r>
        <w:t xml:space="preserve">Создан </w:t>
      </w:r>
      <w:proofErr w:type="spellStart"/>
      <w:r>
        <w:rPr>
          <w:lang w:val="en-US"/>
        </w:rPr>
        <w:t>Dockerfile</w:t>
      </w:r>
      <w:proofErr w:type="spellEnd"/>
    </w:p>
    <w:p w14:paraId="7CA42012" w14:textId="0E7F14BD" w:rsidR="0061027F" w:rsidRDefault="00077B9F">
      <w:pPr>
        <w:spacing w:line="259" w:lineRule="auto"/>
        <w:rPr>
          <w:lang w:val="en-US"/>
        </w:rPr>
      </w:pPr>
      <w:r w:rsidRPr="00077B9F">
        <w:drawing>
          <wp:inline distT="0" distB="0" distL="0" distR="0" wp14:anchorId="587C2919" wp14:editId="5B9CB5CC">
            <wp:extent cx="4777740" cy="3300594"/>
            <wp:effectExtent l="0" t="0" r="3810" b="0"/>
            <wp:docPr id="504679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79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0932" cy="330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559A" w14:textId="77777777" w:rsidR="0061027F" w:rsidRDefault="0061027F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2AA15349" w14:textId="637ADF92" w:rsidR="00077B9F" w:rsidRPr="00077B9F" w:rsidRDefault="00077B9F" w:rsidP="0061027F">
      <w:pPr>
        <w:spacing w:line="259" w:lineRule="auto"/>
        <w:ind w:firstLine="709"/>
      </w:pPr>
      <w:r>
        <w:lastRenderedPageBreak/>
        <w:t xml:space="preserve">Создали </w:t>
      </w:r>
      <w:r w:rsidRPr="004B4562">
        <w:t>entrypoint.sh</w:t>
      </w:r>
      <w:r>
        <w:t xml:space="preserve"> для запуска проекта</w:t>
      </w:r>
    </w:p>
    <w:p w14:paraId="76B09927" w14:textId="13407D1C" w:rsidR="00077B9F" w:rsidRPr="00077B9F" w:rsidRDefault="00077B9F" w:rsidP="0061027F">
      <w:pPr>
        <w:spacing w:line="259" w:lineRule="auto"/>
        <w:jc w:val="center"/>
      </w:pPr>
      <w:r w:rsidRPr="00077B9F">
        <w:drawing>
          <wp:inline distT="0" distB="0" distL="0" distR="0" wp14:anchorId="2C0C48F4" wp14:editId="1D07F9DF">
            <wp:extent cx="4251960" cy="2437809"/>
            <wp:effectExtent l="0" t="0" r="0" b="635"/>
            <wp:docPr id="561372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72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8397" cy="244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21E60" w14:textId="6662B300" w:rsidR="00077B9F" w:rsidRPr="00077B9F" w:rsidRDefault="00077B9F" w:rsidP="0061027F">
      <w:pPr>
        <w:spacing w:line="259" w:lineRule="auto"/>
        <w:ind w:firstLine="709"/>
        <w:jc w:val="both"/>
      </w:pPr>
      <w:r>
        <w:t xml:space="preserve">Добавляем проект в </w:t>
      </w:r>
      <w:r>
        <w:rPr>
          <w:lang w:val="en-US"/>
        </w:rPr>
        <w:t>docker</w:t>
      </w:r>
      <w:r w:rsidRPr="00077B9F">
        <w:t>-</w:t>
      </w:r>
      <w:r>
        <w:rPr>
          <w:lang w:val="en-US"/>
        </w:rPr>
        <w:t>compose</w:t>
      </w:r>
    </w:p>
    <w:p w14:paraId="6A315C3C" w14:textId="354D391C" w:rsidR="00077B9F" w:rsidRDefault="00077B9F" w:rsidP="0061027F">
      <w:pPr>
        <w:spacing w:line="259" w:lineRule="auto"/>
        <w:jc w:val="center"/>
      </w:pPr>
      <w:r w:rsidRPr="00077B9F">
        <w:drawing>
          <wp:inline distT="0" distB="0" distL="0" distR="0" wp14:anchorId="6E94AD87" wp14:editId="50794EE4">
            <wp:extent cx="4945380" cy="3694496"/>
            <wp:effectExtent l="0" t="0" r="7620" b="1270"/>
            <wp:docPr id="1722978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780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2909" cy="370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4D589" w14:textId="1EB561C4" w:rsidR="0061027F" w:rsidRDefault="0061027F">
      <w:pPr>
        <w:spacing w:line="259" w:lineRule="auto"/>
      </w:pPr>
      <w:r>
        <w:br w:type="page"/>
      </w:r>
    </w:p>
    <w:p w14:paraId="6D54C3E3" w14:textId="16BE4BF3" w:rsidR="00077B9F" w:rsidRDefault="00077B9F" w:rsidP="0061027F">
      <w:pPr>
        <w:spacing w:line="259" w:lineRule="auto"/>
        <w:ind w:firstLine="709"/>
        <w:jc w:val="both"/>
      </w:pPr>
      <w:r>
        <w:lastRenderedPageBreak/>
        <w:t>Запуск контейнера</w:t>
      </w:r>
    </w:p>
    <w:p w14:paraId="1DE17C4C" w14:textId="3811D065" w:rsidR="00077B9F" w:rsidRDefault="00077B9F">
      <w:pPr>
        <w:spacing w:line="259" w:lineRule="auto"/>
      </w:pPr>
      <w:r w:rsidRPr="00077B9F">
        <w:drawing>
          <wp:inline distT="0" distB="0" distL="0" distR="0" wp14:anchorId="1E748B7C" wp14:editId="2B94B01E">
            <wp:extent cx="5939790" cy="2809240"/>
            <wp:effectExtent l="0" t="0" r="3810" b="0"/>
            <wp:docPr id="258997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978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12EF" w14:textId="3F014637" w:rsidR="0061027F" w:rsidRPr="0061027F" w:rsidRDefault="0061027F">
      <w:pPr>
        <w:spacing w:line="259" w:lineRule="auto"/>
      </w:pPr>
      <w:r>
        <w:t xml:space="preserve">Состояние контейнера в </w:t>
      </w:r>
      <w:r>
        <w:rPr>
          <w:lang w:val="en-US"/>
        </w:rPr>
        <w:t>Docker</w:t>
      </w:r>
      <w:r w:rsidRPr="0061027F">
        <w:t xml:space="preserve"> </w:t>
      </w:r>
      <w:r>
        <w:rPr>
          <w:lang w:val="en-US"/>
        </w:rPr>
        <w:t>Desktop</w:t>
      </w:r>
    </w:p>
    <w:p w14:paraId="789FF6DC" w14:textId="79B1511A" w:rsidR="00077B9F" w:rsidRPr="00077B9F" w:rsidRDefault="00077B9F">
      <w:pPr>
        <w:spacing w:line="259" w:lineRule="auto"/>
      </w:pPr>
      <w:r>
        <w:rPr>
          <w:noProof/>
        </w:rPr>
        <w:drawing>
          <wp:inline distT="0" distB="0" distL="0" distR="0" wp14:anchorId="22815460" wp14:editId="0BDCCADB">
            <wp:extent cx="5939790" cy="1714500"/>
            <wp:effectExtent l="0" t="0" r="3810" b="0"/>
            <wp:docPr id="798941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412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405D0" w14:textId="32CA159A" w:rsidR="00E66594" w:rsidRDefault="00E66594">
      <w:pPr>
        <w:spacing w:line="259" w:lineRule="auto"/>
      </w:pPr>
      <w:r>
        <w:br w:type="page"/>
      </w:r>
    </w:p>
    <w:p w14:paraId="33802047" w14:textId="0517DF29" w:rsidR="00410457" w:rsidRDefault="0070248A" w:rsidP="00E6709B">
      <w:pPr>
        <w:spacing w:after="0" w:line="360" w:lineRule="auto"/>
        <w:ind w:firstLine="709"/>
        <w:jc w:val="both"/>
      </w:pPr>
      <w:r>
        <w:lastRenderedPageBreak/>
        <w:t>Вопросы</w:t>
      </w:r>
    </w:p>
    <w:p w14:paraId="17E6CC86" w14:textId="45632156" w:rsidR="00E6709B" w:rsidRDefault="0061027F" w:rsidP="00103BCE">
      <w:pPr>
        <w:pStyle w:val="a9"/>
        <w:numPr>
          <w:ilvl w:val="0"/>
          <w:numId w:val="19"/>
        </w:numPr>
        <w:spacing w:after="0" w:line="360" w:lineRule="auto"/>
        <w:ind w:left="0" w:firstLine="284"/>
        <w:jc w:val="both"/>
      </w:pPr>
      <w:proofErr w:type="spellStart"/>
      <w:r w:rsidRPr="0061027F">
        <w:t>Docker</w:t>
      </w:r>
      <w:proofErr w:type="spellEnd"/>
      <w:r w:rsidRPr="0061027F">
        <w:t>-контейнер — это изолированная среда для запуска приложений, которая использует ядро хоста, но имеет собственную файловую систему, процессы и сетевые интерфейсы. В отличие от виртуальной машины, контейнеры не включают отдельную ОС, поэтому они легче, быстрее стартуют и потребляют меньше ресурсов.</w:t>
      </w:r>
    </w:p>
    <w:p w14:paraId="1FEDB9E7" w14:textId="5DD543D9" w:rsidR="0061027F" w:rsidRDefault="0061027F" w:rsidP="00103BCE">
      <w:pPr>
        <w:pStyle w:val="a9"/>
        <w:numPr>
          <w:ilvl w:val="0"/>
          <w:numId w:val="19"/>
        </w:numPr>
        <w:spacing w:after="0" w:line="360" w:lineRule="auto"/>
        <w:ind w:left="0" w:firstLine="284"/>
        <w:jc w:val="both"/>
      </w:pPr>
      <w:r w:rsidRPr="0061027F">
        <w:t xml:space="preserve">Кеширование слоев в </w:t>
      </w:r>
      <w:proofErr w:type="spellStart"/>
      <w:r w:rsidRPr="0061027F">
        <w:t>Docker</w:t>
      </w:r>
      <w:proofErr w:type="spellEnd"/>
      <w:r w:rsidRPr="0061027F">
        <w:t xml:space="preserve"> работает так, что каждый шаг </w:t>
      </w:r>
      <w:proofErr w:type="spellStart"/>
      <w:r w:rsidRPr="0061027F">
        <w:t>Dockerfile</w:t>
      </w:r>
      <w:proofErr w:type="spellEnd"/>
      <w:r w:rsidRPr="0061027F">
        <w:t xml:space="preserve"> создает слой, который сохраняется и повторно используется при последующих сборках, если содержимое шага не изменилось. Это важно, потому что позволяет ускорить сборку и уменьшить нагрузку на сеть и дисковую систему.</w:t>
      </w:r>
    </w:p>
    <w:p w14:paraId="1E1E678E" w14:textId="45B58BE2" w:rsidR="0061027F" w:rsidRDefault="0061027F" w:rsidP="00103BCE">
      <w:pPr>
        <w:pStyle w:val="a9"/>
        <w:numPr>
          <w:ilvl w:val="0"/>
          <w:numId w:val="19"/>
        </w:numPr>
        <w:spacing w:after="0" w:line="360" w:lineRule="auto"/>
        <w:ind w:left="0" w:firstLine="284"/>
        <w:jc w:val="both"/>
      </w:pPr>
      <w:r w:rsidRPr="0061027F">
        <w:t xml:space="preserve">Инструкция </w:t>
      </w:r>
      <w:proofErr w:type="spellStart"/>
      <w:r w:rsidRPr="0061027F">
        <w:t>depends_on</w:t>
      </w:r>
      <w:proofErr w:type="spellEnd"/>
      <w:r w:rsidRPr="0061027F">
        <w:t xml:space="preserve"> в </w:t>
      </w:r>
      <w:proofErr w:type="spellStart"/>
      <w:r w:rsidRPr="0061027F">
        <w:t>docker-compose</w:t>
      </w:r>
      <w:proofErr w:type="spellEnd"/>
      <w:r w:rsidRPr="0061027F">
        <w:t xml:space="preserve"> указывает порядок запуска сервисов, обеспечивая, что один контейнер стартует после другого, но она не гарантирует готовность зависимого сервиса, только что его контейнер создан и запущен.</w:t>
      </w:r>
    </w:p>
    <w:p w14:paraId="731D3F46" w14:textId="5F8EAE8D" w:rsidR="0061027F" w:rsidRDefault="0061027F" w:rsidP="00103BCE">
      <w:pPr>
        <w:pStyle w:val="a9"/>
        <w:numPr>
          <w:ilvl w:val="0"/>
          <w:numId w:val="19"/>
        </w:numPr>
        <w:spacing w:after="0" w:line="360" w:lineRule="auto"/>
        <w:ind w:left="0" w:firstLine="284"/>
        <w:jc w:val="both"/>
      </w:pPr>
      <w:r w:rsidRPr="0061027F">
        <w:t>Миграции БД выполняются в entrypoint.sh, а не во время сборки образа, потому что база данных может быть недоступна на этапе сборки, а миграции должны применяться к текущей рабочей БД в момент запуска контейнера.</w:t>
      </w:r>
    </w:p>
    <w:p w14:paraId="5C0EF317" w14:textId="7BBACCC0" w:rsidR="0061027F" w:rsidRDefault="0061027F" w:rsidP="00103BCE">
      <w:pPr>
        <w:pStyle w:val="a9"/>
        <w:numPr>
          <w:ilvl w:val="0"/>
          <w:numId w:val="19"/>
        </w:numPr>
        <w:spacing w:after="0" w:line="360" w:lineRule="auto"/>
        <w:ind w:left="0" w:firstLine="284"/>
        <w:jc w:val="both"/>
      </w:pPr>
      <w:r w:rsidRPr="0061027F">
        <w:t xml:space="preserve">Если миграции завершатся ошибкой при запуске контейнера, контейнер обычно завершит работу с ошибкой, что предотвращает запуск приложения с </w:t>
      </w:r>
      <w:proofErr w:type="spellStart"/>
      <w:r w:rsidRPr="0061027F">
        <w:t>неконсистентной</w:t>
      </w:r>
      <w:proofErr w:type="spellEnd"/>
      <w:r w:rsidRPr="0061027F">
        <w:t xml:space="preserve"> схемой базы данных.</w:t>
      </w:r>
    </w:p>
    <w:p w14:paraId="5972403A" w14:textId="55163512" w:rsidR="0061027F" w:rsidRDefault="0061027F" w:rsidP="00103BCE">
      <w:pPr>
        <w:pStyle w:val="a9"/>
        <w:numPr>
          <w:ilvl w:val="0"/>
          <w:numId w:val="19"/>
        </w:numPr>
        <w:spacing w:after="0" w:line="360" w:lineRule="auto"/>
        <w:ind w:left="0" w:firstLine="284"/>
        <w:jc w:val="both"/>
      </w:pPr>
      <w:r w:rsidRPr="0061027F">
        <w:t xml:space="preserve">Линтеры, такие как flake8, проверяют код на ошибки, стиль и потенциальные баги, но не изменяют его, тогда как форматеры вроде </w:t>
      </w:r>
      <w:proofErr w:type="spellStart"/>
      <w:r w:rsidRPr="0061027F">
        <w:t>black</w:t>
      </w:r>
      <w:proofErr w:type="spellEnd"/>
      <w:r w:rsidRPr="0061027F">
        <w:t xml:space="preserve"> автоматически приводят код к единому стилю без изменения логики.</w:t>
      </w:r>
    </w:p>
    <w:p w14:paraId="6AB04CD6" w14:textId="2D18EEE0" w:rsidR="0061027F" w:rsidRPr="0061027F" w:rsidRDefault="0061027F" w:rsidP="00103BCE">
      <w:pPr>
        <w:pStyle w:val="a9"/>
        <w:numPr>
          <w:ilvl w:val="0"/>
          <w:numId w:val="19"/>
        </w:numPr>
        <w:spacing w:after="0" w:line="360" w:lineRule="auto"/>
        <w:ind w:left="0" w:firstLine="284"/>
        <w:jc w:val="both"/>
      </w:pPr>
      <w:proofErr w:type="spellStart"/>
      <w:r w:rsidRPr="0061027F">
        <w:t>Pre-commit</w:t>
      </w:r>
      <w:proofErr w:type="spellEnd"/>
      <w:r w:rsidRPr="0061027F">
        <w:t xml:space="preserve"> хуки помогают в разработке, выполняя проверки и исправления кода перед коммитом, что предотвращает попадание ошибок, несоответствий стиля или других проблем в репозиторий.</w:t>
      </w:r>
    </w:p>
    <w:sectPr w:rsidR="0061027F" w:rsidRPr="0061027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C3830"/>
    <w:multiLevelType w:val="multilevel"/>
    <w:tmpl w:val="B44E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C1485"/>
    <w:multiLevelType w:val="hybridMultilevel"/>
    <w:tmpl w:val="F1ACE3D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28D6064"/>
    <w:multiLevelType w:val="multilevel"/>
    <w:tmpl w:val="55B0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23354"/>
    <w:multiLevelType w:val="multilevel"/>
    <w:tmpl w:val="D198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A59DB"/>
    <w:multiLevelType w:val="multilevel"/>
    <w:tmpl w:val="FC62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C7991"/>
    <w:multiLevelType w:val="multilevel"/>
    <w:tmpl w:val="1F649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C57E0E"/>
    <w:multiLevelType w:val="multilevel"/>
    <w:tmpl w:val="8188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B1AA0"/>
    <w:multiLevelType w:val="multilevel"/>
    <w:tmpl w:val="404A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9456E"/>
    <w:multiLevelType w:val="multilevel"/>
    <w:tmpl w:val="A96A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DE38DC"/>
    <w:multiLevelType w:val="multilevel"/>
    <w:tmpl w:val="08A0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D69B9"/>
    <w:multiLevelType w:val="multilevel"/>
    <w:tmpl w:val="6AC2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A02201"/>
    <w:multiLevelType w:val="hybridMultilevel"/>
    <w:tmpl w:val="8C200E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FBF1496"/>
    <w:multiLevelType w:val="multilevel"/>
    <w:tmpl w:val="C852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A522E0"/>
    <w:multiLevelType w:val="multilevel"/>
    <w:tmpl w:val="3B6C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547DE7"/>
    <w:multiLevelType w:val="multilevel"/>
    <w:tmpl w:val="C408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7526FD"/>
    <w:multiLevelType w:val="multilevel"/>
    <w:tmpl w:val="C0CE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3E32F5"/>
    <w:multiLevelType w:val="multilevel"/>
    <w:tmpl w:val="2612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8F4363"/>
    <w:multiLevelType w:val="multilevel"/>
    <w:tmpl w:val="B8EC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615B7C"/>
    <w:multiLevelType w:val="hybridMultilevel"/>
    <w:tmpl w:val="E64A40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814984205">
    <w:abstractNumId w:val="5"/>
  </w:num>
  <w:num w:numId="2" w16cid:durableId="1034311175">
    <w:abstractNumId w:val="8"/>
  </w:num>
  <w:num w:numId="3" w16cid:durableId="1831411408">
    <w:abstractNumId w:val="0"/>
  </w:num>
  <w:num w:numId="4" w16cid:durableId="1870795596">
    <w:abstractNumId w:val="10"/>
  </w:num>
  <w:num w:numId="5" w16cid:durableId="1905097821">
    <w:abstractNumId w:val="16"/>
  </w:num>
  <w:num w:numId="6" w16cid:durableId="1781338514">
    <w:abstractNumId w:val="14"/>
  </w:num>
  <w:num w:numId="7" w16cid:durableId="13042221">
    <w:abstractNumId w:val="12"/>
  </w:num>
  <w:num w:numId="8" w16cid:durableId="1824157545">
    <w:abstractNumId w:val="3"/>
  </w:num>
  <w:num w:numId="9" w16cid:durableId="1012024774">
    <w:abstractNumId w:val="13"/>
  </w:num>
  <w:num w:numId="10" w16cid:durableId="1823346907">
    <w:abstractNumId w:val="17"/>
  </w:num>
  <w:num w:numId="11" w16cid:durableId="1659384815">
    <w:abstractNumId w:val="15"/>
  </w:num>
  <w:num w:numId="12" w16cid:durableId="1916434056">
    <w:abstractNumId w:val="2"/>
  </w:num>
  <w:num w:numId="13" w16cid:durableId="1495535487">
    <w:abstractNumId w:val="4"/>
  </w:num>
  <w:num w:numId="14" w16cid:durableId="1669752289">
    <w:abstractNumId w:val="9"/>
  </w:num>
  <w:num w:numId="15" w16cid:durableId="376196946">
    <w:abstractNumId w:val="7"/>
  </w:num>
  <w:num w:numId="16" w16cid:durableId="2017033522">
    <w:abstractNumId w:val="6"/>
  </w:num>
  <w:num w:numId="17" w16cid:durableId="688533051">
    <w:abstractNumId w:val="11"/>
  </w:num>
  <w:num w:numId="18" w16cid:durableId="1109816718">
    <w:abstractNumId w:val="1"/>
  </w:num>
  <w:num w:numId="19" w16cid:durableId="11484732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918"/>
    <w:rsid w:val="000546B3"/>
    <w:rsid w:val="00077B9F"/>
    <w:rsid w:val="000F3F93"/>
    <w:rsid w:val="00103BCE"/>
    <w:rsid w:val="002D0083"/>
    <w:rsid w:val="00410457"/>
    <w:rsid w:val="00483918"/>
    <w:rsid w:val="004A017B"/>
    <w:rsid w:val="005115D8"/>
    <w:rsid w:val="0061027F"/>
    <w:rsid w:val="00657454"/>
    <w:rsid w:val="006A3AD4"/>
    <w:rsid w:val="006C0B77"/>
    <w:rsid w:val="0070248A"/>
    <w:rsid w:val="007D1AAE"/>
    <w:rsid w:val="008242FF"/>
    <w:rsid w:val="00870751"/>
    <w:rsid w:val="00922C48"/>
    <w:rsid w:val="009837E5"/>
    <w:rsid w:val="00A71479"/>
    <w:rsid w:val="00AA1F83"/>
    <w:rsid w:val="00B915B7"/>
    <w:rsid w:val="00BF762D"/>
    <w:rsid w:val="00C402D7"/>
    <w:rsid w:val="00C4366D"/>
    <w:rsid w:val="00D111E5"/>
    <w:rsid w:val="00D51408"/>
    <w:rsid w:val="00E66594"/>
    <w:rsid w:val="00E6709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D2F16"/>
  <w15:chartTrackingRefBased/>
  <w15:docId w15:val="{21E39B08-88E4-4BEF-8370-71B721A13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045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11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83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39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39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39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39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39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391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391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1"/>
    <w:link w:val="a4"/>
    <w:qFormat/>
    <w:rsid w:val="00D111E5"/>
    <w:pPr>
      <w:spacing w:after="120" w:line="360" w:lineRule="auto"/>
      <w:jc w:val="both"/>
    </w:pPr>
    <w:rPr>
      <w:rFonts w:ascii="Times New Roman" w:hAnsi="Times New Roman" w:cs="Times New Roman"/>
      <w:b/>
      <w:bCs/>
      <w:color w:val="000000" w:themeColor="text1"/>
      <w:sz w:val="32"/>
      <w:szCs w:val="32"/>
    </w:rPr>
  </w:style>
  <w:style w:type="character" w:customStyle="1" w:styleId="a4">
    <w:name w:val="заголовок Знак"/>
    <w:basedOn w:val="a0"/>
    <w:link w:val="a3"/>
    <w:rsid w:val="00D111E5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D111E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839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391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391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8391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8391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8391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8391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83918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4839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483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48391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483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3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3918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4839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3918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391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48391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d">
    <w:name w:val="Intense Reference"/>
    <w:basedOn w:val="a0"/>
    <w:uiPriority w:val="32"/>
    <w:qFormat/>
    <w:rsid w:val="0048391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7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Пермяков</dc:creator>
  <cp:keywords/>
  <dc:description/>
  <cp:lastModifiedBy>Дмитрий Пермяков</cp:lastModifiedBy>
  <cp:revision>12</cp:revision>
  <dcterms:created xsi:type="dcterms:W3CDTF">2025-12-11T12:03:00Z</dcterms:created>
  <dcterms:modified xsi:type="dcterms:W3CDTF">2025-12-11T17:03:00Z</dcterms:modified>
</cp:coreProperties>
</file>