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DE2E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6D668D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6D668D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EEC977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6D668D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6D668D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57CEF0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6D668D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6D668D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4EABE2E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6D668D">
        <w:rPr>
          <w:rFonts w:ascii="Menlo" w:eastAsia="Times New Roman" w:hAnsi="Menlo" w:cs="Menlo"/>
          <w:color w:val="CE9178"/>
          <w:sz w:val="18"/>
          <w:szCs w:val="18"/>
        </w:rPr>
        <w:t>limits.h</w:t>
      </w:r>
      <w:proofErr w:type="spellEnd"/>
      <w:r w:rsidRPr="006D668D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C8EAE0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6D668D"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 w:rsidRPr="006D668D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8B5EDD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71777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typedef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</w:p>
    <w:p w14:paraId="7A01ED5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6FA46D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D668D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A7BACA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9B254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F2383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634F8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EEB4B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971BE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15735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userInput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arrivalInput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F57F1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cpuScheduling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1A0DB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preemption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8E114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freeList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38E5A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CECEAC" w14:textId="77777777" w:rsidR="006D668D" w:rsidRPr="006D668D" w:rsidRDefault="006D668D" w:rsidP="006D668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DB6D4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4FB4F7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trashCollector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24AE4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6A9955"/>
          <w:sz w:val="18"/>
          <w:szCs w:val="18"/>
        </w:rPr>
        <w:t>// this a pointer to the headers which would be taking into account but not used.</w:t>
      </w:r>
    </w:p>
    <w:p w14:paraId="623E7AA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F581D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spellStart"/>
      <w:r w:rsidRPr="006D668D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)))==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281D42B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B533A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78BC38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D8991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B75BDAE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trashCollector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FA8A23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9236F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53317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9D819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+){</w:t>
      </w:r>
      <w:proofErr w:type="gramEnd"/>
    </w:p>
    <w:p w14:paraId="2F8246B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expectedName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D668D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"/0"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DFBCC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expectedProcess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5A50D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expectedArrival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DC68E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expectedDuration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B1381E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D66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%c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expectedName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expectedProcess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expectedArrival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, &amp;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expectedDuration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)){</w:t>
      </w:r>
    </w:p>
    <w:p w14:paraId="4BC2945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CE9178"/>
          <w:sz w:val="18"/>
          <w:szCs w:val="18"/>
        </w:rPr>
        <w:t>"Error in scanning the data"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C1A55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F115B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0DA9A73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6A9955"/>
          <w:sz w:val="18"/>
          <w:szCs w:val="18"/>
        </w:rPr>
        <w:t xml:space="preserve">// Create an initialize function to help store the </w:t>
      </w:r>
      <w:proofErr w:type="spellStart"/>
      <w:r w:rsidRPr="006D668D">
        <w:rPr>
          <w:rFonts w:ascii="Menlo" w:eastAsia="Times New Roman" w:hAnsi="Menlo" w:cs="Menlo"/>
          <w:color w:val="6A9955"/>
          <w:sz w:val="18"/>
          <w:szCs w:val="18"/>
        </w:rPr>
        <w:t>iincoming</w:t>
      </w:r>
      <w:proofErr w:type="spellEnd"/>
      <w:r w:rsidRPr="006D668D">
        <w:rPr>
          <w:rFonts w:ascii="Menlo" w:eastAsia="Times New Roman" w:hAnsi="Menlo" w:cs="Menlo"/>
          <w:color w:val="6A9955"/>
          <w:sz w:val="18"/>
          <w:szCs w:val="18"/>
        </w:rPr>
        <w:t xml:space="preserve"> data in the structs</w:t>
      </w:r>
    </w:p>
    <w:p w14:paraId="2D63E22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E7CABB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newStorage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595C9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newStorage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expectedName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expectedProcess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expectedArrival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expectedDuration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422C6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] = *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newStorage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AD541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7EC6F3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cpuScheduling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A329A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freeList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81A92E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444EC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8F3F4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7B3A7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userInput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arrivalInput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27FDA5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E87BB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668D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))) ==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DF378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0632A3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573B7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891735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D668D">
        <w:rPr>
          <w:rFonts w:ascii="Menlo" w:eastAsia="Times New Roman" w:hAnsi="Menlo" w:cs="Menlo"/>
          <w:color w:val="569CD6"/>
          <w:sz w:val="18"/>
          <w:szCs w:val="18"/>
        </w:rPr>
        <w:t>strcpy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userInput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02970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692A9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arrivalInput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9368B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durationInput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247B5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9B6F4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08A7A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144F4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cpuScheduling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531B3E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ECE7FD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trialTime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0BA21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571D2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safteycount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0673A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8FABA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B810C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968CBE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644C4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6CFA31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B1E03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CE9178"/>
          <w:sz w:val="18"/>
          <w:szCs w:val="18"/>
        </w:rPr>
        <w:t>"This Would Result in: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Time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Job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F34C83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CB0FB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!=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safteycount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92695F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538D8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preemption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trialTime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685BD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990A93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7625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C4CBF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6A9955"/>
          <w:sz w:val="18"/>
          <w:szCs w:val="18"/>
        </w:rPr>
        <w:t>//empty check</w:t>
      </w:r>
    </w:p>
    <w:p w14:paraId="4BD1C88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07B2CC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463135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e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]!=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7E9417B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81B57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7D1C8A3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F08D2B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64953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72BE579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gramStart"/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0B32530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4A82F6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32F3F8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6A6332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trialTime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1064A9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safteycount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9679B3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6BAF84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IDLE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trialTime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D2BCF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A72F8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Summary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D7674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2A1AD5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sumCount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84A6D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00AA0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678752A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7B1D3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1CE8E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1FAD8C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51C69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13BD2D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F1448FE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proofErr w:type="gramStart"/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1840E54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CA9C18C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72D40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3CE4EA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sumCount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A26ACB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8BCBBC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h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7D80B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48BFACC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C53D5B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73A804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A5829FD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4FB4F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sumCount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DE2A5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sumList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D0B37C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increment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68AF6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1DECE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815C4F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o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]!=</w:t>
      </w:r>
      <w:proofErr w:type="gramEnd"/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6310A6C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sumList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increment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269A5E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increment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A0E727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74B5B5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0FBCCFB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F391C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92B410E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%s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sumList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sumList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6B627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1AC774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68735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1D082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CE813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3F9B3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preemption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A3208A3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minDuration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999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821A8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40613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DD7ED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573F6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5827B7E4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arrival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6C69A7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minDuration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C21A67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minDuration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FD1DFF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747A8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D8D846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91D61D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73E9F8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87B3A5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D66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A79E0D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proofErr w:type="spellEnd"/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B36BA7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proofErr w:type="spellEnd"/>
      <w:proofErr w:type="gramStart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total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35AD73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%c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4BEF11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81F344B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26084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1835FB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B9BC6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freeList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0F3E09C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FC86E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CF4725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E93560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B1830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7FCBDF8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10BACC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6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D66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End"/>
      <w:r w:rsidRPr="006D66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D66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ADAE692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D66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6D66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68D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%c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D66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%d</w:t>
      </w:r>
      <w:proofErr w:type="spellEnd"/>
      <w:r w:rsidRPr="006D66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D66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D668D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6D66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CC4D4C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ABE49C9" w14:textId="77777777" w:rsidR="006D668D" w:rsidRPr="006D668D" w:rsidRDefault="006D668D" w:rsidP="006D668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6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35E3C9" w14:textId="77777777" w:rsidR="00C153C6" w:rsidRDefault="00BB4F8C"/>
    <w:sectPr w:rsidR="00C153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9D000" w14:textId="77777777" w:rsidR="00BB4F8C" w:rsidRDefault="00BB4F8C" w:rsidP="006D668D">
      <w:r>
        <w:separator/>
      </w:r>
    </w:p>
  </w:endnote>
  <w:endnote w:type="continuationSeparator" w:id="0">
    <w:p w14:paraId="0C4EA0DF" w14:textId="77777777" w:rsidR="00BB4F8C" w:rsidRDefault="00BB4F8C" w:rsidP="006D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17B7C" w14:textId="77777777" w:rsidR="00BB4F8C" w:rsidRDefault="00BB4F8C" w:rsidP="006D668D">
      <w:r>
        <w:separator/>
      </w:r>
    </w:p>
  </w:footnote>
  <w:footnote w:type="continuationSeparator" w:id="0">
    <w:p w14:paraId="7C781ABC" w14:textId="77777777" w:rsidR="00BB4F8C" w:rsidRDefault="00BB4F8C" w:rsidP="006D6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C81C6" w14:textId="5BD1FA72" w:rsidR="006D668D" w:rsidRDefault="006D668D">
    <w:pPr>
      <w:pStyle w:val="Header"/>
    </w:pPr>
    <w:r>
      <w:t>AYOOLA ETIKO 3598133, CS3413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57"/>
    <w:rsid w:val="003A5E57"/>
    <w:rsid w:val="006D668D"/>
    <w:rsid w:val="00BB4F8C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1E299"/>
  <w15:chartTrackingRefBased/>
  <w15:docId w15:val="{150669D7-5D72-4144-8B60-9A88FF8E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68D"/>
  </w:style>
  <w:style w:type="paragraph" w:styleId="Footer">
    <w:name w:val="footer"/>
    <w:basedOn w:val="Normal"/>
    <w:link w:val="FooterChar"/>
    <w:uiPriority w:val="99"/>
    <w:unhideWhenUsed/>
    <w:rsid w:val="006D6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2</cp:revision>
  <dcterms:created xsi:type="dcterms:W3CDTF">2020-09-18T04:21:00Z</dcterms:created>
  <dcterms:modified xsi:type="dcterms:W3CDTF">2020-09-18T04:22:00Z</dcterms:modified>
</cp:coreProperties>
</file>