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775A3" w14:textId="262C2589" w:rsidR="00A7689D" w:rsidRDefault="00A7689D" w:rsidP="00A7689D">
      <w:pPr>
        <w:pStyle w:val="ListParagraph"/>
        <w:numPr>
          <w:ilvl w:val="0"/>
          <w:numId w:val="1"/>
        </w:numPr>
      </w:pPr>
      <w:r>
        <w:t>Explain how the proactive password checker approach can improve password security.</w:t>
      </w:r>
    </w:p>
    <w:p w14:paraId="06A8C6D9" w14:textId="65BD69E2" w:rsidR="00A7689D" w:rsidRDefault="005A3A1B" w:rsidP="00A7689D">
      <w:pPr>
        <w:pStyle w:val="ListParagraph"/>
        <w:numPr>
          <w:ilvl w:val="0"/>
          <w:numId w:val="4"/>
        </w:numPr>
      </w:pPr>
      <w:r>
        <w:t>It requires at least 16 characters making the password less predictable.</w:t>
      </w:r>
    </w:p>
    <w:p w14:paraId="2E93F7D7" w14:textId="70F5641C" w:rsidR="005A3A1B" w:rsidRDefault="005A3A1B" w:rsidP="00A7689D">
      <w:pPr>
        <w:pStyle w:val="ListParagraph"/>
        <w:numPr>
          <w:ilvl w:val="0"/>
          <w:numId w:val="4"/>
        </w:numPr>
      </w:pPr>
      <w:r>
        <w:t>Password must have at least 8 characters including an uppercase and lower-case letter, a symbol, and a digit. It may contain a dictionary word.</w:t>
      </w:r>
    </w:p>
    <w:p w14:paraId="110E6D20" w14:textId="7DEFC74F" w:rsidR="005A3A1B" w:rsidRDefault="005A3A1B" w:rsidP="00A7689D">
      <w:pPr>
        <w:pStyle w:val="ListParagraph"/>
        <w:numPr>
          <w:ilvl w:val="0"/>
          <w:numId w:val="4"/>
        </w:numPr>
      </w:pPr>
      <w:r>
        <w:t>One way could be using the bloom filter which is based on rejecting words on a list that has been implemented on a number of systems.</w:t>
      </w:r>
    </w:p>
    <w:p w14:paraId="72BE2B7D" w14:textId="0FC74DAE" w:rsidR="005A3A1B" w:rsidRDefault="005A3A1B" w:rsidP="005A3A1B">
      <w:pPr>
        <w:pStyle w:val="ListParagraph"/>
        <w:numPr>
          <w:ilvl w:val="0"/>
          <w:numId w:val="1"/>
        </w:numPr>
      </w:pPr>
      <w:r>
        <w:t>Lis</w:t>
      </w:r>
      <w:r w:rsidR="00F5097F">
        <w:t>t</w:t>
      </w:r>
      <w:r>
        <w:t xml:space="preserve"> and briefly describe the principal physical characteristics used for biometric identification.</w:t>
      </w:r>
    </w:p>
    <w:p w14:paraId="0B4CCA78" w14:textId="6B4B9811" w:rsidR="005A3A1B" w:rsidRDefault="005A3A1B" w:rsidP="005A3A1B">
      <w:pPr>
        <w:pStyle w:val="ListParagraph"/>
        <w:numPr>
          <w:ilvl w:val="0"/>
          <w:numId w:val="4"/>
        </w:numPr>
      </w:pPr>
      <w:r>
        <w:t>Fingerprints -&gt; is one of the most well known and publicized biometrics which uses a variety of sensors</w:t>
      </w:r>
      <w:r w:rsidR="00F5097F">
        <w:t xml:space="preserve"> scanning the direction of the ridge endings and bifurcations along a ridge path.</w:t>
      </w:r>
    </w:p>
    <w:p w14:paraId="5E0BD114" w14:textId="4CB351E2" w:rsidR="005A3A1B" w:rsidRDefault="005A3A1B" w:rsidP="005A3A1B">
      <w:pPr>
        <w:pStyle w:val="ListParagraph"/>
        <w:numPr>
          <w:ilvl w:val="0"/>
          <w:numId w:val="4"/>
        </w:numPr>
      </w:pPr>
      <w:r>
        <w:t>Hand geometry</w:t>
      </w:r>
      <w:r w:rsidR="00F5097F">
        <w:t xml:space="preserve"> -&gt; biometrics used to identify users due to the shape of their hands</w:t>
      </w:r>
    </w:p>
    <w:p w14:paraId="337E8FA6" w14:textId="459B25D0" w:rsidR="005A3A1B" w:rsidRDefault="005A3A1B" w:rsidP="005A3A1B">
      <w:pPr>
        <w:pStyle w:val="ListParagraph"/>
        <w:numPr>
          <w:ilvl w:val="0"/>
          <w:numId w:val="4"/>
        </w:numPr>
      </w:pPr>
      <w:r>
        <w:t>Facial Characteristics</w:t>
      </w:r>
      <w:r w:rsidR="00F5097F">
        <w:t xml:space="preserve"> -&gt; </w:t>
      </w:r>
      <w:r w:rsidR="00F5097F">
        <w:t xml:space="preserve">biometrics used to identify users due to the </w:t>
      </w:r>
      <w:r w:rsidR="00F5097F">
        <w:t>patterns on their face</w:t>
      </w:r>
    </w:p>
    <w:p w14:paraId="781FF466" w14:textId="53605E98" w:rsidR="005A3A1B" w:rsidRDefault="005A3A1B" w:rsidP="005A3A1B">
      <w:pPr>
        <w:pStyle w:val="ListParagraph"/>
        <w:numPr>
          <w:ilvl w:val="0"/>
          <w:numId w:val="4"/>
        </w:numPr>
      </w:pPr>
      <w:r>
        <w:t>Retinal and Iris patterns</w:t>
      </w:r>
      <w:r w:rsidR="00F5097F">
        <w:t xml:space="preserve"> -&gt; these are biometric techniques which look for unique patterns in a person’s retinal and iris blood vessels.</w:t>
      </w:r>
    </w:p>
    <w:p w14:paraId="3319DDE9" w14:textId="3B147EEB" w:rsidR="00F5097F" w:rsidRDefault="00F5097F" w:rsidP="00F5097F">
      <w:pPr>
        <w:pStyle w:val="ListParagraph"/>
        <w:numPr>
          <w:ilvl w:val="0"/>
          <w:numId w:val="1"/>
        </w:numPr>
      </w:pPr>
      <w:r>
        <w:t>In the context of biometric user authentication, explain the terms, enrollment, verification and identification.</w:t>
      </w:r>
    </w:p>
    <w:p w14:paraId="1C55BE56" w14:textId="5844D540" w:rsidR="00F5097F" w:rsidRDefault="00F5097F" w:rsidP="00F5097F">
      <w:pPr>
        <w:pStyle w:val="ListParagraph"/>
        <w:numPr>
          <w:ilvl w:val="0"/>
          <w:numId w:val="4"/>
        </w:numPr>
      </w:pPr>
      <w:r>
        <w:t>Enrollment -&gt; This is the initial process of collecting biometric data samples from a person and subsequently storing the data in a reference template representing the user’s identity to be used for later comparison.</w:t>
      </w:r>
    </w:p>
    <w:p w14:paraId="63B5CBA5" w14:textId="678C6CCF" w:rsidR="00F5097F" w:rsidRDefault="00F5097F" w:rsidP="00F5097F">
      <w:pPr>
        <w:pStyle w:val="ListParagraph"/>
        <w:numPr>
          <w:ilvl w:val="0"/>
          <w:numId w:val="4"/>
        </w:numPr>
      </w:pPr>
      <w:r>
        <w:t xml:space="preserve">Verification -&gt; This is any means by which an individual is uniquely identified by evaluating </w:t>
      </w:r>
      <w:r w:rsidR="00A262F0">
        <w:t xml:space="preserve">one or more distinguishing biological and physical </w:t>
      </w:r>
      <w:proofErr w:type="spellStart"/>
      <w:r w:rsidR="00A262F0">
        <w:t>triats</w:t>
      </w:r>
      <w:proofErr w:type="spellEnd"/>
      <w:r w:rsidR="00A262F0">
        <w:t>.</w:t>
      </w:r>
    </w:p>
    <w:p w14:paraId="11373C76" w14:textId="6B2A5235" w:rsidR="00A262F0" w:rsidRDefault="00A262F0" w:rsidP="00F5097F">
      <w:pPr>
        <w:pStyle w:val="ListParagraph"/>
        <w:numPr>
          <w:ilvl w:val="0"/>
          <w:numId w:val="4"/>
        </w:numPr>
      </w:pPr>
      <w:r>
        <w:t>Identification -&gt; This is when an individual is correlated set of data gotten with from the enrollment to identify the user.</w:t>
      </w:r>
    </w:p>
    <w:p w14:paraId="51A0AD38" w14:textId="2246D9E4" w:rsidR="00A262F0" w:rsidRDefault="00A262F0" w:rsidP="00A262F0">
      <w:pPr>
        <w:pStyle w:val="ListParagraph"/>
        <w:numPr>
          <w:ilvl w:val="0"/>
          <w:numId w:val="1"/>
        </w:numPr>
      </w:pPr>
      <w:r>
        <w:t xml:space="preserve">Assume sources of length k are mapped in some uniform fashion into a target elements of length p. if each digit can take on one of r values, then the number of source elements is </w:t>
      </w:r>
      <w:proofErr w:type="spellStart"/>
      <w:r>
        <w:t>r^k</w:t>
      </w:r>
      <w:proofErr w:type="spellEnd"/>
      <w:r>
        <w:t xml:space="preserve"> and the number of target elements is the smaller number </w:t>
      </w:r>
      <w:proofErr w:type="spellStart"/>
      <w:r>
        <w:t>r^p</w:t>
      </w:r>
      <w:proofErr w:type="spellEnd"/>
      <w:r>
        <w:t xml:space="preserve">. A particular source element xi is mapped to a particular target element </w:t>
      </w:r>
      <w:proofErr w:type="spellStart"/>
      <w:r>
        <w:t>yi</w:t>
      </w:r>
      <w:proofErr w:type="spellEnd"/>
      <w:r>
        <w:t>.</w:t>
      </w:r>
    </w:p>
    <w:p w14:paraId="1321B63B" w14:textId="2496DF95" w:rsidR="00A262F0" w:rsidRDefault="00A262F0" w:rsidP="00A262F0">
      <w:pPr>
        <w:pStyle w:val="ListParagraph"/>
        <w:numPr>
          <w:ilvl w:val="0"/>
          <w:numId w:val="5"/>
        </w:numPr>
      </w:pPr>
      <w:r>
        <w:t>What is the probability that the correct source element can be selected by an adversary on one try?</w:t>
      </w:r>
    </w:p>
    <w:p w14:paraId="4B0C2BDF" w14:textId="46963997" w:rsidR="00A262F0" w:rsidRDefault="00A262F0" w:rsidP="00A262F0">
      <w:pPr>
        <w:pStyle w:val="ListParagraph"/>
        <w:numPr>
          <w:ilvl w:val="0"/>
          <w:numId w:val="4"/>
        </w:numPr>
      </w:pPr>
      <w:r>
        <w:t>1/</w:t>
      </w:r>
      <w:proofErr w:type="spellStart"/>
      <w:r>
        <w:t>r^k</w:t>
      </w:r>
      <w:proofErr w:type="spellEnd"/>
    </w:p>
    <w:p w14:paraId="0C2C1D6A" w14:textId="6A639074" w:rsidR="00A262F0" w:rsidRDefault="00A262F0" w:rsidP="00A262F0">
      <w:pPr>
        <w:pStyle w:val="ListParagraph"/>
        <w:numPr>
          <w:ilvl w:val="0"/>
          <w:numId w:val="5"/>
        </w:numPr>
      </w:pPr>
      <w:r>
        <w:t xml:space="preserve">What is the probability that a different source element that results in the same </w:t>
      </w:r>
      <w:proofErr w:type="gramStart"/>
      <w:r>
        <w:t>target</w:t>
      </w:r>
      <w:proofErr w:type="gramEnd"/>
    </w:p>
    <w:p w14:paraId="08A99A85" w14:textId="19D15C38" w:rsidR="00A262F0" w:rsidRDefault="00A262F0" w:rsidP="00A262F0">
      <w:pPr>
        <w:pStyle w:val="ListParagraph"/>
        <w:numPr>
          <w:ilvl w:val="0"/>
          <w:numId w:val="4"/>
        </w:numPr>
      </w:pPr>
      <w:r>
        <w:t xml:space="preserve">Each element in the </w:t>
      </w:r>
      <w:proofErr w:type="spellStart"/>
      <w:r>
        <w:t>r^p</w:t>
      </w:r>
      <w:proofErr w:type="spellEnd"/>
      <w:r>
        <w:t xml:space="preserve"> targets elements is mapped to </w:t>
      </w:r>
      <w:proofErr w:type="spellStart"/>
      <w:r>
        <w:t>r^k</w:t>
      </w:r>
      <w:proofErr w:type="spellEnd"/>
      <w:r>
        <w:t>/</w:t>
      </w:r>
      <w:proofErr w:type="spellStart"/>
      <w:r>
        <w:t>r^p</w:t>
      </w:r>
      <w:proofErr w:type="spellEnd"/>
      <w:r>
        <w:t xml:space="preserve"> == </w:t>
      </w:r>
      <w:proofErr w:type="spellStart"/>
      <w:r>
        <w:t>r^k-p</w:t>
      </w:r>
      <w:proofErr w:type="spellEnd"/>
      <w:r>
        <w:t xml:space="preserve"> target elements. -&gt; Hence there are r^(k-p) -1 different source elements. -&gt; probability is (r^(k-p)-1)/</w:t>
      </w:r>
      <w:proofErr w:type="spellStart"/>
      <w:r>
        <w:t>r^k</w:t>
      </w:r>
      <w:proofErr w:type="spellEnd"/>
    </w:p>
    <w:p w14:paraId="0FCB919C" w14:textId="4D3E0819" w:rsidR="004C6BFD" w:rsidRDefault="004C6BFD" w:rsidP="004C6BFD">
      <w:pPr>
        <w:pStyle w:val="ListParagraph"/>
        <w:numPr>
          <w:ilvl w:val="0"/>
          <w:numId w:val="5"/>
        </w:numPr>
      </w:pPr>
      <w:r>
        <w:t>Producing an adversary = 1/ not producing an adversary = 1/(</w:t>
      </w:r>
      <w:proofErr w:type="spellStart"/>
      <w:r>
        <w:t>r^p</w:t>
      </w:r>
      <w:proofErr w:type="spellEnd"/>
      <w:r>
        <w:t>).</w:t>
      </w:r>
    </w:p>
    <w:p w14:paraId="5FC9863D" w14:textId="70BF060A" w:rsidR="004C6BFD" w:rsidRDefault="004C6BFD" w:rsidP="004C6BFD">
      <w:pPr>
        <w:pStyle w:val="ListParagraph"/>
        <w:numPr>
          <w:ilvl w:val="0"/>
          <w:numId w:val="1"/>
        </w:numPr>
      </w:pPr>
      <w:r>
        <w:t xml:space="preserve">Why is it asserted that salt increases </w:t>
      </w:r>
      <w:proofErr w:type="gramStart"/>
      <w:r>
        <w:t>security.</w:t>
      </w:r>
      <w:proofErr w:type="gramEnd"/>
    </w:p>
    <w:p w14:paraId="6B57AC09" w14:textId="58B767B1" w:rsidR="004C6BFD" w:rsidRDefault="004C6BFD" w:rsidP="004C6BFD">
      <w:pPr>
        <w:pStyle w:val="ListParagraph"/>
        <w:numPr>
          <w:ilvl w:val="0"/>
          <w:numId w:val="4"/>
        </w:numPr>
      </w:pPr>
      <w:r>
        <w:t>Salt significantly increases the difficulty of attacks. -&gt; If a salt is of “a’ bit length, then the number of possible passwords is amplified by a factor of (2^a).</w:t>
      </w:r>
    </w:p>
    <w:sectPr w:rsidR="004C6BF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CE8AB" w14:textId="77777777" w:rsidR="00695D24" w:rsidRDefault="00695D24" w:rsidP="00A7689D">
      <w:r>
        <w:separator/>
      </w:r>
    </w:p>
  </w:endnote>
  <w:endnote w:type="continuationSeparator" w:id="0">
    <w:p w14:paraId="693F17BC" w14:textId="77777777" w:rsidR="00695D24" w:rsidRDefault="00695D24" w:rsidP="00A76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E45D5" w14:textId="77777777" w:rsidR="00695D24" w:rsidRDefault="00695D24" w:rsidP="00A7689D">
      <w:r>
        <w:separator/>
      </w:r>
    </w:p>
  </w:footnote>
  <w:footnote w:type="continuationSeparator" w:id="0">
    <w:p w14:paraId="3F24EF0D" w14:textId="77777777" w:rsidR="00695D24" w:rsidRDefault="00695D24" w:rsidP="00A76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FE6D7" w14:textId="12D6F7F5" w:rsidR="00A7689D" w:rsidRDefault="00A7689D">
    <w:pPr>
      <w:pStyle w:val="Header"/>
    </w:pPr>
    <w:r>
      <w:t>Ayoola Etiko, CS2413, 3598133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149E5"/>
    <w:multiLevelType w:val="hybridMultilevel"/>
    <w:tmpl w:val="51883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A178C"/>
    <w:multiLevelType w:val="hybridMultilevel"/>
    <w:tmpl w:val="21145958"/>
    <w:lvl w:ilvl="0" w:tplc="D6C4D44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67AB2"/>
    <w:multiLevelType w:val="hybridMultilevel"/>
    <w:tmpl w:val="26B2D75A"/>
    <w:lvl w:ilvl="0" w:tplc="2912ED5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0C378F"/>
    <w:multiLevelType w:val="hybridMultilevel"/>
    <w:tmpl w:val="8356FC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A29E1"/>
    <w:multiLevelType w:val="hybridMultilevel"/>
    <w:tmpl w:val="D1E48D3A"/>
    <w:lvl w:ilvl="0" w:tplc="E4DA0A2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9D"/>
    <w:rsid w:val="002C006C"/>
    <w:rsid w:val="004C6BFD"/>
    <w:rsid w:val="005A3A1B"/>
    <w:rsid w:val="00695D24"/>
    <w:rsid w:val="00A262F0"/>
    <w:rsid w:val="00A7689D"/>
    <w:rsid w:val="00CC42C7"/>
    <w:rsid w:val="00F5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7E5EA"/>
  <w15:chartTrackingRefBased/>
  <w15:docId w15:val="{48D26007-89A7-4947-A015-B5D60E51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8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89D"/>
  </w:style>
  <w:style w:type="paragraph" w:styleId="Footer">
    <w:name w:val="footer"/>
    <w:basedOn w:val="Normal"/>
    <w:link w:val="FooterChar"/>
    <w:uiPriority w:val="99"/>
    <w:unhideWhenUsed/>
    <w:rsid w:val="00A768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89D"/>
  </w:style>
  <w:style w:type="paragraph" w:styleId="ListParagraph">
    <w:name w:val="List Paragraph"/>
    <w:basedOn w:val="Normal"/>
    <w:uiPriority w:val="34"/>
    <w:qFormat/>
    <w:rsid w:val="00A7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Ayoola Etiko</dc:creator>
  <cp:keywords/>
  <dc:description/>
  <cp:lastModifiedBy>Ayoola Etiko</cp:lastModifiedBy>
  <cp:revision>1</cp:revision>
  <dcterms:created xsi:type="dcterms:W3CDTF">2020-10-15T22:14:00Z</dcterms:created>
  <dcterms:modified xsi:type="dcterms:W3CDTF">2020-10-15T23:02:00Z</dcterms:modified>
</cp:coreProperties>
</file>