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224AC" w14:textId="4B617010" w:rsidR="004715EE" w:rsidRDefault="00141DAC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Q3:</w:t>
      </w:r>
    </w:p>
    <w:p w14:paraId="727EFE40" w14:textId="77777777" w:rsidR="00141DAC" w:rsidRPr="00141DAC" w:rsidRDefault="00141DAC" w:rsidP="00141DAC">
      <w:pPr>
        <w:shd w:val="clear" w:color="auto" w:fill="FFFFFF"/>
        <w:spacing w:beforeAutospacing="1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One of the advantages that concrete structures have over steel structures is fire resistance (which is to say, steel becomes weak when heated). The time, </w:t>
      </w:r>
      <w:r w:rsidRPr="00141DAC">
        <w:rPr>
          <w:rFonts w:ascii="Cambria Math" w:eastAsia="Times New Roman" w:hAnsi="Cambria Math" w:cs="Cambria Math"/>
          <w:color w:val="404040"/>
          <w:sz w:val="22"/>
          <w:szCs w:val="22"/>
          <w:bdr w:val="none" w:sz="0" w:space="0" w:color="auto" w:frame="1"/>
        </w:rPr>
        <w:t>𝑇</w:t>
      </w: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  <w:bdr w:val="none" w:sz="0" w:space="0" w:color="auto" w:frame="1"/>
        </w:rPr>
        <w:t>T</w:t>
      </w: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, that it takes a steel girder to reach certain temperature (where its strength becomes too low to support its load) in a fire is, however, random. Suppose that for design code development, the following data has been gathered on the time T in hours:</w:t>
      </w:r>
    </w:p>
    <w:p w14:paraId="0CECC4F4" w14:textId="77777777" w:rsidR="00141DAC" w:rsidRPr="00141DAC" w:rsidRDefault="00141DAC" w:rsidP="00141DAC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sz w:val="22"/>
          <w:szCs w:val="22"/>
          <w:bdr w:val="none" w:sz="0" w:space="0" w:color="auto" w:frame="1"/>
        </w:rPr>
        <w:t>0.7361.0110.8631.0640.8651.1090.9131.1320.9151.1400.9371.1530.9831.2531.0071.3940.7360.8630.8650.9130.9150.9370.9831.0071.0111.0641.1091.1321.1401.1531.2531.394</w:t>
      </w:r>
    </w:p>
    <w:p w14:paraId="5AB48DBC" w14:textId="5BAE47AD" w:rsidR="00141DAC" w:rsidRPr="00141DAC" w:rsidRDefault="00141DAC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(a) Calculate the values of the following statistics: sample mean, sample median, sample standard deviation, sample range, the five-number summary and the interquartile range.</w:t>
      </w:r>
    </w:p>
    <w:p w14:paraId="7CE7CEB4" w14:textId="77777777" w:rsidR="00141DAC" w:rsidRPr="00141DAC" w:rsidRDefault="00141DAC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(b) Are there any outliers? Why?</w:t>
      </w:r>
    </w:p>
    <w:p w14:paraId="63F1BCB6" w14:textId="77777777" w:rsidR="00141DAC" w:rsidRPr="00141DAC" w:rsidRDefault="00141DAC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(c) Construct a histogram, a stem-and-leaf diagram and a boxplot for these data.</w:t>
      </w:r>
    </w:p>
    <w:p w14:paraId="4BE16C8E" w14:textId="4800A4A5" w:rsidR="00141DAC" w:rsidRDefault="00141DAC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 w:rsidRPr="00141DAC">
        <w:rPr>
          <w:rFonts w:ascii="Times New Roman" w:eastAsia="Times New Roman" w:hAnsi="Times New Roman" w:cs="Times New Roman"/>
          <w:color w:val="404040"/>
          <w:sz w:val="22"/>
          <w:szCs w:val="22"/>
        </w:rPr>
        <w:t>(d) Based on the graphs in (c), what is the shape of the distribution: it is symmetric, skewed to the left or skewed to the right?</w:t>
      </w:r>
    </w:p>
    <w:p w14:paraId="5BB91DE3" w14:textId="6A4B8A36" w:rsidR="00141DAC" w:rsidRDefault="00141DAC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>
        <w:rPr>
          <w:rFonts w:ascii="Times New Roman" w:eastAsia="Times New Roman" w:hAnsi="Times New Roman" w:cs="Times New Roman"/>
          <w:color w:val="404040"/>
          <w:sz w:val="22"/>
          <w:szCs w:val="22"/>
        </w:rPr>
        <w:t>Answers</w:t>
      </w:r>
      <w:r w:rsidR="000E2EAD">
        <w:rPr>
          <w:rFonts w:ascii="Times New Roman" w:eastAsia="Times New Roman" w:hAnsi="Times New Roman" w:cs="Times New Roman"/>
          <w:color w:val="404040"/>
          <w:sz w:val="22"/>
          <w:szCs w:val="22"/>
        </w:rPr>
        <w:t>:</w:t>
      </w:r>
    </w:p>
    <w:p w14:paraId="6F0239F8" w14:textId="45130D1B" w:rsidR="000E2EAD" w:rsidRDefault="000E2EAD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  <w:r>
        <w:rPr>
          <w:rFonts w:ascii="Times New Roman" w:eastAsia="Times New Roman" w:hAnsi="Times New Roman" w:cs="Times New Roman"/>
          <w:color w:val="404040"/>
          <w:sz w:val="22"/>
          <w:szCs w:val="22"/>
        </w:rPr>
        <w:t>a)</w:t>
      </w:r>
    </w:p>
    <w:p w14:paraId="06EAAFE3" w14:textId="77777777" w:rsidR="000E2EAD" w:rsidRPr="00141DAC" w:rsidRDefault="000E2EAD" w:rsidP="00141DAC">
      <w:pPr>
        <w:shd w:val="clear" w:color="auto" w:fill="FFFFFF"/>
        <w:spacing w:before="100" w:beforeAutospacing="1" w:after="210"/>
        <w:rPr>
          <w:rFonts w:ascii="Times New Roman" w:eastAsia="Times New Roman" w:hAnsi="Times New Roman" w:cs="Times New Roman"/>
          <w:color w:val="404040"/>
          <w:sz w:val="22"/>
          <w:szCs w:val="22"/>
        </w:rPr>
      </w:pPr>
    </w:p>
    <w:p w14:paraId="7414E250" w14:textId="5310D13B" w:rsidR="00141DAC" w:rsidRDefault="000E2EAD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0D430F" wp14:editId="2B07533B">
            <wp:extent cx="7924800" cy="5943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9342" w14:textId="3A19281D" w:rsidR="000E2EAD" w:rsidRDefault="000E2EAD" w:rsidP="004715EE">
      <w:pPr>
        <w:rPr>
          <w:rFonts w:ascii="Times New Roman" w:hAnsi="Times New Roman" w:cs="Times New Roman"/>
        </w:rPr>
      </w:pPr>
    </w:p>
    <w:p w14:paraId="7224B1E8" w14:textId="04C9F52A" w:rsidR="000E2EAD" w:rsidRDefault="000E2EAD" w:rsidP="004715EE">
      <w:pPr>
        <w:rPr>
          <w:rFonts w:ascii="Times New Roman" w:hAnsi="Times New Roman" w:cs="Times New Roman"/>
        </w:rPr>
      </w:pPr>
    </w:p>
    <w:p w14:paraId="52CF04AE" w14:textId="64DC4B01" w:rsidR="000E2EAD" w:rsidRDefault="000E2EAD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86FC5" wp14:editId="66B5BB38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246" w14:textId="1094BC2C" w:rsidR="000E2EAD" w:rsidRDefault="000E2EAD" w:rsidP="004715EE">
      <w:pPr>
        <w:rPr>
          <w:rFonts w:ascii="Times New Roman" w:hAnsi="Times New Roman" w:cs="Times New Roman"/>
        </w:rPr>
      </w:pPr>
    </w:p>
    <w:p w14:paraId="0D886401" w14:textId="4FFF2E94" w:rsidR="000E2EAD" w:rsidRDefault="000E2EAD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CFFA31" wp14:editId="63B5C97A">
            <wp:extent cx="7924800" cy="59436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4C4" w14:textId="4A551041" w:rsidR="000E2EAD" w:rsidRDefault="000E2EAD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C42EF7" wp14:editId="50A7A440">
            <wp:extent cx="7924800" cy="5943600"/>
            <wp:effectExtent l="0" t="0" r="0" b="0"/>
            <wp:docPr id="7" name="Picture 7" descr="A close - 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- up of a notebook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61C2" w14:textId="0DF5805C" w:rsidR="000E2EAD" w:rsidRDefault="000E2EAD" w:rsidP="004715EE">
      <w:pPr>
        <w:rPr>
          <w:rFonts w:ascii="Times New Roman" w:hAnsi="Times New Roman" w:cs="Times New Roman"/>
        </w:rPr>
      </w:pPr>
    </w:p>
    <w:p w14:paraId="1E4A0E82" w14:textId="5E5699AA" w:rsidR="000E2EAD" w:rsidRDefault="000E2EAD" w:rsidP="004715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 in R:</w:t>
      </w:r>
    </w:p>
    <w:p w14:paraId="45A0D81F" w14:textId="77777777" w:rsidR="006F1827" w:rsidRPr="006F1827" w:rsidRDefault="006F1827" w:rsidP="006F1827">
      <w:pPr>
        <w:rPr>
          <w:rFonts w:ascii="Times New Roman" w:hAnsi="Times New Roman" w:cs="Times New Roman"/>
        </w:rPr>
      </w:pPr>
    </w:p>
    <w:p w14:paraId="468FED6F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question 3a)</w:t>
      </w:r>
    </w:p>
    <w:p w14:paraId="1A94A2CE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c(</w:t>
      </w:r>
      <w:proofErr w:type="gramEnd"/>
      <w:r w:rsidRPr="006F1827">
        <w:rPr>
          <w:rFonts w:ascii="Times New Roman" w:hAnsi="Times New Roman" w:cs="Times New Roman"/>
        </w:rPr>
        <w:t>0.736, 1.011, 0.863, 1.064, 0.865, 1.109, 0.913, 1.132,</w:t>
      </w:r>
    </w:p>
    <w:p w14:paraId="53366664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 xml:space="preserve">                      0.915, 1.140, 0.937, 1.153, 0.983, 1.253, 1.007, 1.394)</w:t>
      </w:r>
    </w:p>
    <w:p w14:paraId="6902F4F3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giving the mean, 1st, 3rd quartiles, median, mean and max</w:t>
      </w:r>
    </w:p>
    <w:p w14:paraId="317BFA53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timeSummarry</w:t>
      </w:r>
      <w:proofErr w:type="spellEnd"/>
      <w:r w:rsidRPr="006F1827">
        <w:rPr>
          <w:rFonts w:ascii="Times New Roman" w:hAnsi="Times New Roman" w:cs="Times New Roman"/>
        </w:rPr>
        <w:t xml:space="preserve"> = summary(</w:t>
      </w:r>
      <w:proofErr w:type="spellStart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)</w:t>
      </w:r>
    </w:p>
    <w:p w14:paraId="7C3F1924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timeSummarry</w:t>
      </w:r>
      <w:proofErr w:type="spellEnd"/>
    </w:p>
    <w:p w14:paraId="1BB475DD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getting the standard deviation</w:t>
      </w:r>
    </w:p>
    <w:p w14:paraId="751A5575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timeSTD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spellStart"/>
      <w:r w:rsidRPr="006F1827">
        <w:rPr>
          <w:rFonts w:ascii="Times New Roman" w:hAnsi="Times New Roman" w:cs="Times New Roman"/>
        </w:rPr>
        <w:t>sd</w:t>
      </w:r>
      <w:proofErr w:type="spellEnd"/>
      <w:r w:rsidRPr="006F1827">
        <w:rPr>
          <w:rFonts w:ascii="Times New Roman" w:hAnsi="Times New Roman" w:cs="Times New Roman"/>
        </w:rPr>
        <w:t>(</w:t>
      </w:r>
      <w:proofErr w:type="spellStart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)</w:t>
      </w:r>
    </w:p>
    <w:p w14:paraId="0E4D4FDC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timeSTD</w:t>
      </w:r>
      <w:proofErr w:type="spellEnd"/>
    </w:p>
    <w:p w14:paraId="46FD6331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 xml:space="preserve"># five number </w:t>
      </w:r>
      <w:proofErr w:type="gramStart"/>
      <w:r w:rsidRPr="006F1827">
        <w:rPr>
          <w:rFonts w:ascii="Times New Roman" w:hAnsi="Times New Roman" w:cs="Times New Roman"/>
        </w:rPr>
        <w:t>summary</w:t>
      </w:r>
      <w:proofErr w:type="gramEnd"/>
    </w:p>
    <w:p w14:paraId="01D33874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timeFiveSummary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quantile(</w:t>
      </w:r>
      <w:proofErr w:type="spellStart"/>
      <w:proofErr w:type="gramEnd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, type = 5)</w:t>
      </w:r>
    </w:p>
    <w:p w14:paraId="1F2971F7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timeFiveSummary</w:t>
      </w:r>
      <w:proofErr w:type="spellEnd"/>
    </w:p>
    <w:p w14:paraId="1405D093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#interquatile range</w:t>
      </w:r>
    </w:p>
    <w:p w14:paraId="3E1F5897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timeIQR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IQR(</w:t>
      </w:r>
      <w:proofErr w:type="spellStart"/>
      <w:proofErr w:type="gramEnd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, type = 5)</w:t>
      </w:r>
    </w:p>
    <w:p w14:paraId="539673BE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timeIQR</w:t>
      </w:r>
      <w:proofErr w:type="spellEnd"/>
    </w:p>
    <w:p w14:paraId="4DE32686" w14:textId="77777777" w:rsidR="006F1827" w:rsidRPr="006F1827" w:rsidRDefault="006F1827" w:rsidP="006F1827">
      <w:pPr>
        <w:rPr>
          <w:rFonts w:ascii="Times New Roman" w:hAnsi="Times New Roman" w:cs="Times New Roman"/>
        </w:rPr>
      </w:pPr>
    </w:p>
    <w:p w14:paraId="1E49CF1A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3c) construction for histogram</w:t>
      </w:r>
    </w:p>
    <w:p w14:paraId="109AEBEB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timeHist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hist(</w:t>
      </w:r>
      <w:proofErr w:type="spellStart"/>
      <w:proofErr w:type="gramEnd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 xml:space="preserve">, main = "Steel Structures", </w:t>
      </w:r>
      <w:proofErr w:type="spellStart"/>
      <w:r w:rsidRPr="006F1827">
        <w:rPr>
          <w:rFonts w:ascii="Times New Roman" w:hAnsi="Times New Roman" w:cs="Times New Roman"/>
        </w:rPr>
        <w:t>xlab</w:t>
      </w:r>
      <w:proofErr w:type="spellEnd"/>
      <w:r w:rsidRPr="006F1827">
        <w:rPr>
          <w:rFonts w:ascii="Times New Roman" w:hAnsi="Times New Roman" w:cs="Times New Roman"/>
        </w:rPr>
        <w:t xml:space="preserve"> = "</w:t>
      </w:r>
      <w:proofErr w:type="spellStart"/>
      <w:r w:rsidRPr="006F1827">
        <w:rPr>
          <w:rFonts w:ascii="Times New Roman" w:hAnsi="Times New Roman" w:cs="Times New Roman"/>
        </w:rPr>
        <w:t>TIme</w:t>
      </w:r>
      <w:proofErr w:type="spellEnd"/>
      <w:r w:rsidRPr="006F1827">
        <w:rPr>
          <w:rFonts w:ascii="Times New Roman" w:hAnsi="Times New Roman" w:cs="Times New Roman"/>
        </w:rPr>
        <w:t xml:space="preserve"> in hrs", </w:t>
      </w:r>
      <w:proofErr w:type="spellStart"/>
      <w:r w:rsidRPr="006F1827">
        <w:rPr>
          <w:rFonts w:ascii="Times New Roman" w:hAnsi="Times New Roman" w:cs="Times New Roman"/>
        </w:rPr>
        <w:t>ylab</w:t>
      </w:r>
      <w:proofErr w:type="spellEnd"/>
      <w:r w:rsidRPr="006F1827">
        <w:rPr>
          <w:rFonts w:ascii="Times New Roman" w:hAnsi="Times New Roman" w:cs="Times New Roman"/>
        </w:rPr>
        <w:t xml:space="preserve"> = "Density")</w:t>
      </w:r>
    </w:p>
    <w:p w14:paraId="22595730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 xml:space="preserve"># </w:t>
      </w:r>
      <w:proofErr w:type="spellStart"/>
      <w:r w:rsidRPr="006F1827">
        <w:rPr>
          <w:rFonts w:ascii="Times New Roman" w:hAnsi="Times New Roman" w:cs="Times New Roman"/>
        </w:rPr>
        <w:t>stemplot</w:t>
      </w:r>
      <w:proofErr w:type="spellEnd"/>
    </w:p>
    <w:p w14:paraId="5872847C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timeStem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stem(</w:t>
      </w:r>
      <w:proofErr w:type="spellStart"/>
      <w:proofErr w:type="gramEnd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, scale = 1)</w:t>
      </w:r>
    </w:p>
    <w:p w14:paraId="3C515DCB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boxplot</w:t>
      </w:r>
    </w:p>
    <w:p w14:paraId="1887F8EF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timeBox</w:t>
      </w:r>
      <w:proofErr w:type="spellEnd"/>
      <w:r w:rsidRPr="006F1827">
        <w:rPr>
          <w:rFonts w:ascii="Times New Roman" w:hAnsi="Times New Roman" w:cs="Times New Roman"/>
        </w:rPr>
        <w:t xml:space="preserve"> = </w:t>
      </w:r>
      <w:proofErr w:type="gramStart"/>
      <w:r w:rsidRPr="006F1827">
        <w:rPr>
          <w:rFonts w:ascii="Times New Roman" w:hAnsi="Times New Roman" w:cs="Times New Roman"/>
        </w:rPr>
        <w:t>boxplot(</w:t>
      </w:r>
      <w:proofErr w:type="spellStart"/>
      <w:proofErr w:type="gramEnd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 xml:space="preserve">, main = "Steel structures", </w:t>
      </w:r>
      <w:proofErr w:type="spellStart"/>
      <w:r w:rsidRPr="006F1827">
        <w:rPr>
          <w:rFonts w:ascii="Times New Roman" w:hAnsi="Times New Roman" w:cs="Times New Roman"/>
        </w:rPr>
        <w:t>ylab</w:t>
      </w:r>
      <w:proofErr w:type="spellEnd"/>
      <w:r w:rsidRPr="006F1827">
        <w:rPr>
          <w:rFonts w:ascii="Times New Roman" w:hAnsi="Times New Roman" w:cs="Times New Roman"/>
        </w:rPr>
        <w:t xml:space="preserve"> = "Time in hrs", horizontal = TRUE)</w:t>
      </w:r>
    </w:p>
    <w:p w14:paraId="3365A78A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# getting the skewness</w:t>
      </w:r>
    </w:p>
    <w:p w14:paraId="5DD9343E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proofErr w:type="gramStart"/>
      <w:r w:rsidRPr="006F1827">
        <w:rPr>
          <w:rFonts w:ascii="Times New Roman" w:hAnsi="Times New Roman" w:cs="Times New Roman"/>
        </w:rPr>
        <w:t>install.packages</w:t>
      </w:r>
      <w:proofErr w:type="spellEnd"/>
      <w:proofErr w:type="gramEnd"/>
      <w:r w:rsidRPr="006F1827">
        <w:rPr>
          <w:rFonts w:ascii="Times New Roman" w:hAnsi="Times New Roman" w:cs="Times New Roman"/>
        </w:rPr>
        <w:t>("moments")</w:t>
      </w:r>
    </w:p>
    <w:p w14:paraId="70B629ED" w14:textId="77777777" w:rsidR="006F1827" w:rsidRPr="006F1827" w:rsidRDefault="006F1827" w:rsidP="006F1827">
      <w:pPr>
        <w:rPr>
          <w:rFonts w:ascii="Times New Roman" w:hAnsi="Times New Roman" w:cs="Times New Roman"/>
        </w:rPr>
      </w:pPr>
      <w:r w:rsidRPr="006F1827">
        <w:rPr>
          <w:rFonts w:ascii="Times New Roman" w:hAnsi="Times New Roman" w:cs="Times New Roman"/>
        </w:rPr>
        <w:t>library(moments)</w:t>
      </w:r>
    </w:p>
    <w:p w14:paraId="17736F86" w14:textId="77777777" w:rsidR="006F1827" w:rsidRPr="006F1827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timeSkewness</w:t>
      </w:r>
      <w:proofErr w:type="spellEnd"/>
      <w:r w:rsidRPr="006F1827">
        <w:rPr>
          <w:rFonts w:ascii="Times New Roman" w:hAnsi="Times New Roman" w:cs="Times New Roman"/>
        </w:rPr>
        <w:t xml:space="preserve"> = skewness(</w:t>
      </w:r>
      <w:proofErr w:type="spellStart"/>
      <w:r w:rsidRPr="006F1827">
        <w:rPr>
          <w:rFonts w:ascii="Times New Roman" w:hAnsi="Times New Roman" w:cs="Times New Roman"/>
        </w:rPr>
        <w:t>timeForLowSupport</w:t>
      </w:r>
      <w:proofErr w:type="spellEnd"/>
      <w:r w:rsidRPr="006F1827">
        <w:rPr>
          <w:rFonts w:ascii="Times New Roman" w:hAnsi="Times New Roman" w:cs="Times New Roman"/>
        </w:rPr>
        <w:t>)</w:t>
      </w:r>
    </w:p>
    <w:p w14:paraId="3B5200CD" w14:textId="467D27FF" w:rsidR="000E2EAD" w:rsidRDefault="006F1827" w:rsidP="006F1827">
      <w:pPr>
        <w:rPr>
          <w:rFonts w:ascii="Times New Roman" w:hAnsi="Times New Roman" w:cs="Times New Roman"/>
        </w:rPr>
      </w:pPr>
      <w:proofErr w:type="spellStart"/>
      <w:r w:rsidRPr="006F1827">
        <w:rPr>
          <w:rFonts w:ascii="Times New Roman" w:hAnsi="Times New Roman" w:cs="Times New Roman"/>
        </w:rPr>
        <w:t>timeSkewness</w:t>
      </w:r>
      <w:proofErr w:type="spellEnd"/>
    </w:p>
    <w:p w14:paraId="4A7446B7" w14:textId="69C9B597" w:rsidR="006F1827" w:rsidRDefault="006F1827" w:rsidP="006F1827">
      <w:pPr>
        <w:rPr>
          <w:rFonts w:ascii="Times New Roman" w:hAnsi="Times New Roman" w:cs="Times New Roman"/>
        </w:rPr>
      </w:pPr>
    </w:p>
    <w:p w14:paraId="7A485D42" w14:textId="452EB366" w:rsidR="006F1827" w:rsidRDefault="006F1827" w:rsidP="006F1827">
      <w:pPr>
        <w:rPr>
          <w:rFonts w:ascii="Times New Roman" w:hAnsi="Times New Roman" w:cs="Times New Roman"/>
        </w:rPr>
      </w:pPr>
    </w:p>
    <w:p w14:paraId="7A97621B" w14:textId="7DE27E08" w:rsidR="006F1827" w:rsidRPr="004715EE" w:rsidRDefault="006F1827" w:rsidP="006F1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AD80FE" wp14:editId="1D1BF299">
            <wp:extent cx="4711700" cy="2806700"/>
            <wp:effectExtent l="0" t="0" r="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9EA16B" wp14:editId="543693AC">
            <wp:extent cx="4711700" cy="280670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509F5BC" wp14:editId="3DDDE4CB">
            <wp:extent cx="2959100" cy="8763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827" w:rsidRPr="004715EE">
      <w:headerReference w:type="even" r:id="rId13"/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88E86" w14:textId="77777777" w:rsidR="0039182D" w:rsidRDefault="0039182D" w:rsidP="00AA28C9">
      <w:r>
        <w:separator/>
      </w:r>
    </w:p>
  </w:endnote>
  <w:endnote w:type="continuationSeparator" w:id="0">
    <w:p w14:paraId="380E0C28" w14:textId="77777777" w:rsidR="0039182D" w:rsidRDefault="0039182D" w:rsidP="00AA2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4AC11" w14:textId="77777777" w:rsidR="0039182D" w:rsidRDefault="0039182D" w:rsidP="00AA28C9">
      <w:r>
        <w:separator/>
      </w:r>
    </w:p>
  </w:footnote>
  <w:footnote w:type="continuationSeparator" w:id="0">
    <w:p w14:paraId="34A2A84D" w14:textId="77777777" w:rsidR="0039182D" w:rsidRDefault="0039182D" w:rsidP="00AA2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06465364"/>
      <w:docPartObj>
        <w:docPartGallery w:val="Page Numbers (Top of Page)"/>
        <w:docPartUnique/>
      </w:docPartObj>
    </w:sdtPr>
    <w:sdtContent>
      <w:p w14:paraId="74B4BBA5" w14:textId="240E5C93" w:rsidR="00457B05" w:rsidRDefault="00457B05" w:rsidP="00800E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D72E5A" w14:textId="77777777" w:rsidR="00457B05" w:rsidRDefault="00457B05" w:rsidP="00457B0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56564930"/>
      <w:docPartObj>
        <w:docPartGallery w:val="Page Numbers (Top of Page)"/>
        <w:docPartUnique/>
      </w:docPartObj>
    </w:sdtPr>
    <w:sdtContent>
      <w:p w14:paraId="11E1EC79" w14:textId="3BAA9FA6" w:rsidR="00457B05" w:rsidRDefault="00457B05" w:rsidP="00800E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0DF7830" w14:textId="3966A97B" w:rsidR="00AA28C9" w:rsidRDefault="00457B05" w:rsidP="00457B05">
    <w:pPr>
      <w:pStyle w:val="Header"/>
      <w:ind w:right="360"/>
    </w:pPr>
    <w:r>
      <w:t>Ayoola Etiko 3598133, STATS 3093, ASSIGNMENT 1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8C9"/>
    <w:rsid w:val="000E2EAD"/>
    <w:rsid w:val="00141DAC"/>
    <w:rsid w:val="002C006C"/>
    <w:rsid w:val="0039182D"/>
    <w:rsid w:val="00452F60"/>
    <w:rsid w:val="00457B05"/>
    <w:rsid w:val="004715EE"/>
    <w:rsid w:val="006F1827"/>
    <w:rsid w:val="00AA28C9"/>
    <w:rsid w:val="00AE2633"/>
    <w:rsid w:val="00CC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28E52"/>
  <w15:chartTrackingRefBased/>
  <w15:docId w15:val="{74D91C0C-65CE-5E41-A48C-04EC1E07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28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8C9"/>
  </w:style>
  <w:style w:type="paragraph" w:styleId="Footer">
    <w:name w:val="footer"/>
    <w:basedOn w:val="Normal"/>
    <w:link w:val="FooterChar"/>
    <w:uiPriority w:val="99"/>
    <w:unhideWhenUsed/>
    <w:rsid w:val="00AA28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28C9"/>
  </w:style>
  <w:style w:type="character" w:styleId="PageNumber">
    <w:name w:val="page number"/>
    <w:basedOn w:val="DefaultParagraphFont"/>
    <w:uiPriority w:val="99"/>
    <w:semiHidden/>
    <w:unhideWhenUsed/>
    <w:rsid w:val="00457B05"/>
  </w:style>
  <w:style w:type="paragraph" w:styleId="NormalWeb">
    <w:name w:val="Normal (Web)"/>
    <w:basedOn w:val="Normal"/>
    <w:uiPriority w:val="99"/>
    <w:semiHidden/>
    <w:unhideWhenUsed/>
    <w:rsid w:val="00141DA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">
    <w:name w:val="mi"/>
    <w:basedOn w:val="DefaultParagraphFont"/>
    <w:rsid w:val="00141DAC"/>
  </w:style>
  <w:style w:type="character" w:customStyle="1" w:styleId="mjxassistivemathml">
    <w:name w:val="mjx_assistive_mathml"/>
    <w:basedOn w:val="DefaultParagraphFont"/>
    <w:rsid w:val="00141DAC"/>
  </w:style>
  <w:style w:type="character" w:customStyle="1" w:styleId="mn">
    <w:name w:val="mn"/>
    <w:basedOn w:val="DefaultParagraphFont"/>
    <w:rsid w:val="00141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2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39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Ayoola Etiko</dc:creator>
  <cp:keywords/>
  <dc:description/>
  <cp:lastModifiedBy>Ayoola Etiko</cp:lastModifiedBy>
  <cp:revision>3</cp:revision>
  <dcterms:created xsi:type="dcterms:W3CDTF">2021-01-23T00:52:00Z</dcterms:created>
  <dcterms:modified xsi:type="dcterms:W3CDTF">2021-01-23T01:11:00Z</dcterms:modified>
</cp:coreProperties>
</file>