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70D3B" w14:textId="5B5824E4" w:rsidR="00DF0585" w:rsidRDefault="00027DB4" w:rsidP="00692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Q5:</w:t>
      </w:r>
    </w:p>
    <w:p w14:paraId="6E03FF3F" w14:textId="77777777" w:rsidR="00027DB4" w:rsidRPr="00027DB4" w:rsidRDefault="00027DB4" w:rsidP="00027DB4">
      <w:pPr>
        <w:rPr>
          <w:rFonts w:ascii="Times New Roman" w:hAnsi="Times New Roman" w:cs="Times New Roman"/>
        </w:rPr>
      </w:pPr>
      <w:r w:rsidRPr="00027DB4">
        <w:rPr>
          <w:rFonts w:ascii="Times New Roman" w:hAnsi="Times New Roman" w:cs="Times New Roman"/>
        </w:rPr>
        <w:t># Comaparative boxplots</w:t>
      </w:r>
    </w:p>
    <w:p w14:paraId="2A641537" w14:textId="77777777" w:rsidR="00027DB4" w:rsidRPr="00027DB4" w:rsidRDefault="00027DB4" w:rsidP="00027DB4">
      <w:pPr>
        <w:rPr>
          <w:rFonts w:ascii="Times New Roman" w:hAnsi="Times New Roman" w:cs="Times New Roman"/>
        </w:rPr>
      </w:pPr>
      <w:r w:rsidRPr="00027DB4">
        <w:rPr>
          <w:rFonts w:ascii="Times New Roman" w:hAnsi="Times New Roman" w:cs="Times New Roman"/>
        </w:rPr>
        <w:t xml:space="preserve">ed = </w:t>
      </w:r>
      <w:proofErr w:type="gramStart"/>
      <w:r w:rsidRPr="00027DB4">
        <w:rPr>
          <w:rFonts w:ascii="Times New Roman" w:hAnsi="Times New Roman" w:cs="Times New Roman"/>
        </w:rPr>
        <w:t>c(</w:t>
      </w:r>
      <w:proofErr w:type="gramEnd"/>
      <w:r w:rsidRPr="00027DB4">
        <w:rPr>
          <w:rFonts w:ascii="Times New Roman" w:hAnsi="Times New Roman" w:cs="Times New Roman"/>
        </w:rPr>
        <w:t>0, 0, 0, 0, .1, .1, .1, .1, .2, .2, .3, .3,</w:t>
      </w:r>
    </w:p>
    <w:p w14:paraId="5C8EA63C" w14:textId="77777777" w:rsidR="00027DB4" w:rsidRPr="00027DB4" w:rsidRDefault="00027DB4" w:rsidP="00027DB4">
      <w:pPr>
        <w:rPr>
          <w:rFonts w:ascii="Times New Roman" w:hAnsi="Times New Roman" w:cs="Times New Roman"/>
        </w:rPr>
      </w:pPr>
      <w:r w:rsidRPr="00027DB4">
        <w:rPr>
          <w:rFonts w:ascii="Times New Roman" w:hAnsi="Times New Roman" w:cs="Times New Roman"/>
        </w:rPr>
        <w:t xml:space="preserve">       .3, .4, .5, .7, .8, 1.0, 1.5, 2.7, 2.8, 3.5, 4.0, 8.9,</w:t>
      </w:r>
    </w:p>
    <w:p w14:paraId="678C4208" w14:textId="77777777" w:rsidR="00027DB4" w:rsidRPr="00027DB4" w:rsidRDefault="00027DB4" w:rsidP="00027DB4">
      <w:pPr>
        <w:rPr>
          <w:rFonts w:ascii="Times New Roman" w:hAnsi="Times New Roman" w:cs="Times New Roman"/>
        </w:rPr>
      </w:pPr>
      <w:r w:rsidRPr="00027DB4">
        <w:rPr>
          <w:rFonts w:ascii="Times New Roman" w:hAnsi="Times New Roman" w:cs="Times New Roman"/>
        </w:rPr>
        <w:t xml:space="preserve">       9.2, 11.7, 21.0)</w:t>
      </w:r>
    </w:p>
    <w:p w14:paraId="0ACE1EE0" w14:textId="77777777" w:rsidR="00027DB4" w:rsidRPr="00027DB4" w:rsidRDefault="00027DB4" w:rsidP="00027DB4">
      <w:pPr>
        <w:rPr>
          <w:rFonts w:ascii="Times New Roman" w:hAnsi="Times New Roman" w:cs="Times New Roman"/>
        </w:rPr>
      </w:pPr>
      <w:r w:rsidRPr="00027DB4">
        <w:rPr>
          <w:rFonts w:ascii="Times New Roman" w:hAnsi="Times New Roman" w:cs="Times New Roman"/>
        </w:rPr>
        <w:t># skewness</w:t>
      </w:r>
    </w:p>
    <w:p w14:paraId="2083356B" w14:textId="77777777" w:rsidR="00027DB4" w:rsidRPr="00027DB4" w:rsidRDefault="00027DB4" w:rsidP="00027DB4">
      <w:pPr>
        <w:rPr>
          <w:rFonts w:ascii="Times New Roman" w:hAnsi="Times New Roman" w:cs="Times New Roman"/>
        </w:rPr>
      </w:pPr>
      <w:r w:rsidRPr="00027DB4">
        <w:rPr>
          <w:rFonts w:ascii="Times New Roman" w:hAnsi="Times New Roman" w:cs="Times New Roman"/>
        </w:rPr>
        <w:t>edSkewnes = skewness(ed)</w:t>
      </w:r>
    </w:p>
    <w:p w14:paraId="64A50CA1" w14:textId="77777777" w:rsidR="00027DB4" w:rsidRPr="00027DB4" w:rsidRDefault="00027DB4" w:rsidP="00027DB4">
      <w:pPr>
        <w:rPr>
          <w:rFonts w:ascii="Times New Roman" w:hAnsi="Times New Roman" w:cs="Times New Roman"/>
        </w:rPr>
      </w:pPr>
      <w:r w:rsidRPr="00027DB4">
        <w:rPr>
          <w:rFonts w:ascii="Times New Roman" w:hAnsi="Times New Roman" w:cs="Times New Roman"/>
        </w:rPr>
        <w:t>edSkewnes</w:t>
      </w:r>
    </w:p>
    <w:p w14:paraId="2AE2769F" w14:textId="77777777" w:rsidR="00027DB4" w:rsidRPr="00027DB4" w:rsidRDefault="00027DB4" w:rsidP="00027DB4">
      <w:pPr>
        <w:rPr>
          <w:rFonts w:ascii="Times New Roman" w:hAnsi="Times New Roman" w:cs="Times New Roman"/>
        </w:rPr>
      </w:pPr>
      <w:r w:rsidRPr="00027DB4">
        <w:rPr>
          <w:rFonts w:ascii="Times New Roman" w:hAnsi="Times New Roman" w:cs="Times New Roman"/>
        </w:rPr>
        <w:t>#postively skewed</w:t>
      </w:r>
    </w:p>
    <w:p w14:paraId="4CED8E73" w14:textId="77777777" w:rsidR="00027DB4" w:rsidRPr="00027DB4" w:rsidRDefault="00027DB4" w:rsidP="00027DB4">
      <w:pPr>
        <w:rPr>
          <w:rFonts w:ascii="Times New Roman" w:hAnsi="Times New Roman" w:cs="Times New Roman"/>
        </w:rPr>
      </w:pPr>
      <w:r w:rsidRPr="00027DB4">
        <w:rPr>
          <w:rFonts w:ascii="Times New Roman" w:hAnsi="Times New Roman" w:cs="Times New Roman"/>
        </w:rPr>
        <w:t xml:space="preserve">noned = </w:t>
      </w:r>
      <w:proofErr w:type="gramStart"/>
      <w:r w:rsidRPr="00027DB4">
        <w:rPr>
          <w:rFonts w:ascii="Times New Roman" w:hAnsi="Times New Roman" w:cs="Times New Roman"/>
        </w:rPr>
        <w:t>c(</w:t>
      </w:r>
      <w:proofErr w:type="gramEnd"/>
      <w:r w:rsidRPr="00027DB4">
        <w:rPr>
          <w:rFonts w:ascii="Times New Roman" w:hAnsi="Times New Roman" w:cs="Times New Roman"/>
        </w:rPr>
        <w:t>0, 0, 0, 0, 0, .1, .1, .1, .1, .2, .2, .2,</w:t>
      </w:r>
    </w:p>
    <w:p w14:paraId="507E9FB4" w14:textId="77777777" w:rsidR="00027DB4" w:rsidRPr="00027DB4" w:rsidRDefault="00027DB4" w:rsidP="00027DB4">
      <w:pPr>
        <w:rPr>
          <w:rFonts w:ascii="Times New Roman" w:hAnsi="Times New Roman" w:cs="Times New Roman"/>
        </w:rPr>
      </w:pPr>
      <w:r w:rsidRPr="00027DB4">
        <w:rPr>
          <w:rFonts w:ascii="Times New Roman" w:hAnsi="Times New Roman" w:cs="Times New Roman"/>
        </w:rPr>
        <w:t xml:space="preserve">          .3, .3, .3, .4, .5, .5, .6, .8, .9, 1.0, 1.2, 1.4,</w:t>
      </w:r>
    </w:p>
    <w:p w14:paraId="24C192A3" w14:textId="77777777" w:rsidR="00027DB4" w:rsidRPr="00027DB4" w:rsidRDefault="00027DB4" w:rsidP="00027DB4">
      <w:pPr>
        <w:rPr>
          <w:rFonts w:ascii="Times New Roman" w:hAnsi="Times New Roman" w:cs="Times New Roman"/>
        </w:rPr>
      </w:pPr>
      <w:r w:rsidRPr="00027DB4">
        <w:rPr>
          <w:rFonts w:ascii="Times New Roman" w:hAnsi="Times New Roman" w:cs="Times New Roman"/>
        </w:rPr>
        <w:t xml:space="preserve">          1.5, 1.7, 2.0, 3.2, 3.5, 4.1, 4.3, 4.8, 5.0, 5.6, 5.9, 6.0,</w:t>
      </w:r>
    </w:p>
    <w:p w14:paraId="31232D50" w14:textId="77777777" w:rsidR="00027DB4" w:rsidRPr="00027DB4" w:rsidRDefault="00027DB4" w:rsidP="00027DB4">
      <w:pPr>
        <w:rPr>
          <w:rFonts w:ascii="Times New Roman" w:hAnsi="Times New Roman" w:cs="Times New Roman"/>
        </w:rPr>
      </w:pPr>
      <w:r w:rsidRPr="00027DB4">
        <w:rPr>
          <w:rFonts w:ascii="Times New Roman" w:hAnsi="Times New Roman" w:cs="Times New Roman"/>
        </w:rPr>
        <w:t xml:space="preserve">          6.4, 7.9, 8.3, 8.7, 9.1, 9.6, 9.9, 11.0, 11.5, 12.2, 12.7, 14.0,</w:t>
      </w:r>
    </w:p>
    <w:p w14:paraId="2D8E3573" w14:textId="77777777" w:rsidR="00027DB4" w:rsidRPr="00027DB4" w:rsidRDefault="00027DB4" w:rsidP="00027DB4">
      <w:pPr>
        <w:rPr>
          <w:rFonts w:ascii="Times New Roman" w:hAnsi="Times New Roman" w:cs="Times New Roman"/>
        </w:rPr>
      </w:pPr>
      <w:r w:rsidRPr="00027DB4">
        <w:rPr>
          <w:rFonts w:ascii="Times New Roman" w:hAnsi="Times New Roman" w:cs="Times New Roman"/>
        </w:rPr>
        <w:t xml:space="preserve">          16.6, 17.8)</w:t>
      </w:r>
    </w:p>
    <w:p w14:paraId="43A53905" w14:textId="77777777" w:rsidR="00027DB4" w:rsidRPr="00027DB4" w:rsidRDefault="00027DB4" w:rsidP="00027DB4">
      <w:pPr>
        <w:rPr>
          <w:rFonts w:ascii="Times New Roman" w:hAnsi="Times New Roman" w:cs="Times New Roman"/>
        </w:rPr>
      </w:pPr>
      <w:r w:rsidRPr="00027DB4">
        <w:rPr>
          <w:rFonts w:ascii="Times New Roman" w:hAnsi="Times New Roman" w:cs="Times New Roman"/>
        </w:rPr>
        <w:t xml:space="preserve">comBoxPlot = </w:t>
      </w:r>
      <w:proofErr w:type="gramStart"/>
      <w:r w:rsidRPr="00027DB4">
        <w:rPr>
          <w:rFonts w:ascii="Times New Roman" w:hAnsi="Times New Roman" w:cs="Times New Roman"/>
        </w:rPr>
        <w:t>boxplot(</w:t>
      </w:r>
      <w:proofErr w:type="gramEnd"/>
      <w:r w:rsidRPr="00027DB4">
        <w:rPr>
          <w:rFonts w:ascii="Times New Roman" w:hAnsi="Times New Roman" w:cs="Times New Roman"/>
        </w:rPr>
        <w:t>ed, noned)</w:t>
      </w:r>
    </w:p>
    <w:p w14:paraId="34895028" w14:textId="77777777" w:rsidR="00027DB4" w:rsidRPr="00027DB4" w:rsidRDefault="00027DB4" w:rsidP="00027DB4">
      <w:pPr>
        <w:rPr>
          <w:rFonts w:ascii="Times New Roman" w:hAnsi="Times New Roman" w:cs="Times New Roman"/>
        </w:rPr>
      </w:pPr>
      <w:r w:rsidRPr="00027DB4">
        <w:rPr>
          <w:rFonts w:ascii="Times New Roman" w:hAnsi="Times New Roman" w:cs="Times New Roman"/>
        </w:rPr>
        <w:t>nonedSkewness = skewness(noned)</w:t>
      </w:r>
    </w:p>
    <w:p w14:paraId="12D4D21F" w14:textId="77777777" w:rsidR="00027DB4" w:rsidRPr="00027DB4" w:rsidRDefault="00027DB4" w:rsidP="00027DB4">
      <w:pPr>
        <w:rPr>
          <w:rFonts w:ascii="Times New Roman" w:hAnsi="Times New Roman" w:cs="Times New Roman"/>
        </w:rPr>
      </w:pPr>
      <w:r w:rsidRPr="00027DB4">
        <w:rPr>
          <w:rFonts w:ascii="Times New Roman" w:hAnsi="Times New Roman" w:cs="Times New Roman"/>
        </w:rPr>
        <w:t>nonedSkewness</w:t>
      </w:r>
    </w:p>
    <w:p w14:paraId="5F8C22B5" w14:textId="18BD48F0" w:rsidR="00027DB4" w:rsidRDefault="00027DB4" w:rsidP="00027DB4">
      <w:pPr>
        <w:rPr>
          <w:rFonts w:ascii="Times New Roman" w:hAnsi="Times New Roman" w:cs="Times New Roman"/>
        </w:rPr>
      </w:pPr>
      <w:r w:rsidRPr="00027DB4">
        <w:rPr>
          <w:rFonts w:ascii="Times New Roman" w:hAnsi="Times New Roman" w:cs="Times New Roman"/>
        </w:rPr>
        <w:t># also postively skewed</w:t>
      </w:r>
    </w:p>
    <w:p w14:paraId="30A3F13C" w14:textId="1C6A60AB" w:rsidR="00027DB4" w:rsidRDefault="00027DB4" w:rsidP="00027DB4">
      <w:pPr>
        <w:rPr>
          <w:rFonts w:ascii="Times New Roman" w:hAnsi="Times New Roman" w:cs="Times New Roman"/>
        </w:rPr>
      </w:pPr>
    </w:p>
    <w:p w14:paraId="380B39BE" w14:textId="68DE3B45" w:rsidR="00027DB4" w:rsidRDefault="00027DB4" w:rsidP="00027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0417636" wp14:editId="2E936D8B">
            <wp:extent cx="4533900" cy="2552700"/>
            <wp:effectExtent l="0" t="0" r="0" b="0"/>
            <wp:docPr id="14" name="Picture 1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B4BD" w14:textId="79AB13AF" w:rsidR="00027DB4" w:rsidRDefault="00027DB4" w:rsidP="00027DB4">
      <w:pPr>
        <w:rPr>
          <w:rFonts w:ascii="Times New Roman" w:hAnsi="Times New Roman" w:cs="Times New Roman"/>
        </w:rPr>
      </w:pPr>
    </w:p>
    <w:p w14:paraId="331F06C7" w14:textId="5729C4C2" w:rsidR="00027DB4" w:rsidRDefault="00027DB4" w:rsidP="00027D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Comment: </w:t>
      </w:r>
    </w:p>
    <w:p w14:paraId="786E23E9" w14:textId="1E7C04FC" w:rsidR="00E97268" w:rsidRPr="00E97268" w:rsidRDefault="00E97268" w:rsidP="00E972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(ed)Positively skewed, has both mild outliers and extreme outliers, has a smaller range compared to 2(noned), with 2 (noned) having no outliers and is also positively skewed</w:t>
      </w:r>
    </w:p>
    <w:sectPr w:rsidR="00E97268" w:rsidRPr="00E97268">
      <w:headerReference w:type="even" r:id="rId8"/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EACEC" w14:textId="77777777" w:rsidR="00D90BC5" w:rsidRDefault="00D90BC5" w:rsidP="00AA28C9">
      <w:r>
        <w:separator/>
      </w:r>
    </w:p>
  </w:endnote>
  <w:endnote w:type="continuationSeparator" w:id="0">
    <w:p w14:paraId="5927CB53" w14:textId="77777777" w:rsidR="00D90BC5" w:rsidRDefault="00D90BC5" w:rsidP="00AA2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8B473" w14:textId="77777777" w:rsidR="00D90BC5" w:rsidRDefault="00D90BC5" w:rsidP="00AA28C9">
      <w:r>
        <w:separator/>
      </w:r>
    </w:p>
  </w:footnote>
  <w:footnote w:type="continuationSeparator" w:id="0">
    <w:p w14:paraId="437DC914" w14:textId="77777777" w:rsidR="00D90BC5" w:rsidRDefault="00D90BC5" w:rsidP="00AA28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06465364"/>
      <w:docPartObj>
        <w:docPartGallery w:val="Page Numbers (Top of Page)"/>
        <w:docPartUnique/>
      </w:docPartObj>
    </w:sdtPr>
    <w:sdtContent>
      <w:p w14:paraId="74B4BBA5" w14:textId="240E5C93" w:rsidR="00457B05" w:rsidRDefault="00457B05" w:rsidP="00800EC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D72E5A" w14:textId="77777777" w:rsidR="00457B05" w:rsidRDefault="00457B05" w:rsidP="00457B0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256564930"/>
      <w:docPartObj>
        <w:docPartGallery w:val="Page Numbers (Top of Page)"/>
        <w:docPartUnique/>
      </w:docPartObj>
    </w:sdtPr>
    <w:sdtContent>
      <w:p w14:paraId="11E1EC79" w14:textId="3BAA9FA6" w:rsidR="00457B05" w:rsidRDefault="00457B05" w:rsidP="00800EC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0DF7830" w14:textId="3966A97B" w:rsidR="00AA28C9" w:rsidRDefault="00457B05" w:rsidP="00457B05">
    <w:pPr>
      <w:pStyle w:val="Header"/>
      <w:ind w:right="360"/>
    </w:pPr>
    <w:r>
      <w:t>Ayoola Etiko 3598133, STATS 3093, ASSIGNMENT 1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DD600F"/>
    <w:multiLevelType w:val="hybridMultilevel"/>
    <w:tmpl w:val="AF48D7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C9"/>
    <w:rsid w:val="00027DB4"/>
    <w:rsid w:val="000E2EAD"/>
    <w:rsid w:val="00141DAC"/>
    <w:rsid w:val="002C006C"/>
    <w:rsid w:val="00452F60"/>
    <w:rsid w:val="00457B05"/>
    <w:rsid w:val="004715EE"/>
    <w:rsid w:val="00692422"/>
    <w:rsid w:val="006F1827"/>
    <w:rsid w:val="00AA28C9"/>
    <w:rsid w:val="00AE2633"/>
    <w:rsid w:val="00B16D15"/>
    <w:rsid w:val="00CA3E1A"/>
    <w:rsid w:val="00CC29C2"/>
    <w:rsid w:val="00CC42C7"/>
    <w:rsid w:val="00D90BC5"/>
    <w:rsid w:val="00DF0585"/>
    <w:rsid w:val="00E97268"/>
    <w:rsid w:val="00EF0442"/>
    <w:rsid w:val="00F5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28E52"/>
  <w15:chartTrackingRefBased/>
  <w15:docId w15:val="{74D91C0C-65CE-5E41-A48C-04EC1E07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8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28C9"/>
  </w:style>
  <w:style w:type="paragraph" w:styleId="Footer">
    <w:name w:val="footer"/>
    <w:basedOn w:val="Normal"/>
    <w:link w:val="FooterChar"/>
    <w:uiPriority w:val="99"/>
    <w:unhideWhenUsed/>
    <w:rsid w:val="00AA28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28C9"/>
  </w:style>
  <w:style w:type="character" w:styleId="PageNumber">
    <w:name w:val="page number"/>
    <w:basedOn w:val="DefaultParagraphFont"/>
    <w:uiPriority w:val="99"/>
    <w:semiHidden/>
    <w:unhideWhenUsed/>
    <w:rsid w:val="00457B05"/>
  </w:style>
  <w:style w:type="paragraph" w:styleId="NormalWeb">
    <w:name w:val="Normal (Web)"/>
    <w:basedOn w:val="Normal"/>
    <w:uiPriority w:val="99"/>
    <w:semiHidden/>
    <w:unhideWhenUsed/>
    <w:rsid w:val="00141D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i">
    <w:name w:val="mi"/>
    <w:basedOn w:val="DefaultParagraphFont"/>
    <w:rsid w:val="00141DAC"/>
  </w:style>
  <w:style w:type="character" w:customStyle="1" w:styleId="mjxassistivemathml">
    <w:name w:val="mjx_assistive_mathml"/>
    <w:basedOn w:val="DefaultParagraphFont"/>
    <w:rsid w:val="00141DAC"/>
  </w:style>
  <w:style w:type="character" w:customStyle="1" w:styleId="mn">
    <w:name w:val="mn"/>
    <w:basedOn w:val="DefaultParagraphFont"/>
    <w:rsid w:val="00141DAC"/>
  </w:style>
  <w:style w:type="paragraph" w:styleId="ListParagraph">
    <w:name w:val="List Paragraph"/>
    <w:basedOn w:val="Normal"/>
    <w:uiPriority w:val="34"/>
    <w:qFormat/>
    <w:rsid w:val="00E97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2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3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Ayoola Etiko</dc:creator>
  <cp:keywords/>
  <dc:description/>
  <cp:lastModifiedBy>Ayoola Etiko</cp:lastModifiedBy>
  <cp:revision>4</cp:revision>
  <dcterms:created xsi:type="dcterms:W3CDTF">2021-01-23T01:24:00Z</dcterms:created>
  <dcterms:modified xsi:type="dcterms:W3CDTF">2021-01-23T01:35:00Z</dcterms:modified>
</cp:coreProperties>
</file>