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699D2" w14:textId="76ED1D35" w:rsidR="00EC15CF" w:rsidRDefault="00EC15CF" w:rsidP="00EC15CF">
      <w:pPr>
        <w:pStyle w:val="Title"/>
      </w:pPr>
      <w:r>
        <w:t>Your title</w:t>
      </w:r>
    </w:p>
    <w:p w14:paraId="7FD6DF3E" w14:textId="01243F02" w:rsidR="00D5680D" w:rsidRPr="00F37EF7" w:rsidRDefault="00136A1A" w:rsidP="0004573D">
      <w:pPr>
        <w:pStyle w:val="Heading1"/>
      </w:pPr>
      <w:r w:rsidRPr="00F37EF7">
        <w:t>C</w:t>
      </w:r>
      <w:r w:rsidR="007F5AAF" w:rsidRPr="00F37EF7">
        <w:t>hapter</w:t>
      </w:r>
      <w:r>
        <w:t xml:space="preserve"> name</w:t>
      </w:r>
    </w:p>
    <w:p w14:paraId="713F51C5" w14:textId="77777777" w:rsidR="00D5680D" w:rsidRPr="00F37EF7" w:rsidRDefault="007F5AAF" w:rsidP="00EC15CF">
      <w:pPr>
        <w:pStyle w:val="cclbbody"/>
      </w:pPr>
      <w:r w:rsidRPr="00F37EF7">
        <w:t xml:space="preserve">The giddy heights of Chapter </w:t>
      </w:r>
      <w:bookmarkStart w:id="0" w:name="_GoBack"/>
      <w:r w:rsidR="0082435F" w:rsidRPr="001F5D80">
        <w:rPr>
          <w:rStyle w:val="Hyperlink"/>
        </w:rPr>
        <w:fldChar w:fldCharType="begin"/>
      </w:r>
      <w:r w:rsidR="0082435F" w:rsidRPr="001F5D80">
        <w:rPr>
          <w:rStyle w:val="Hyperlink"/>
        </w:rPr>
        <w:instrText xml:space="preserve"> HYPERLINK \l "ch:1" \h </w:instrText>
      </w:r>
      <w:r w:rsidR="0082435F" w:rsidRPr="001F5D80">
        <w:rPr>
          <w:rStyle w:val="Hyperlink"/>
        </w:rPr>
        <w:fldChar w:fldCharType="separate"/>
      </w:r>
      <w:r w:rsidRPr="001F5D80">
        <w:rPr>
          <w:rStyle w:val="Hyperlink"/>
        </w:rPr>
        <w:t>[ch:1]</w:t>
      </w:r>
      <w:r w:rsidR="0082435F" w:rsidRPr="001F5D80">
        <w:rPr>
          <w:rStyle w:val="Hyperlink"/>
        </w:rPr>
        <w:fldChar w:fldCharType="end"/>
      </w:r>
      <w:bookmarkEnd w:id="0"/>
      <w:r w:rsidRPr="00F37EF7">
        <w:t xml:space="preserve"> can only be surpassed by the even giddier heights of this Chapter.</w:t>
      </w:r>
    </w:p>
    <w:p w14:paraId="2530E356" w14:textId="6691E30D" w:rsidR="00D5680D" w:rsidRPr="00F37EF7" w:rsidRDefault="007F5AAF" w:rsidP="0004573D">
      <w:pPr>
        <w:pStyle w:val="Heading2"/>
      </w:pPr>
      <w:bookmarkStart w:id="1" w:name="a-yet-more-exciting-subheading"/>
      <w:r w:rsidRPr="00F37EF7">
        <w:t>subheading</w:t>
      </w:r>
      <w:bookmarkEnd w:id="1"/>
    </w:p>
    <w:p w14:paraId="5F8E1BF4" w14:textId="5887E6B6" w:rsidR="00D5680D" w:rsidRPr="00F37EF7" w:rsidRDefault="00136A1A" w:rsidP="00DB1A64">
      <w:pPr>
        <w:pStyle w:val="cclbchname"/>
      </w:pPr>
      <w:r>
        <w:t>chapter name</w:t>
      </w:r>
    </w:p>
    <w:p w14:paraId="69D344F1" w14:textId="43E33963" w:rsidR="00D5680D" w:rsidRPr="003C4C58" w:rsidRDefault="00136A1A" w:rsidP="003C4C58">
      <w:pPr>
        <w:pStyle w:val="cclbbody"/>
      </w:pPr>
      <w:r w:rsidRPr="003C4C58">
        <w:t>Text</w:t>
      </w:r>
    </w:p>
    <w:p w14:paraId="6908C191" w14:textId="7F1D566A" w:rsidR="00D5680D" w:rsidRPr="00F37EF7" w:rsidRDefault="007F5AAF" w:rsidP="00DB1A64">
      <w:pPr>
        <w:pStyle w:val="cclbsubhead"/>
      </w:pPr>
      <w:bookmarkStart w:id="2" w:name="an-exciting-subheading"/>
      <w:r w:rsidRPr="00F37EF7">
        <w:t>subheading</w:t>
      </w:r>
      <w:bookmarkEnd w:id="2"/>
    </w:p>
    <w:p w14:paraId="03E2129B" w14:textId="23891D57" w:rsidR="00D5680D" w:rsidRPr="00F37EF7" w:rsidRDefault="00D5680D">
      <w:pPr>
        <w:pStyle w:val="Heading2"/>
        <w:rPr>
          <w:rFonts w:ascii="Garamond" w:hAnsi="Garamond"/>
        </w:rPr>
      </w:pPr>
    </w:p>
    <w:sectPr w:rsidR="00D5680D" w:rsidRPr="00F37E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D6F95" w14:textId="77777777" w:rsidR="0082435F" w:rsidRDefault="0082435F">
      <w:pPr>
        <w:spacing w:after="0"/>
      </w:pPr>
      <w:r>
        <w:separator/>
      </w:r>
    </w:p>
  </w:endnote>
  <w:endnote w:type="continuationSeparator" w:id="0">
    <w:p w14:paraId="321A2F09" w14:textId="77777777" w:rsidR="0082435F" w:rsidRDefault="008243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0E815" w14:textId="77777777" w:rsidR="0082435F" w:rsidRDefault="0082435F">
      <w:r>
        <w:separator/>
      </w:r>
    </w:p>
  </w:footnote>
  <w:footnote w:type="continuationSeparator" w:id="0">
    <w:p w14:paraId="7A0F6362" w14:textId="77777777" w:rsidR="0082435F" w:rsidRDefault="00824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6834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9EB2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60C8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9C3F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3244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0E22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C1F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7E3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BC5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D871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9744B6"/>
    <w:multiLevelType w:val="multilevel"/>
    <w:tmpl w:val="87AA2492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2C1AE401"/>
    <w:multiLevelType w:val="multilevel"/>
    <w:tmpl w:val="3A8A4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73D"/>
    <w:rsid w:val="000A1D70"/>
    <w:rsid w:val="00136A1A"/>
    <w:rsid w:val="001F5D80"/>
    <w:rsid w:val="003C4C58"/>
    <w:rsid w:val="00434232"/>
    <w:rsid w:val="004E29B3"/>
    <w:rsid w:val="00552F4B"/>
    <w:rsid w:val="00590D07"/>
    <w:rsid w:val="0062064F"/>
    <w:rsid w:val="00694D3D"/>
    <w:rsid w:val="00784D58"/>
    <w:rsid w:val="007B0369"/>
    <w:rsid w:val="007B15F7"/>
    <w:rsid w:val="007F5AAF"/>
    <w:rsid w:val="0082435F"/>
    <w:rsid w:val="008D6863"/>
    <w:rsid w:val="00B86B75"/>
    <w:rsid w:val="00BC48D5"/>
    <w:rsid w:val="00C36279"/>
    <w:rsid w:val="00D53B2D"/>
    <w:rsid w:val="00D5680D"/>
    <w:rsid w:val="00DB1A64"/>
    <w:rsid w:val="00DF7F5A"/>
    <w:rsid w:val="00E315A3"/>
    <w:rsid w:val="00EC15CF"/>
    <w:rsid w:val="00ED4A3D"/>
    <w:rsid w:val="00EF3703"/>
    <w:rsid w:val="00F37E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70F2"/>
  <w15:docId w15:val="{5523A644-9499-1F42-9FD3-EEEB102A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B15F7"/>
    <w:pPr>
      <w:keepNext/>
      <w:keepLines/>
      <w:numPr>
        <w:numId w:val="12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573D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DDDDD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DDDDD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aliases w:val="cclb_style"/>
    <w:basedOn w:val="Normal"/>
    <w:next w:val="BodyText"/>
    <w:qFormat/>
    <w:rsid w:val="000A1D70"/>
    <w:pPr>
      <w:keepNext/>
      <w:keepLines/>
      <w:spacing w:before="480" w:after="240"/>
      <w:jc w:val="center"/>
    </w:pPr>
    <w:rPr>
      <w:rFonts w:asciiTheme="majorHAnsi" w:eastAsiaTheme="majorEastAsia" w:hAnsiTheme="majorHAnsi" w:cs="Times New Roman (Headings CS)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F5D80"/>
    <w:rPr>
      <w:color w:val="00206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37EF7"/>
  </w:style>
  <w:style w:type="character" w:styleId="FollowedHyperlink">
    <w:name w:val="FollowedHyperlink"/>
    <w:basedOn w:val="DefaultParagraphFont"/>
    <w:semiHidden/>
    <w:unhideWhenUsed/>
    <w:rsid w:val="0062064F"/>
    <w:rPr>
      <w:color w:val="919191" w:themeColor="followedHyperlink"/>
      <w:u w:val="single"/>
    </w:rPr>
  </w:style>
  <w:style w:type="paragraph" w:customStyle="1" w:styleId="cclbbody">
    <w:name w:val="cclb_body"/>
    <w:basedOn w:val="BodyText"/>
    <w:qFormat/>
    <w:rsid w:val="00DB1A64"/>
  </w:style>
  <w:style w:type="paragraph" w:customStyle="1" w:styleId="Style1">
    <w:name w:val="Style1"/>
    <w:basedOn w:val="Heading1"/>
    <w:qFormat/>
    <w:rsid w:val="00DB1A64"/>
    <w:rPr>
      <w:rFonts w:ascii="Garamond" w:hAnsi="Garamond"/>
      <w:color w:val="000000" w:themeColor="text1"/>
    </w:rPr>
  </w:style>
  <w:style w:type="paragraph" w:customStyle="1" w:styleId="cclbchname">
    <w:name w:val="cclb_ch_name"/>
    <w:basedOn w:val="Heading1"/>
    <w:qFormat/>
    <w:rsid w:val="00ED4A3D"/>
    <w:rPr>
      <w:rFonts w:ascii="Garamond" w:hAnsi="Garamond"/>
      <w:color w:val="000000" w:themeColor="text1"/>
    </w:rPr>
  </w:style>
  <w:style w:type="paragraph" w:customStyle="1" w:styleId="cclbsubhead">
    <w:name w:val="cclb_subhead"/>
    <w:basedOn w:val="cclbbody"/>
    <w:qFormat/>
    <w:rsid w:val="00434232"/>
    <w:rPr>
      <w:rFonts w:ascii="Garamond" w:hAnsi="Garamond"/>
      <w:b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F28BF-C426-8741-B613-A3333144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</dc:title>
  <dc:creator>Your name</dc:creator>
  <cp:keywords/>
  <cp:lastModifiedBy>Arthur Turrell</cp:lastModifiedBy>
  <cp:revision>15</cp:revision>
  <dcterms:created xsi:type="dcterms:W3CDTF">2019-11-20T10:04:00Z</dcterms:created>
  <dcterms:modified xsi:type="dcterms:W3CDTF">2019-11-20T10:28:00Z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book_bibliography.bib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True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ieee.csl</vt:lpwstr>
  </property>
  <property fmtid="{D5CDD505-2E9C-101B-9397-08002B2CF9AE}" pid="15" name="date">
    <vt:lpwstr/>
  </property>
  <property fmtid="{D5CDD505-2E9C-101B-9397-08002B2CF9AE}" pid="16" name="eqn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