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6C706" w14:textId="77777777" w:rsidR="00D7049B" w:rsidRDefault="00D7049B" w:rsidP="00D7049B">
      <w:pPr>
        <w:jc w:val="both"/>
      </w:pPr>
      <w:r>
        <w:t>[기출][2008-2-1]기업교육훈련 프로그램 개발을 위한 필요성 분석</w:t>
      </w:r>
    </w:p>
    <w:p w14:paraId="30FE0540" w14:textId="77777777" w:rsidR="00D7049B" w:rsidRDefault="00D7049B" w:rsidP="00D7049B">
      <w:pPr>
        <w:jc w:val="both"/>
      </w:pPr>
    </w:p>
    <w:p w14:paraId="1C1C3A73" w14:textId="77777777" w:rsidR="00D7049B" w:rsidRDefault="00D7049B" w:rsidP="00D7049B">
      <w:pPr>
        <w:jc w:val="both"/>
      </w:pPr>
      <w:r>
        <w:rPr>
          <w:rFonts w:hint="eastAsia"/>
        </w:rPr>
        <w:t>【문제</w:t>
      </w:r>
      <w:r>
        <w:t>2】 다음 문제를 약술하시오.</w:t>
      </w:r>
    </w:p>
    <w:p w14:paraId="01FB0B39" w14:textId="77777777" w:rsidR="00D7049B" w:rsidRDefault="00D7049B" w:rsidP="00D7049B">
      <w:pPr>
        <w:jc w:val="both"/>
      </w:pPr>
    </w:p>
    <w:p w14:paraId="16EA3B16" w14:textId="77777777" w:rsidR="00D7049B" w:rsidRDefault="00D7049B" w:rsidP="00D7049B">
      <w:pPr>
        <w:jc w:val="both"/>
      </w:pPr>
      <w:r>
        <w:t>(물음1) 기업교육훈련 프로그램 개발을 위한 필요성 분석(Needs Analysis) (25점)</w:t>
      </w:r>
    </w:p>
    <w:p w14:paraId="32E9895F" w14:textId="77777777" w:rsidR="00D7049B" w:rsidRDefault="00D7049B" w:rsidP="00D7049B">
      <w:pPr>
        <w:jc w:val="both"/>
      </w:pPr>
    </w:p>
    <w:p w14:paraId="4447CBD7" w14:textId="77777777" w:rsidR="00D7049B" w:rsidRDefault="00D7049B" w:rsidP="00D7049B">
      <w:pPr>
        <w:jc w:val="both"/>
      </w:pPr>
    </w:p>
    <w:sectPr w:rsidR="00D7049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9B"/>
    <w:rsid w:val="00000065"/>
    <w:rsid w:val="00D70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BFE95"/>
  <w15:chartTrackingRefBased/>
  <w15:docId w15:val="{FEA9AA6F-9ADC-4379-9A64-F839358DE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704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70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704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704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704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704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704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704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704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704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704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704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704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704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704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704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704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704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704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70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704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704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70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704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704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7049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70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7049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704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