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C9511" w14:textId="77777777" w:rsidR="000A4224" w:rsidRDefault="000A4224" w:rsidP="000A4224">
      <w:pPr>
        <w:jc w:val="both"/>
      </w:pPr>
      <w:r>
        <w:t>[기출][2013-1-2]공동피고 중 1인의 선정당사자 선정 가능성 및 그 판결의 효력이 선정자에게 미치는지 여부</w:t>
      </w:r>
    </w:p>
    <w:p w14:paraId="4ABF7F99" w14:textId="77777777" w:rsidR="000A4224" w:rsidRDefault="000A4224" w:rsidP="000A4224">
      <w:pPr>
        <w:jc w:val="both"/>
      </w:pPr>
    </w:p>
    <w:p w14:paraId="2F8EE2EE" w14:textId="77777777" w:rsidR="000A4224" w:rsidRDefault="000A4224" w:rsidP="000A4224">
      <w:pPr>
        <w:jc w:val="both"/>
      </w:pPr>
      <w:r>
        <w:rPr>
          <w:rFonts w:hint="eastAsia"/>
        </w:rPr>
        <w:t>【문제</w:t>
      </w:r>
      <w:r>
        <w:t>1】 乙과 丙은 도급계약에 따라 함께 사업을 수행하고 있고, 임금지급에 대하여 연대책임 관계에 있다. 그런데 수급인인 丙은 소속 근로자인 甲에게 임금을 지급하지 못하고 있다. 이에 甲은 乙과 丙을 공동 피고로 하여 임금청구의 소를 제기하였다. 이때 다음 물음에 대하여 각각 논하시오. (50점)</w:t>
      </w:r>
    </w:p>
    <w:p w14:paraId="17A48FD7" w14:textId="77777777" w:rsidR="000A4224" w:rsidRDefault="000A4224" w:rsidP="000A4224">
      <w:pPr>
        <w:jc w:val="both"/>
      </w:pPr>
    </w:p>
    <w:p w14:paraId="1F2EFA9B" w14:textId="77777777" w:rsidR="000A4224" w:rsidRDefault="000A4224" w:rsidP="000A4224">
      <w:pPr>
        <w:jc w:val="both"/>
      </w:pPr>
      <w:r>
        <w:t>(문제2) 위 소송계속 중에 乙이 丙을 선정당사자로 선정할 수 있는가? 그리고 丙이 선정당사자로서 소송을 수행하여 판결이 확정될 경우 丙이 받은 판결의 효력은 乙에게도 미치는가? (30점)</w:t>
      </w:r>
    </w:p>
    <w:p w14:paraId="6850DB6E" w14:textId="77777777" w:rsidR="000A4224" w:rsidRDefault="000A4224" w:rsidP="000A4224">
      <w:pPr>
        <w:jc w:val="both"/>
      </w:pPr>
    </w:p>
    <w:p w14:paraId="00FF03F9" w14:textId="77777777" w:rsidR="000A4224" w:rsidRDefault="000A4224" w:rsidP="000A4224">
      <w:pPr>
        <w:jc w:val="both"/>
      </w:pPr>
    </w:p>
    <w:sectPr w:rsidR="000A4224">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224"/>
    <w:rsid w:val="000A4224"/>
    <w:rsid w:val="008E6F5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0CC8F"/>
  <w15:chartTrackingRefBased/>
  <w15:docId w15:val="{B6A5A055-677D-4421-81F8-750CE260B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0A422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A422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A422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0A422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A422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A422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A422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A422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A422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A422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A422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A422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A422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A422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A422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A422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A422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A422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A4224"/>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A422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A422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A422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A4224"/>
    <w:pPr>
      <w:spacing w:before="160"/>
      <w:jc w:val="center"/>
    </w:pPr>
    <w:rPr>
      <w:i/>
      <w:iCs/>
      <w:color w:val="404040" w:themeColor="text1" w:themeTint="BF"/>
    </w:rPr>
  </w:style>
  <w:style w:type="character" w:customStyle="1" w:styleId="Char1">
    <w:name w:val="인용 Char"/>
    <w:basedOn w:val="a0"/>
    <w:link w:val="a5"/>
    <w:uiPriority w:val="29"/>
    <w:rsid w:val="000A4224"/>
    <w:rPr>
      <w:i/>
      <w:iCs/>
      <w:color w:val="404040" w:themeColor="text1" w:themeTint="BF"/>
    </w:rPr>
  </w:style>
  <w:style w:type="paragraph" w:styleId="a6">
    <w:name w:val="List Paragraph"/>
    <w:basedOn w:val="a"/>
    <w:uiPriority w:val="34"/>
    <w:qFormat/>
    <w:rsid w:val="000A4224"/>
    <w:pPr>
      <w:ind w:left="720"/>
      <w:contextualSpacing/>
    </w:pPr>
  </w:style>
  <w:style w:type="character" w:styleId="a7">
    <w:name w:val="Intense Emphasis"/>
    <w:basedOn w:val="a0"/>
    <w:uiPriority w:val="21"/>
    <w:qFormat/>
    <w:rsid w:val="000A4224"/>
    <w:rPr>
      <w:i/>
      <w:iCs/>
      <w:color w:val="0F4761" w:themeColor="accent1" w:themeShade="BF"/>
    </w:rPr>
  </w:style>
  <w:style w:type="paragraph" w:styleId="a8">
    <w:name w:val="Intense Quote"/>
    <w:basedOn w:val="a"/>
    <w:next w:val="a"/>
    <w:link w:val="Char2"/>
    <w:uiPriority w:val="30"/>
    <w:qFormat/>
    <w:rsid w:val="000A42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A4224"/>
    <w:rPr>
      <w:i/>
      <w:iCs/>
      <w:color w:val="0F4761" w:themeColor="accent1" w:themeShade="BF"/>
    </w:rPr>
  </w:style>
  <w:style w:type="character" w:styleId="a9">
    <w:name w:val="Intense Reference"/>
    <w:basedOn w:val="a0"/>
    <w:uiPriority w:val="32"/>
    <w:qFormat/>
    <w:rsid w:val="000A42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51</Words>
  <Characters>291</Characters>
  <Application>Microsoft Office Word</Application>
  <DocSecurity>0</DocSecurity>
  <Lines>2</Lines>
  <Paragraphs>1</Paragraphs>
  <ScaleCrop>false</ScaleCrop>
  <Company/>
  <LinksUpToDate>false</LinksUpToDate>
  <CharactersWithSpaces>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2026-06-08T10:47:00Z</dcterms:created>
  <dcterms:modified xsi:type="dcterms:W3CDTF">2026-06-08T10:47:00Z</dcterms:modified>
</cp:coreProperties>
</file>