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AB7A4" w14:textId="77777777" w:rsidR="000B7FC9" w:rsidRDefault="000B7FC9" w:rsidP="000B7FC9">
      <w:pPr>
        <w:jc w:val="both"/>
      </w:pPr>
      <w:r>
        <w:t>[기출][2019-2]합의관할의 의의, 성립요건 및 효력에 관한 설명</w:t>
      </w:r>
    </w:p>
    <w:p w14:paraId="1E03F1B6" w14:textId="77777777" w:rsidR="000B7FC9" w:rsidRDefault="000B7FC9" w:rsidP="000B7FC9">
      <w:pPr>
        <w:jc w:val="both"/>
      </w:pPr>
    </w:p>
    <w:p w14:paraId="185C9282" w14:textId="77777777" w:rsidR="000B7FC9" w:rsidRDefault="000B7FC9" w:rsidP="000B7FC9">
      <w:pPr>
        <w:jc w:val="both"/>
      </w:pPr>
      <w:r>
        <w:rPr>
          <w:rFonts w:hint="eastAsia"/>
        </w:rPr>
        <w:t>【문제</w:t>
      </w:r>
      <w:r>
        <w:t>2】 합의관할에 관하여 설명하시오. (25점)</w:t>
      </w:r>
    </w:p>
    <w:p w14:paraId="326D5254" w14:textId="77777777" w:rsidR="000B7FC9" w:rsidRDefault="000B7FC9" w:rsidP="000B7FC9">
      <w:pPr>
        <w:jc w:val="both"/>
      </w:pPr>
    </w:p>
    <w:p w14:paraId="26FC36D6" w14:textId="77777777" w:rsidR="000B7FC9" w:rsidRDefault="000B7FC9" w:rsidP="000B7FC9">
      <w:pPr>
        <w:jc w:val="both"/>
      </w:pPr>
    </w:p>
    <w:sectPr w:rsidR="000B7FC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FC9"/>
    <w:rsid w:val="000B7FC9"/>
    <w:rsid w:val="008E6F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B424C7C"/>
  <w15:chartTrackingRefBased/>
  <w15:docId w15:val="{30586223-B1CD-4FD0-847D-5A34AE3B63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0B7FC9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0B7F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0B7FC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0B7FC9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0B7FC9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0B7FC9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0B7FC9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0B7FC9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0B7FC9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0B7FC9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0B7FC9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0B7FC9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0B7FC9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0B7FC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0B7F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0B7FC9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0B7FC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0B7F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0B7FC9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0B7FC9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0B7FC9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0B7F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0B7FC9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0B7F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10</Words>
  <Characters>61</Characters>
  <Application>Microsoft Office Word</Application>
  <DocSecurity>0</DocSecurity>
  <Lines>1</Lines>
  <Paragraphs>1</Paragraphs>
  <ScaleCrop>false</ScaleCrop>
  <Company/>
  <LinksUpToDate>false</LinksUpToDate>
  <CharactersWithSpaces>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Myounggyu Song</dc:creator>
  <cp:keywords/>
  <dc:description/>
  <cp:lastModifiedBy>Myounggyu Song</cp:lastModifiedBy>
  <cp:revision>1</cp:revision>
  <dcterms:created xsi:type="dcterms:W3CDTF">2026-06-08T10:47:00Z</dcterms:created>
  <dcterms:modified xsi:type="dcterms:W3CDTF">2026-06-08T10:47:00Z</dcterms:modified>
</cp:coreProperties>
</file>