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A0000" w14:textId="58F427FF" w:rsidR="007A10D5" w:rsidRDefault="007A10D5">
      <w:r>
        <w:t>IST 263 Intro to HTML Tags</w:t>
      </w:r>
    </w:p>
    <w:p w14:paraId="29AF5720" w14:textId="2F465DC6" w:rsidR="007A10D5" w:rsidRDefault="007A10D5" w:rsidP="007A10D5"/>
    <w:p w14:paraId="39885344" w14:textId="10107BAD" w:rsidR="007A10D5" w:rsidRDefault="007A10D5" w:rsidP="007A10D5">
      <w:r>
        <w:t>Software terms:</w:t>
      </w:r>
    </w:p>
    <w:p w14:paraId="127D6231" w14:textId="59574BA2" w:rsidR="007A10D5" w:rsidRDefault="007A10D5" w:rsidP="007A10D5">
      <w:pPr>
        <w:pStyle w:val="ListParagraph"/>
        <w:numPr>
          <w:ilvl w:val="0"/>
          <w:numId w:val="2"/>
        </w:numPr>
      </w:pPr>
      <w:r>
        <w:t>VS Code=writing code</w:t>
      </w:r>
    </w:p>
    <w:p w14:paraId="04FD59C6" w14:textId="1A947CF4" w:rsidR="007A10D5" w:rsidRDefault="007A10D5" w:rsidP="007A10D5">
      <w:pPr>
        <w:pStyle w:val="ListParagraph"/>
        <w:numPr>
          <w:ilvl w:val="0"/>
          <w:numId w:val="2"/>
        </w:numPr>
      </w:pPr>
      <w:r>
        <w:t>Github.com=server/files stored</w:t>
      </w:r>
    </w:p>
    <w:p w14:paraId="4D8A5523" w14:textId="40ED3E92" w:rsidR="007A10D5" w:rsidRDefault="007A10D5" w:rsidP="007A10D5">
      <w:pPr>
        <w:pStyle w:val="ListParagraph"/>
        <w:numPr>
          <w:ilvl w:val="0"/>
          <w:numId w:val="2"/>
        </w:numPr>
      </w:pPr>
      <w:r>
        <w:t>Github.io=website</w:t>
      </w:r>
    </w:p>
    <w:p w14:paraId="68863CE8" w14:textId="5DA545AF" w:rsidR="007A10D5" w:rsidRDefault="00E5130C" w:rsidP="007A10D5">
      <w:pPr>
        <w:pStyle w:val="ListParagraph"/>
        <w:numPr>
          <w:ilvl w:val="0"/>
          <w:numId w:val="2"/>
        </w:numPr>
      </w:pPr>
      <w:r>
        <w:t>GitHub</w:t>
      </w:r>
      <w:r w:rsidR="007A10D5">
        <w:t xml:space="preserve"> desktop=transfer files</w:t>
      </w:r>
    </w:p>
    <w:p w14:paraId="71093ECE" w14:textId="3E319DC7" w:rsidR="0097000C" w:rsidRDefault="0097000C" w:rsidP="0097000C"/>
    <w:p w14:paraId="107EA639" w14:textId="5659437F" w:rsidR="0097000C" w:rsidRDefault="00E5130C" w:rsidP="0097000C">
      <w:r>
        <w:t>Difference between a tag and element</w:t>
      </w:r>
    </w:p>
    <w:p w14:paraId="397F3C46" w14:textId="06B70F8F" w:rsidR="00E5130C" w:rsidRDefault="00E5130C" w:rsidP="00E5130C">
      <w:pPr>
        <w:pStyle w:val="ListParagraph"/>
        <w:numPr>
          <w:ilvl w:val="0"/>
          <w:numId w:val="2"/>
        </w:numPr>
      </w:pPr>
      <w:r>
        <w:t xml:space="preserve">Tags make up an element </w:t>
      </w:r>
    </w:p>
    <w:p w14:paraId="534A8EF9" w14:textId="2FB996E5" w:rsidR="00E5130C" w:rsidRDefault="00E5130C" w:rsidP="00E5130C">
      <w:r>
        <w:rPr>
          <w:noProof/>
        </w:rPr>
        <w:drawing>
          <wp:inline distT="0" distB="0" distL="0" distR="0" wp14:anchorId="50D40CE2" wp14:editId="616D9911">
            <wp:extent cx="5791200" cy="1816100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958C" w14:textId="7F509E11" w:rsidR="00E5130C" w:rsidRDefault="00E5130C" w:rsidP="00E5130C"/>
    <w:p w14:paraId="64002EB9" w14:textId="77777777" w:rsidR="0064580B" w:rsidRDefault="00E5130C" w:rsidP="00E5130C">
      <w:pPr>
        <w:pStyle w:val="ListParagraph"/>
        <w:numPr>
          <w:ilvl w:val="0"/>
          <w:numId w:val="2"/>
        </w:numPr>
      </w:pPr>
      <w:r>
        <w:t xml:space="preserve">Body tags: show content area of the browser (everything you see on the browser screen not including tabs/URL). </w:t>
      </w:r>
    </w:p>
    <w:p w14:paraId="52CCFE24" w14:textId="508D4AF7" w:rsidR="00E5130C" w:rsidRDefault="0064580B" w:rsidP="0064580B">
      <w:pPr>
        <w:pStyle w:val="ListParagraph"/>
        <w:numPr>
          <w:ilvl w:val="1"/>
          <w:numId w:val="2"/>
        </w:numPr>
      </w:pPr>
      <w:r>
        <w:t>A</w:t>
      </w:r>
      <w:r w:rsidR="00E5130C">
        <w:t>ny pictures, type, content must go in between body tags.</w:t>
      </w:r>
    </w:p>
    <w:p w14:paraId="5781C50A" w14:textId="3CFFF4C8" w:rsidR="008E6285" w:rsidRDefault="008E6285" w:rsidP="008E6285">
      <w:pPr>
        <w:pStyle w:val="ListParagraph"/>
        <w:numPr>
          <w:ilvl w:val="0"/>
          <w:numId w:val="2"/>
        </w:numPr>
      </w:pPr>
      <w:r>
        <w:t>Head tags: show the title on the tab</w:t>
      </w:r>
    </w:p>
    <w:p w14:paraId="425E7A8B" w14:textId="70A4B66F" w:rsidR="008E6285" w:rsidRDefault="008E6285" w:rsidP="008E6285">
      <w:pPr>
        <w:pStyle w:val="ListParagraph"/>
        <w:numPr>
          <w:ilvl w:val="0"/>
          <w:numId w:val="2"/>
        </w:numPr>
      </w:pPr>
      <w:r>
        <w:t>Paragraph Tags</w:t>
      </w:r>
    </w:p>
    <w:sectPr w:rsidR="008E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13BBE"/>
    <w:multiLevelType w:val="hybridMultilevel"/>
    <w:tmpl w:val="16A4FCDA"/>
    <w:lvl w:ilvl="0" w:tplc="3F88C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76695"/>
    <w:multiLevelType w:val="hybridMultilevel"/>
    <w:tmpl w:val="A4D4CB64"/>
    <w:lvl w:ilvl="0" w:tplc="217E2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D5"/>
    <w:rsid w:val="0064580B"/>
    <w:rsid w:val="007A10D5"/>
    <w:rsid w:val="008E6285"/>
    <w:rsid w:val="0097000C"/>
    <w:rsid w:val="00E5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AE401"/>
  <w15:chartTrackingRefBased/>
  <w15:docId w15:val="{F8396B3C-5285-1147-989A-A4D2B759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Elizabeth Urban</dc:creator>
  <cp:keywords/>
  <dc:description/>
  <cp:lastModifiedBy>Ashley Elizabeth Urban</cp:lastModifiedBy>
  <cp:revision>5</cp:revision>
  <dcterms:created xsi:type="dcterms:W3CDTF">2022-02-01T16:03:00Z</dcterms:created>
  <dcterms:modified xsi:type="dcterms:W3CDTF">2022-02-01T16:14:00Z</dcterms:modified>
</cp:coreProperties>
</file>