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1D1EC" w14:textId="2816F05C" w:rsidR="00F53527" w:rsidRDefault="00F53527">
      <w:r>
        <w:t>Tables and Forms</w:t>
      </w:r>
    </w:p>
    <w:p w14:paraId="130FB0B9" w14:textId="6386C2A7" w:rsidR="00F53527" w:rsidRDefault="00F53527">
      <w:r>
        <w:t>Tables:</w:t>
      </w:r>
    </w:p>
    <w:p w14:paraId="43E65D81" w14:textId="0C4D3A41" w:rsidR="00F53527" w:rsidRDefault="00F53527" w:rsidP="00F53527">
      <w:pPr>
        <w:pStyle w:val="ListParagraph"/>
        <w:numPr>
          <w:ilvl w:val="0"/>
          <w:numId w:val="1"/>
        </w:numPr>
      </w:pPr>
      <w:r>
        <w:t>Only used for laying out data</w:t>
      </w:r>
    </w:p>
    <w:p w14:paraId="09C09261" w14:textId="4EAD8B33" w:rsidR="00F53527" w:rsidRDefault="00F53527" w:rsidP="00F53527">
      <w:pPr>
        <w:pStyle w:val="ListParagraph"/>
        <w:numPr>
          <w:ilvl w:val="0"/>
          <w:numId w:val="1"/>
        </w:numPr>
      </w:pPr>
      <w:r>
        <w:t>Parts of a table:</w:t>
      </w:r>
    </w:p>
    <w:p w14:paraId="72C2121E" w14:textId="2A942A0D" w:rsidR="00F53527" w:rsidRDefault="00F53527" w:rsidP="00F53527">
      <w:pPr>
        <w:pStyle w:val="ListParagraph"/>
        <w:numPr>
          <w:ilvl w:val="1"/>
          <w:numId w:val="1"/>
        </w:numPr>
      </w:pPr>
      <w:r>
        <w:t>Table tag, row tags, header cells, data cells</w:t>
      </w:r>
    </w:p>
    <w:p w14:paraId="111E0FEA" w14:textId="1DDE7975" w:rsidR="00F53527" w:rsidRDefault="00F53527" w:rsidP="00F53527">
      <w:r>
        <w:rPr>
          <w:noProof/>
        </w:rPr>
        <w:drawing>
          <wp:inline distT="0" distB="0" distL="0" distR="0" wp14:anchorId="55F1E4A2" wp14:editId="35DDED1E">
            <wp:extent cx="3414303" cy="997528"/>
            <wp:effectExtent l="0" t="0" r="2540" b="635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113" cy="101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64402" w14:textId="4C6FD836" w:rsidR="00F53527" w:rsidRDefault="00F53527" w:rsidP="00F53527"/>
    <w:p w14:paraId="79C66DA6" w14:textId="298BDEC4" w:rsidR="00F53527" w:rsidRDefault="0096109A" w:rsidP="00F53527">
      <w:r>
        <w:t>Forms</w:t>
      </w:r>
    </w:p>
    <w:p w14:paraId="75EDD2FA" w14:textId="3A530D11" w:rsidR="0096109A" w:rsidRDefault="0096109A" w:rsidP="0096109A">
      <w:pPr>
        <w:pStyle w:val="ListParagraph"/>
        <w:numPr>
          <w:ilvl w:val="0"/>
          <w:numId w:val="1"/>
        </w:numPr>
      </w:pPr>
      <w:r>
        <w:t>Form tag</w:t>
      </w:r>
    </w:p>
    <w:p w14:paraId="1F291820" w14:textId="46145710" w:rsidR="0096109A" w:rsidRDefault="0096109A" w:rsidP="0096109A">
      <w:pPr>
        <w:pStyle w:val="ListParagraph"/>
        <w:numPr>
          <w:ilvl w:val="1"/>
          <w:numId w:val="1"/>
        </w:numPr>
      </w:pPr>
      <w:r>
        <w:t>&lt;form action</w:t>
      </w:r>
      <w:r w:rsidR="007F69B9">
        <w:t>=</w:t>
      </w:r>
      <w:proofErr w:type="gramStart"/>
      <w:r w:rsidR="007F69B9">
        <w:t>””</w:t>
      </w:r>
      <w:r>
        <w:t>method</w:t>
      </w:r>
      <w:proofErr w:type="gramEnd"/>
      <w:r>
        <w:t>=””&gt;</w:t>
      </w:r>
    </w:p>
    <w:p w14:paraId="64935494" w14:textId="77777777" w:rsidR="007F69B9" w:rsidRPr="007F69B9" w:rsidRDefault="007F69B9" w:rsidP="007F69B9">
      <w:pPr>
        <w:pStyle w:val="ListParagraph"/>
        <w:numPr>
          <w:ilvl w:val="1"/>
          <w:numId w:val="1"/>
        </w:numPr>
      </w:pPr>
      <w:r w:rsidRPr="007F69B9">
        <w:t>Tells you where a form begins and ends</w:t>
      </w:r>
    </w:p>
    <w:p w14:paraId="03209294" w14:textId="77777777" w:rsidR="007F69B9" w:rsidRPr="007F69B9" w:rsidRDefault="007F69B9" w:rsidP="007F69B9">
      <w:pPr>
        <w:pStyle w:val="ListParagraph"/>
        <w:numPr>
          <w:ilvl w:val="0"/>
          <w:numId w:val="1"/>
        </w:numPr>
      </w:pPr>
      <w:r w:rsidRPr="007F69B9">
        <w:t>Will contain elements with form control elements (checkboxes, dropdowns text boxes, etc.)</w:t>
      </w:r>
    </w:p>
    <w:p w14:paraId="13A3DEF5" w14:textId="77777777" w:rsidR="007F69B9" w:rsidRPr="007F69B9" w:rsidRDefault="007F69B9" w:rsidP="007F69B9">
      <w:pPr>
        <w:pStyle w:val="ListParagraph"/>
        <w:numPr>
          <w:ilvl w:val="1"/>
          <w:numId w:val="1"/>
        </w:numPr>
      </w:pPr>
      <w:r w:rsidRPr="007F69B9">
        <w:t xml:space="preserve">Defines how form </w:t>
      </w:r>
      <w:proofErr w:type="gramStart"/>
      <w:r w:rsidRPr="007F69B9">
        <w:t>is  processed</w:t>
      </w:r>
      <w:proofErr w:type="gramEnd"/>
      <w:r w:rsidRPr="007F69B9">
        <w:t xml:space="preserve"> and what method is used to send data</w:t>
      </w:r>
    </w:p>
    <w:p w14:paraId="025422D1" w14:textId="77777777" w:rsidR="007F69B9" w:rsidRPr="007F69B9" w:rsidRDefault="007F69B9" w:rsidP="007F69B9">
      <w:pPr>
        <w:pStyle w:val="ListParagraph"/>
        <w:numPr>
          <w:ilvl w:val="0"/>
          <w:numId w:val="1"/>
        </w:numPr>
      </w:pPr>
      <w:r w:rsidRPr="007F69B9">
        <w:t>What is "Get"</w:t>
      </w:r>
    </w:p>
    <w:p w14:paraId="70C85A87" w14:textId="77777777" w:rsidR="007F69B9" w:rsidRPr="007F69B9" w:rsidRDefault="007F69B9" w:rsidP="007F69B9">
      <w:pPr>
        <w:pStyle w:val="ListParagraph"/>
        <w:numPr>
          <w:ilvl w:val="1"/>
          <w:numId w:val="1"/>
        </w:numPr>
      </w:pPr>
      <w:r w:rsidRPr="007F69B9">
        <w:t xml:space="preserve">Sends the form data across the </w:t>
      </w:r>
      <w:proofErr w:type="spellStart"/>
      <w:r w:rsidRPr="007F69B9">
        <w:t>url</w:t>
      </w:r>
      <w:proofErr w:type="spellEnd"/>
    </w:p>
    <w:p w14:paraId="5145EC7F" w14:textId="77777777" w:rsidR="007F69B9" w:rsidRPr="007F69B9" w:rsidRDefault="007F69B9" w:rsidP="007F69B9">
      <w:pPr>
        <w:pStyle w:val="ListParagraph"/>
        <w:numPr>
          <w:ilvl w:val="0"/>
          <w:numId w:val="1"/>
        </w:numPr>
      </w:pPr>
      <w:r w:rsidRPr="007F69B9">
        <w:t>What is "Post"</w:t>
      </w:r>
    </w:p>
    <w:p w14:paraId="028EB3DC" w14:textId="77777777" w:rsidR="007F69B9" w:rsidRPr="007F69B9" w:rsidRDefault="007F69B9" w:rsidP="007F69B9">
      <w:pPr>
        <w:pStyle w:val="ListParagraph"/>
        <w:numPr>
          <w:ilvl w:val="1"/>
          <w:numId w:val="1"/>
        </w:numPr>
      </w:pPr>
      <w:r w:rsidRPr="007F69B9">
        <w:t>Sends the form data on a special header with the http request</w:t>
      </w:r>
    </w:p>
    <w:p w14:paraId="155CEB10" w14:textId="136E1883" w:rsidR="007F69B9" w:rsidRDefault="00A704F7" w:rsidP="00A704F7">
      <w:r>
        <w:rPr>
          <w:noProof/>
        </w:rPr>
        <w:drawing>
          <wp:inline distT="0" distB="0" distL="0" distR="0" wp14:anchorId="1631A3CF" wp14:editId="2DE35FAA">
            <wp:extent cx="3940233" cy="2154078"/>
            <wp:effectExtent l="0" t="0" r="0" b="508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1450" cy="216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5235">
        <w:br/>
      </w:r>
      <w:r w:rsidR="00345235">
        <w:br/>
        <w:t>Input with Type Radio</w:t>
      </w:r>
    </w:p>
    <w:p w14:paraId="01AF067A" w14:textId="3554D796" w:rsidR="00345235" w:rsidRDefault="00345235" w:rsidP="00345235">
      <w:pPr>
        <w:pStyle w:val="ListParagraph"/>
        <w:numPr>
          <w:ilvl w:val="0"/>
          <w:numId w:val="1"/>
        </w:numPr>
      </w:pPr>
      <w:r>
        <w:t>Select an option, but only allowed to select one</w:t>
      </w:r>
    </w:p>
    <w:p w14:paraId="5F23E31A" w14:textId="562E3C64" w:rsidR="00345235" w:rsidRDefault="00345235" w:rsidP="00345235">
      <w:pPr>
        <w:pStyle w:val="ListParagraph"/>
        <w:numPr>
          <w:ilvl w:val="0"/>
          <w:numId w:val="1"/>
        </w:numPr>
      </w:pPr>
      <w:r>
        <w:t xml:space="preserve">Radio buttons </w:t>
      </w:r>
    </w:p>
    <w:sectPr w:rsidR="00345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228B1"/>
    <w:multiLevelType w:val="hybridMultilevel"/>
    <w:tmpl w:val="8DDEE42C"/>
    <w:lvl w:ilvl="0" w:tplc="7DCEB5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E12B0F"/>
    <w:multiLevelType w:val="hybridMultilevel"/>
    <w:tmpl w:val="15E094E8"/>
    <w:lvl w:ilvl="0" w:tplc="F97800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603E96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CD6EA8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2FD20D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2AA2DD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2D9C13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F48407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8FF2BD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85A0CA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2" w15:restartNumberingAfterBreak="0">
    <w:nsid w:val="7EC93221"/>
    <w:multiLevelType w:val="hybridMultilevel"/>
    <w:tmpl w:val="A8D21920"/>
    <w:lvl w:ilvl="0" w:tplc="20EE9D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56C2B4D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B6DE14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B1FA34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2AB249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96EC46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2124C9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73DC59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249E26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527"/>
    <w:rsid w:val="00345235"/>
    <w:rsid w:val="007F69B9"/>
    <w:rsid w:val="0096109A"/>
    <w:rsid w:val="00A704F7"/>
    <w:rsid w:val="00F53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DB8468"/>
  <w15:chartTrackingRefBased/>
  <w15:docId w15:val="{D8F18C29-E3FC-FA41-9FFD-425659C54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5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1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43008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3151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42755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3626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32744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95940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1037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Elizabeth Urban</dc:creator>
  <cp:keywords/>
  <dc:description/>
  <cp:lastModifiedBy>Ashley Elizabeth Urban</cp:lastModifiedBy>
  <cp:revision>4</cp:revision>
  <dcterms:created xsi:type="dcterms:W3CDTF">2022-02-15T16:18:00Z</dcterms:created>
  <dcterms:modified xsi:type="dcterms:W3CDTF">2022-02-15T17:10:00Z</dcterms:modified>
</cp:coreProperties>
</file>