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0468BEA" w14:textId="7677BA90" w:rsidR="00987478" w:rsidRDefault="00FE6767">
      <w:r>
        <w:t>Houghton County McDonalds Introduces Spicy Chicken McNuggets</w:t>
      </w:r>
    </w:p>
    <w:p w14:paraId="0ADEBE89" w14:textId="77777777" w:rsidR="00FE6767" w:rsidRDefault="00FE6767" w:rsidP="00FE6767">
      <w:pPr>
        <w:spacing w:line="240" w:lineRule="auto"/>
      </w:pPr>
      <w:r>
        <w:t>By Artemis Allison</w:t>
      </w:r>
    </w:p>
    <w:p w14:paraId="6A3D1E92" w14:textId="78D3233D" w:rsidR="00FE6767" w:rsidRDefault="00FE6767" w:rsidP="00FE6767">
      <w:r>
        <w:t xml:space="preserve">HOUGHTON, </w:t>
      </w:r>
      <w:proofErr w:type="spellStart"/>
      <w:r>
        <w:t>Mich</w:t>
      </w:r>
      <w:proofErr w:type="spellEnd"/>
      <w:r>
        <w:t xml:space="preserve"> – As part of a new item introduced by McDonalds, the McDonalds located at 1300 W. Memorial Drive has recently added Spicy Chicken McNuggets to its menu. As one of the four fast food restaurants in the area, which includes Taco Bell, Culvers, and Burger King, McDonalds is the most recent of the burger-chain restaurants to introduce a spicy chicken item that is not a sandwich; both Burger King and Culvers have had prior options on their menus that had filled this niche, though the spicy chicken nuggets that Burger Kind had sold had temporarily disappeared off of their menu.</w:t>
      </w:r>
    </w:p>
    <w:p w14:paraId="5AAA535F" w14:textId="5B1EE6C6" w:rsidR="00FE6767" w:rsidRDefault="00FE6767" w:rsidP="00FE6767">
      <w:r>
        <w:t xml:space="preserve">As the only McDonalds within Houghton County and the only McDonalds within fifty miles of the town of Houghton, this addition represents one of the biggest shake ups to the choices presented to local consumers who wanted a quick, spicy, chicken-based snack. With the continued pandemic of COVID-19, going to either Burger King or Culver’s had been problematic for consumers: Culvers, as a popular option, has seen long wait times due to all food served there being made fresh as well as a lack of a widely-used app, and Burger King, while it has an app, lacks the ability to easily do curbside pickup for an online order, leaving customers at both locations to wait in line to pick up their food – an option not everyone can afford. McDonalds, which had curbside options for pickup even before the COVID-19 pandemic, </w:t>
      </w:r>
      <w:r w:rsidR="006D4934">
        <w:t>was an easy choice for consumers who did not want to wait in line, and with the addition of Spicy McNuggets to their menu, now has another option for consumers.</w:t>
      </w:r>
      <w:bookmarkStart w:id="0" w:name="_GoBack"/>
      <w:bookmarkEnd w:id="0"/>
    </w:p>
    <w:sectPr w:rsidR="00FE676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E6767"/>
    <w:rsid w:val="002F3D1B"/>
    <w:rsid w:val="006D4934"/>
    <w:rsid w:val="008434D0"/>
    <w:rsid w:val="00FE67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120C85"/>
  <w15:chartTrackingRefBased/>
  <w15:docId w15:val="{C329B80A-AC52-45BA-886A-62C6CDB1A1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813343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1</Pages>
  <Words>246</Words>
  <Characters>1406</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Artemis Grimes</dc:creator>
  <cp:keywords/>
  <dc:description/>
  <cp:lastModifiedBy>Artemis Grimes</cp:lastModifiedBy>
  <cp:revision>1</cp:revision>
  <dcterms:created xsi:type="dcterms:W3CDTF">2020-09-17T15:47:00Z</dcterms:created>
  <dcterms:modified xsi:type="dcterms:W3CDTF">2020-09-17T15:59:00Z</dcterms:modified>
</cp:coreProperties>
</file>