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0AC2B" w14:textId="6D5285FE" w:rsidR="00987478" w:rsidRDefault="00925747">
      <w:r>
        <w:t>1/20/21 prompt</w:t>
      </w:r>
    </w:p>
    <w:p w14:paraId="11EB4934" w14:textId="200C25AF" w:rsidR="00925747" w:rsidRDefault="00925747">
      <w:r>
        <w:t>Child disappointed with gift</w:t>
      </w:r>
    </w:p>
    <w:p w14:paraId="0D0E7774" w14:textId="033D35DF" w:rsidR="00925747" w:rsidRDefault="00925747">
      <w:r>
        <w:t>“I hope you really like it!”</w:t>
      </w:r>
    </w:p>
    <w:p w14:paraId="5E485D8A" w14:textId="356380B4" w:rsidR="00925747" w:rsidRDefault="00925747">
      <w:r>
        <w:t xml:space="preserve">Elly’s words bounced around in Michael’s mind as he stared down at the unwrapped present in his hands: a </w:t>
      </w:r>
      <w:proofErr w:type="spellStart"/>
      <w:r>
        <w:t>MegaBloks</w:t>
      </w:r>
      <w:proofErr w:type="spellEnd"/>
      <w:r>
        <w:t xml:space="preserve"> set featuring a brand that he didn’t recognize as his eyes glazed over the packaging.</w:t>
      </w:r>
      <w:r w:rsidR="00B425E6">
        <w:t xml:space="preserve"> He wasn’t sure what to do with it, none of the other toys he had were </w:t>
      </w:r>
      <w:proofErr w:type="spellStart"/>
      <w:r w:rsidR="00B425E6">
        <w:t>MegaBloks</w:t>
      </w:r>
      <w:proofErr w:type="spellEnd"/>
      <w:r w:rsidR="00B425E6">
        <w:t xml:space="preserve">, and there was something cheap and off-putting about the way that </w:t>
      </w:r>
      <w:r w:rsidR="002B5D19">
        <w:t>the packaging looked that made him hesitate in his reply. “Yeah… I will,” he mumbled softly,</w:t>
      </w:r>
      <w:r w:rsidR="00EE75BB">
        <w:t xml:space="preserve"> literally biting his tongue. </w:t>
      </w:r>
    </w:p>
    <w:sectPr w:rsidR="0092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47"/>
    <w:rsid w:val="002B5D19"/>
    <w:rsid w:val="002F3D1B"/>
    <w:rsid w:val="003674FC"/>
    <w:rsid w:val="008434D0"/>
    <w:rsid w:val="00925747"/>
    <w:rsid w:val="00B425E6"/>
    <w:rsid w:val="00E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7469"/>
  <w15:chartTrackingRefBased/>
  <w15:docId w15:val="{84C32A90-6382-4ADF-A6A1-5BC5618E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6279CB92B6D4881C711D168AEA662" ma:contentTypeVersion="0" ma:contentTypeDescription="Create a new document." ma:contentTypeScope="" ma:versionID="ea364a0637c81ae67f7010ad744272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35d4d6aaf8d7b245c670ab6aabd7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FDA9F-C62D-4A2F-8784-6748493C405A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295125-CC6D-4D80-AE37-7DC8EB491D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0FAE1-6334-4B55-A81B-3E602AE33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aevallis</dc:creator>
  <cp:keywords/>
  <dc:description/>
  <cp:lastModifiedBy>aevallis</cp:lastModifiedBy>
  <cp:revision>2</cp:revision>
  <dcterms:created xsi:type="dcterms:W3CDTF">2021-02-23T23:08:00Z</dcterms:created>
  <dcterms:modified xsi:type="dcterms:W3CDTF">2021-02-23T23:08:00Z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0x010100C036279CB92B6D4881C711D168AEA662</vt:lpwstr>
  </property>
</Properties>
</file>