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F7C6D" w14:textId="2A73E1CF" w:rsidR="00B814A8" w:rsidRDefault="009D426B" w:rsidP="009D426B">
      <w:pPr>
        <w:pStyle w:val="Title"/>
      </w:pPr>
      <w:r>
        <w:t>High Level Functions</w:t>
      </w:r>
    </w:p>
    <w:p w14:paraId="0E91E93E" w14:textId="4154FB37" w:rsidR="00674CFA" w:rsidRDefault="00674CFA" w:rsidP="009D426B"/>
    <w:p w14:paraId="20CC0BD7" w14:textId="7EFB16B3" w:rsidR="00674CFA" w:rsidRDefault="00674CFA" w:rsidP="009D426B">
      <w:r>
        <w:t>Var</w:t>
      </w:r>
      <w:bookmarkStart w:id="0" w:name="_GoBack"/>
      <w:bookmarkEnd w:id="0"/>
    </w:p>
    <w:p w14:paraId="0232C0DE" w14:textId="57A645AE" w:rsidR="00674CFA" w:rsidRDefault="00674CFA" w:rsidP="009D426B">
      <w:r>
        <w:t>Function: stage1_start</w:t>
      </w:r>
      <w:r>
        <w:br/>
        <w:t>Variables In: rpm (int)</w:t>
      </w:r>
    </w:p>
    <w:p w14:paraId="2CE49148" w14:textId="77777777" w:rsidR="00674CFA" w:rsidRPr="009D426B" w:rsidRDefault="00674CFA" w:rsidP="009D426B"/>
    <w:sectPr w:rsidR="00674CFA" w:rsidRPr="009D4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6B"/>
    <w:rsid w:val="00001D34"/>
    <w:rsid w:val="0006022A"/>
    <w:rsid w:val="001C58BB"/>
    <w:rsid w:val="00674CFA"/>
    <w:rsid w:val="007C479F"/>
    <w:rsid w:val="00807A4A"/>
    <w:rsid w:val="008A331D"/>
    <w:rsid w:val="009D426B"/>
    <w:rsid w:val="00A616C1"/>
    <w:rsid w:val="00B814A8"/>
    <w:rsid w:val="00FB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9124"/>
  <w15:chartTrackingRefBased/>
  <w15:docId w15:val="{E8C3C5A6-C34A-49DE-B4AD-5943217E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2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Wong</dc:creator>
  <cp:keywords/>
  <dc:description/>
  <cp:lastModifiedBy>Stephen Wong</cp:lastModifiedBy>
  <cp:revision>2</cp:revision>
  <dcterms:created xsi:type="dcterms:W3CDTF">2018-07-14T03:29:00Z</dcterms:created>
  <dcterms:modified xsi:type="dcterms:W3CDTF">2018-07-14T03:36:00Z</dcterms:modified>
</cp:coreProperties>
</file>