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C649B1E" w14:textId="77777777" w:rsidR="00A57BAD" w:rsidRDefault="00A57B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149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1"/>
        <w:gridCol w:w="5734"/>
        <w:gridCol w:w="5102"/>
        <w:gridCol w:w="2052"/>
        <w:gridCol w:w="992"/>
      </w:tblGrid>
      <w:tr w:rsidR="00065BAC" w14:paraId="49052023" w14:textId="77777777" w:rsidTr="59D49554">
        <w:trPr>
          <w:trHeight w:val="300"/>
        </w:trPr>
        <w:tc>
          <w:tcPr>
            <w:tcW w:w="14951" w:type="dxa"/>
            <w:gridSpan w:val="5"/>
            <w:shd w:val="clear" w:color="auto" w:fill="FFC000"/>
          </w:tcPr>
          <w:p w14:paraId="315AA899" w14:textId="3D644DCD" w:rsidR="00065BAC" w:rsidRDefault="00065B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Programmname: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Start-</w:t>
            </w:r>
            <w:r w:rsidR="005B6817">
              <w:rPr>
                <w:rFonts w:ascii="Calibri" w:eastAsia="Calibri" w:hAnsi="Calibri" w:cs="Calibri"/>
                <w:sz w:val="20"/>
                <w:szCs w:val="20"/>
              </w:rPr>
              <w:t>Tag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zum Weg zur Konfirmation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b/>
              </w:rPr>
              <w:t>Datum: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5B6817">
              <w:rPr>
                <w:rFonts w:ascii="Calibri" w:eastAsia="Calibri" w:hAnsi="Calibri" w:cs="Calibri"/>
                <w:sz w:val="20"/>
                <w:szCs w:val="20"/>
              </w:rPr>
              <w:t>30.10.2022</w:t>
            </w:r>
          </w:p>
        </w:tc>
      </w:tr>
      <w:tr w:rsidR="00065BAC" w14:paraId="0AB461AD" w14:textId="77777777" w:rsidTr="59D49554">
        <w:trPr>
          <w:trHeight w:val="300"/>
        </w:trPr>
        <w:tc>
          <w:tcPr>
            <w:tcW w:w="14951" w:type="dxa"/>
            <w:gridSpan w:val="5"/>
            <w:shd w:val="clear" w:color="auto" w:fill="FFC000"/>
          </w:tcPr>
          <w:p w14:paraId="64AEAE10" w14:textId="21CFB23E" w:rsidR="00065BAC" w:rsidRDefault="00065B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Leitung: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5B6817">
              <w:rPr>
                <w:rFonts w:ascii="Calibri" w:eastAsia="Calibri" w:hAnsi="Calibri" w:cs="Calibri"/>
              </w:rPr>
              <w:t>Kurt Witzig</w:t>
            </w:r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 w:rsidR="005B6817">
              <w:rPr>
                <w:rFonts w:ascii="Calibri" w:eastAsia="Calibri" w:hAnsi="Calibri" w:cs="Calibri"/>
              </w:rPr>
              <w:t>WiK</w:t>
            </w:r>
            <w:proofErr w:type="spellEnd"/>
            <w:r>
              <w:rPr>
                <w:rFonts w:ascii="Calibri" w:eastAsia="Calibri" w:hAnsi="Calibri" w:cs="Calibri"/>
              </w:rPr>
              <w:t>), André Eberle (</w:t>
            </w:r>
            <w:proofErr w:type="spellStart"/>
            <w:r>
              <w:rPr>
                <w:rFonts w:ascii="Calibri" w:eastAsia="Calibri" w:hAnsi="Calibri" w:cs="Calibri"/>
              </w:rPr>
              <w:t>EbA</w:t>
            </w:r>
            <w:proofErr w:type="spellEnd"/>
            <w:r w:rsidR="005B6817">
              <w:rPr>
                <w:rFonts w:ascii="Calibri" w:eastAsia="Calibri" w:hAnsi="Calibri" w:cs="Calibri"/>
              </w:rPr>
              <w:t>)</w:t>
            </w:r>
          </w:p>
        </w:tc>
      </w:tr>
      <w:tr w:rsidR="00065BAC" w14:paraId="49EB9B47" w14:textId="77777777" w:rsidTr="59D49554">
        <w:trPr>
          <w:trHeight w:val="240"/>
        </w:trPr>
        <w:tc>
          <w:tcPr>
            <w:tcW w:w="14951" w:type="dxa"/>
            <w:gridSpan w:val="5"/>
            <w:shd w:val="clear" w:color="auto" w:fill="FFC000"/>
          </w:tcPr>
          <w:p w14:paraId="4513E9FC" w14:textId="77777777" w:rsidR="00065BAC" w:rsidRDefault="00065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Calibri" w:eastAsia="Calibri" w:hAnsi="Calibri" w:cs="Calibri"/>
                <w:color w:val="000000"/>
              </w:rPr>
            </w:pPr>
          </w:p>
          <w:p w14:paraId="280454F8" w14:textId="21D0007D" w:rsidR="00065BAC" w:rsidRDefault="00065BA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Ziele:</w:t>
            </w:r>
          </w:p>
          <w:p w14:paraId="27B9FA17" w14:textId="023D6152" w:rsidR="00065BAC" w:rsidRDefault="00065B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Sich als Gruppe und Personen kennenlernen, Öffnung und somit Tiefgang ermöglichen (aktive Gruppenprozessgestaltung, Gruppenbildung)</w:t>
            </w:r>
          </w:p>
          <w:p w14:paraId="687D3AF1" w14:textId="26DBB1AF" w:rsidR="00065BAC" w:rsidRDefault="00065B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Start des Wegs zur Konfirmation, sowohl inhaltlich/thematisch wie auch im Prozess</w:t>
            </w:r>
          </w:p>
          <w:p w14:paraId="553C460A" w14:textId="2000A7BF" w:rsidR="00065BAC" w:rsidRDefault="00065B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Programm bis zur Konfirmation und die Angebote auf diesem Weg kennenlernen</w:t>
            </w:r>
          </w:p>
          <w:p w14:paraId="54301550" w14:textId="1ABFD232" w:rsidR="00065BAC" w:rsidRDefault="00065B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Unter dem Stichwort „Mithelfen“:</w:t>
            </w:r>
          </w:p>
          <w:p w14:paraId="4BEF84A1" w14:textId="28AC4B0C" w:rsidR="00065BAC" w:rsidRDefault="00065BAC" w:rsidP="00065BAC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Frageklärung: Was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heisst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es in der Kirchgemeinde „mitzuhelfen“ und warum ist das so beim Weg zur Konfirmation?</w:t>
            </w:r>
          </w:p>
          <w:p w14:paraId="74C7D29D" w14:textId="168561A3" w:rsidR="00065BAC" w:rsidRDefault="00065BAC" w:rsidP="00065BAC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Aktivierung mit partizipativem Ansatz der Gestaltung eines Programmteils des Wochenendes</w:t>
            </w:r>
          </w:p>
          <w:p w14:paraId="24BC1B80" w14:textId="77777777" w:rsidR="00065BAC" w:rsidRDefault="00065BAC">
            <w:pPr>
              <w:rPr>
                <w:rFonts w:ascii="Calibri" w:eastAsia="Calibri" w:hAnsi="Calibri" w:cs="Calibri"/>
              </w:rPr>
            </w:pPr>
          </w:p>
        </w:tc>
      </w:tr>
      <w:tr w:rsidR="00A57BAD" w14:paraId="5F3CA274" w14:textId="77777777" w:rsidTr="59D49554">
        <w:trPr>
          <w:trHeight w:val="260"/>
        </w:trPr>
        <w:tc>
          <w:tcPr>
            <w:tcW w:w="1071" w:type="dxa"/>
            <w:shd w:val="clear" w:color="auto" w:fill="FFFF00"/>
          </w:tcPr>
          <w:p w14:paraId="6EB0CA3B" w14:textId="77777777" w:rsidR="00A57BAD" w:rsidRDefault="00E9137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Zeit /</w:t>
            </w:r>
          </w:p>
        </w:tc>
        <w:tc>
          <w:tcPr>
            <w:tcW w:w="5734" w:type="dxa"/>
            <w:shd w:val="clear" w:color="auto" w:fill="FFFF00"/>
          </w:tcPr>
          <w:p w14:paraId="0F4B38AA" w14:textId="77777777" w:rsidR="00A57BAD" w:rsidRDefault="00E9137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Was </w:t>
            </w:r>
          </w:p>
        </w:tc>
        <w:tc>
          <w:tcPr>
            <w:tcW w:w="5102" w:type="dxa"/>
            <w:shd w:val="clear" w:color="auto" w:fill="FFFF00"/>
          </w:tcPr>
          <w:p w14:paraId="53C995B8" w14:textId="77777777" w:rsidR="00A57BAD" w:rsidRDefault="00E9137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Methode / Sozialform</w:t>
            </w:r>
          </w:p>
        </w:tc>
        <w:tc>
          <w:tcPr>
            <w:tcW w:w="2052" w:type="dxa"/>
            <w:shd w:val="clear" w:color="auto" w:fill="FFFF00"/>
          </w:tcPr>
          <w:p w14:paraId="77818404" w14:textId="77777777" w:rsidR="00A57BAD" w:rsidRDefault="00E9137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Anmerkung / Material</w:t>
            </w:r>
          </w:p>
        </w:tc>
        <w:tc>
          <w:tcPr>
            <w:tcW w:w="992" w:type="dxa"/>
            <w:shd w:val="clear" w:color="auto" w:fill="FFFF00"/>
          </w:tcPr>
          <w:p w14:paraId="3EB274EE" w14:textId="77777777" w:rsidR="00A57BAD" w:rsidRDefault="00E913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Wer</w:t>
            </w:r>
          </w:p>
        </w:tc>
      </w:tr>
      <w:tr w:rsidR="00065BAC" w14:paraId="0D2C7BB9" w14:textId="77777777" w:rsidTr="59D49554">
        <w:trPr>
          <w:trHeight w:val="260"/>
        </w:trPr>
        <w:tc>
          <w:tcPr>
            <w:tcW w:w="14951" w:type="dxa"/>
            <w:gridSpan w:val="5"/>
            <w:shd w:val="clear" w:color="auto" w:fill="92CDDC" w:themeFill="accent5" w:themeFillTint="99"/>
          </w:tcPr>
          <w:p w14:paraId="7649ED96" w14:textId="614CA23A" w:rsidR="00065BAC" w:rsidRPr="00065BAC" w:rsidRDefault="00065BAC">
            <w:pPr>
              <w:rPr>
                <w:rFonts w:ascii="Calibri" w:eastAsia="Calibri" w:hAnsi="Calibri" w:cs="Calibri"/>
                <w:b/>
                <w:bCs/>
              </w:rPr>
            </w:pPr>
            <w:r w:rsidRPr="00065BAC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Freitag</w:t>
            </w:r>
          </w:p>
        </w:tc>
      </w:tr>
      <w:tr w:rsidR="00A57BAD" w14:paraId="35B6C684" w14:textId="77777777" w:rsidTr="59D49554">
        <w:trPr>
          <w:trHeight w:val="260"/>
        </w:trPr>
        <w:tc>
          <w:tcPr>
            <w:tcW w:w="1071" w:type="dxa"/>
            <w:shd w:val="clear" w:color="auto" w:fill="auto"/>
          </w:tcPr>
          <w:p w14:paraId="7E930ECB" w14:textId="1555E660" w:rsidR="00A57BAD" w:rsidRDefault="000663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</w:t>
            </w:r>
            <w:r w:rsidR="00065BAC">
              <w:rPr>
                <w:rFonts w:ascii="Calibri" w:eastAsia="Calibri" w:hAnsi="Calibri" w:cs="Calibri"/>
              </w:rPr>
              <w:t>:00</w:t>
            </w:r>
          </w:p>
        </w:tc>
        <w:tc>
          <w:tcPr>
            <w:tcW w:w="5734" w:type="dxa"/>
            <w:shd w:val="clear" w:color="auto" w:fill="auto"/>
          </w:tcPr>
          <w:p w14:paraId="6AAB707D" w14:textId="19385C7D" w:rsidR="00A57BAD" w:rsidRPr="000A2536" w:rsidRDefault="00066351">
            <w:pPr>
              <w:rPr>
                <w:rFonts w:ascii="Calibri" w:eastAsia="Calibri" w:hAnsi="Calibri" w:cs="Calibri"/>
                <w:b/>
                <w:bCs/>
              </w:rPr>
            </w:pPr>
            <w:r w:rsidRPr="000A2536">
              <w:rPr>
                <w:rFonts w:ascii="Calibri" w:eastAsia="Calibri" w:hAnsi="Calibri" w:cs="Calibri"/>
                <w:b/>
                <w:bCs/>
              </w:rPr>
              <w:t>Eintreffen</w:t>
            </w:r>
          </w:p>
        </w:tc>
        <w:tc>
          <w:tcPr>
            <w:tcW w:w="5102" w:type="dxa"/>
            <w:shd w:val="clear" w:color="auto" w:fill="auto"/>
          </w:tcPr>
          <w:p w14:paraId="4E07573B" w14:textId="2800D94C" w:rsidR="00065BAC" w:rsidRDefault="008E57AD" w:rsidP="00065B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Kreativ-Wand aufstellen</w:t>
            </w:r>
          </w:p>
        </w:tc>
        <w:tc>
          <w:tcPr>
            <w:tcW w:w="2052" w:type="dxa"/>
            <w:shd w:val="clear" w:color="auto" w:fill="auto"/>
          </w:tcPr>
          <w:p w14:paraId="0AAA5AE3" w14:textId="4613D0E2" w:rsidR="00A57BAD" w:rsidRDefault="008E57A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Grosses</w:t>
            </w:r>
            <w:proofErr w:type="spellEnd"/>
            <w:r>
              <w:rPr>
                <w:rFonts w:ascii="Calibri" w:eastAsia="Calibri" w:hAnsi="Calibri" w:cs="Calibri"/>
              </w:rPr>
              <w:t xml:space="preserve"> Papier/Flipcharts, Schreiber</w:t>
            </w:r>
          </w:p>
        </w:tc>
        <w:tc>
          <w:tcPr>
            <w:tcW w:w="992" w:type="dxa"/>
            <w:shd w:val="clear" w:color="auto" w:fill="auto"/>
          </w:tcPr>
          <w:p w14:paraId="446D71E2" w14:textId="6FF4CDCD" w:rsidR="00A57BAD" w:rsidRDefault="00065B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Alle</w:t>
            </w:r>
          </w:p>
        </w:tc>
      </w:tr>
      <w:tr w:rsidR="00A57BAD" w14:paraId="4BFD8D17" w14:textId="77777777" w:rsidTr="59D49554">
        <w:trPr>
          <w:trHeight w:val="260"/>
        </w:trPr>
        <w:tc>
          <w:tcPr>
            <w:tcW w:w="1071" w:type="dxa"/>
            <w:shd w:val="clear" w:color="auto" w:fill="auto"/>
          </w:tcPr>
          <w:p w14:paraId="3FEA8082" w14:textId="788DFB4F" w:rsidR="00A57BAD" w:rsidRDefault="000663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</w:t>
            </w:r>
            <w:r w:rsidR="00065BAC">
              <w:rPr>
                <w:rFonts w:ascii="Calibri" w:eastAsia="Calibri" w:hAnsi="Calibri" w:cs="Calibri"/>
              </w:rPr>
              <w:t>:30</w:t>
            </w:r>
          </w:p>
        </w:tc>
        <w:tc>
          <w:tcPr>
            <w:tcW w:w="5734" w:type="dxa"/>
            <w:shd w:val="clear" w:color="auto" w:fill="auto"/>
          </w:tcPr>
          <w:p w14:paraId="3D0EB5DE" w14:textId="77777777" w:rsidR="00065BAC" w:rsidRPr="000A2536" w:rsidRDefault="00066351" w:rsidP="00066351">
            <w:pPr>
              <w:rPr>
                <w:rFonts w:ascii="Calibri" w:eastAsia="Calibri" w:hAnsi="Calibri" w:cs="Calibri"/>
                <w:b/>
                <w:bCs/>
              </w:rPr>
            </w:pPr>
            <w:r w:rsidRPr="000A2536">
              <w:rPr>
                <w:rFonts w:ascii="Calibri" w:eastAsia="Calibri" w:hAnsi="Calibri" w:cs="Calibri"/>
                <w:b/>
                <w:bCs/>
              </w:rPr>
              <w:t>Start mit Kurt Witzig</w:t>
            </w:r>
          </w:p>
          <w:p w14:paraId="7AF308D8" w14:textId="4D9A8C8C" w:rsidR="00DB681F" w:rsidRPr="00066351" w:rsidRDefault="00DB681F" w:rsidP="0006635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02" w:type="dxa"/>
            <w:shd w:val="clear" w:color="auto" w:fill="auto"/>
          </w:tcPr>
          <w:p w14:paraId="58A72FF7" w14:textId="77777777" w:rsidR="00A57BAD" w:rsidRDefault="00A57BAD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52" w:type="dxa"/>
            <w:shd w:val="clear" w:color="auto" w:fill="auto"/>
          </w:tcPr>
          <w:p w14:paraId="20E80D58" w14:textId="29E0D9A4" w:rsidR="00A57BAD" w:rsidRDefault="00A57BAD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shd w:val="clear" w:color="auto" w:fill="auto"/>
          </w:tcPr>
          <w:p w14:paraId="41754C51" w14:textId="78158EEB" w:rsidR="00A57BAD" w:rsidRDefault="00065B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Alle</w:t>
            </w:r>
          </w:p>
        </w:tc>
      </w:tr>
      <w:tr w:rsidR="00A57BAD" w14:paraId="25106074" w14:textId="77777777" w:rsidTr="59D49554">
        <w:trPr>
          <w:trHeight w:val="260"/>
        </w:trPr>
        <w:tc>
          <w:tcPr>
            <w:tcW w:w="1071" w:type="dxa"/>
            <w:shd w:val="clear" w:color="auto" w:fill="auto"/>
          </w:tcPr>
          <w:p w14:paraId="591A7C6D" w14:textId="3608E488" w:rsidR="00A57BAD" w:rsidRDefault="00DB68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10:45</w:t>
            </w:r>
          </w:p>
        </w:tc>
        <w:tc>
          <w:tcPr>
            <w:tcW w:w="5734" w:type="dxa"/>
            <w:shd w:val="clear" w:color="auto" w:fill="auto"/>
          </w:tcPr>
          <w:p w14:paraId="6833E07C" w14:textId="77777777" w:rsidR="00065BAC" w:rsidRPr="000A2536" w:rsidRDefault="00DB681F" w:rsidP="00065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0A2536">
              <w:rPr>
                <w:rFonts w:ascii="Calibri" w:eastAsia="Calibri" w:hAnsi="Calibri" w:cs="Calibri"/>
                <w:b/>
                <w:bCs/>
                <w:color w:val="000000"/>
              </w:rPr>
              <w:t>Teilnahme an der Kafi-</w:t>
            </w:r>
            <w:proofErr w:type="spellStart"/>
            <w:r w:rsidRPr="000A2536">
              <w:rPr>
                <w:rFonts w:ascii="Calibri" w:eastAsia="Calibri" w:hAnsi="Calibri" w:cs="Calibri"/>
                <w:b/>
                <w:bCs/>
                <w:color w:val="000000"/>
              </w:rPr>
              <w:t>Ziit</w:t>
            </w:r>
            <w:proofErr w:type="spellEnd"/>
            <w:r w:rsidRPr="000A2536">
              <w:rPr>
                <w:rFonts w:ascii="Calibri" w:eastAsia="Calibri" w:hAnsi="Calibri" w:cs="Calibri"/>
                <w:b/>
                <w:bCs/>
                <w:color w:val="000000"/>
              </w:rPr>
              <w:t xml:space="preserve"> der Gemeinde</w:t>
            </w:r>
          </w:p>
          <w:p w14:paraId="6A163DDA" w14:textId="19B97E0B" w:rsidR="00DB681F" w:rsidRPr="00065BAC" w:rsidRDefault="00DB681F" w:rsidP="00065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max. 30 Minuten!</w:t>
            </w:r>
          </w:p>
        </w:tc>
        <w:tc>
          <w:tcPr>
            <w:tcW w:w="5102" w:type="dxa"/>
            <w:shd w:val="clear" w:color="auto" w:fill="auto"/>
          </w:tcPr>
          <w:p w14:paraId="724FBC58" w14:textId="66B6D33B" w:rsidR="00065BAC" w:rsidRDefault="00065B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52" w:type="dxa"/>
            <w:shd w:val="clear" w:color="auto" w:fill="auto"/>
          </w:tcPr>
          <w:p w14:paraId="77F9683D" w14:textId="1BBAC07B" w:rsidR="00A57BAD" w:rsidRDefault="00A57BAD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92" w:type="dxa"/>
            <w:shd w:val="clear" w:color="auto" w:fill="auto"/>
          </w:tcPr>
          <w:p w14:paraId="3620D822" w14:textId="618B3155" w:rsidR="00A57BAD" w:rsidRDefault="0099686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Alle</w:t>
            </w:r>
          </w:p>
        </w:tc>
      </w:tr>
      <w:tr w:rsidR="00A57BAD" w14:paraId="489F0B9B" w14:textId="77777777" w:rsidTr="59D49554">
        <w:trPr>
          <w:trHeight w:val="260"/>
        </w:trPr>
        <w:tc>
          <w:tcPr>
            <w:tcW w:w="1071" w:type="dxa"/>
            <w:shd w:val="clear" w:color="auto" w:fill="auto"/>
          </w:tcPr>
          <w:p w14:paraId="0050FC4A" w14:textId="0E53B345" w:rsidR="00A57BAD" w:rsidRPr="00065BAC" w:rsidRDefault="00DB681F" w:rsidP="00065BA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11:15</w:t>
            </w:r>
          </w:p>
        </w:tc>
        <w:tc>
          <w:tcPr>
            <w:tcW w:w="5734" w:type="dxa"/>
            <w:shd w:val="clear" w:color="auto" w:fill="auto"/>
          </w:tcPr>
          <w:p w14:paraId="18122DB4" w14:textId="4AB66344" w:rsidR="00A57BAD" w:rsidRPr="000A2536" w:rsidRDefault="008E57AD" w:rsidP="00065BAC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0A2536">
              <w:rPr>
                <w:rFonts w:ascii="Calibri" w:eastAsia="Calibri" w:hAnsi="Calibri" w:cs="Calibri"/>
                <w:b/>
                <w:bCs/>
                <w:color w:val="000000"/>
              </w:rPr>
              <w:t xml:space="preserve">Spiel: </w:t>
            </w:r>
            <w:r w:rsidR="00DB681F" w:rsidRPr="000A2536">
              <w:rPr>
                <w:rFonts w:ascii="Calibri" w:eastAsia="Calibri" w:hAnsi="Calibri" w:cs="Calibri"/>
                <w:b/>
                <w:bCs/>
                <w:color w:val="000000"/>
              </w:rPr>
              <w:t>Lüge + Wahrheit</w:t>
            </w:r>
          </w:p>
        </w:tc>
        <w:tc>
          <w:tcPr>
            <w:tcW w:w="5102" w:type="dxa"/>
            <w:shd w:val="clear" w:color="auto" w:fill="auto"/>
          </w:tcPr>
          <w:p w14:paraId="431D771F" w14:textId="77777777" w:rsidR="00817298" w:rsidRDefault="00817298" w:rsidP="008172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Kennenlernen der Personen</w:t>
            </w:r>
          </w:p>
          <w:p w14:paraId="5C6FC57D" w14:textId="77777777" w:rsidR="00817298" w:rsidRDefault="00817298" w:rsidP="008172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Aktivierung der Gruppe</w:t>
            </w:r>
          </w:p>
          <w:p w14:paraId="0C700DF6" w14:textId="46F83576" w:rsidR="00065BAC" w:rsidRPr="00065BAC" w:rsidRDefault="00817298" w:rsidP="00817298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Start des aktiv gestalteten Gruppenprozesses</w:t>
            </w:r>
          </w:p>
        </w:tc>
        <w:tc>
          <w:tcPr>
            <w:tcW w:w="2052" w:type="dxa"/>
            <w:shd w:val="clear" w:color="auto" w:fill="auto"/>
          </w:tcPr>
          <w:p w14:paraId="3B1E9ED6" w14:textId="02B603C1" w:rsidR="00A57BAD" w:rsidRPr="00065BAC" w:rsidRDefault="00817298" w:rsidP="00065BA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A4, Kleber</w:t>
            </w:r>
            <w:r w:rsidR="00BE4046">
              <w:rPr>
                <w:rFonts w:ascii="Calibri" w:eastAsia="Calibri" w:hAnsi="Calibri" w:cs="Calibri"/>
                <w:color w:val="000000"/>
              </w:rPr>
              <w:t xml:space="preserve"> und Schreiber</w:t>
            </w:r>
          </w:p>
        </w:tc>
        <w:tc>
          <w:tcPr>
            <w:tcW w:w="992" w:type="dxa"/>
            <w:shd w:val="clear" w:color="auto" w:fill="auto"/>
          </w:tcPr>
          <w:p w14:paraId="0B68A56D" w14:textId="31413646" w:rsidR="00A57BAD" w:rsidRPr="00065BAC" w:rsidRDefault="00065BAC" w:rsidP="00065BAC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EbA</w:t>
            </w:r>
            <w:proofErr w:type="spellEnd"/>
          </w:p>
        </w:tc>
      </w:tr>
      <w:tr w:rsidR="009E10BB" w14:paraId="05583D8C" w14:textId="77777777" w:rsidTr="59D49554">
        <w:trPr>
          <w:trHeight w:val="260"/>
        </w:trPr>
        <w:tc>
          <w:tcPr>
            <w:tcW w:w="1071" w:type="dxa"/>
            <w:shd w:val="clear" w:color="auto" w:fill="auto"/>
          </w:tcPr>
          <w:p w14:paraId="01039EE5" w14:textId="0C2B2571" w:rsidR="009E10BB" w:rsidRDefault="009E10BB" w:rsidP="00065BA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11:</w:t>
            </w:r>
            <w:r w:rsidR="00996866">
              <w:rPr>
                <w:rFonts w:ascii="Calibri" w:eastAsia="Calibri" w:hAnsi="Calibri" w:cs="Calibri"/>
                <w:color w:val="000000"/>
              </w:rPr>
              <w:t>45</w:t>
            </w:r>
          </w:p>
        </w:tc>
        <w:tc>
          <w:tcPr>
            <w:tcW w:w="5734" w:type="dxa"/>
            <w:shd w:val="clear" w:color="auto" w:fill="auto"/>
          </w:tcPr>
          <w:p w14:paraId="02F369EC" w14:textId="35C513A4" w:rsidR="009E10BB" w:rsidRPr="000A2536" w:rsidRDefault="00C46CCC" w:rsidP="00065BAC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0A2536">
              <w:rPr>
                <w:rFonts w:ascii="Calibri" w:eastAsia="Calibri" w:hAnsi="Calibri" w:cs="Calibri"/>
                <w:b/>
                <w:bCs/>
                <w:color w:val="000000"/>
              </w:rPr>
              <w:t>Kommunikation (Einrichtung WhatsApp-Gruppe)</w:t>
            </w:r>
          </w:p>
        </w:tc>
        <w:tc>
          <w:tcPr>
            <w:tcW w:w="5102" w:type="dxa"/>
            <w:shd w:val="clear" w:color="auto" w:fill="auto"/>
          </w:tcPr>
          <w:p w14:paraId="4F333516" w14:textId="136ECE62" w:rsidR="009E10BB" w:rsidRDefault="009E10BB" w:rsidP="00817298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52" w:type="dxa"/>
            <w:shd w:val="clear" w:color="auto" w:fill="auto"/>
          </w:tcPr>
          <w:p w14:paraId="7A8874BA" w14:textId="77777777" w:rsidR="009E10BB" w:rsidRDefault="009E10BB" w:rsidP="00065BAC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5FF2EC18" w14:textId="774C5A38" w:rsidR="009E10BB" w:rsidRDefault="00996866" w:rsidP="00065BAC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EbA</w:t>
            </w:r>
            <w:proofErr w:type="spellEnd"/>
          </w:p>
        </w:tc>
      </w:tr>
      <w:tr w:rsidR="00A57BAD" w14:paraId="1F67A3AC" w14:textId="77777777" w:rsidTr="59D49554">
        <w:trPr>
          <w:trHeight w:val="260"/>
        </w:trPr>
        <w:tc>
          <w:tcPr>
            <w:tcW w:w="1071" w:type="dxa"/>
            <w:shd w:val="clear" w:color="auto" w:fill="C2D69B" w:themeFill="accent3" w:themeFillTint="99"/>
          </w:tcPr>
          <w:p w14:paraId="188D1E51" w14:textId="5C493F5F" w:rsidR="00A57BAD" w:rsidRPr="00065BAC" w:rsidRDefault="00996866" w:rsidP="00065BA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12:15</w:t>
            </w:r>
          </w:p>
        </w:tc>
        <w:tc>
          <w:tcPr>
            <w:tcW w:w="5734" w:type="dxa"/>
            <w:shd w:val="clear" w:color="auto" w:fill="C2D69B" w:themeFill="accent3" w:themeFillTint="99"/>
          </w:tcPr>
          <w:p w14:paraId="1AD79FC9" w14:textId="789C4B4D" w:rsidR="00A57BAD" w:rsidRPr="00065BAC" w:rsidRDefault="00996866" w:rsidP="00065BA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Mittagessen</w:t>
            </w:r>
          </w:p>
        </w:tc>
        <w:tc>
          <w:tcPr>
            <w:tcW w:w="5102" w:type="dxa"/>
            <w:shd w:val="clear" w:color="auto" w:fill="C2D69B" w:themeFill="accent3" w:themeFillTint="99"/>
          </w:tcPr>
          <w:p w14:paraId="071174C5" w14:textId="77777777" w:rsidR="00A57BAD" w:rsidRDefault="00507906" w:rsidP="00065BA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Bestellen</w:t>
            </w:r>
            <w:r w:rsidR="00FB1EF1">
              <w:rPr>
                <w:rFonts w:ascii="Calibri" w:eastAsia="Calibri" w:hAnsi="Calibri" w:cs="Calibri"/>
                <w:color w:val="000000"/>
              </w:rPr>
              <w:t xml:space="preserve"> im Restaurant im Dorf</w:t>
            </w:r>
          </w:p>
          <w:p w14:paraId="380E0DDC" w14:textId="77777777" w:rsidR="000154C9" w:rsidRDefault="000154C9" w:rsidP="00065BAC">
            <w:pPr>
              <w:rPr>
                <w:rFonts w:ascii="Calibri" w:eastAsia="Calibri" w:hAnsi="Calibri" w:cs="Calibri"/>
                <w:color w:val="000000"/>
              </w:rPr>
            </w:pPr>
          </w:p>
          <w:p w14:paraId="5D25B022" w14:textId="77777777" w:rsidR="000154C9" w:rsidRDefault="000154C9" w:rsidP="00065BAC">
            <w:pPr>
              <w:rPr>
                <w:rFonts w:ascii="Calibri" w:eastAsia="Calibri" w:hAnsi="Calibri" w:cs="Calibri"/>
                <w:color w:val="000000"/>
              </w:rPr>
            </w:pPr>
          </w:p>
          <w:p w14:paraId="361F6A6A" w14:textId="77777777" w:rsidR="000154C9" w:rsidRDefault="000154C9" w:rsidP="00065BAC">
            <w:pPr>
              <w:rPr>
                <w:rFonts w:ascii="Calibri" w:eastAsia="Calibri" w:hAnsi="Calibri" w:cs="Calibri"/>
                <w:color w:val="000000"/>
              </w:rPr>
            </w:pPr>
          </w:p>
          <w:p w14:paraId="391E9F98" w14:textId="13156063" w:rsidR="004D2DFB" w:rsidRPr="00065BAC" w:rsidRDefault="004D2DFB" w:rsidP="00065BAC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52" w:type="dxa"/>
            <w:shd w:val="clear" w:color="auto" w:fill="C2D69B" w:themeFill="accent3" w:themeFillTint="99"/>
          </w:tcPr>
          <w:p w14:paraId="4F7E53BA" w14:textId="51ABE12E" w:rsidR="00A57BAD" w:rsidRPr="00065BAC" w:rsidRDefault="00A57BAD" w:rsidP="00065BAC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2" w:type="dxa"/>
            <w:shd w:val="clear" w:color="auto" w:fill="C2D69B" w:themeFill="accent3" w:themeFillTint="99"/>
          </w:tcPr>
          <w:p w14:paraId="21C50BEF" w14:textId="11695D9F" w:rsidR="00A57BAD" w:rsidRPr="00065BAC" w:rsidRDefault="00507906" w:rsidP="00065BAC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EbA</w:t>
            </w:r>
            <w:proofErr w:type="spellEnd"/>
          </w:p>
        </w:tc>
      </w:tr>
      <w:tr w:rsidR="00A57BAD" w14:paraId="7F27C6CD" w14:textId="77777777" w:rsidTr="59D49554">
        <w:trPr>
          <w:trHeight w:val="260"/>
        </w:trPr>
        <w:tc>
          <w:tcPr>
            <w:tcW w:w="1071" w:type="dxa"/>
            <w:shd w:val="clear" w:color="auto" w:fill="auto"/>
          </w:tcPr>
          <w:p w14:paraId="78502E18" w14:textId="0398726F" w:rsidR="00A57BAD" w:rsidRPr="00065BAC" w:rsidRDefault="00507906" w:rsidP="00065BA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13</w:t>
            </w:r>
            <w:r w:rsidR="00065BAC">
              <w:rPr>
                <w:rFonts w:ascii="Calibri" w:eastAsia="Calibri" w:hAnsi="Calibri" w:cs="Calibri"/>
                <w:color w:val="000000"/>
              </w:rPr>
              <w:t>:</w:t>
            </w:r>
            <w:r>
              <w:rPr>
                <w:rFonts w:ascii="Calibri" w:eastAsia="Calibri" w:hAnsi="Calibri" w:cs="Calibri"/>
                <w:color w:val="000000"/>
              </w:rPr>
              <w:t>15</w:t>
            </w:r>
          </w:p>
        </w:tc>
        <w:tc>
          <w:tcPr>
            <w:tcW w:w="5734" w:type="dxa"/>
            <w:shd w:val="clear" w:color="auto" w:fill="auto"/>
          </w:tcPr>
          <w:p w14:paraId="4F154B27" w14:textId="77777777" w:rsidR="00A57BAD" w:rsidRPr="000A2536" w:rsidRDefault="007159D2" w:rsidP="00065BAC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0A2536">
              <w:rPr>
                <w:rFonts w:ascii="Calibri" w:eastAsia="Calibri" w:hAnsi="Calibri" w:cs="Calibri"/>
                <w:b/>
                <w:bCs/>
                <w:color w:val="000000"/>
              </w:rPr>
              <w:t xml:space="preserve">Spiel: </w:t>
            </w:r>
            <w:proofErr w:type="spellStart"/>
            <w:r w:rsidRPr="000A2536">
              <w:rPr>
                <w:rFonts w:ascii="Calibri" w:eastAsia="Calibri" w:hAnsi="Calibri" w:cs="Calibri"/>
                <w:b/>
                <w:bCs/>
                <w:color w:val="000000"/>
              </w:rPr>
              <w:t>Kügelibahn</w:t>
            </w:r>
            <w:proofErr w:type="spellEnd"/>
            <w:r w:rsidRPr="000A2536">
              <w:rPr>
                <w:rFonts w:ascii="Calibri" w:eastAsia="Calibri" w:hAnsi="Calibri" w:cs="Calibri"/>
                <w:b/>
                <w:bCs/>
                <w:color w:val="000000"/>
              </w:rPr>
              <w:t>-Bau</w:t>
            </w:r>
          </w:p>
          <w:p w14:paraId="7BFBCFAA" w14:textId="77777777" w:rsidR="004D2DFB" w:rsidRDefault="004D2DFB" w:rsidP="00065BAC">
            <w:pPr>
              <w:rPr>
                <w:rFonts w:ascii="Calibri" w:eastAsia="Calibri" w:hAnsi="Calibri" w:cs="Calibri"/>
                <w:color w:val="000000"/>
              </w:rPr>
            </w:pPr>
          </w:p>
          <w:p w14:paraId="065A9B22" w14:textId="77777777" w:rsidR="004D2DFB" w:rsidRDefault="004D2DFB" w:rsidP="004D2DFB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in 5 Gruppen:</w:t>
            </w:r>
            <w:r>
              <w:rPr>
                <w:rFonts w:ascii="Calibri" w:eastAsia="Calibri" w:hAnsi="Calibri" w:cs="Calibri"/>
                <w:color w:val="000000"/>
              </w:rPr>
              <w:br/>
              <w:t>- 1. Oberstufe wird in 3 Gruppen à 2 P. aufgeteilt</w:t>
            </w:r>
          </w:p>
          <w:p w14:paraId="5CFE09E4" w14:textId="77777777" w:rsidR="004D2DFB" w:rsidRDefault="004D2DFB" w:rsidP="004D2DFB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- 6 Personen der 2. Oberstufe werden à 2 P. auf diese 3 Gruppen aufgeteilt</w:t>
            </w:r>
          </w:p>
          <w:p w14:paraId="18CE65EB" w14:textId="77777777" w:rsidR="004D2DFB" w:rsidRDefault="004D2DFB" w:rsidP="004D2DFB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- Restliche 2. Oberstufe bilden noch 2 Gruppen</w:t>
            </w:r>
          </w:p>
          <w:p w14:paraId="4128A60A" w14:textId="77777777" w:rsidR="004D2DFB" w:rsidRDefault="004D2DFB" w:rsidP="004D2DFB">
            <w:pPr>
              <w:rPr>
                <w:rFonts w:ascii="Calibri" w:eastAsia="Calibri" w:hAnsi="Calibri" w:cs="Calibri"/>
                <w:color w:val="000000"/>
              </w:rPr>
            </w:pPr>
          </w:p>
          <w:p w14:paraId="16760F52" w14:textId="4F7693EA" w:rsidR="004D2DFB" w:rsidRPr="00065BAC" w:rsidRDefault="004D2DFB" w:rsidP="004D2DFB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Je eine Person aus der 2. Oberstufe pro Gruppe wird als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Leiter:in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berufen – diese wird von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EbA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den Auftrag erhalten, was zu tun ist. Restliche Gruppe erfährt es dann von dieser Leitungsperson.</w:t>
            </w:r>
          </w:p>
        </w:tc>
        <w:tc>
          <w:tcPr>
            <w:tcW w:w="5102" w:type="dxa"/>
            <w:shd w:val="clear" w:color="auto" w:fill="auto"/>
          </w:tcPr>
          <w:p w14:paraId="75CF1288" w14:textId="243454EB" w:rsidR="004D2DFB" w:rsidRDefault="007159D2" w:rsidP="004D2DFB">
            <w:pPr>
              <w:pStyle w:val="Listenabsatz"/>
              <w:numPr>
                <w:ilvl w:val="0"/>
                <w:numId w:val="6"/>
              </w:numPr>
              <w:rPr>
                <w:rFonts w:ascii="Calibri" w:eastAsia="Calibri" w:hAnsi="Calibri" w:cs="Calibri"/>
                <w:color w:val="000000"/>
              </w:rPr>
            </w:pPr>
            <w:r w:rsidRPr="004D2DFB">
              <w:rPr>
                <w:rFonts w:ascii="Calibri" w:eastAsia="Calibri" w:hAnsi="Calibri" w:cs="Calibri"/>
                <w:color w:val="000000"/>
              </w:rPr>
              <w:t>Aktivierung der Gruppe</w:t>
            </w:r>
          </w:p>
          <w:p w14:paraId="626BA0E4" w14:textId="451D127B" w:rsidR="004D2DFB" w:rsidRDefault="00C452DF" w:rsidP="004D2DFB">
            <w:pPr>
              <w:pStyle w:val="Listenabsatz"/>
              <w:numPr>
                <w:ilvl w:val="0"/>
                <w:numId w:val="6"/>
              </w:numPr>
              <w:rPr>
                <w:rFonts w:ascii="Calibri" w:eastAsia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Leiter:innen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Potential ermitteln</w:t>
            </w:r>
          </w:p>
          <w:p w14:paraId="445EF86D" w14:textId="0C977960" w:rsidR="00C452DF" w:rsidRPr="004D2DFB" w:rsidRDefault="00C452DF" w:rsidP="004D2DFB">
            <w:pPr>
              <w:pStyle w:val="Listenabsatz"/>
              <w:numPr>
                <w:ilvl w:val="0"/>
                <w:numId w:val="6"/>
              </w:num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Gruppe stärken im Zusammenhalt</w:t>
            </w:r>
          </w:p>
          <w:p w14:paraId="6F6EA80D" w14:textId="77777777" w:rsidR="004D2DFB" w:rsidRPr="00065BAC" w:rsidRDefault="004D2DFB" w:rsidP="004D2DFB">
            <w:pPr>
              <w:rPr>
                <w:rFonts w:ascii="Calibri" w:eastAsia="Calibri" w:hAnsi="Calibri" w:cs="Calibri"/>
                <w:color w:val="000000"/>
              </w:rPr>
            </w:pPr>
          </w:p>
          <w:p w14:paraId="1FCEE4C8" w14:textId="345C789D" w:rsidR="004D2DFB" w:rsidRPr="00065BAC" w:rsidRDefault="004D2DFB" w:rsidP="00065BAC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52" w:type="dxa"/>
            <w:shd w:val="clear" w:color="auto" w:fill="auto"/>
          </w:tcPr>
          <w:p w14:paraId="27999394" w14:textId="09E2E20B" w:rsidR="00A57BAD" w:rsidRPr="00065BAC" w:rsidRDefault="00A57BAD" w:rsidP="00065BAC">
            <w:pPr>
              <w:rPr>
                <w:rFonts w:ascii="Calibri" w:eastAsia="Calibri" w:hAnsi="Calibri" w:cs="Calibri"/>
                <w:color w:val="000000"/>
                <w:highlight w:val="yellow"/>
              </w:rPr>
            </w:pPr>
          </w:p>
        </w:tc>
        <w:tc>
          <w:tcPr>
            <w:tcW w:w="992" w:type="dxa"/>
            <w:shd w:val="clear" w:color="auto" w:fill="auto"/>
          </w:tcPr>
          <w:p w14:paraId="4EA731A1" w14:textId="709E225F" w:rsidR="00A57BAD" w:rsidRPr="00065BAC" w:rsidRDefault="000154C9" w:rsidP="00065BAC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EbA</w:t>
            </w:r>
            <w:proofErr w:type="spellEnd"/>
          </w:p>
        </w:tc>
      </w:tr>
      <w:tr w:rsidR="00A57BAD" w14:paraId="527C943D" w14:textId="77777777" w:rsidTr="59D49554">
        <w:trPr>
          <w:trHeight w:val="460"/>
        </w:trPr>
        <w:tc>
          <w:tcPr>
            <w:tcW w:w="1071" w:type="dxa"/>
            <w:shd w:val="clear" w:color="auto" w:fill="auto"/>
          </w:tcPr>
          <w:p w14:paraId="34029418" w14:textId="131F67BC" w:rsidR="00A57BAD" w:rsidRPr="00065BAC" w:rsidRDefault="00076B8C" w:rsidP="00065BA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14</w:t>
            </w:r>
            <w:r w:rsidR="00065BAC">
              <w:rPr>
                <w:rFonts w:ascii="Calibri" w:eastAsia="Calibri" w:hAnsi="Calibri" w:cs="Calibri"/>
                <w:color w:val="000000"/>
              </w:rPr>
              <w:t>:</w:t>
            </w:r>
            <w:r>
              <w:rPr>
                <w:rFonts w:ascii="Calibri" w:eastAsia="Calibri" w:hAnsi="Calibri" w:cs="Calibri"/>
                <w:color w:val="000000"/>
              </w:rPr>
              <w:t>00</w:t>
            </w:r>
          </w:p>
        </w:tc>
        <w:tc>
          <w:tcPr>
            <w:tcW w:w="5734" w:type="dxa"/>
            <w:shd w:val="clear" w:color="auto" w:fill="auto"/>
          </w:tcPr>
          <w:p w14:paraId="69FA5D14" w14:textId="77777777" w:rsidR="00065BAC" w:rsidRPr="000A2536" w:rsidRDefault="004727F7" w:rsidP="00065BAC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0A2536">
              <w:rPr>
                <w:rFonts w:ascii="Calibri" w:eastAsia="Calibri" w:hAnsi="Calibri" w:cs="Calibri"/>
                <w:b/>
                <w:bCs/>
                <w:color w:val="000000"/>
              </w:rPr>
              <w:t>Gestaltung „mein Lieblingsort</w:t>
            </w:r>
            <w:r w:rsidR="00053947" w:rsidRPr="000A2536">
              <w:rPr>
                <w:rFonts w:ascii="Calibri" w:eastAsia="Calibri" w:hAnsi="Calibri" w:cs="Calibri"/>
                <w:b/>
                <w:bCs/>
                <w:color w:val="000000"/>
              </w:rPr>
              <w:t>“</w:t>
            </w:r>
          </w:p>
          <w:p w14:paraId="3DB14487" w14:textId="77777777" w:rsidR="00053947" w:rsidRDefault="00053947" w:rsidP="00065BAC">
            <w:pPr>
              <w:rPr>
                <w:rFonts w:ascii="Calibri" w:eastAsia="Calibri" w:hAnsi="Calibri" w:cs="Calibri"/>
                <w:color w:val="000000"/>
              </w:rPr>
            </w:pPr>
          </w:p>
          <w:p w14:paraId="7FC5A97D" w14:textId="60BA9D68" w:rsidR="00053947" w:rsidRDefault="00053947" w:rsidP="00065BA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Jugendliche suchen sich zu zweit einen Lieblingsort auf dem Kirchgemeinde-Areal aus. Diesen können Sie für die Dauer des Programms </w:t>
            </w:r>
            <w:r w:rsidR="007C25EF">
              <w:rPr>
                <w:rFonts w:ascii="Calibri" w:eastAsia="Calibri" w:hAnsi="Calibri" w:cs="Calibri"/>
                <w:color w:val="000000"/>
              </w:rPr>
              <w:t>gestalten,</w:t>
            </w:r>
            <w:r>
              <w:rPr>
                <w:rFonts w:ascii="Calibri" w:eastAsia="Calibri" w:hAnsi="Calibri" w:cs="Calibri"/>
                <w:color w:val="000000"/>
              </w:rPr>
              <w:t xml:space="preserve"> wie sie möchten.</w:t>
            </w:r>
            <w:r w:rsidR="007C25EF">
              <w:rPr>
                <w:rFonts w:ascii="Calibri" w:eastAsia="Calibri" w:hAnsi="Calibri" w:cs="Calibri"/>
                <w:color w:val="000000"/>
              </w:rPr>
              <w:t xml:space="preserve"> Sie machen davon ein Foto, welches ausgedruckt wird (selbst ein Foto machen oder von </w:t>
            </w:r>
            <w:proofErr w:type="spellStart"/>
            <w:r w:rsidR="007C25EF">
              <w:rPr>
                <w:rFonts w:ascii="Calibri" w:eastAsia="Calibri" w:hAnsi="Calibri" w:cs="Calibri"/>
                <w:color w:val="000000"/>
              </w:rPr>
              <w:t>WiK</w:t>
            </w:r>
            <w:proofErr w:type="spellEnd"/>
            <w:r w:rsidR="007C25EF">
              <w:rPr>
                <w:rFonts w:ascii="Calibri" w:eastAsia="Calibri" w:hAnsi="Calibri" w:cs="Calibri"/>
                <w:color w:val="000000"/>
              </w:rPr>
              <w:t xml:space="preserve"> / </w:t>
            </w:r>
            <w:proofErr w:type="spellStart"/>
            <w:r w:rsidR="007C25EF">
              <w:rPr>
                <w:rFonts w:ascii="Calibri" w:eastAsia="Calibri" w:hAnsi="Calibri" w:cs="Calibri"/>
                <w:color w:val="000000"/>
              </w:rPr>
              <w:t>EbA</w:t>
            </w:r>
            <w:proofErr w:type="spellEnd"/>
            <w:r w:rsidR="007C25EF">
              <w:rPr>
                <w:rFonts w:ascii="Calibri" w:eastAsia="Calibri" w:hAnsi="Calibri" w:cs="Calibri"/>
                <w:color w:val="000000"/>
              </w:rPr>
              <w:t xml:space="preserve"> unterstützt).</w:t>
            </w:r>
            <w:r w:rsidR="003E26F4">
              <w:rPr>
                <w:rFonts w:ascii="Calibri" w:eastAsia="Calibri" w:hAnsi="Calibri" w:cs="Calibri"/>
                <w:color w:val="000000"/>
              </w:rPr>
              <w:t xml:space="preserve"> </w:t>
            </w:r>
          </w:p>
          <w:p w14:paraId="014A4576" w14:textId="77777777" w:rsidR="007C25EF" w:rsidRDefault="007C25EF" w:rsidP="00065BAC">
            <w:pPr>
              <w:rPr>
                <w:rFonts w:ascii="Calibri" w:eastAsia="Calibri" w:hAnsi="Calibri" w:cs="Calibri"/>
                <w:color w:val="000000"/>
              </w:rPr>
            </w:pPr>
          </w:p>
          <w:p w14:paraId="6E363F6E" w14:textId="77777777" w:rsidR="007C25EF" w:rsidRDefault="007C25EF" w:rsidP="00065BAC">
            <w:pPr>
              <w:rPr>
                <w:rFonts w:ascii="Calibri" w:eastAsia="Calibri" w:hAnsi="Calibri" w:cs="Calibri"/>
                <w:color w:val="000000"/>
              </w:rPr>
            </w:pPr>
            <w:r w:rsidRPr="003E26F4">
              <w:rPr>
                <w:rFonts w:ascii="Calibri" w:eastAsia="Calibri" w:hAnsi="Calibri" w:cs="Calibri"/>
                <w:b/>
                <w:bCs/>
                <w:color w:val="000000"/>
              </w:rPr>
              <w:t>Anschliessend Auflösung:</w:t>
            </w:r>
            <w:r>
              <w:rPr>
                <w:rFonts w:ascii="Calibri" w:eastAsia="Calibri" w:hAnsi="Calibri" w:cs="Calibri"/>
                <w:color w:val="000000"/>
              </w:rPr>
              <w:br/>
              <w:t>Kirchgemeinde als Ort</w:t>
            </w:r>
            <w:r w:rsidR="00C32B25">
              <w:rPr>
                <w:rFonts w:ascii="Calibri" w:eastAsia="Calibri" w:hAnsi="Calibri" w:cs="Calibri"/>
                <w:color w:val="000000"/>
              </w:rPr>
              <w:t xml:space="preserve"> zum Wohlfühlen</w:t>
            </w:r>
            <w:r w:rsidR="00AF1DC0">
              <w:rPr>
                <w:rFonts w:ascii="Calibri" w:eastAsia="Calibri" w:hAnsi="Calibri" w:cs="Calibri"/>
                <w:color w:val="000000"/>
              </w:rPr>
              <w:t xml:space="preserve"> und Mitgestalten. </w:t>
            </w:r>
          </w:p>
          <w:p w14:paraId="382E40DB" w14:textId="1366904D" w:rsidR="00AF1DC0" w:rsidRPr="00065BAC" w:rsidRDefault="00AF1DC0" w:rsidP="00065BA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Kirche und Glauben als Teil des Lebens</w:t>
            </w:r>
            <w:r w:rsidR="003E26F4"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5102" w:type="dxa"/>
            <w:shd w:val="clear" w:color="auto" w:fill="auto"/>
          </w:tcPr>
          <w:p w14:paraId="24EE6D16" w14:textId="7034C88C" w:rsidR="00A57BAD" w:rsidRPr="00065BAC" w:rsidRDefault="00A57BAD" w:rsidP="00065BAC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52" w:type="dxa"/>
            <w:shd w:val="clear" w:color="auto" w:fill="auto"/>
          </w:tcPr>
          <w:p w14:paraId="6B50091D" w14:textId="77777777" w:rsidR="009C482F" w:rsidRDefault="009C482F" w:rsidP="00065BAC">
            <w:pPr>
              <w:rPr>
                <w:rFonts w:ascii="Calibri" w:eastAsia="Calibri" w:hAnsi="Calibri" w:cs="Calibri"/>
                <w:color w:val="000000" w:themeColor="text1"/>
              </w:rPr>
            </w:pPr>
          </w:p>
          <w:p w14:paraId="69DBB5FD" w14:textId="47AA4CC5" w:rsidR="00674703" w:rsidRPr="00065BAC" w:rsidRDefault="00674703" w:rsidP="00065BAC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4720DAF4" w14:textId="7A9449D1" w:rsidR="00065BAC" w:rsidRPr="00065BAC" w:rsidRDefault="00674703" w:rsidP="00065BAC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EbA</w:t>
            </w:r>
            <w:proofErr w:type="spellEnd"/>
          </w:p>
        </w:tc>
      </w:tr>
      <w:tr w:rsidR="00CA0B42" w14:paraId="5F67311A" w14:textId="77777777" w:rsidTr="59D49554">
        <w:trPr>
          <w:trHeight w:val="460"/>
        </w:trPr>
        <w:tc>
          <w:tcPr>
            <w:tcW w:w="1071" w:type="dxa"/>
            <w:shd w:val="clear" w:color="auto" w:fill="auto"/>
          </w:tcPr>
          <w:p w14:paraId="01C497DB" w14:textId="22395EAB" w:rsidR="00CA0B42" w:rsidRDefault="00CA0B42" w:rsidP="00065BA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14:45</w:t>
            </w:r>
          </w:p>
        </w:tc>
        <w:tc>
          <w:tcPr>
            <w:tcW w:w="5734" w:type="dxa"/>
            <w:shd w:val="clear" w:color="auto" w:fill="auto"/>
          </w:tcPr>
          <w:p w14:paraId="6E025B50" w14:textId="14762A38" w:rsidR="00CA0B42" w:rsidRPr="000A2536" w:rsidRDefault="00CA0B42" w:rsidP="00065BAC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Offene Fragen klären</w:t>
            </w:r>
          </w:p>
        </w:tc>
        <w:tc>
          <w:tcPr>
            <w:tcW w:w="5102" w:type="dxa"/>
            <w:shd w:val="clear" w:color="auto" w:fill="auto"/>
          </w:tcPr>
          <w:p w14:paraId="6B75F317" w14:textId="77777777" w:rsidR="00CA0B42" w:rsidRPr="00065BAC" w:rsidRDefault="00CA0B42" w:rsidP="00065BAC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52" w:type="dxa"/>
            <w:shd w:val="clear" w:color="auto" w:fill="auto"/>
          </w:tcPr>
          <w:p w14:paraId="26FBA0D5" w14:textId="77777777" w:rsidR="00CA0B42" w:rsidRDefault="00CA0B42" w:rsidP="00065BAC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992" w:type="dxa"/>
            <w:shd w:val="clear" w:color="auto" w:fill="auto"/>
          </w:tcPr>
          <w:p w14:paraId="1E55DF60" w14:textId="097280BE" w:rsidR="00CA0B42" w:rsidRDefault="00CA0B42" w:rsidP="00065BAC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EbA</w:t>
            </w:r>
            <w:proofErr w:type="spellEnd"/>
          </w:p>
        </w:tc>
      </w:tr>
      <w:tr w:rsidR="00A57BAD" w14:paraId="4236AAF4" w14:textId="77777777" w:rsidTr="59D49554">
        <w:trPr>
          <w:trHeight w:val="340"/>
        </w:trPr>
        <w:tc>
          <w:tcPr>
            <w:tcW w:w="1071" w:type="dxa"/>
            <w:shd w:val="clear" w:color="auto" w:fill="auto"/>
          </w:tcPr>
          <w:p w14:paraId="104FBA96" w14:textId="5D056AAF" w:rsidR="00A57BAD" w:rsidRPr="00065BAC" w:rsidRDefault="00674703" w:rsidP="00065BAC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065BAC">
              <w:rPr>
                <w:rFonts w:ascii="Calibri" w:eastAsia="Calibri" w:hAnsi="Calibri" w:cs="Calibri"/>
                <w:color w:val="000000"/>
              </w:rPr>
              <w:t>:</w:t>
            </w:r>
            <w:r>
              <w:rPr>
                <w:rFonts w:ascii="Calibri" w:eastAsia="Calibri" w:hAnsi="Calibri" w:cs="Calibri"/>
                <w:color w:val="000000"/>
              </w:rPr>
              <w:t>0</w:t>
            </w:r>
            <w:r w:rsidR="00065BAC"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5734" w:type="dxa"/>
            <w:shd w:val="clear" w:color="auto" w:fill="auto"/>
          </w:tcPr>
          <w:p w14:paraId="1F72EBB3" w14:textId="5321F0F2" w:rsidR="00A57BAD" w:rsidRPr="000A2536" w:rsidRDefault="00674703" w:rsidP="00065BAC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0A2536">
              <w:rPr>
                <w:rFonts w:ascii="Calibri" w:eastAsia="Calibri" w:hAnsi="Calibri" w:cs="Calibri"/>
                <w:b/>
                <w:bCs/>
                <w:color w:val="000000"/>
              </w:rPr>
              <w:t>Abschluss</w:t>
            </w:r>
            <w:r w:rsidR="000A2536" w:rsidRPr="000A2536">
              <w:rPr>
                <w:rFonts w:ascii="Calibri" w:eastAsia="Calibri" w:hAnsi="Calibri" w:cs="Calibri"/>
                <w:b/>
                <w:bCs/>
                <w:color w:val="000000"/>
              </w:rPr>
              <w:t xml:space="preserve"> in der Kirche</w:t>
            </w:r>
          </w:p>
        </w:tc>
        <w:tc>
          <w:tcPr>
            <w:tcW w:w="5102" w:type="dxa"/>
            <w:shd w:val="clear" w:color="auto" w:fill="auto"/>
          </w:tcPr>
          <w:p w14:paraId="16C90187" w14:textId="77777777" w:rsidR="00A57BAD" w:rsidRPr="00065BAC" w:rsidRDefault="00A57BAD" w:rsidP="00065BAC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52" w:type="dxa"/>
            <w:shd w:val="clear" w:color="auto" w:fill="auto"/>
          </w:tcPr>
          <w:p w14:paraId="384C672B" w14:textId="20F658D0" w:rsidR="00A57BAD" w:rsidRPr="00065BAC" w:rsidRDefault="00A57BAD" w:rsidP="006526A5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661EAF44" w14:textId="4BB02315" w:rsidR="00A57BAD" w:rsidRPr="00065BAC" w:rsidRDefault="000A2536" w:rsidP="00065BAC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WiK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?</w:t>
            </w:r>
            <w:r>
              <w:rPr>
                <w:rFonts w:ascii="Calibri" w:eastAsia="Calibri" w:hAnsi="Calibri" w:cs="Calibri"/>
                <w:color w:val="000000"/>
              </w:rPr>
              <w:br/>
              <w:t xml:space="preserve">(sonst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EbA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</w:tr>
    </w:tbl>
    <w:p w14:paraId="65AAAA07" w14:textId="77777777" w:rsidR="00A57BAD" w:rsidRDefault="00A57BAD">
      <w:pPr>
        <w:tabs>
          <w:tab w:val="left" w:pos="1020"/>
        </w:tabs>
        <w:rPr>
          <w:rFonts w:ascii="Calibri" w:eastAsia="Calibri" w:hAnsi="Calibri" w:cs="Calibri"/>
        </w:rPr>
      </w:pPr>
    </w:p>
    <w:p w14:paraId="291AFA46" w14:textId="77777777" w:rsidR="00A57BAD" w:rsidRDefault="00A57BAD">
      <w:pPr>
        <w:tabs>
          <w:tab w:val="left" w:pos="1020"/>
        </w:tabs>
        <w:rPr>
          <w:rFonts w:ascii="Calibri" w:eastAsia="Calibri" w:hAnsi="Calibri" w:cs="Calibri"/>
        </w:rPr>
      </w:pPr>
      <w:bookmarkStart w:id="0" w:name="_gjdgxs" w:colFirst="0" w:colLast="0"/>
      <w:bookmarkEnd w:id="0"/>
    </w:p>
    <w:sectPr w:rsidR="00A57BAD">
      <w:headerReference w:type="default" r:id="rId10"/>
      <w:footerReference w:type="default" r:id="rId11"/>
      <w:pgSz w:w="16837" w:h="11905" w:orient="landscape"/>
      <w:pgMar w:top="567" w:right="624" w:bottom="1281" w:left="851" w:header="73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52BE2" w14:textId="77777777" w:rsidR="005450C4" w:rsidRDefault="00E91379">
      <w:r>
        <w:separator/>
      </w:r>
    </w:p>
  </w:endnote>
  <w:endnote w:type="continuationSeparator" w:id="0">
    <w:p w14:paraId="50274E63" w14:textId="77777777" w:rsidR="005450C4" w:rsidRDefault="00E91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813F6" w14:textId="1974B263" w:rsidR="00A57BAD" w:rsidRDefault="00A57BA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01724" w14:textId="77777777" w:rsidR="005450C4" w:rsidRDefault="00E91379">
      <w:r>
        <w:separator/>
      </w:r>
    </w:p>
  </w:footnote>
  <w:footnote w:type="continuationSeparator" w:id="0">
    <w:p w14:paraId="7C57CB81" w14:textId="77777777" w:rsidR="005450C4" w:rsidRDefault="00E91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4647C" w14:textId="77777777" w:rsidR="00A57BAD" w:rsidRDefault="00A57BA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67465"/>
    <w:multiLevelType w:val="multilevel"/>
    <w:tmpl w:val="39FCDA4E"/>
    <w:lvl w:ilvl="0">
      <w:start w:val="9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F039C7"/>
    <w:multiLevelType w:val="hybridMultilevel"/>
    <w:tmpl w:val="7F1818AE"/>
    <w:lvl w:ilvl="0" w:tplc="8518679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B2742"/>
    <w:multiLevelType w:val="multilevel"/>
    <w:tmpl w:val="A42A5F0C"/>
    <w:lvl w:ilvl="0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0E7710"/>
    <w:multiLevelType w:val="hybridMultilevel"/>
    <w:tmpl w:val="9126059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AF2165"/>
    <w:multiLevelType w:val="multilevel"/>
    <w:tmpl w:val="A7BC62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63347A1"/>
    <w:multiLevelType w:val="hybridMultilevel"/>
    <w:tmpl w:val="A11C2496"/>
    <w:lvl w:ilvl="0" w:tplc="53101A7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022088">
    <w:abstractNumId w:val="0"/>
  </w:num>
  <w:num w:numId="2" w16cid:durableId="359165050">
    <w:abstractNumId w:val="2"/>
  </w:num>
  <w:num w:numId="3" w16cid:durableId="1593928693">
    <w:abstractNumId w:val="4"/>
  </w:num>
  <w:num w:numId="4" w16cid:durableId="343441254">
    <w:abstractNumId w:val="5"/>
  </w:num>
  <w:num w:numId="5" w16cid:durableId="1683824358">
    <w:abstractNumId w:val="3"/>
  </w:num>
  <w:num w:numId="6" w16cid:durableId="1185704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BAD"/>
    <w:rsid w:val="000154C9"/>
    <w:rsid w:val="00053947"/>
    <w:rsid w:val="00065BAC"/>
    <w:rsid w:val="00066351"/>
    <w:rsid w:val="00076B8C"/>
    <w:rsid w:val="000A2536"/>
    <w:rsid w:val="000D62DA"/>
    <w:rsid w:val="00125876"/>
    <w:rsid w:val="003E26F4"/>
    <w:rsid w:val="004727F7"/>
    <w:rsid w:val="004A386C"/>
    <w:rsid w:val="004C2914"/>
    <w:rsid w:val="004D2DFB"/>
    <w:rsid w:val="00507906"/>
    <w:rsid w:val="00511760"/>
    <w:rsid w:val="005450C4"/>
    <w:rsid w:val="005B6817"/>
    <w:rsid w:val="006526A5"/>
    <w:rsid w:val="00674703"/>
    <w:rsid w:val="00697769"/>
    <w:rsid w:val="007159D2"/>
    <w:rsid w:val="00783180"/>
    <w:rsid w:val="007C25EF"/>
    <w:rsid w:val="00817298"/>
    <w:rsid w:val="00827345"/>
    <w:rsid w:val="0085427F"/>
    <w:rsid w:val="008E57AD"/>
    <w:rsid w:val="00996866"/>
    <w:rsid w:val="009C482F"/>
    <w:rsid w:val="009E10BB"/>
    <w:rsid w:val="00A10ABF"/>
    <w:rsid w:val="00A57BAD"/>
    <w:rsid w:val="00A90646"/>
    <w:rsid w:val="00AD7AAA"/>
    <w:rsid w:val="00AE7003"/>
    <w:rsid w:val="00AF1DC0"/>
    <w:rsid w:val="00B01185"/>
    <w:rsid w:val="00BE4046"/>
    <w:rsid w:val="00C302C0"/>
    <w:rsid w:val="00C32B25"/>
    <w:rsid w:val="00C452DF"/>
    <w:rsid w:val="00C46CCC"/>
    <w:rsid w:val="00CA0B42"/>
    <w:rsid w:val="00CD12D9"/>
    <w:rsid w:val="00D63594"/>
    <w:rsid w:val="00DB681F"/>
    <w:rsid w:val="00E91379"/>
    <w:rsid w:val="00ED5D19"/>
    <w:rsid w:val="00FB1EF1"/>
    <w:rsid w:val="00FD3890"/>
    <w:rsid w:val="081C7A89"/>
    <w:rsid w:val="0D8A27E5"/>
    <w:rsid w:val="3C1FEA23"/>
    <w:rsid w:val="59215C6E"/>
    <w:rsid w:val="59D49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CBFB45"/>
  <w15:docId w15:val="{C34ABE4E-05AC-4DBB-A920-61F0F05D1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spacing w:before="60" w:after="60"/>
      <w:jc w:val="center"/>
      <w:outlineLvl w:val="0"/>
    </w:pPr>
    <w:rPr>
      <w:b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outlineLvl w:val="1"/>
    </w:pPr>
    <w:rPr>
      <w:rFonts w:ascii="Comic Sans MS" w:eastAsia="Comic Sans MS" w:hAnsi="Comic Sans MS" w:cs="Comic Sans MS"/>
      <w:b/>
      <w:sz w:val="24"/>
      <w:szCs w:val="24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spacing w:before="60" w:after="60"/>
      <w:outlineLvl w:val="2"/>
    </w:pPr>
    <w:rPr>
      <w:b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outlineLvl w:val="3"/>
    </w:pPr>
    <w:rPr>
      <w:b/>
      <w:sz w:val="18"/>
      <w:szCs w:val="18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spacing w:before="60" w:after="60"/>
      <w:jc w:val="center"/>
      <w:outlineLvl w:val="4"/>
    </w:pPr>
    <w:rPr>
      <w:b/>
      <w:sz w:val="20"/>
      <w:szCs w:val="20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top w:w="28" w:type="dxa"/>
        <w:left w:w="70" w:type="dxa"/>
        <w:bottom w:w="28" w:type="dxa"/>
        <w:right w:w="7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065BA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65BAC"/>
  </w:style>
  <w:style w:type="paragraph" w:styleId="Fuzeile">
    <w:name w:val="footer"/>
    <w:basedOn w:val="Standard"/>
    <w:link w:val="FuzeileZchn"/>
    <w:uiPriority w:val="99"/>
    <w:unhideWhenUsed/>
    <w:rsid w:val="00065BA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65BAC"/>
  </w:style>
  <w:style w:type="character" w:styleId="Hyperlink">
    <w:name w:val="Hyperlink"/>
    <w:basedOn w:val="Absatz-Standardschriftart"/>
    <w:uiPriority w:val="99"/>
    <w:unhideWhenUsed/>
    <w:rsid w:val="00065BAC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65BAC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065B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4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DA305F1FB80C746A059AB1ED35245A6" ma:contentTypeVersion="15" ma:contentTypeDescription="Ein neues Dokument erstellen." ma:contentTypeScope="" ma:versionID="01a31326e1ac05b282077bc28750dd8c">
  <xsd:schema xmlns:xsd="http://www.w3.org/2001/XMLSchema" xmlns:xs="http://www.w3.org/2001/XMLSchema" xmlns:p="http://schemas.microsoft.com/office/2006/metadata/properties" xmlns:ns2="eae6b99c-1e38-44d2-96d2-6ff320a9d25e" xmlns:ns3="03ea8e6a-ae92-49c3-ab95-d6d80b6d0f82" targetNamespace="http://schemas.microsoft.com/office/2006/metadata/properties" ma:root="true" ma:fieldsID="60b78d217ac5e82de3c9f16637bfc171" ns2:_="" ns3:_="">
    <xsd:import namespace="eae6b99c-1e38-44d2-96d2-6ff320a9d25e"/>
    <xsd:import namespace="03ea8e6a-ae92-49c3-ab95-d6d80b6d0f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e6b99c-1e38-44d2-96d2-6ff320a9d2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5286015-6735-4349-8890-c915268e0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a8e6a-ae92-49c3-ab95-d6d80b6d0f8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e6b99c-1e38-44d2-96d2-6ff320a9d2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454FAE-AD78-43F2-823E-B386FE666102}"/>
</file>

<file path=customXml/itemProps2.xml><?xml version="1.0" encoding="utf-8"?>
<ds:datastoreItem xmlns:ds="http://schemas.openxmlformats.org/officeDocument/2006/customXml" ds:itemID="{02A9CE20-062C-483B-8C35-2EF60261E0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1A0E89-7C08-43F9-A845-498004E7620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 Eberle</dc:creator>
  <cp:lastModifiedBy>André Eberle</cp:lastModifiedBy>
  <cp:revision>41</cp:revision>
  <cp:lastPrinted>2021-11-11T12:55:00Z</cp:lastPrinted>
  <dcterms:created xsi:type="dcterms:W3CDTF">2021-10-29T10:55:00Z</dcterms:created>
  <dcterms:modified xsi:type="dcterms:W3CDTF">2022-10-27T18:30:00Z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0x010100ADA305F1FB80C746A059AB1ED35245A6</vt:lpwstr>
  </property>
</Properties>
</file>