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2DFA" w14:textId="6868A162" w:rsidR="00BD337C" w:rsidRPr="00A62292" w:rsidRDefault="00963C39" w:rsidP="00BD337C">
      <w:pPr>
        <w:spacing w:after="120"/>
        <w:jc w:val="center"/>
        <w:rPr>
          <w:rFonts w:cs="Calibri"/>
          <w:color w:val="FF0000"/>
          <w:sz w:val="36"/>
          <w:szCs w:val="36"/>
          <w:lang w:val="fr-CA"/>
        </w:rPr>
      </w:pPr>
      <w:r w:rsidRPr="00A62292">
        <w:rPr>
          <w:rFonts w:cs="Calibri"/>
          <w:color w:val="FF0000"/>
          <w:sz w:val="36"/>
          <w:szCs w:val="36"/>
          <w:lang w:val="fr-CA"/>
        </w:rPr>
        <w:t>TP1</w:t>
      </w:r>
    </w:p>
    <w:p w14:paraId="3046D5F1" w14:textId="77777777" w:rsidR="00BD337C" w:rsidRDefault="00BD337C" w:rsidP="00BD337C">
      <w:pPr>
        <w:spacing w:after="120"/>
        <w:jc w:val="center"/>
        <w:rPr>
          <w:rFonts w:cs="Calibri"/>
          <w:sz w:val="36"/>
          <w:szCs w:val="36"/>
          <w:lang w:val="fr-CA"/>
        </w:rPr>
      </w:pPr>
    </w:p>
    <w:p w14:paraId="288A5DC9" w14:textId="77777777" w:rsidR="00BD337C" w:rsidRPr="00B90293" w:rsidRDefault="00BD337C" w:rsidP="00BD337C">
      <w:pPr>
        <w:spacing w:after="120"/>
        <w:jc w:val="center"/>
        <w:rPr>
          <w:rFonts w:cs="Calibri"/>
          <w:sz w:val="36"/>
          <w:szCs w:val="36"/>
          <w:lang w:val="fr-CA"/>
        </w:rPr>
      </w:pPr>
    </w:p>
    <w:p w14:paraId="5F3CBCB0" w14:textId="77777777" w:rsidR="00BD337C" w:rsidRPr="00B90293" w:rsidRDefault="00BD337C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  <w:r w:rsidRPr="00B90293">
        <w:rPr>
          <w:rFonts w:cs="Calibri"/>
          <w:sz w:val="32"/>
          <w:szCs w:val="32"/>
          <w:lang w:val="fr-CA"/>
        </w:rPr>
        <w:t>Par</w:t>
      </w:r>
    </w:p>
    <w:p w14:paraId="381F8F85" w14:textId="2D196D6B" w:rsidR="00BD337C" w:rsidRPr="00B90293" w:rsidRDefault="006B7706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  <w:r>
        <w:rPr>
          <w:rFonts w:cs="Calibri"/>
          <w:sz w:val="32"/>
          <w:szCs w:val="32"/>
          <w:lang w:val="fr-CA"/>
        </w:rPr>
        <w:t>Kao, Alex</w:t>
      </w:r>
    </w:p>
    <w:p w14:paraId="2DD1A427" w14:textId="524F59DF" w:rsidR="00BD337C" w:rsidRDefault="006B7706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  <w:r>
        <w:rPr>
          <w:rFonts w:cs="Calibri"/>
          <w:sz w:val="32"/>
          <w:szCs w:val="32"/>
          <w:lang w:val="fr-CA"/>
        </w:rPr>
        <w:t>2065653</w:t>
      </w:r>
    </w:p>
    <w:p w14:paraId="5E9346E8" w14:textId="77777777" w:rsidR="00BD337C" w:rsidRDefault="00BD337C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</w:p>
    <w:p w14:paraId="53140AD8" w14:textId="77777777" w:rsidR="00BD337C" w:rsidRPr="00B90293" w:rsidRDefault="00BD337C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</w:p>
    <w:p w14:paraId="42F0F522" w14:textId="77777777" w:rsidR="00BD337C" w:rsidRPr="00B90293" w:rsidRDefault="00BD337C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  <w:r w:rsidRPr="00B90293">
        <w:rPr>
          <w:rFonts w:cs="Calibri"/>
          <w:sz w:val="32"/>
          <w:szCs w:val="32"/>
          <w:lang w:val="fr-CA"/>
        </w:rPr>
        <w:t>Travail présenté à</w:t>
      </w:r>
    </w:p>
    <w:p w14:paraId="4D2A5B61" w14:textId="77777777" w:rsidR="006B7706" w:rsidRDefault="006B7706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  <w:r w:rsidRPr="006B7706">
        <w:rPr>
          <w:rFonts w:cs="Calibri"/>
          <w:sz w:val="32"/>
          <w:szCs w:val="32"/>
          <w:lang w:val="fr-CA"/>
        </w:rPr>
        <w:t xml:space="preserve">Amal El </w:t>
      </w:r>
      <w:proofErr w:type="spellStart"/>
      <w:r w:rsidRPr="006B7706">
        <w:rPr>
          <w:rFonts w:cs="Calibri"/>
          <w:sz w:val="32"/>
          <w:szCs w:val="32"/>
          <w:lang w:val="fr-CA"/>
        </w:rPr>
        <w:t>Kharraz</w:t>
      </w:r>
      <w:proofErr w:type="spellEnd"/>
    </w:p>
    <w:p w14:paraId="58855CC2" w14:textId="0C986369" w:rsidR="00BD337C" w:rsidRPr="00B90293" w:rsidRDefault="00BD337C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  <w:r w:rsidRPr="00B90293">
        <w:rPr>
          <w:rFonts w:cs="Calibri"/>
          <w:sz w:val="32"/>
          <w:szCs w:val="32"/>
          <w:lang w:val="fr-CA"/>
        </w:rPr>
        <w:t>Dans le cadre du cours</w:t>
      </w:r>
    </w:p>
    <w:p w14:paraId="61DBECD0" w14:textId="77777777" w:rsidR="00835860" w:rsidRDefault="00835860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  <w:r w:rsidRPr="00835860">
        <w:rPr>
          <w:rFonts w:cs="Calibri"/>
          <w:sz w:val="32"/>
          <w:szCs w:val="32"/>
          <w:lang w:val="fr-CA"/>
        </w:rPr>
        <w:t>420-4GW-BB</w:t>
      </w:r>
    </w:p>
    <w:p w14:paraId="4D19804B" w14:textId="0A42F603" w:rsidR="00BD337C" w:rsidRDefault="00BD337C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  <w:r w:rsidRPr="009E0B67">
        <w:rPr>
          <w:rFonts w:cs="Calibri"/>
          <w:sz w:val="32"/>
          <w:szCs w:val="32"/>
          <w:lang w:val="fr-CA"/>
        </w:rPr>
        <w:t xml:space="preserve">Groupe </w:t>
      </w:r>
      <w:r w:rsidR="00835860">
        <w:rPr>
          <w:rFonts w:cs="Calibri"/>
          <w:sz w:val="32"/>
          <w:szCs w:val="32"/>
          <w:lang w:val="fr-CA"/>
        </w:rPr>
        <w:t>1</w:t>
      </w:r>
    </w:p>
    <w:p w14:paraId="665BA4A5" w14:textId="77777777" w:rsidR="00BD337C" w:rsidRDefault="00BD337C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</w:p>
    <w:p w14:paraId="64C84141" w14:textId="77777777" w:rsidR="00BD337C" w:rsidRPr="009E0B67" w:rsidRDefault="00BD337C" w:rsidP="00BD337C">
      <w:pPr>
        <w:spacing w:after="120"/>
        <w:jc w:val="center"/>
        <w:rPr>
          <w:rFonts w:cs="Calibri"/>
          <w:sz w:val="32"/>
          <w:szCs w:val="32"/>
          <w:lang w:val="fr-CA"/>
        </w:rPr>
      </w:pPr>
    </w:p>
    <w:p w14:paraId="717C495B" w14:textId="100A8EA8" w:rsidR="00BD337C" w:rsidRPr="009E0B67" w:rsidRDefault="00835860" w:rsidP="00BD337C">
      <w:pPr>
        <w:spacing w:after="120"/>
        <w:jc w:val="center"/>
        <w:rPr>
          <w:rFonts w:cs="Calibri"/>
          <w:sz w:val="28"/>
          <w:szCs w:val="28"/>
          <w:lang w:val="fr-CA"/>
        </w:rPr>
      </w:pPr>
      <w:r>
        <w:rPr>
          <w:rFonts w:cs="Calibri"/>
          <w:sz w:val="28"/>
          <w:szCs w:val="28"/>
          <w:lang w:val="fr-CA"/>
        </w:rPr>
        <w:t>Collège de Bois-de-Boulogne</w:t>
      </w:r>
    </w:p>
    <w:p w14:paraId="481713BB" w14:textId="4F5A6F85" w:rsidR="00BD337C" w:rsidRPr="00425A3E" w:rsidRDefault="00835860" w:rsidP="00BD337C">
      <w:pPr>
        <w:spacing w:after="120"/>
        <w:jc w:val="center"/>
        <w:rPr>
          <w:rFonts w:cs="Calibri"/>
          <w:sz w:val="28"/>
          <w:szCs w:val="28"/>
          <w:lang w:val="fr-CA"/>
        </w:rPr>
      </w:pPr>
      <w:r>
        <w:rPr>
          <w:rFonts w:cs="Calibri"/>
          <w:sz w:val="28"/>
          <w:szCs w:val="28"/>
          <w:lang w:val="fr-CA"/>
        </w:rPr>
        <w:t>Technique de l’informatique</w:t>
      </w:r>
    </w:p>
    <w:p w14:paraId="385CC786" w14:textId="77777777" w:rsidR="00BD337C" w:rsidRPr="00425A3E" w:rsidRDefault="00BD337C" w:rsidP="00BD337C">
      <w:pPr>
        <w:spacing w:after="120"/>
        <w:jc w:val="center"/>
        <w:rPr>
          <w:rFonts w:cs="Calibri"/>
          <w:sz w:val="28"/>
          <w:szCs w:val="28"/>
          <w:lang w:val="fr-CA"/>
        </w:rPr>
      </w:pPr>
      <w:r w:rsidRPr="00835860">
        <w:rPr>
          <w:rFonts w:cs="Calibri"/>
          <w:color w:val="FF0000"/>
          <w:sz w:val="28"/>
          <w:szCs w:val="28"/>
          <w:lang w:val="fr-CA"/>
        </w:rPr>
        <w:t>&lt;Date de remise&gt;</w:t>
      </w:r>
      <w:r w:rsidRPr="00425A3E">
        <w:rPr>
          <w:rFonts w:cs="Calibri"/>
          <w:sz w:val="28"/>
          <w:szCs w:val="28"/>
          <w:lang w:val="fr-CA"/>
        </w:rPr>
        <w:br w:type="page"/>
      </w:r>
    </w:p>
    <w:sdt>
      <w:sdtPr>
        <w:rPr>
          <w:lang w:val="fr-FR"/>
        </w:rPr>
        <w:id w:val="587279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F2A4F" w14:textId="77777777" w:rsidR="00BD337C" w:rsidRDefault="00BD337C" w:rsidP="00BD337C">
          <w:pPr>
            <w:jc w:val="center"/>
            <w:rPr>
              <w:rFonts w:cs="Calibri"/>
              <w:b/>
              <w:bCs/>
              <w:sz w:val="32"/>
              <w:szCs w:val="32"/>
              <w:lang w:val="fr-CA"/>
            </w:rPr>
          </w:pPr>
          <w:r w:rsidRPr="00BD337C">
            <w:rPr>
              <w:rFonts w:cs="Calibri"/>
              <w:b/>
              <w:bCs/>
              <w:sz w:val="32"/>
              <w:szCs w:val="32"/>
              <w:lang w:val="fr-CA"/>
            </w:rPr>
            <w:t>TABLE DES MATI</w:t>
          </w:r>
          <w:r>
            <w:rPr>
              <w:rFonts w:cs="Calibri"/>
              <w:b/>
              <w:bCs/>
              <w:sz w:val="32"/>
              <w:szCs w:val="32"/>
              <w:lang w:val="fr-CA"/>
            </w:rPr>
            <w:t>ÈRES</w:t>
          </w:r>
        </w:p>
        <w:p w14:paraId="0FE6EF3F" w14:textId="77777777" w:rsidR="00BD337C" w:rsidRPr="00BD337C" w:rsidRDefault="00BD337C" w:rsidP="00BD337C">
          <w:pPr>
            <w:pStyle w:val="En-ttedetabledesmatires"/>
            <w:jc w:val="center"/>
            <w:rPr>
              <w:lang w:val="fr-CA"/>
            </w:rPr>
          </w:pPr>
        </w:p>
        <w:p w14:paraId="31F2F6BC" w14:textId="773F1D69" w:rsidR="003B46B7" w:rsidRDefault="00BD337C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69561" w:history="1">
            <w:r w:rsidR="003B46B7" w:rsidRPr="00D950F3">
              <w:rPr>
                <w:rStyle w:val="Lienhypertexte"/>
                <w:noProof/>
                <w:lang w:val="fr-CA"/>
              </w:rPr>
              <w:t>Introduction</w:t>
            </w:r>
            <w:r w:rsidR="003B46B7">
              <w:rPr>
                <w:noProof/>
                <w:webHidden/>
              </w:rPr>
              <w:tab/>
            </w:r>
            <w:r w:rsidR="003B46B7">
              <w:rPr>
                <w:noProof/>
                <w:webHidden/>
              </w:rPr>
              <w:fldChar w:fldCharType="begin"/>
            </w:r>
            <w:r w:rsidR="003B46B7">
              <w:rPr>
                <w:noProof/>
                <w:webHidden/>
              </w:rPr>
              <w:instrText xml:space="preserve"> PAGEREF _Toc94269561 \h </w:instrText>
            </w:r>
            <w:r w:rsidR="003B46B7">
              <w:rPr>
                <w:noProof/>
                <w:webHidden/>
              </w:rPr>
            </w:r>
            <w:r w:rsidR="003B46B7">
              <w:rPr>
                <w:noProof/>
                <w:webHidden/>
              </w:rPr>
              <w:fldChar w:fldCharType="separate"/>
            </w:r>
            <w:r w:rsidR="003B46B7">
              <w:rPr>
                <w:noProof/>
                <w:webHidden/>
              </w:rPr>
              <w:t>3</w:t>
            </w:r>
            <w:r w:rsidR="003B46B7">
              <w:rPr>
                <w:noProof/>
                <w:webHidden/>
              </w:rPr>
              <w:fldChar w:fldCharType="end"/>
            </w:r>
          </w:hyperlink>
        </w:p>
        <w:p w14:paraId="50F06496" w14:textId="702A95A7" w:rsidR="003B46B7" w:rsidRDefault="003B46B7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4269562" w:history="1">
            <w:r w:rsidRPr="00D950F3">
              <w:rPr>
                <w:rStyle w:val="Lienhypertexte"/>
                <w:noProof/>
                <w:lang w:val="fr-CA"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AF1D" w14:textId="0DE4779B" w:rsidR="003B46B7" w:rsidRDefault="003B46B7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4269563" w:history="1">
            <w:r w:rsidRPr="00D950F3">
              <w:rPr>
                <w:rStyle w:val="Lienhypertexte"/>
                <w:noProof/>
                <w:lang w:val="fr-CA"/>
              </w:rPr>
              <w:t>Sous-section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BACF" w14:textId="7913DF7E" w:rsidR="003B46B7" w:rsidRDefault="003B46B7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4269564" w:history="1">
            <w:r w:rsidRPr="00D950F3">
              <w:rPr>
                <w:rStyle w:val="Lienhypertexte"/>
                <w:noProof/>
                <w:lang w:val="fr-CA"/>
              </w:rPr>
              <w:t>Sous-section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77C9" w14:textId="5E1810CF" w:rsidR="003B46B7" w:rsidRDefault="003B46B7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4269565" w:history="1">
            <w:r w:rsidRPr="00D950F3">
              <w:rPr>
                <w:rStyle w:val="Lienhypertexte"/>
                <w:noProof/>
                <w:lang w:val="fr-CA"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12AA" w14:textId="37C407C2" w:rsidR="003B46B7" w:rsidRDefault="003B46B7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4269566" w:history="1">
            <w:r w:rsidRPr="00D950F3">
              <w:rPr>
                <w:rStyle w:val="Lienhypertexte"/>
                <w:noProof/>
                <w:lang w:val="fr-CA"/>
              </w:rPr>
              <w:t>Sous-section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E9E3" w14:textId="3938FDCC" w:rsidR="003B46B7" w:rsidRDefault="003B46B7">
          <w:pPr>
            <w:pStyle w:val="TM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4269567" w:history="1">
            <w:r w:rsidRPr="00D950F3">
              <w:rPr>
                <w:rStyle w:val="Lienhypertexte"/>
                <w:noProof/>
                <w:lang w:val="fr-CA"/>
              </w:rPr>
              <w:t>Sous-section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731F" w14:textId="0D09A231" w:rsidR="003B46B7" w:rsidRDefault="003B46B7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4269568" w:history="1">
            <w:r w:rsidRPr="00D950F3">
              <w:rPr>
                <w:rStyle w:val="Lienhypertexte"/>
                <w:noProof/>
                <w:lang w:val="fr-CA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34F1" w14:textId="71A71FED" w:rsidR="003B46B7" w:rsidRDefault="003B46B7">
          <w:pPr>
            <w:pStyle w:val="TM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4269569" w:history="1">
            <w:r w:rsidRPr="00D950F3">
              <w:rPr>
                <w:rStyle w:val="Lienhypertexte"/>
                <w:noProof/>
                <w:lang w:val="fr-CA"/>
              </w:rPr>
              <w:t>Médiagraphie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2A2A" w14:textId="3BB1E2BC" w:rsidR="00BD337C" w:rsidRDefault="00BD337C" w:rsidP="00BD337C">
          <w:r>
            <w:rPr>
              <w:b/>
              <w:bCs/>
              <w:lang w:val="fr-FR"/>
            </w:rPr>
            <w:fldChar w:fldCharType="end"/>
          </w:r>
        </w:p>
      </w:sdtContent>
    </w:sdt>
    <w:p w14:paraId="09965378" w14:textId="77777777" w:rsidR="00BD337C" w:rsidRDefault="00BD337C" w:rsidP="00BD337C">
      <w:pPr>
        <w:rPr>
          <w:rFonts w:cs="Calibri"/>
          <w:b/>
          <w:bCs/>
          <w:sz w:val="32"/>
          <w:szCs w:val="32"/>
          <w:lang w:val="fr-CA"/>
        </w:rPr>
      </w:pPr>
      <w:r>
        <w:rPr>
          <w:rFonts w:cs="Calibri"/>
          <w:b/>
          <w:bCs/>
          <w:sz w:val="32"/>
          <w:szCs w:val="32"/>
          <w:lang w:val="fr-CA"/>
        </w:rPr>
        <w:br w:type="page"/>
      </w:r>
    </w:p>
    <w:p w14:paraId="670CDDA3" w14:textId="77777777" w:rsidR="00BD337C" w:rsidRPr="00A43E3A" w:rsidRDefault="00BD337C" w:rsidP="00BD337C">
      <w:pPr>
        <w:pStyle w:val="Titre1"/>
        <w:rPr>
          <w:lang w:val="fr-CA"/>
        </w:rPr>
      </w:pPr>
      <w:bookmarkStart w:id="0" w:name="_Toc94269561"/>
      <w:r w:rsidRPr="00A43E3A">
        <w:rPr>
          <w:lang w:val="fr-CA"/>
        </w:rPr>
        <w:lastRenderedPageBreak/>
        <w:t>Introduction</w:t>
      </w:r>
      <w:bookmarkEnd w:id="0"/>
    </w:p>
    <w:p w14:paraId="739F9525" w14:textId="77777777" w:rsidR="00BD337C" w:rsidRDefault="00BD337C" w:rsidP="00BD337C">
      <w:pPr>
        <w:rPr>
          <w:lang w:val="fr-CA"/>
        </w:rPr>
      </w:pPr>
      <w:r w:rsidRPr="00A43E3A">
        <w:rPr>
          <w:lang w:val="fr-CA"/>
        </w:rPr>
        <w:t>Texte de l’introduction</w:t>
      </w:r>
      <w:r>
        <w:rPr>
          <w:lang w:val="fr-CA"/>
        </w:rPr>
        <w:br w:type="page"/>
      </w:r>
    </w:p>
    <w:p w14:paraId="4C29B1F7" w14:textId="77777777" w:rsidR="00BD337C" w:rsidRPr="00A43E3A" w:rsidRDefault="00BD337C" w:rsidP="00BD337C">
      <w:pPr>
        <w:pStyle w:val="Titre1"/>
        <w:rPr>
          <w:lang w:val="fr-CA"/>
        </w:rPr>
      </w:pPr>
      <w:bookmarkStart w:id="1" w:name="_Toc94269562"/>
      <w:r w:rsidRPr="00A43E3A">
        <w:rPr>
          <w:lang w:val="fr-CA"/>
        </w:rPr>
        <w:lastRenderedPageBreak/>
        <w:t>Section 1</w:t>
      </w:r>
      <w:bookmarkEnd w:id="1"/>
    </w:p>
    <w:p w14:paraId="769D1E94" w14:textId="77777777" w:rsidR="00BD337C" w:rsidRPr="00AA537A" w:rsidRDefault="00BD337C" w:rsidP="00BD337C">
      <w:pPr>
        <w:rPr>
          <w:lang w:val="fr-CA"/>
        </w:rPr>
      </w:pPr>
      <w:r w:rsidRPr="00A43E3A">
        <w:rPr>
          <w:lang w:val="fr-CA"/>
        </w:rPr>
        <w:t>Texte de la section 1</w:t>
      </w:r>
    </w:p>
    <w:p w14:paraId="04AB0968" w14:textId="77777777" w:rsidR="00BD337C" w:rsidRPr="00A43E3A" w:rsidRDefault="00BD337C" w:rsidP="00BD337C">
      <w:pPr>
        <w:pStyle w:val="Titre2"/>
        <w:rPr>
          <w:lang w:val="fr-CA"/>
        </w:rPr>
      </w:pPr>
      <w:bookmarkStart w:id="2" w:name="_Toc94269563"/>
      <w:r w:rsidRPr="00A43E3A">
        <w:rPr>
          <w:lang w:val="fr-CA"/>
        </w:rPr>
        <w:t>Sous-section 1.1</w:t>
      </w:r>
      <w:bookmarkEnd w:id="2"/>
    </w:p>
    <w:p w14:paraId="30949527" w14:textId="77777777" w:rsidR="00BD337C" w:rsidRPr="00AA537A" w:rsidRDefault="00BD337C" w:rsidP="00BD337C">
      <w:pPr>
        <w:rPr>
          <w:lang w:val="fr-CA"/>
        </w:rPr>
      </w:pPr>
      <w:r w:rsidRPr="00A43E3A">
        <w:rPr>
          <w:lang w:val="fr-CA"/>
        </w:rPr>
        <w:t>Texte de la sous-section 1.1</w:t>
      </w:r>
    </w:p>
    <w:p w14:paraId="66F82B7F" w14:textId="77777777" w:rsidR="00BD337C" w:rsidRPr="00A43E3A" w:rsidRDefault="00BD337C" w:rsidP="00BD337C">
      <w:pPr>
        <w:pStyle w:val="Titre2"/>
        <w:rPr>
          <w:lang w:val="fr-CA"/>
        </w:rPr>
      </w:pPr>
      <w:bookmarkStart w:id="3" w:name="_Toc94269564"/>
      <w:r w:rsidRPr="00A43E3A">
        <w:rPr>
          <w:lang w:val="fr-CA"/>
        </w:rPr>
        <w:t>Sous-section 1.2</w:t>
      </w:r>
      <w:bookmarkEnd w:id="3"/>
    </w:p>
    <w:p w14:paraId="58226227" w14:textId="78B03FAF" w:rsidR="00BD337C" w:rsidRDefault="00BD337C" w:rsidP="003B46B7">
      <w:pPr>
        <w:rPr>
          <w:lang w:val="fr-CA"/>
        </w:rPr>
      </w:pPr>
      <w:r w:rsidRPr="00A43E3A">
        <w:rPr>
          <w:lang w:val="fr-CA"/>
        </w:rPr>
        <w:t>Texte de la sous-section 1.2</w:t>
      </w:r>
      <w:r>
        <w:rPr>
          <w:lang w:val="fr-CA"/>
        </w:rPr>
        <w:br w:type="page"/>
      </w:r>
    </w:p>
    <w:p w14:paraId="3A1C55F9" w14:textId="77777777" w:rsidR="00BD337C" w:rsidRPr="00A43E3A" w:rsidRDefault="00BD337C" w:rsidP="00BD337C">
      <w:pPr>
        <w:pStyle w:val="Titre1"/>
        <w:rPr>
          <w:lang w:val="fr-CA"/>
        </w:rPr>
      </w:pPr>
      <w:bookmarkStart w:id="4" w:name="_Toc94269565"/>
      <w:r w:rsidRPr="00A43E3A">
        <w:rPr>
          <w:lang w:val="fr-CA"/>
        </w:rPr>
        <w:lastRenderedPageBreak/>
        <w:t>Section 2</w:t>
      </w:r>
      <w:bookmarkEnd w:id="4"/>
    </w:p>
    <w:p w14:paraId="6C1B0932" w14:textId="77777777" w:rsidR="00BD337C" w:rsidRPr="00AA537A" w:rsidRDefault="00BD337C" w:rsidP="00BD337C">
      <w:pPr>
        <w:rPr>
          <w:lang w:val="fr-CA"/>
        </w:rPr>
      </w:pPr>
      <w:r w:rsidRPr="00A43E3A">
        <w:rPr>
          <w:lang w:val="fr-CA"/>
        </w:rPr>
        <w:t>Texte de la section 2</w:t>
      </w:r>
    </w:p>
    <w:p w14:paraId="643CB7E7" w14:textId="77777777" w:rsidR="00BD337C" w:rsidRPr="00A43E3A" w:rsidRDefault="00BD337C" w:rsidP="00BD337C">
      <w:pPr>
        <w:pStyle w:val="Titre2"/>
        <w:rPr>
          <w:lang w:val="fr-CA"/>
        </w:rPr>
      </w:pPr>
      <w:bookmarkStart w:id="5" w:name="_Toc94269566"/>
      <w:r w:rsidRPr="00A43E3A">
        <w:rPr>
          <w:lang w:val="fr-CA"/>
        </w:rPr>
        <w:t>Sous-section 2.1</w:t>
      </w:r>
      <w:bookmarkEnd w:id="5"/>
    </w:p>
    <w:p w14:paraId="0867F2C3" w14:textId="77777777" w:rsidR="00BD337C" w:rsidRPr="00AA537A" w:rsidRDefault="00BD337C" w:rsidP="00BD337C">
      <w:pPr>
        <w:rPr>
          <w:lang w:val="fr-CA"/>
        </w:rPr>
      </w:pPr>
      <w:r w:rsidRPr="00A43E3A">
        <w:rPr>
          <w:lang w:val="fr-CA"/>
        </w:rPr>
        <w:t>Texte de la sous-section 2.1</w:t>
      </w:r>
    </w:p>
    <w:p w14:paraId="3DBA2A9B" w14:textId="77777777" w:rsidR="00BD337C" w:rsidRPr="00A43E3A" w:rsidRDefault="00BD337C" w:rsidP="00BD337C">
      <w:pPr>
        <w:pStyle w:val="Titre2"/>
        <w:rPr>
          <w:lang w:val="fr-CA"/>
        </w:rPr>
      </w:pPr>
      <w:bookmarkStart w:id="6" w:name="_Toc94269567"/>
      <w:r w:rsidRPr="00A43E3A">
        <w:rPr>
          <w:lang w:val="fr-CA"/>
        </w:rPr>
        <w:t>Sous-section 2.2</w:t>
      </w:r>
      <w:bookmarkEnd w:id="6"/>
    </w:p>
    <w:p w14:paraId="053D2F65" w14:textId="0ED44F83" w:rsidR="00BD337C" w:rsidRPr="003B46B7" w:rsidRDefault="00BD337C" w:rsidP="00BD337C">
      <w:pPr>
        <w:rPr>
          <w:lang w:val="fr-CA"/>
        </w:rPr>
      </w:pPr>
      <w:r w:rsidRPr="00A43E3A">
        <w:rPr>
          <w:lang w:val="fr-CA"/>
        </w:rPr>
        <w:t>Texte de la sous-section 2.2</w:t>
      </w:r>
      <w:r w:rsidRPr="00A43E3A">
        <w:rPr>
          <w:rFonts w:cs="Calibri"/>
          <w:sz w:val="32"/>
          <w:szCs w:val="32"/>
          <w:lang w:val="fr-CA"/>
        </w:rPr>
        <w:t> </w:t>
      </w:r>
    </w:p>
    <w:p w14:paraId="174FE07A" w14:textId="77777777" w:rsidR="00BD337C" w:rsidRDefault="00BD337C" w:rsidP="00BD337C">
      <w:pPr>
        <w:pStyle w:val="Titre1"/>
        <w:rPr>
          <w:lang w:val="fr-CA"/>
        </w:rPr>
      </w:pPr>
      <w:r>
        <w:rPr>
          <w:lang w:val="fr-CA"/>
        </w:rPr>
        <w:br w:type="page"/>
      </w:r>
    </w:p>
    <w:p w14:paraId="6E63774B" w14:textId="77777777" w:rsidR="00BD337C" w:rsidRPr="00A43E3A" w:rsidRDefault="00BD337C" w:rsidP="00BD337C">
      <w:pPr>
        <w:pStyle w:val="Titre1"/>
        <w:rPr>
          <w:lang w:val="fr-CA"/>
        </w:rPr>
      </w:pPr>
      <w:bookmarkStart w:id="7" w:name="_Toc94269568"/>
      <w:r w:rsidRPr="00A43E3A">
        <w:rPr>
          <w:lang w:val="fr-CA"/>
        </w:rPr>
        <w:lastRenderedPageBreak/>
        <w:t>Conclusion</w:t>
      </w:r>
      <w:bookmarkEnd w:id="7"/>
      <w:r w:rsidRPr="00A43E3A">
        <w:rPr>
          <w:lang w:val="fr-CA"/>
        </w:rPr>
        <w:t xml:space="preserve"> </w:t>
      </w:r>
    </w:p>
    <w:p w14:paraId="78E46351" w14:textId="77777777" w:rsidR="00BD337C" w:rsidRPr="00A43E3A" w:rsidRDefault="00BD337C" w:rsidP="00BD337C">
      <w:pPr>
        <w:rPr>
          <w:lang w:val="fr-CA"/>
        </w:rPr>
      </w:pPr>
      <w:r w:rsidRPr="00A43E3A">
        <w:rPr>
          <w:lang w:val="fr-CA"/>
        </w:rPr>
        <w:t>Texte de la conclusion  </w:t>
      </w:r>
    </w:p>
    <w:p w14:paraId="6CC309FE" w14:textId="77777777" w:rsidR="00BD337C" w:rsidRDefault="00BD337C" w:rsidP="00BD337C">
      <w:pPr>
        <w:pStyle w:val="Titre1"/>
        <w:rPr>
          <w:lang w:val="fr-CA"/>
        </w:rPr>
      </w:pPr>
      <w:r>
        <w:rPr>
          <w:lang w:val="fr-CA"/>
        </w:rPr>
        <w:br w:type="page"/>
      </w:r>
    </w:p>
    <w:p w14:paraId="116340F3" w14:textId="77777777" w:rsidR="00BD337C" w:rsidRPr="00A43E3A" w:rsidRDefault="00BD337C" w:rsidP="00BD337C">
      <w:pPr>
        <w:pStyle w:val="Titre1"/>
        <w:rPr>
          <w:lang w:val="fr-CA"/>
        </w:rPr>
      </w:pPr>
      <w:bookmarkStart w:id="8" w:name="_Toc94269569"/>
      <w:r w:rsidRPr="00A43E3A">
        <w:rPr>
          <w:lang w:val="fr-CA"/>
        </w:rPr>
        <w:lastRenderedPageBreak/>
        <w:t>Médiagraphie</w:t>
      </w:r>
      <w:bookmarkEnd w:id="8"/>
      <w:r w:rsidRPr="00A43E3A">
        <w:rPr>
          <w:lang w:val="fr-CA"/>
        </w:rPr>
        <w:t xml:space="preserve"> </w:t>
      </w:r>
    </w:p>
    <w:p w14:paraId="27BF5E81" w14:textId="77777777" w:rsidR="00BD337C" w:rsidRPr="00A43E3A" w:rsidRDefault="00BD337C" w:rsidP="00BD337C">
      <w:pPr>
        <w:rPr>
          <w:lang w:val="fr-CA"/>
        </w:rPr>
      </w:pPr>
      <w:r w:rsidRPr="00A43E3A">
        <w:rPr>
          <w:lang w:val="fr-CA"/>
        </w:rPr>
        <w:t>Contenu de la médiagraphie</w:t>
      </w:r>
    </w:p>
    <w:p w14:paraId="040D298A" w14:textId="77777777" w:rsidR="00BA703C" w:rsidRPr="007409EB" w:rsidRDefault="00BA703C" w:rsidP="00BA703C">
      <w:pPr>
        <w:pStyle w:val="Paragraphedeliste"/>
        <w:numPr>
          <w:ilvl w:val="1"/>
          <w:numId w:val="2"/>
        </w:numPr>
        <w:rPr>
          <w:lang w:val="fr-CA"/>
        </w:rPr>
      </w:pPr>
    </w:p>
    <w:sectPr w:rsidR="00BA703C" w:rsidRPr="007409EB" w:rsidSect="00E55E26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818E0"/>
    <w:multiLevelType w:val="hybridMultilevel"/>
    <w:tmpl w:val="D236203E"/>
    <w:lvl w:ilvl="0" w:tplc="FBAC7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031C5"/>
    <w:multiLevelType w:val="hybridMultilevel"/>
    <w:tmpl w:val="706A1994"/>
    <w:lvl w:ilvl="0" w:tplc="AA2E4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9EA161"/>
    <w:rsid w:val="0005418A"/>
    <w:rsid w:val="00065042"/>
    <w:rsid w:val="001D15A5"/>
    <w:rsid w:val="001E006D"/>
    <w:rsid w:val="001F470F"/>
    <w:rsid w:val="003325F4"/>
    <w:rsid w:val="0034666B"/>
    <w:rsid w:val="003B46B7"/>
    <w:rsid w:val="003B473E"/>
    <w:rsid w:val="003D3AD6"/>
    <w:rsid w:val="00424C8D"/>
    <w:rsid w:val="004420ED"/>
    <w:rsid w:val="005458D9"/>
    <w:rsid w:val="0063686D"/>
    <w:rsid w:val="00674464"/>
    <w:rsid w:val="006B7706"/>
    <w:rsid w:val="00736590"/>
    <w:rsid w:val="007409EB"/>
    <w:rsid w:val="007758A5"/>
    <w:rsid w:val="00835860"/>
    <w:rsid w:val="00963C39"/>
    <w:rsid w:val="009D5842"/>
    <w:rsid w:val="00A3046B"/>
    <w:rsid w:val="00A55BBD"/>
    <w:rsid w:val="00A62292"/>
    <w:rsid w:val="00AE096F"/>
    <w:rsid w:val="00BA703C"/>
    <w:rsid w:val="00BD337C"/>
    <w:rsid w:val="00D32CB0"/>
    <w:rsid w:val="00FC0E8F"/>
    <w:rsid w:val="339EA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A161"/>
  <w15:chartTrackingRefBased/>
  <w15:docId w15:val="{9E9776F7-AABC-42C7-8003-4E5AFE80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37C"/>
    <w:pPr>
      <w:spacing w:after="400" w:line="360" w:lineRule="auto"/>
      <w:jc w:val="both"/>
    </w:pPr>
    <w:rPr>
      <w:rFonts w:ascii="Calibri" w:hAnsi="Calibri"/>
      <w:sz w:val="24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BD3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337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3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09EB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D33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BD33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BD33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337C"/>
    <w:pPr>
      <w:outlineLvl w:val="9"/>
    </w:pPr>
    <w:rPr>
      <w:lang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BD33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337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D337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D3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9D18E4F995C47A7841F86B447C759" ma:contentTypeVersion="4" ma:contentTypeDescription="Crée un document." ma:contentTypeScope="" ma:versionID="f429dfd0a1030b3e84952c209201aa1c">
  <xsd:schema xmlns:xsd="http://www.w3.org/2001/XMLSchema" xmlns:xs="http://www.w3.org/2001/XMLSchema" xmlns:p="http://schemas.microsoft.com/office/2006/metadata/properties" xmlns:ns2="257d7f18-0155-458b-a2f1-9821858b9a83" targetNamespace="http://schemas.microsoft.com/office/2006/metadata/properties" ma:root="true" ma:fieldsID="c67e99d656fc2d88e9c29dbfac15b610" ns2:_="">
    <xsd:import namespace="257d7f18-0155-458b-a2f1-9821858b9a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d7f18-0155-458b-a2f1-9821858b9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4975B7-3788-4F47-8A12-6FC47E31F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d7f18-0155-458b-a2f1-9821858b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98CBC-07EC-4F86-9699-F32E29C57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3878B-6412-4BB9-AB1A-564481CC3E7E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257d7f18-0155-458b-a2f1-9821858b9a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Kao, Alex</dc:creator>
  <cp:keywords/>
  <dc:description/>
  <cp:lastModifiedBy>Kao, Alex</cp:lastModifiedBy>
  <cp:revision>30</cp:revision>
  <dcterms:created xsi:type="dcterms:W3CDTF">2022-01-25T18:40:00Z</dcterms:created>
  <dcterms:modified xsi:type="dcterms:W3CDTF">2022-01-28T18:41:00Z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0x0101005199D18E4F995C47A7841F86B447C759</vt:lpwstr>
  </property>
</Properties>
</file>