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231" w:rsidRDefault="00DE27EC" w:rsidP="00DE27EC">
      <w:pPr>
        <w:pStyle w:val="NoSpacing"/>
      </w:pPr>
      <w:bookmarkStart w:id="0" w:name="_GoBack"/>
      <w:bookmarkEnd w:id="0"/>
      <w:r>
        <w:t>Dear</w:t>
      </w:r>
      <w:r w:rsidR="00663231">
        <w:t xml:space="preserve"> (</w:t>
      </w:r>
      <w:r w:rsidR="00323F41">
        <w:t>Approving Official</w:t>
      </w:r>
      <w:r w:rsidR="00663231">
        <w:t>),</w:t>
      </w:r>
    </w:p>
    <w:p w:rsidR="00DE27EC" w:rsidRDefault="00DE27EC" w:rsidP="00DE27EC">
      <w:pPr>
        <w:pStyle w:val="NoSpacing"/>
      </w:pPr>
    </w:p>
    <w:p w:rsidR="00DE27EC" w:rsidRDefault="00663231" w:rsidP="00DE27EC">
      <w:pPr>
        <w:pStyle w:val="NoSpacing"/>
      </w:pPr>
      <w:r>
        <w:t>As discussed, I have</w:t>
      </w:r>
      <w:r w:rsidR="00DD54BF">
        <w:t xml:space="preserve"> reviewed the travel </w:t>
      </w:r>
      <w:r w:rsidR="00DA019E">
        <w:t xml:space="preserve">information / </w:t>
      </w:r>
      <w:r w:rsidR="00DD54BF">
        <w:t xml:space="preserve">rules and </w:t>
      </w:r>
      <w:r>
        <w:t xml:space="preserve">attached the following </w:t>
      </w:r>
      <w:r w:rsidR="00DE27EC">
        <w:t>estimates</w:t>
      </w:r>
      <w:r>
        <w:t xml:space="preserve"> for </w:t>
      </w:r>
      <w:r w:rsidR="00D85104">
        <w:t xml:space="preserve">my upcoming </w:t>
      </w:r>
      <w:r>
        <w:t>travel</w:t>
      </w:r>
      <w:r w:rsidR="00DE27EC">
        <w:t>.</w:t>
      </w:r>
      <w:r w:rsidR="005D1C08">
        <w:t xml:space="preserve"> </w:t>
      </w:r>
      <w:r w:rsidR="00DE27EC">
        <w:t>I will be leaving DIA on mm/dd/yy at h</w:t>
      </w:r>
      <w:r w:rsidR="006853C7">
        <w:t>:</w:t>
      </w:r>
      <w:r w:rsidR="00F83F49">
        <w:t>mm</w:t>
      </w:r>
      <w:r w:rsidR="00DE27EC">
        <w:t xml:space="preserve"> (am/pm) traveling to DESTINATION, </w:t>
      </w:r>
      <w:r w:rsidR="005B4EC2">
        <w:t xml:space="preserve">and returning </w:t>
      </w:r>
      <w:r w:rsidR="00DE27EC">
        <w:t>on mm/dd/yy at h:mm (am/pm).</w:t>
      </w:r>
      <w:r w:rsidR="00442C9E">
        <w:t xml:space="preserve"> The purpose of this trip is…</w:t>
      </w:r>
    </w:p>
    <w:p w:rsidR="00DE27EC" w:rsidRDefault="00DE27EC" w:rsidP="00DE27EC">
      <w:pPr>
        <w:pStyle w:val="NoSpacing"/>
      </w:pPr>
    </w:p>
    <w:p w:rsidR="00DE27EC" w:rsidRDefault="00DE27EC" w:rsidP="00DE27EC">
      <w:pPr>
        <w:pStyle w:val="NoSpacing"/>
      </w:pPr>
      <w:r>
        <w:t xml:space="preserve">The following will be paid </w:t>
      </w:r>
      <w:r w:rsidR="00663231">
        <w:t xml:space="preserve">be paid on </w:t>
      </w:r>
      <w:r>
        <w:t>my P</w:t>
      </w:r>
      <w:r w:rsidR="0056456B">
        <w:t>-</w:t>
      </w:r>
      <w:r>
        <w:t>Card pending your approval:</w:t>
      </w:r>
    </w:p>
    <w:p w:rsidR="00DE27EC" w:rsidRDefault="00663231" w:rsidP="00DE27EC">
      <w:pPr>
        <w:pStyle w:val="NoSpacing"/>
        <w:numPr>
          <w:ilvl w:val="0"/>
          <w:numId w:val="4"/>
        </w:numPr>
      </w:pPr>
      <w:r>
        <w:t xml:space="preserve">Airfare </w:t>
      </w:r>
      <w:r w:rsidR="00DE27EC">
        <w:t>Quote</w:t>
      </w:r>
      <w:r w:rsidR="00DE27EC">
        <w:tab/>
      </w:r>
      <w:r w:rsidR="00DE27EC">
        <w:tab/>
      </w:r>
      <w:r>
        <w:t>$</w:t>
      </w:r>
      <w:r w:rsidR="00DE27EC">
        <w:t xml:space="preserve">xxx.xx </w:t>
      </w:r>
    </w:p>
    <w:p w:rsidR="00DE27EC" w:rsidRDefault="00663231" w:rsidP="00DE27EC">
      <w:pPr>
        <w:pStyle w:val="NoSpacing"/>
        <w:numPr>
          <w:ilvl w:val="0"/>
          <w:numId w:val="4"/>
        </w:numPr>
      </w:pPr>
      <w:r>
        <w:t xml:space="preserve">Conference </w:t>
      </w:r>
      <w:r w:rsidR="00DE27EC">
        <w:t>Cost</w:t>
      </w:r>
      <w:r>
        <w:t xml:space="preserve"> </w:t>
      </w:r>
      <w:r w:rsidR="00DE27EC">
        <w:tab/>
      </w:r>
      <w:r>
        <w:t>$</w:t>
      </w:r>
      <w:r w:rsidR="00DE27EC">
        <w:t>xxx</w:t>
      </w:r>
      <w:r>
        <w:t>.</w:t>
      </w:r>
      <w:r w:rsidR="00DE27EC">
        <w:t xml:space="preserve">xx </w:t>
      </w:r>
    </w:p>
    <w:p w:rsidR="00DE27EC" w:rsidRDefault="00663231" w:rsidP="00DE27EC">
      <w:pPr>
        <w:pStyle w:val="NoSpacing"/>
        <w:numPr>
          <w:ilvl w:val="0"/>
          <w:numId w:val="4"/>
        </w:numPr>
      </w:pPr>
      <w:r>
        <w:t xml:space="preserve">Hotel </w:t>
      </w:r>
      <w:r w:rsidR="00DE27EC">
        <w:t>Quote</w:t>
      </w:r>
      <w:r>
        <w:t xml:space="preserve"> </w:t>
      </w:r>
      <w:r w:rsidR="00DE27EC">
        <w:tab/>
      </w:r>
      <w:r w:rsidR="00DE27EC">
        <w:tab/>
      </w:r>
      <w:r>
        <w:t>$</w:t>
      </w:r>
      <w:r w:rsidR="00DE27EC">
        <w:t>xxx</w:t>
      </w:r>
      <w:r>
        <w:t>.</w:t>
      </w:r>
      <w:r w:rsidR="00DE27EC">
        <w:t>xx</w:t>
      </w:r>
    </w:p>
    <w:p w:rsidR="00DE27EC" w:rsidRDefault="00DE27EC" w:rsidP="00DE27EC">
      <w:pPr>
        <w:pStyle w:val="NoSpacing"/>
        <w:numPr>
          <w:ilvl w:val="0"/>
          <w:numId w:val="4"/>
        </w:numPr>
      </w:pPr>
      <w:r>
        <w:t xml:space="preserve">Other   </w:t>
      </w:r>
      <w:r>
        <w:tab/>
      </w:r>
      <w:r>
        <w:tab/>
      </w:r>
      <w:r>
        <w:tab/>
        <w:t xml:space="preserve">$xxx.xx </w:t>
      </w:r>
    </w:p>
    <w:p w:rsidR="00C477D9" w:rsidRDefault="00C477D9" w:rsidP="00D85104">
      <w:pPr>
        <w:pStyle w:val="NoSpacing"/>
      </w:pPr>
      <w:r>
        <w:t>*</w:t>
      </w:r>
      <w:r w:rsidRPr="00C477D9">
        <w:t xml:space="preserve"> </w:t>
      </w:r>
      <w:r>
        <w:t>I acknowledge that I will not use a P-card for meals and will u</w:t>
      </w:r>
      <w:r w:rsidRPr="00C477D9">
        <w:t>se</w:t>
      </w:r>
      <w:r>
        <w:t xml:space="preserve"> the </w:t>
      </w:r>
      <w:r w:rsidRPr="00C477D9">
        <w:t>per diem rates below</w:t>
      </w:r>
      <w:r>
        <w:t xml:space="preserve"> on my travel reimbursement request.</w:t>
      </w:r>
      <w:r w:rsidR="000851F4">
        <w:t xml:space="preserve"> I also understand that I need to have a unit AVP authorize my use of the P</w:t>
      </w:r>
      <w:r w:rsidR="0056456B">
        <w:t>-</w:t>
      </w:r>
      <w:r w:rsidR="000851F4">
        <w:t>card for travel</w:t>
      </w:r>
      <w:r w:rsidR="00E31D52">
        <w:t>.</w:t>
      </w:r>
    </w:p>
    <w:p w:rsidR="00C477D9" w:rsidRDefault="00C477D9" w:rsidP="00D85104">
      <w:pPr>
        <w:pStyle w:val="NoSpacing"/>
      </w:pPr>
    </w:p>
    <w:p w:rsidR="00D85104" w:rsidRDefault="00663231" w:rsidP="00D85104">
      <w:pPr>
        <w:pStyle w:val="NoSpacing"/>
      </w:pPr>
      <w:r>
        <w:t>The following items will be paid out of pocket</w:t>
      </w:r>
      <w:r w:rsidR="00D85104">
        <w:t xml:space="preserve"> pending your approval:</w:t>
      </w:r>
    </w:p>
    <w:p w:rsidR="00D85104" w:rsidRDefault="00DA019E" w:rsidP="00D85104">
      <w:pPr>
        <w:pStyle w:val="NoSpacing"/>
        <w:numPr>
          <w:ilvl w:val="0"/>
          <w:numId w:val="4"/>
        </w:numPr>
      </w:pPr>
      <w:r>
        <w:t>Parking Estimate</w:t>
      </w:r>
      <w:r w:rsidR="00D85104">
        <w:tab/>
        <w:t>$xxx.xx</w:t>
      </w:r>
    </w:p>
    <w:p w:rsidR="00D85104" w:rsidRDefault="00DA019E" w:rsidP="00D85104">
      <w:pPr>
        <w:pStyle w:val="NoSpacing"/>
        <w:numPr>
          <w:ilvl w:val="0"/>
          <w:numId w:val="4"/>
        </w:numPr>
      </w:pPr>
      <w:r>
        <w:t>Mileage</w:t>
      </w:r>
      <w:r>
        <w:tab/>
      </w:r>
      <w:r>
        <w:tab/>
      </w:r>
      <w:r w:rsidR="00D85104">
        <w:t xml:space="preserve"> </w:t>
      </w:r>
      <w:r w:rsidR="00D85104">
        <w:tab/>
        <w:t xml:space="preserve">$xxx.xx </w:t>
      </w:r>
    </w:p>
    <w:p w:rsidR="00D85104" w:rsidRDefault="00D85104" w:rsidP="00D85104">
      <w:pPr>
        <w:pStyle w:val="NoSpacing"/>
        <w:numPr>
          <w:ilvl w:val="0"/>
          <w:numId w:val="4"/>
        </w:numPr>
      </w:pPr>
      <w:r>
        <w:t xml:space="preserve">Other   </w:t>
      </w:r>
      <w:r>
        <w:tab/>
      </w:r>
      <w:r>
        <w:tab/>
      </w:r>
      <w:r>
        <w:tab/>
        <w:t xml:space="preserve">$xxx.xx </w:t>
      </w:r>
    </w:p>
    <w:p w:rsidR="001C5728" w:rsidRDefault="001C5728" w:rsidP="00095838">
      <w:pPr>
        <w:pStyle w:val="NoSpacing"/>
      </w:pPr>
    </w:p>
    <w:p w:rsidR="00811DE3" w:rsidRDefault="00EB2B17" w:rsidP="00095838">
      <w:pPr>
        <w:pStyle w:val="NoSpacing"/>
      </w:pPr>
      <w:r>
        <w:t>The per d</w:t>
      </w:r>
      <w:r w:rsidR="00663231">
        <w:t>i</w:t>
      </w:r>
      <w:r>
        <w:t>e</w:t>
      </w:r>
      <w:r w:rsidR="00663231">
        <w:t xml:space="preserve">m rate for </w:t>
      </w:r>
      <w:r>
        <w:t>DESTINATION</w:t>
      </w:r>
      <w:r w:rsidR="00663231">
        <w:t xml:space="preserve"> is $</w:t>
      </w:r>
      <w:r w:rsidR="001D0206">
        <w:t>46 (This is base rate).</w:t>
      </w:r>
      <w:r w:rsidR="00095838">
        <w:t xml:space="preserve"> </w:t>
      </w:r>
    </w:p>
    <w:p w:rsidR="008D42DC" w:rsidRDefault="00811DE3" w:rsidP="00095838">
      <w:pPr>
        <w:pStyle w:val="NoSpacing"/>
      </w:pPr>
      <w:r>
        <w:t>M</w:t>
      </w:r>
      <w:r w:rsidR="00663231">
        <w:t xml:space="preserve">y conference is providing </w:t>
      </w:r>
      <w:r w:rsidR="008D42DC">
        <w:t>(some, all, none) meals.</w:t>
      </w:r>
    </w:p>
    <w:p w:rsidR="00663231" w:rsidRDefault="008D42DC" w:rsidP="00095838">
      <w:pPr>
        <w:pStyle w:val="NoSpacing"/>
        <w:numPr>
          <w:ilvl w:val="0"/>
          <w:numId w:val="5"/>
        </w:numPr>
      </w:pPr>
      <w:r>
        <w:t>D</w:t>
      </w:r>
      <w:r w:rsidR="00663231">
        <w:t xml:space="preserve">inners each night except for </w:t>
      </w:r>
      <w:r>
        <w:t>mm/dd/yy</w:t>
      </w:r>
      <w:r w:rsidR="00663231">
        <w:t>.</w:t>
      </w:r>
    </w:p>
    <w:p w:rsidR="008D42DC" w:rsidRDefault="00663231" w:rsidP="00095838">
      <w:pPr>
        <w:pStyle w:val="NoSpacing"/>
        <w:numPr>
          <w:ilvl w:val="0"/>
          <w:numId w:val="5"/>
        </w:numPr>
      </w:pPr>
      <w:r>
        <w:t xml:space="preserve">Some days they are providing lunch. </w:t>
      </w:r>
    </w:p>
    <w:p w:rsidR="00663231" w:rsidRDefault="00663231" w:rsidP="00F77608">
      <w:pPr>
        <w:pStyle w:val="NoSpacing"/>
      </w:pPr>
      <w:r>
        <w:t>Please see th</w:t>
      </w:r>
      <w:r w:rsidR="008D42DC">
        <w:t>e below breakdown for my per die</w:t>
      </w:r>
      <w:r>
        <w:t>m calculations:</w:t>
      </w:r>
    </w:p>
    <w:p w:rsidR="00663231" w:rsidRDefault="008D42DC" w:rsidP="00F77608">
      <w:pPr>
        <w:pStyle w:val="NoSpacing"/>
        <w:numPr>
          <w:ilvl w:val="0"/>
          <w:numId w:val="9"/>
        </w:numPr>
      </w:pPr>
      <w:r>
        <w:t>mm/d</w:t>
      </w:r>
      <w:r w:rsidR="00095838">
        <w:t>1</w:t>
      </w:r>
      <w:r>
        <w:t xml:space="preserve">/yy </w:t>
      </w:r>
      <w:r w:rsidR="00663231">
        <w:t>- $</w:t>
      </w:r>
      <w:r w:rsidR="00F77608">
        <w:t>7</w:t>
      </w:r>
      <w:r w:rsidR="00663231">
        <w:t>.00 breakfast; $1</w:t>
      </w:r>
      <w:r w:rsidR="00F77608">
        <w:t>1</w:t>
      </w:r>
      <w:r w:rsidR="00663231">
        <w:t>.00 Lunch; $</w:t>
      </w:r>
      <w:r w:rsidR="00F77608">
        <w:t>23</w:t>
      </w:r>
      <w:r w:rsidR="00663231">
        <w:t xml:space="preserve">.00 </w:t>
      </w:r>
      <w:r w:rsidR="00F77608">
        <w:t>Dinner</w:t>
      </w:r>
    </w:p>
    <w:p w:rsidR="00663231" w:rsidRDefault="008D42DC" w:rsidP="00F77608">
      <w:pPr>
        <w:pStyle w:val="NoSpacing"/>
        <w:numPr>
          <w:ilvl w:val="0"/>
          <w:numId w:val="9"/>
        </w:numPr>
      </w:pPr>
      <w:r>
        <w:t>mm/d</w:t>
      </w:r>
      <w:r w:rsidR="00095838">
        <w:t>2</w:t>
      </w:r>
      <w:r>
        <w:t xml:space="preserve">/yy </w:t>
      </w:r>
      <w:r w:rsidR="00663231">
        <w:t xml:space="preserve">- </w:t>
      </w:r>
      <w:r w:rsidR="004E62D7">
        <w:t>$7.00 breakfast; $11.00 Lunch</w:t>
      </w:r>
    </w:p>
    <w:p w:rsidR="00663231" w:rsidRDefault="008D42DC" w:rsidP="00F77608">
      <w:pPr>
        <w:pStyle w:val="NoSpacing"/>
        <w:numPr>
          <w:ilvl w:val="0"/>
          <w:numId w:val="9"/>
        </w:numPr>
      </w:pPr>
      <w:r>
        <w:t>mm/d</w:t>
      </w:r>
      <w:r w:rsidR="00095838">
        <w:t>3</w:t>
      </w:r>
      <w:r>
        <w:t>/yy</w:t>
      </w:r>
      <w:r w:rsidR="00663231">
        <w:t xml:space="preserve"> - $</w:t>
      </w:r>
      <w:r w:rsidR="00F77608">
        <w:t>7</w:t>
      </w:r>
      <w:r w:rsidR="00663231">
        <w:t>.00 breakfast</w:t>
      </w:r>
    </w:p>
    <w:p w:rsidR="00F77608" w:rsidRDefault="004F01CD" w:rsidP="00DE27EC">
      <w:pPr>
        <w:pStyle w:val="NoSpacing"/>
      </w:pPr>
      <w:r>
        <w:t>I am also estimating per diem incidental expenses of $5 for xx nights = $xxxx</w:t>
      </w:r>
    </w:p>
    <w:p w:rsidR="00F77608" w:rsidRDefault="00F77608" w:rsidP="00DE27EC">
      <w:pPr>
        <w:pStyle w:val="NoSpacing"/>
      </w:pPr>
    </w:p>
    <w:p w:rsidR="00663231" w:rsidRPr="00CB4593" w:rsidRDefault="00506F8E" w:rsidP="00DE27EC">
      <w:pPr>
        <w:pStyle w:val="NoSpacing"/>
        <w:rPr>
          <w:b/>
        </w:rPr>
      </w:pPr>
      <w:r w:rsidRPr="00CB4593">
        <w:rPr>
          <w:b/>
        </w:rPr>
        <w:t xml:space="preserve">MY TOTAL ESTIMATE FOR THIS TRAVEL </w:t>
      </w:r>
      <w:r w:rsidR="00663231" w:rsidRPr="00CB4593">
        <w:rPr>
          <w:b/>
        </w:rPr>
        <w:t>= $</w:t>
      </w:r>
      <w:r w:rsidRPr="00CB4593">
        <w:rPr>
          <w:b/>
        </w:rPr>
        <w:t>xxx.xx</w:t>
      </w:r>
    </w:p>
    <w:p w:rsidR="005D1C08" w:rsidRDefault="005D1C08" w:rsidP="005D1C08">
      <w:pPr>
        <w:pStyle w:val="NoSpacing"/>
      </w:pPr>
    </w:p>
    <w:p w:rsidR="005D1C08" w:rsidRDefault="005D1C08" w:rsidP="005D1C08">
      <w:pPr>
        <w:pStyle w:val="NoSpacing"/>
      </w:pPr>
      <w:r>
        <w:t xml:space="preserve">I will be requesting an advance of </w:t>
      </w:r>
      <w:r w:rsidR="0066785A">
        <w:t>xx</w:t>
      </w:r>
      <w:r w:rsidR="00F83F49">
        <w:t>% or</w:t>
      </w:r>
      <w:r w:rsidR="0066785A">
        <w:t xml:space="preserve"> $$$ </w:t>
      </w:r>
      <w:r>
        <w:t>of the</w:t>
      </w:r>
      <w:r w:rsidR="0066785A">
        <w:t xml:space="preserve"> out of pocket and per diem </w:t>
      </w:r>
      <w:r>
        <w:t>costs before departing.</w:t>
      </w:r>
      <w:r w:rsidR="0066785A">
        <w:t xml:space="preserve"> </w:t>
      </w:r>
      <w:r w:rsidR="007217A8">
        <w:t>(Per Fiscal Rule please attach the following statement if you are requesting an advance)</w:t>
      </w:r>
    </w:p>
    <w:p w:rsidR="0066785A" w:rsidRPr="007217A8" w:rsidRDefault="0066785A" w:rsidP="0066785A">
      <w:pPr>
        <w:pStyle w:val="NoSpacing"/>
        <w:jc w:val="both"/>
        <w:rPr>
          <w:i/>
          <w:sz w:val="20"/>
          <w:szCs w:val="20"/>
        </w:rPr>
      </w:pPr>
      <w:r w:rsidRPr="007217A8">
        <w:rPr>
          <w:i/>
          <w:sz w:val="20"/>
          <w:szCs w:val="20"/>
        </w:rPr>
        <w:t>"I certify that the statements in the above schedule are true and correct in all respects; that payment of the amounts claimed herein has not and will not be reimbursed to me from any other source; that travel performed for which an advance or reimbursement is claimed was or will be performed by me while on Center Business and that no claims are included for expenses of a personal or political nature or for any other expenses not authorized by the Fiscal Rules; and that I actually incurred or paid the operating expenses of the motor vehicle for which reimbursement is claimed on a mileage basis. Further, I hereby authorize the Center to deduct from my pay any amount paid to me in excess of my authorized expenses as provided by Fiscal Rule 5-1.”</w:t>
      </w:r>
    </w:p>
    <w:p w:rsidR="008D42DC" w:rsidRDefault="008D42DC" w:rsidP="00DE27EC">
      <w:pPr>
        <w:pStyle w:val="NoSpacing"/>
      </w:pPr>
    </w:p>
    <w:p w:rsidR="00663231" w:rsidRDefault="00663231" w:rsidP="00DE27EC">
      <w:pPr>
        <w:pStyle w:val="NoSpacing"/>
      </w:pPr>
      <w:r>
        <w:t xml:space="preserve">Please </w:t>
      </w:r>
      <w:r w:rsidR="002F7911">
        <w:t>provide me your approval by email approving this travel</w:t>
      </w:r>
      <w:r>
        <w:t>.</w:t>
      </w:r>
    </w:p>
    <w:p w:rsidR="002F7911" w:rsidRDefault="002F7911" w:rsidP="00DE27EC">
      <w:pPr>
        <w:pStyle w:val="NoSpacing"/>
      </w:pPr>
    </w:p>
    <w:p w:rsidR="00663231" w:rsidRDefault="00663231" w:rsidP="00DE27EC">
      <w:pPr>
        <w:pStyle w:val="NoSpacing"/>
      </w:pPr>
      <w:r>
        <w:t>Thank you,</w:t>
      </w:r>
    </w:p>
    <w:p w:rsidR="00516192" w:rsidRDefault="002B4024" w:rsidP="00DE27EC">
      <w:pPr>
        <w:pStyle w:val="NoSpacing"/>
      </w:pPr>
      <w:r>
        <w:t>Traveler</w:t>
      </w:r>
    </w:p>
    <w:sectPr w:rsidR="00516192" w:rsidSect="00494D3D">
      <w:headerReference w:type="default" r:id="rId8"/>
      <w:pgSz w:w="12240" w:h="15840"/>
      <w:pgMar w:top="1365" w:right="1440" w:bottom="810" w:left="1440" w:header="45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31B9" w:rsidRDefault="00F531B9" w:rsidP="00F11E7F">
      <w:pPr>
        <w:spacing w:after="0" w:line="240" w:lineRule="auto"/>
      </w:pPr>
      <w:r>
        <w:separator/>
      </w:r>
    </w:p>
  </w:endnote>
  <w:endnote w:type="continuationSeparator" w:id="0">
    <w:p w:rsidR="00F531B9" w:rsidRDefault="00F531B9" w:rsidP="00F11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31B9" w:rsidRDefault="00F531B9" w:rsidP="00F11E7F">
      <w:pPr>
        <w:spacing w:after="0" w:line="240" w:lineRule="auto"/>
      </w:pPr>
      <w:r>
        <w:separator/>
      </w:r>
    </w:p>
  </w:footnote>
  <w:footnote w:type="continuationSeparator" w:id="0">
    <w:p w:rsidR="00F531B9" w:rsidRDefault="00F531B9" w:rsidP="00F11E7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1E7F" w:rsidRPr="009A6981" w:rsidRDefault="009A6981">
    <w:pPr>
      <w:pStyle w:val="Header"/>
      <w:rPr>
        <w:sz w:val="36"/>
        <w:szCs w:val="36"/>
      </w:rPr>
    </w:pPr>
    <w:r>
      <w:rPr>
        <w:noProof/>
      </w:rPr>
      <w:drawing>
        <wp:inline distT="0" distB="0" distL="0" distR="0" wp14:anchorId="5492EA4A" wp14:editId="2332F7F8">
          <wp:extent cx="845389" cy="8453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4473" cy="884473"/>
                  </a:xfrm>
                  <a:prstGeom prst="rect">
                    <a:avLst/>
                  </a:prstGeom>
                  <a:noFill/>
                  <a:ln>
                    <a:noFill/>
                  </a:ln>
                </pic:spPr>
              </pic:pic>
            </a:graphicData>
          </a:graphic>
        </wp:inline>
      </w:drawing>
    </w:r>
    <w:r>
      <w:t xml:space="preserve">      </w:t>
    </w:r>
    <w:r w:rsidR="00F11E7F" w:rsidRPr="009A6981">
      <w:rPr>
        <w:sz w:val="36"/>
        <w:szCs w:val="36"/>
      </w:rPr>
      <w:t>SAMPLE EMAIL FOR TRAVEL REQUEST</w:t>
    </w:r>
  </w:p>
  <w:p w:rsidR="00F11E7F" w:rsidRDefault="00F11E7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40ED8"/>
    <w:multiLevelType w:val="hybridMultilevel"/>
    <w:tmpl w:val="64DCE8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EBB557E"/>
    <w:multiLevelType w:val="hybridMultilevel"/>
    <w:tmpl w:val="F2961F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EB480F"/>
    <w:multiLevelType w:val="hybridMultilevel"/>
    <w:tmpl w:val="375AD552"/>
    <w:lvl w:ilvl="0" w:tplc="5D34EEB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FA4640"/>
    <w:multiLevelType w:val="hybridMultilevel"/>
    <w:tmpl w:val="7D62BD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D54452"/>
    <w:multiLevelType w:val="hybridMultilevel"/>
    <w:tmpl w:val="70529B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B96517"/>
    <w:multiLevelType w:val="hybridMultilevel"/>
    <w:tmpl w:val="4426CB50"/>
    <w:lvl w:ilvl="0" w:tplc="5D34EEB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7E64A4"/>
    <w:multiLevelType w:val="hybridMultilevel"/>
    <w:tmpl w:val="A400FCCC"/>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5F6AF0"/>
    <w:multiLevelType w:val="hybridMultilevel"/>
    <w:tmpl w:val="833E8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7422F0"/>
    <w:multiLevelType w:val="hybridMultilevel"/>
    <w:tmpl w:val="311E9E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EF01D4"/>
    <w:multiLevelType w:val="hybridMultilevel"/>
    <w:tmpl w:val="BC045C22"/>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2"/>
  </w:num>
  <w:num w:numId="4">
    <w:abstractNumId w:val="3"/>
  </w:num>
  <w:num w:numId="5">
    <w:abstractNumId w:val="6"/>
  </w:num>
  <w:num w:numId="6">
    <w:abstractNumId w:val="4"/>
  </w:num>
  <w:num w:numId="7">
    <w:abstractNumId w:val="0"/>
  </w:num>
  <w:num w:numId="8">
    <w:abstractNumId w:val="1"/>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231"/>
    <w:rsid w:val="00046A63"/>
    <w:rsid w:val="000851F4"/>
    <w:rsid w:val="00095838"/>
    <w:rsid w:val="000A2B7C"/>
    <w:rsid w:val="001310BF"/>
    <w:rsid w:val="00170DE3"/>
    <w:rsid w:val="001C5728"/>
    <w:rsid w:val="001D0206"/>
    <w:rsid w:val="001E4844"/>
    <w:rsid w:val="001E60AC"/>
    <w:rsid w:val="00213AAE"/>
    <w:rsid w:val="002B4024"/>
    <w:rsid w:val="002F7911"/>
    <w:rsid w:val="00323F41"/>
    <w:rsid w:val="00396955"/>
    <w:rsid w:val="00442C9E"/>
    <w:rsid w:val="00494D3D"/>
    <w:rsid w:val="004E62D7"/>
    <w:rsid w:val="004F01CD"/>
    <w:rsid w:val="00506F8E"/>
    <w:rsid w:val="00516192"/>
    <w:rsid w:val="0056456B"/>
    <w:rsid w:val="005938D8"/>
    <w:rsid w:val="005B4EC2"/>
    <w:rsid w:val="005D1C08"/>
    <w:rsid w:val="00663231"/>
    <w:rsid w:val="0066785A"/>
    <w:rsid w:val="006853C7"/>
    <w:rsid w:val="007217A8"/>
    <w:rsid w:val="00811DE3"/>
    <w:rsid w:val="008A6616"/>
    <w:rsid w:val="008D42DC"/>
    <w:rsid w:val="009A6981"/>
    <w:rsid w:val="00A862F4"/>
    <w:rsid w:val="00B614EF"/>
    <w:rsid w:val="00BD6553"/>
    <w:rsid w:val="00C477D9"/>
    <w:rsid w:val="00CB4593"/>
    <w:rsid w:val="00D50DE2"/>
    <w:rsid w:val="00D85104"/>
    <w:rsid w:val="00DA019E"/>
    <w:rsid w:val="00DD54BF"/>
    <w:rsid w:val="00DE27EC"/>
    <w:rsid w:val="00DF3304"/>
    <w:rsid w:val="00E31D52"/>
    <w:rsid w:val="00EB2B17"/>
    <w:rsid w:val="00EB7076"/>
    <w:rsid w:val="00F11E7F"/>
    <w:rsid w:val="00F531B9"/>
    <w:rsid w:val="00F77608"/>
    <w:rsid w:val="00F83F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27EC"/>
    <w:pPr>
      <w:spacing w:after="0" w:line="240" w:lineRule="auto"/>
    </w:pPr>
  </w:style>
  <w:style w:type="paragraph" w:styleId="Header">
    <w:name w:val="header"/>
    <w:basedOn w:val="Normal"/>
    <w:link w:val="HeaderChar"/>
    <w:uiPriority w:val="99"/>
    <w:unhideWhenUsed/>
    <w:rsid w:val="00F11E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E7F"/>
  </w:style>
  <w:style w:type="paragraph" w:styleId="Footer">
    <w:name w:val="footer"/>
    <w:basedOn w:val="Normal"/>
    <w:link w:val="FooterChar"/>
    <w:uiPriority w:val="99"/>
    <w:unhideWhenUsed/>
    <w:rsid w:val="00F11E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E7F"/>
  </w:style>
  <w:style w:type="paragraph" w:styleId="BalloonText">
    <w:name w:val="Balloon Text"/>
    <w:basedOn w:val="Normal"/>
    <w:link w:val="BalloonTextChar"/>
    <w:uiPriority w:val="99"/>
    <w:semiHidden/>
    <w:unhideWhenUsed/>
    <w:rsid w:val="00D50DE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0DE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27EC"/>
    <w:pPr>
      <w:spacing w:after="0" w:line="240" w:lineRule="auto"/>
    </w:pPr>
  </w:style>
  <w:style w:type="paragraph" w:styleId="Header">
    <w:name w:val="header"/>
    <w:basedOn w:val="Normal"/>
    <w:link w:val="HeaderChar"/>
    <w:uiPriority w:val="99"/>
    <w:unhideWhenUsed/>
    <w:rsid w:val="00F11E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E7F"/>
  </w:style>
  <w:style w:type="paragraph" w:styleId="Footer">
    <w:name w:val="footer"/>
    <w:basedOn w:val="Normal"/>
    <w:link w:val="FooterChar"/>
    <w:uiPriority w:val="99"/>
    <w:unhideWhenUsed/>
    <w:rsid w:val="00F11E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E7F"/>
  </w:style>
  <w:style w:type="paragraph" w:styleId="BalloonText">
    <w:name w:val="Balloon Text"/>
    <w:basedOn w:val="Normal"/>
    <w:link w:val="BalloonTextChar"/>
    <w:uiPriority w:val="99"/>
    <w:semiHidden/>
    <w:unhideWhenUsed/>
    <w:rsid w:val="00D50DE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0DE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351</Words>
  <Characters>2003</Characters>
  <Application>Microsoft Macintosh Word</Application>
  <DocSecurity>4</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Squillace</dc:creator>
  <cp:keywords/>
  <dc:description/>
  <cp:lastModifiedBy>Katy Brown</cp:lastModifiedBy>
  <cp:revision>2</cp:revision>
  <dcterms:created xsi:type="dcterms:W3CDTF">2015-06-14T14:49:00Z</dcterms:created>
  <dcterms:modified xsi:type="dcterms:W3CDTF">2015-06-14T14:49:00Z</dcterms:modified>
</cp:coreProperties>
</file>