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C6433" w14:textId="1BB7C919" w:rsidR="001E7026" w:rsidRPr="00891680" w:rsidRDefault="00572DED">
      <w:pPr>
        <w:rPr>
          <w:sz w:val="28"/>
          <w:szCs w:val="28"/>
        </w:rPr>
      </w:pPr>
      <w:r>
        <w:rPr>
          <w:sz w:val="28"/>
          <w:szCs w:val="28"/>
        </w:rPr>
        <w:t>Understanding Student Performance</w:t>
      </w:r>
    </w:p>
    <w:p w14:paraId="4A45C7D7" w14:textId="41895CEB" w:rsidR="00891680" w:rsidRDefault="00891680">
      <w:r>
        <w:t xml:space="preserve">By: Alex </w:t>
      </w:r>
      <w:proofErr w:type="spellStart"/>
      <w:r>
        <w:t>Ezazi</w:t>
      </w:r>
      <w:proofErr w:type="spellEnd"/>
    </w:p>
    <w:p w14:paraId="11D557FC" w14:textId="409D067C" w:rsidR="00891680" w:rsidRDefault="00891680"/>
    <w:p w14:paraId="630E95C4" w14:textId="476152D5" w:rsidR="00891680" w:rsidRPr="00D959C9" w:rsidRDefault="00891680">
      <w:pPr>
        <w:rPr>
          <w:sz w:val="28"/>
          <w:szCs w:val="28"/>
        </w:rPr>
      </w:pPr>
      <w:r w:rsidRPr="00D959C9">
        <w:rPr>
          <w:sz w:val="28"/>
          <w:szCs w:val="28"/>
        </w:rPr>
        <w:t>Abstract</w:t>
      </w:r>
    </w:p>
    <w:p w14:paraId="61BCF081" w14:textId="334D4A44" w:rsidR="000B5570" w:rsidRPr="00D959C9" w:rsidRDefault="00572DED">
      <w:pPr>
        <w:rPr>
          <w:sz w:val="22"/>
          <w:szCs w:val="22"/>
        </w:rPr>
      </w:pPr>
      <w:r>
        <w:rPr>
          <w:sz w:val="22"/>
          <w:szCs w:val="22"/>
        </w:rPr>
        <w:t xml:space="preserve">Develop a proposal to the Napa Valley Unified School District to create a data driven model to </w:t>
      </w:r>
      <w:r w:rsidR="00E43AA7">
        <w:rPr>
          <w:sz w:val="22"/>
          <w:szCs w:val="22"/>
        </w:rPr>
        <w:t>understand</w:t>
      </w:r>
      <w:r>
        <w:rPr>
          <w:sz w:val="22"/>
          <w:szCs w:val="22"/>
        </w:rPr>
        <w:t xml:space="preserve"> the factors that influence student perfor</w:t>
      </w:r>
      <w:r w:rsidR="00E43AA7">
        <w:rPr>
          <w:sz w:val="22"/>
          <w:szCs w:val="22"/>
        </w:rPr>
        <w:t>mance and ideally predict issues before they result in failure. As a proof of concept, c</w:t>
      </w:r>
      <w:r>
        <w:rPr>
          <w:sz w:val="22"/>
          <w:szCs w:val="22"/>
        </w:rPr>
        <w:t xml:space="preserve">onduct preliminary </w:t>
      </w:r>
      <w:r w:rsidR="00E43AA7">
        <w:rPr>
          <w:sz w:val="22"/>
          <w:szCs w:val="22"/>
        </w:rPr>
        <w:t xml:space="preserve">correlation </w:t>
      </w:r>
      <w:r>
        <w:rPr>
          <w:sz w:val="22"/>
          <w:szCs w:val="22"/>
        </w:rPr>
        <w:t>analysis of data from a Portuguese study of student performance in secondary school</w:t>
      </w:r>
      <w:r w:rsidR="00E43AA7">
        <w:rPr>
          <w:sz w:val="22"/>
          <w:szCs w:val="22"/>
        </w:rPr>
        <w:t>.</w:t>
      </w:r>
    </w:p>
    <w:p w14:paraId="097F56AF" w14:textId="77777777" w:rsidR="000B5570" w:rsidRPr="00D959C9" w:rsidRDefault="000B5570">
      <w:pPr>
        <w:rPr>
          <w:sz w:val="22"/>
          <w:szCs w:val="22"/>
        </w:rPr>
      </w:pPr>
    </w:p>
    <w:p w14:paraId="61469E7A" w14:textId="1FDA514D" w:rsidR="000B5570" w:rsidRPr="00D959C9" w:rsidRDefault="00BC20C1">
      <w:pPr>
        <w:rPr>
          <w:sz w:val="28"/>
          <w:szCs w:val="28"/>
        </w:rPr>
      </w:pPr>
      <w:r w:rsidRPr="00D959C9">
        <w:rPr>
          <w:sz w:val="28"/>
          <w:szCs w:val="28"/>
        </w:rPr>
        <w:t>Design</w:t>
      </w:r>
    </w:p>
    <w:p w14:paraId="7BB3943C" w14:textId="2791F2E6" w:rsidR="00891680" w:rsidRPr="00D959C9" w:rsidRDefault="000C6B18">
      <w:pPr>
        <w:rPr>
          <w:sz w:val="22"/>
          <w:szCs w:val="22"/>
        </w:rPr>
      </w:pPr>
      <w:r>
        <w:rPr>
          <w:sz w:val="22"/>
          <w:szCs w:val="22"/>
        </w:rPr>
        <w:t xml:space="preserve">For the proposal, a simple correlation study of the attributes in the Portuguese to student final grade was performed. We propose further attribute definition and data collection </w:t>
      </w:r>
      <w:r w:rsidR="00783564">
        <w:rPr>
          <w:sz w:val="22"/>
          <w:szCs w:val="22"/>
        </w:rPr>
        <w:t>on a gular basis.</w:t>
      </w:r>
    </w:p>
    <w:p w14:paraId="4E2F11AC" w14:textId="7EC5DF4D" w:rsidR="00AE3208" w:rsidRPr="00D959C9" w:rsidRDefault="00AE3208">
      <w:pPr>
        <w:rPr>
          <w:sz w:val="22"/>
          <w:szCs w:val="22"/>
        </w:rPr>
      </w:pPr>
    </w:p>
    <w:p w14:paraId="19A94FF4" w14:textId="2E854593" w:rsidR="00AE3208" w:rsidRPr="00D959C9" w:rsidRDefault="00AE3208" w:rsidP="00AE3208">
      <w:pPr>
        <w:rPr>
          <w:sz w:val="28"/>
          <w:szCs w:val="28"/>
        </w:rPr>
      </w:pPr>
      <w:r w:rsidRPr="00D959C9">
        <w:rPr>
          <w:sz w:val="28"/>
          <w:szCs w:val="28"/>
        </w:rPr>
        <w:t>Data</w:t>
      </w:r>
    </w:p>
    <w:p w14:paraId="64FF92C8" w14:textId="77777777" w:rsidR="00AF46E3" w:rsidRPr="00D959C9" w:rsidRDefault="00AF46E3" w:rsidP="00AF46E3">
      <w:pPr>
        <w:rPr>
          <w:sz w:val="22"/>
          <w:szCs w:val="22"/>
        </w:rPr>
      </w:pPr>
      <w:r>
        <w:rPr>
          <w:sz w:val="22"/>
          <w:szCs w:val="22"/>
        </w:rPr>
        <w:t xml:space="preserve">The dataset for the Portuguese study was obtained from the UC Irvine machine learning repository. </w:t>
      </w:r>
    </w:p>
    <w:p w14:paraId="191632A5" w14:textId="26DAF72B" w:rsidR="004D5A97" w:rsidRDefault="00AF46E3" w:rsidP="00AE3208">
      <w:pPr>
        <w:rPr>
          <w:sz w:val="22"/>
          <w:szCs w:val="22"/>
        </w:rPr>
      </w:pPr>
      <w:r>
        <w:rPr>
          <w:sz w:val="22"/>
          <w:szCs w:val="22"/>
        </w:rPr>
        <w:t xml:space="preserve">It consists of 400 observations (each corresponding to an individual student at the school) and 30 attributes. The project proposal envisions defining attributes applicable to </w:t>
      </w:r>
      <w:r w:rsidR="000C6B18">
        <w:rPr>
          <w:sz w:val="22"/>
          <w:szCs w:val="22"/>
        </w:rPr>
        <w:t>this client and collecting data from student/family surveys. Ideally this data collection will be done on a regular periodic basis to develop time lag analyses.</w:t>
      </w:r>
    </w:p>
    <w:p w14:paraId="014B3579" w14:textId="3D4F1469" w:rsidR="00403B90" w:rsidRPr="00D959C9" w:rsidRDefault="00403B90" w:rsidP="00AE3208">
      <w:pPr>
        <w:rPr>
          <w:sz w:val="22"/>
          <w:szCs w:val="22"/>
        </w:rPr>
      </w:pPr>
    </w:p>
    <w:p w14:paraId="5D30A782" w14:textId="2D946FA6" w:rsidR="00B83607" w:rsidRPr="002E1B6B" w:rsidRDefault="00B83607" w:rsidP="00B83607">
      <w:pPr>
        <w:rPr>
          <w:sz w:val="28"/>
          <w:szCs w:val="28"/>
        </w:rPr>
      </w:pPr>
      <w:r w:rsidRPr="002E1B6B">
        <w:rPr>
          <w:sz w:val="28"/>
          <w:szCs w:val="28"/>
        </w:rPr>
        <w:t>Models</w:t>
      </w:r>
    </w:p>
    <w:p w14:paraId="27FF60A8" w14:textId="05214E22" w:rsidR="008E0F13" w:rsidRPr="00D959C9" w:rsidRDefault="00D80C38" w:rsidP="00B83607">
      <w:pPr>
        <w:rPr>
          <w:sz w:val="22"/>
          <w:szCs w:val="22"/>
        </w:rPr>
      </w:pPr>
      <w:r>
        <w:rPr>
          <w:sz w:val="22"/>
          <w:szCs w:val="22"/>
        </w:rPr>
        <w:t>For the proposal, we used Excel to perform correlation studies of various attributes against student final grade and past failures. Several interaction/dummy variables were created. For future work, we propose to define attributes and collect data to create regression and classification models. We also propose that data be collected at regular peri</w:t>
      </w:r>
      <w:r w:rsidR="00783564">
        <w:rPr>
          <w:sz w:val="22"/>
          <w:szCs w:val="22"/>
        </w:rPr>
        <w:t>ods over time to enable time lag analysis of predictors.</w:t>
      </w:r>
      <w:r w:rsidR="005562AD">
        <w:rPr>
          <w:sz w:val="22"/>
          <w:szCs w:val="22"/>
        </w:rPr>
        <w:t xml:space="preserve"> Tableau was used to create visuals and an illustrative dashboard to demonstrate how administrators might use data analytics to understand and monitor student performance.</w:t>
      </w:r>
      <w:r w:rsidR="00FB1C6D">
        <w:rPr>
          <w:sz w:val="22"/>
          <w:szCs w:val="22"/>
        </w:rPr>
        <w:br/>
      </w:r>
    </w:p>
    <w:p w14:paraId="27A81338" w14:textId="2BF7C77B" w:rsidR="008E0F13" w:rsidRPr="00D959C9" w:rsidRDefault="008E0F13" w:rsidP="008E0F13">
      <w:pPr>
        <w:rPr>
          <w:sz w:val="28"/>
          <w:szCs w:val="28"/>
        </w:rPr>
      </w:pPr>
      <w:r w:rsidRPr="00D959C9">
        <w:rPr>
          <w:sz w:val="28"/>
          <w:szCs w:val="28"/>
        </w:rPr>
        <w:t>Tools</w:t>
      </w:r>
    </w:p>
    <w:p w14:paraId="64D66827" w14:textId="4C8B23A5" w:rsidR="008E0F13" w:rsidRPr="00D959C9" w:rsidRDefault="00E43AA7" w:rsidP="00D959C9">
      <w:pPr>
        <w:pStyle w:val="ListParagraph"/>
        <w:numPr>
          <w:ilvl w:val="0"/>
          <w:numId w:val="1"/>
        </w:numPr>
        <w:rPr>
          <w:sz w:val="22"/>
          <w:szCs w:val="22"/>
        </w:rPr>
      </w:pPr>
      <w:r>
        <w:rPr>
          <w:sz w:val="22"/>
          <w:szCs w:val="22"/>
        </w:rPr>
        <w:t>Excel</w:t>
      </w:r>
    </w:p>
    <w:p w14:paraId="4A7ACCAB" w14:textId="03C37EA2" w:rsidR="008E0F13" w:rsidRPr="00D959C9" w:rsidRDefault="00E43AA7" w:rsidP="00986127">
      <w:pPr>
        <w:pStyle w:val="ListParagraph"/>
        <w:numPr>
          <w:ilvl w:val="0"/>
          <w:numId w:val="1"/>
        </w:numPr>
        <w:rPr>
          <w:sz w:val="22"/>
          <w:szCs w:val="22"/>
        </w:rPr>
      </w:pPr>
      <w:r>
        <w:rPr>
          <w:sz w:val="22"/>
          <w:szCs w:val="22"/>
        </w:rPr>
        <w:t>Tableau</w:t>
      </w:r>
    </w:p>
    <w:p w14:paraId="15DC6F96" w14:textId="7A74BFE1" w:rsidR="00986127" w:rsidRPr="00D959C9" w:rsidRDefault="00AF46E3" w:rsidP="00986127">
      <w:pPr>
        <w:pStyle w:val="ListParagraph"/>
        <w:numPr>
          <w:ilvl w:val="0"/>
          <w:numId w:val="1"/>
        </w:numPr>
        <w:rPr>
          <w:sz w:val="22"/>
          <w:szCs w:val="22"/>
        </w:rPr>
      </w:pPr>
      <w:r>
        <w:rPr>
          <w:sz w:val="22"/>
          <w:szCs w:val="22"/>
        </w:rPr>
        <w:t>PowerPoint</w:t>
      </w:r>
    </w:p>
    <w:p w14:paraId="2A1521FF" w14:textId="611131F5" w:rsidR="00986127" w:rsidRPr="00E43AA7" w:rsidRDefault="00986127" w:rsidP="00E43AA7">
      <w:pPr>
        <w:rPr>
          <w:sz w:val="22"/>
          <w:szCs w:val="22"/>
        </w:rPr>
      </w:pPr>
    </w:p>
    <w:p w14:paraId="770770CF" w14:textId="4A9AF9D9" w:rsidR="00F63A77" w:rsidRPr="00D959C9" w:rsidRDefault="00F63A77">
      <w:pPr>
        <w:rPr>
          <w:sz w:val="22"/>
          <w:szCs w:val="22"/>
        </w:rPr>
      </w:pPr>
    </w:p>
    <w:p w14:paraId="4656855B" w14:textId="0B5992DC" w:rsidR="002E1B6B" w:rsidRPr="002E1B6B" w:rsidRDefault="00986127" w:rsidP="002E1B6B">
      <w:pPr>
        <w:rPr>
          <w:sz w:val="28"/>
          <w:szCs w:val="28"/>
        </w:rPr>
      </w:pPr>
      <w:r w:rsidRPr="00D959C9">
        <w:rPr>
          <w:sz w:val="28"/>
          <w:szCs w:val="28"/>
        </w:rPr>
        <w:t>Communication</w:t>
      </w:r>
    </w:p>
    <w:p w14:paraId="742A2070" w14:textId="166E4A6F" w:rsidR="00F63A77" w:rsidRDefault="00986127" w:rsidP="00450C63">
      <w:pPr>
        <w:pStyle w:val="ListParagraph"/>
        <w:numPr>
          <w:ilvl w:val="0"/>
          <w:numId w:val="2"/>
        </w:numPr>
        <w:rPr>
          <w:sz w:val="22"/>
          <w:szCs w:val="22"/>
        </w:rPr>
      </w:pPr>
      <w:r w:rsidRPr="00D959C9">
        <w:rPr>
          <w:sz w:val="22"/>
          <w:szCs w:val="22"/>
        </w:rPr>
        <w:t>PowerPoint for composing presentation</w:t>
      </w:r>
    </w:p>
    <w:p w14:paraId="37EB3B81" w14:textId="03F560B7" w:rsidR="002E1B6B" w:rsidRPr="00D959C9" w:rsidRDefault="00AF46E3" w:rsidP="00450C63">
      <w:pPr>
        <w:pStyle w:val="ListParagraph"/>
        <w:numPr>
          <w:ilvl w:val="0"/>
          <w:numId w:val="2"/>
        </w:numPr>
        <w:rPr>
          <w:sz w:val="22"/>
          <w:szCs w:val="22"/>
        </w:rPr>
      </w:pPr>
      <w:r>
        <w:rPr>
          <w:sz w:val="22"/>
          <w:szCs w:val="22"/>
        </w:rPr>
        <w:t>Tableau</w:t>
      </w:r>
    </w:p>
    <w:sectPr w:rsidR="002E1B6B" w:rsidRPr="00D959C9" w:rsidSect="00450C63">
      <w:pgSz w:w="12240" w:h="15840"/>
      <w:pgMar w:top="882" w:right="1440" w:bottom="63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94C85"/>
    <w:multiLevelType w:val="hybridMultilevel"/>
    <w:tmpl w:val="9B686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C164A"/>
    <w:multiLevelType w:val="hybridMultilevel"/>
    <w:tmpl w:val="6F3E2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80"/>
    <w:rsid w:val="0000604D"/>
    <w:rsid w:val="00013416"/>
    <w:rsid w:val="000366E7"/>
    <w:rsid w:val="000B5570"/>
    <w:rsid w:val="000C6B18"/>
    <w:rsid w:val="00124851"/>
    <w:rsid w:val="001E7026"/>
    <w:rsid w:val="002E1B6B"/>
    <w:rsid w:val="00403B90"/>
    <w:rsid w:val="00450C63"/>
    <w:rsid w:val="004D5A97"/>
    <w:rsid w:val="00521D39"/>
    <w:rsid w:val="005562AD"/>
    <w:rsid w:val="00572DED"/>
    <w:rsid w:val="00687BE8"/>
    <w:rsid w:val="006E0B36"/>
    <w:rsid w:val="0076643A"/>
    <w:rsid w:val="00783564"/>
    <w:rsid w:val="00891680"/>
    <w:rsid w:val="008E0F13"/>
    <w:rsid w:val="00986127"/>
    <w:rsid w:val="009D175B"/>
    <w:rsid w:val="00AB595D"/>
    <w:rsid w:val="00AE3208"/>
    <w:rsid w:val="00AF46E3"/>
    <w:rsid w:val="00B37AD9"/>
    <w:rsid w:val="00B83607"/>
    <w:rsid w:val="00B91220"/>
    <w:rsid w:val="00BC20C1"/>
    <w:rsid w:val="00C1157C"/>
    <w:rsid w:val="00CE509E"/>
    <w:rsid w:val="00D80C38"/>
    <w:rsid w:val="00D959C9"/>
    <w:rsid w:val="00E1203E"/>
    <w:rsid w:val="00E43AA7"/>
    <w:rsid w:val="00F601CD"/>
    <w:rsid w:val="00F63A77"/>
    <w:rsid w:val="00FB1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A02494"/>
  <w15:chartTrackingRefBased/>
  <w15:docId w15:val="{6F4F3B1D-53EB-964F-8DD9-D8F7C588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63A77"/>
  </w:style>
  <w:style w:type="character" w:styleId="Hyperlink">
    <w:name w:val="Hyperlink"/>
    <w:basedOn w:val="DefaultParagraphFont"/>
    <w:uiPriority w:val="99"/>
    <w:semiHidden/>
    <w:unhideWhenUsed/>
    <w:rsid w:val="00F63A77"/>
    <w:rPr>
      <w:color w:val="0000FF"/>
      <w:u w:val="single"/>
    </w:rPr>
  </w:style>
  <w:style w:type="character" w:customStyle="1" w:styleId="screenreader-only">
    <w:name w:val="screenreader-only"/>
    <w:basedOn w:val="DefaultParagraphFont"/>
    <w:rsid w:val="00F63A77"/>
  </w:style>
  <w:style w:type="paragraph" w:styleId="ListParagraph">
    <w:name w:val="List Paragraph"/>
    <w:basedOn w:val="Normal"/>
    <w:uiPriority w:val="34"/>
    <w:qFormat/>
    <w:rsid w:val="009861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23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233</Words>
  <Characters>1504</Characters>
  <Application>Microsoft Office Word</Application>
  <DocSecurity>0</DocSecurity>
  <Lines>30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Ezazi</dc:creator>
  <cp:keywords/>
  <dc:description/>
  <cp:lastModifiedBy>Alex Ezazi</cp:lastModifiedBy>
  <cp:revision>4</cp:revision>
  <cp:lastPrinted>2022-01-26T03:10:00Z</cp:lastPrinted>
  <dcterms:created xsi:type="dcterms:W3CDTF">2022-03-22T12:21:00Z</dcterms:created>
  <dcterms:modified xsi:type="dcterms:W3CDTF">2022-03-22T12:56:00Z</dcterms:modified>
</cp:coreProperties>
</file>