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06DFB" w14:textId="73D286AE" w:rsidR="004B4BBD" w:rsidRDefault="001162E6">
      <w:r>
        <w:t>References</w:t>
      </w:r>
    </w:p>
    <w:p w14:paraId="6E85C6A8" w14:textId="0ECEB0B0" w:rsidR="001162E6" w:rsidRDefault="001162E6"/>
    <w:p w14:paraId="2A5D0CC8" w14:textId="5A8380F4" w:rsidR="001162E6" w:rsidRDefault="001162E6">
      <w:r>
        <w:t xml:space="preserve">Task1 </w:t>
      </w:r>
    </w:p>
    <w:p w14:paraId="01F6ECA8" w14:textId="77777777" w:rsidR="001162E6" w:rsidRDefault="001162E6"/>
    <w:p w14:paraId="356A0AA0" w14:textId="77777777" w:rsidR="001162E6" w:rsidRDefault="00A05A90" w:rsidP="001162E6">
      <w:pPr>
        <w:pStyle w:val="Default"/>
        <w:rPr>
          <w:b/>
          <w:sz w:val="23"/>
          <w:szCs w:val="23"/>
        </w:rPr>
      </w:pPr>
      <w:hyperlink r:id="rId4" w:history="1">
        <w:r w:rsidR="001162E6" w:rsidRPr="00FA616C">
          <w:rPr>
            <w:rStyle w:val="Hyperlink"/>
            <w:b/>
            <w:sz w:val="23"/>
            <w:szCs w:val="23"/>
          </w:rPr>
          <w:t>https://stats.stackexchange.com/questions/181/how-to-choose-the-number-of-hidden-layers-and-nodes-in-a-feedforward-neural-netw</w:t>
        </w:r>
      </w:hyperlink>
    </w:p>
    <w:p w14:paraId="40267A29" w14:textId="77777777" w:rsidR="001162E6" w:rsidRDefault="001162E6" w:rsidP="001162E6">
      <w:pPr>
        <w:pStyle w:val="Default"/>
        <w:rPr>
          <w:b/>
          <w:sz w:val="23"/>
          <w:szCs w:val="23"/>
        </w:rPr>
      </w:pPr>
    </w:p>
    <w:p w14:paraId="1F294F2A" w14:textId="77777777" w:rsidR="001162E6" w:rsidRDefault="001162E6" w:rsidP="001162E6">
      <w:pPr>
        <w:pStyle w:val="Default"/>
        <w:rPr>
          <w:b/>
          <w:sz w:val="23"/>
          <w:szCs w:val="23"/>
        </w:rPr>
      </w:pPr>
      <w:r w:rsidRPr="00610F2F">
        <w:rPr>
          <w:b/>
          <w:sz w:val="23"/>
          <w:szCs w:val="23"/>
        </w:rPr>
        <w:t>https://towardsdatascience.com/exploring-activation-functions-for-neural-networks-73498da59b02</w:t>
      </w:r>
    </w:p>
    <w:p w14:paraId="63FE7F64" w14:textId="78E19E9A" w:rsidR="001162E6" w:rsidRDefault="001162E6"/>
    <w:p w14:paraId="028E7549" w14:textId="1E0F84AD" w:rsidR="001162E6" w:rsidRDefault="001162E6">
      <w:r>
        <w:t>Task 2</w:t>
      </w:r>
    </w:p>
    <w:p w14:paraId="546194FF" w14:textId="3E9DE4A9" w:rsidR="001162E6" w:rsidRDefault="001162E6"/>
    <w:p w14:paraId="7E335DC7" w14:textId="77777777" w:rsidR="001162E6" w:rsidRDefault="001162E6" w:rsidP="001162E6">
      <w:pPr>
        <w:pStyle w:val="Default"/>
        <w:rPr>
          <w:sz w:val="23"/>
          <w:szCs w:val="23"/>
        </w:rPr>
      </w:pPr>
      <w:r w:rsidRPr="001908C1">
        <w:rPr>
          <w:sz w:val="23"/>
          <w:szCs w:val="23"/>
        </w:rPr>
        <w:t>https://datascience.stackexchange.com/questions/30676/role-derivative-of-sigmoid-function-in-neural-networks</w:t>
      </w:r>
    </w:p>
    <w:p w14:paraId="4A5A020F" w14:textId="71066F53" w:rsidR="001162E6" w:rsidRDefault="001162E6"/>
    <w:p w14:paraId="1EE9BEF0" w14:textId="084EB35D" w:rsidR="00393AC0" w:rsidRDefault="00393AC0"/>
    <w:p w14:paraId="4E43B6C6" w14:textId="6E5652A9" w:rsidR="00393AC0" w:rsidRDefault="001C7AC0">
      <w:hyperlink r:id="rId5" w:history="1">
        <w:r w:rsidRPr="00720B8B">
          <w:rPr>
            <w:rStyle w:val="Hyperlink"/>
          </w:rPr>
          <w:t>http://www.chioka.in/how-does-the-number-of-hidden-neurons-affect-a-neural-networks-performance/</w:t>
        </w:r>
      </w:hyperlink>
    </w:p>
    <w:p w14:paraId="3B807E1C" w14:textId="00ADFF08" w:rsidR="001C7AC0" w:rsidRDefault="001C7AC0"/>
    <w:p w14:paraId="2E1D7D18" w14:textId="588741D3" w:rsidR="001C7AC0" w:rsidRDefault="001C7AC0">
      <w:hyperlink r:id="rId6" w:history="1">
        <w:r w:rsidRPr="00720B8B">
          <w:rPr>
            <w:rStyle w:val="Hyperlink"/>
          </w:rPr>
          <w:t>http://proceedings.mlr.press/v9/glorot10a/glorot10a.pdf</w:t>
        </w:r>
      </w:hyperlink>
    </w:p>
    <w:p w14:paraId="2C4DE80C" w14:textId="57F512F1" w:rsidR="001C7AC0" w:rsidRDefault="001C7AC0"/>
    <w:p w14:paraId="6FE498D7" w14:textId="199AC9F9" w:rsidR="001C7AC0" w:rsidRDefault="00B14168">
      <w:hyperlink r:id="rId7" w:history="1">
        <w:r w:rsidRPr="00720B8B">
          <w:rPr>
            <w:rStyle w:val="Hyperlink"/>
          </w:rPr>
          <w:t>https://www.quora.com/Why-is-initializing-weights-by-small-numbers-bad-in-neural-networks</w:t>
        </w:r>
      </w:hyperlink>
    </w:p>
    <w:p w14:paraId="497F5955" w14:textId="62430B54" w:rsidR="00B14168" w:rsidRDefault="00B14168"/>
    <w:p w14:paraId="4116865C" w14:textId="1277E8BD" w:rsidR="00B14168" w:rsidRDefault="007749F5">
      <w:hyperlink r:id="rId8" w:history="1">
        <w:r w:rsidRPr="00720B8B">
          <w:rPr>
            <w:rStyle w:val="Hyperlink"/>
          </w:rPr>
          <w:t>https://www.quora.com/What-is-an-intuitive-explanation-of-the-Xavier-Initialization-for-Deep-Neural-Networks</w:t>
        </w:r>
      </w:hyperlink>
    </w:p>
    <w:p w14:paraId="7E99CFF4" w14:textId="1D2843E0" w:rsidR="007749F5" w:rsidRDefault="007749F5"/>
    <w:p w14:paraId="2CC0981B" w14:textId="3778ECCC" w:rsidR="007749F5" w:rsidRDefault="007749F5">
      <w:bookmarkStart w:id="0" w:name="_GoBack"/>
      <w:r w:rsidRPr="007749F5">
        <w:t>https://stats.stackexchange.com/questions/164876/tradeoff-batch-size-vs-number-of-iterations-to-train-a-neural-network</w:t>
      </w:r>
      <w:bookmarkEnd w:id="0"/>
    </w:p>
    <w:sectPr w:rsidR="007749F5" w:rsidSect="000B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tlingmes New Roman P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E6"/>
    <w:rsid w:val="000B41A2"/>
    <w:rsid w:val="001162E6"/>
    <w:rsid w:val="001A0C4B"/>
    <w:rsid w:val="001C7AC0"/>
    <w:rsid w:val="00393AC0"/>
    <w:rsid w:val="007749F5"/>
    <w:rsid w:val="00926849"/>
    <w:rsid w:val="00A05A90"/>
    <w:rsid w:val="00B14168"/>
    <w:rsid w:val="00BC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84068"/>
  <w14:defaultImageDpi w14:val="32767"/>
  <w15:chartTrackingRefBased/>
  <w15:docId w15:val="{2F60FCDC-0807-E646-908C-EAF7271A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62E6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116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C7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What-is-an-intuitive-explanation-of-the-Xavier-Initialization-for-Deep-Neural-Network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quora.com/Why-is-initializing-weights-by-small-numbers-bad-in-neural-networ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ceedings.mlr.press/v9/glorot10a/glorot10a.pdf" TargetMode="External"/><Relationship Id="rId5" Type="http://schemas.openxmlformats.org/officeDocument/2006/relationships/hyperlink" Target="http://www.chioka.in/how-does-the-number-of-hidden-neurons-affect-a-neural-networks-performanc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ts.stackexchange.com/questions/181/how-to-choose-the-number-of-hidden-layers-and-nodes-in-a-feedforward-neural-net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florial</dc:creator>
  <cp:keywords/>
  <dc:description/>
  <cp:lastModifiedBy>andrew florial</cp:lastModifiedBy>
  <cp:revision>3</cp:revision>
  <dcterms:created xsi:type="dcterms:W3CDTF">2018-10-23T02:21:00Z</dcterms:created>
  <dcterms:modified xsi:type="dcterms:W3CDTF">2018-10-23T23:20:00Z</dcterms:modified>
</cp:coreProperties>
</file>