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61444684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</w:sdtEndPr>
      <w:sdtContent>
        <w:p w14:paraId="2808DA69" w14:textId="7F28B616" w:rsidR="00A109C6" w:rsidRDefault="00A109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A879076" wp14:editId="464F3D97">
                    <wp:simplePos x="0" y="0"/>
                    <wp:positionH relativeFrom="margin">
                      <wp:posOffset>3914775</wp:posOffset>
                    </wp:positionH>
                    <wp:positionV relativeFrom="page">
                      <wp:posOffset>171450</wp:posOffset>
                    </wp:positionV>
                    <wp:extent cx="500380" cy="987425"/>
                    <wp:effectExtent l="0" t="0" r="0" b="1905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0038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D5A6ED" w14:textId="564F3FB2" w:rsidR="00A109C6" w:rsidRDefault="00A109C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879076" id="Rectangle 33" o:spid="_x0000_s1026" style="position:absolute;margin-left:308.25pt;margin-top:13.5pt;width:39.4pt;height:77.75pt;z-index:25166540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D5A6ED" w14:textId="564F3FB2" w:rsidR="00A109C6" w:rsidRDefault="00A109C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D056FC6" w14:textId="124F16C1" w:rsidR="00A109C6" w:rsidRDefault="00A109C6">
          <w:pPr>
            <w:rPr>
              <w:rFonts w:ascii="Consolas" w:eastAsia="Times New Roman" w:hAnsi="Consolas" w:cs="Times New Roman"/>
              <w:color w:val="728E00"/>
              <w:kern w:val="0"/>
              <w:sz w:val="16"/>
              <w:szCs w:val="16"/>
              <w:lang w:eastAsia="fr-FR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6432" behindDoc="0" locked="0" layoutInCell="1" allowOverlap="1" wp14:anchorId="4F89AC60" wp14:editId="2149792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796925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C9C6D" w14:textId="569EB825" w:rsidR="00A109C6" w:rsidRDefault="00A109C6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Compteur de palonniers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B9FFB4" w14:textId="5190A936" w:rsidR="00A109C6" w:rsidRDefault="00A109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OPTIONS AUTO-EXTINCTION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936AC5" w14:textId="72FF6CCD" w:rsidR="00A109C6" w:rsidRDefault="00A109C6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Farid ADDA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89AC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27" type="#_x0000_t202" style="position:absolute;margin-left:0;margin-top:0;width:369pt;height:529.2pt;z-index:25166643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656C9C6D" w14:textId="569EB825" w:rsidR="00A109C6" w:rsidRDefault="00A109C6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Compteur de palonniers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B9FFB4" w14:textId="5190A936" w:rsidR="00A109C6" w:rsidRDefault="00A109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OPTIONS AUTO-EXTINCTION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936AC5" w14:textId="72FF6CCD" w:rsidR="00A109C6" w:rsidRDefault="00A109C6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Farid ADDA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728E00"/>
              <w:kern w:val="0"/>
              <w:sz w:val="16"/>
              <w:szCs w:val="16"/>
              <w:lang w:eastAsia="fr-FR"/>
              <w14:ligatures w14:val="none"/>
            </w:rPr>
            <w:br w:type="page"/>
          </w:r>
        </w:p>
      </w:sdtContent>
    </w:sdt>
    <w:p w14:paraId="2F774AE2" w14:textId="368B6744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lastRenderedPageBreak/>
        <w:t>#include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SoftwareSerial.h</w:t>
      </w:r>
      <w:proofErr w:type="spellEnd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&gt;</w:t>
      </w:r>
    </w:p>
    <w:p w14:paraId="0E80856A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#include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simpleBouton.h</w:t>
      </w:r>
      <w:proofErr w:type="spellEnd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&gt;</w:t>
      </w:r>
    </w:p>
    <w:p w14:paraId="738AE7A8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#include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Heures.h</w:t>
      </w:r>
      <w:proofErr w:type="spellEnd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</w:p>
    <w:p w14:paraId="32E6020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</w:p>
    <w:p w14:paraId="3CE9ADD3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SoftwareSerial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gramEnd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0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,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4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// RX ,TX</w:t>
      </w:r>
    </w:p>
    <w:p w14:paraId="6BBE5037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</w:p>
    <w:p w14:paraId="7F1842A4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#define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automaintien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1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      </w:t>
      </w:r>
    </w:p>
    <w:p w14:paraId="60C186BC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simpleBouton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capteur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2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 // bouton en broche D2 </w:t>
      </w:r>
      <w:proofErr w:type="spellStart"/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>Cablage</w:t>
      </w:r>
      <w:proofErr w:type="spellEnd"/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: pin---BP---GND</w:t>
      </w:r>
    </w:p>
    <w:p w14:paraId="7B5ACF8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Heures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heures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65D9850D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unsigned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long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previousTime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0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64D23756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unsigned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long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currentTime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0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        // Temps </w:t>
      </w:r>
      <w:proofErr w:type="spellStart"/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>millis</w:t>
      </w:r>
      <w:proofErr w:type="spellEnd"/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>() en cours</w:t>
      </w:r>
    </w:p>
    <w:p w14:paraId="6FA1C27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int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minuterie = 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0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                  // Temps de fonctionnement</w:t>
      </w:r>
    </w:p>
    <w:p w14:paraId="2BAF5D53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int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duree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3600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                    // Temps de réarmement de la minuterie</w:t>
      </w:r>
    </w:p>
    <w:p w14:paraId="019C153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int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compteur=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0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                     // Compteur</w:t>
      </w:r>
    </w:p>
    <w:p w14:paraId="5BE7A810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String 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  <w:proofErr w:type="gramStart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</w:t>
      </w:r>
      <w:proofErr w:type="gramEnd"/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>                      // Lecture du port série</w:t>
      </w:r>
    </w:p>
    <w:p w14:paraId="61276506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</w:p>
    <w:p w14:paraId="3F5B7C1C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void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setup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</w:p>
    <w:p w14:paraId="33B50B59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</w:t>
      </w:r>
    </w:p>
    <w:p w14:paraId="4381329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begin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9600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4E7FB6B5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setTimeout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100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14911965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pinMode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automaintien,OUTPUT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; </w:t>
      </w:r>
    </w:p>
    <w:p w14:paraId="1D87F0CA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minuterie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duree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032D3899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digitalWrite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automaintien,HIGH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695AEAA6" w14:textId="16C4D639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</w:p>
    <w:p w14:paraId="5FE8C97B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void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loop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</w:p>
    <w:p w14:paraId="00865219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</w:t>
      </w:r>
    </w:p>
    <w:p w14:paraId="3C083777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readString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2244946B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>   // Raz en appuyant sur l'écran</w:t>
      </w:r>
    </w:p>
    <w:p w14:paraId="3BFE970D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C95BC7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if</w:t>
      </w:r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"raz"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</w:p>
    <w:p w14:paraId="30F5A0D2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</w:p>
    <w:p w14:paraId="5A275C9F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compteur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0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331932C7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print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cpt.val</w:t>
      </w:r>
      <w:proofErr w:type="spellEnd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="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68BDCF29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print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compteur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54C1540D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ValideNextion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17C24FB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</w:p>
    <w:p w14:paraId="1479D769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</w:p>
    <w:p w14:paraId="21499124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fr-FR"/>
          <w14:ligatures w14:val="none"/>
        </w:rPr>
        <w:lastRenderedPageBreak/>
        <w:t xml:space="preserve">// Capteur comptage </w:t>
      </w:r>
    </w:p>
    <w:p w14:paraId="1E51DC2F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capteur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actualiser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4578C334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C95BC7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if</w:t>
      </w:r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capteur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vientDEtreEnfonce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&amp;&amp;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millis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&gt;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2000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// Evite l'incrémentation à la mise sous tension</w:t>
      </w:r>
    </w:p>
    <w:p w14:paraId="44E56A59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 </w:t>
      </w:r>
    </w:p>
    <w:p w14:paraId="302DA49C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</w:t>
      </w:r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compteur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++;</w:t>
      </w:r>
    </w:p>
    <w:p w14:paraId="6210CB10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print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cpt.val</w:t>
      </w:r>
      <w:proofErr w:type="spellEnd"/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="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394B0F36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print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compteur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0F9361C3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ValideNextion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  </w:t>
      </w:r>
    </w:p>
    <w:p w14:paraId="241A32D5" w14:textId="7C167594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</w:t>
      </w:r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minuterie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= 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duree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   // Relance la minuterie à chaque passage         </w:t>
      </w:r>
    </w:p>
    <w:p w14:paraId="1C3D5297" w14:textId="28B3DA2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      </w:t>
      </w:r>
    </w:p>
    <w:p w14:paraId="77961BE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</w:p>
    <w:p w14:paraId="54BA78B0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fr-FR"/>
          <w14:ligatures w14:val="none"/>
        </w:rPr>
        <w:t>// Décomptage et test minuterie</w:t>
      </w:r>
    </w:p>
    <w:p w14:paraId="10B4E244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currentTime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millis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    </w:t>
      </w:r>
    </w:p>
    <w:p w14:paraId="0658F484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</w:t>
      </w:r>
      <w:proofErr w:type="gramStart"/>
      <w:r w:rsidRPr="00C95BC7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if</w:t>
      </w:r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((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currentTime-previousTime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&gt;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1000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</w:p>
    <w:p w14:paraId="1DA92D11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</w:p>
    <w:p w14:paraId="7E32B918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previousTime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currentTime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; </w:t>
      </w:r>
    </w:p>
    <w:p w14:paraId="7AF3B857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  String 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decompte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= 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"tps.txt=\""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+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heures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Affiche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minuterie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+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"\""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72F3CDB9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print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decompte</w:t>
      </w:r>
      <w:proofErr w:type="spellEnd"/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 </w:t>
      </w:r>
    </w:p>
    <w:p w14:paraId="0E28369C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ValideNextion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37C3B0A6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minuterie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--;</w:t>
      </w:r>
    </w:p>
    <w:p w14:paraId="695CB010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</w:p>
    <w:p w14:paraId="23DB34E6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  </w:t>
      </w:r>
    </w:p>
    <w:p w14:paraId="2B89224A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</w:t>
      </w:r>
      <w:proofErr w:type="gramStart"/>
      <w:r w:rsidRPr="00C95BC7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if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minuterie&lt;=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0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|| 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==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"off"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</w:p>
    <w:p w14:paraId="46F53657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</w:p>
    <w:p w14:paraId="4832900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    </w:t>
      </w:r>
      <w:proofErr w:type="spellStart"/>
      <w:proofErr w:type="gram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digitalWrite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automaintien,LOW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r w:rsidRPr="00C95BC7">
        <w:rPr>
          <w:rFonts w:ascii="Consolas" w:eastAsia="Times New Roman" w:hAnsi="Consolas" w:cs="Times New Roman"/>
          <w:color w:val="95A5A6"/>
          <w:kern w:val="0"/>
          <w:sz w:val="16"/>
          <w:szCs w:val="16"/>
          <w:lang w:eastAsia="fr-FR"/>
          <w14:ligatures w14:val="none"/>
        </w:rPr>
        <w:t xml:space="preserve">     // Coupe l'alimentation</w:t>
      </w:r>
    </w:p>
    <w:p w14:paraId="56CD4AD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  </w:t>
      </w: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       </w:t>
      </w:r>
    </w:p>
    <w:p w14:paraId="1CBE0210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</w:p>
    <w:p w14:paraId="4061EA5E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 </w:t>
      </w:r>
    </w:p>
    <w:p w14:paraId="0768E7BA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fr-FR"/>
          <w14:ligatures w14:val="none"/>
        </w:rPr>
        <w:t xml:space="preserve">// Validation </w:t>
      </w:r>
      <w:proofErr w:type="spellStart"/>
      <w:r w:rsidRPr="00C95BC7">
        <w:rPr>
          <w:rFonts w:ascii="Consolas" w:eastAsia="Times New Roman" w:hAnsi="Consolas" w:cs="Times New Roman"/>
          <w:b/>
          <w:bCs/>
          <w:kern w:val="0"/>
          <w:sz w:val="16"/>
          <w:szCs w:val="16"/>
          <w:lang w:eastAsia="fr-FR"/>
          <w14:ligatures w14:val="none"/>
        </w:rPr>
        <w:t>Nextion</w:t>
      </w:r>
      <w:proofErr w:type="spellEnd"/>
    </w:p>
    <w:p w14:paraId="5E8E7A4C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C95BC7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void</w:t>
      </w:r>
      <w:proofErr w:type="spellEnd"/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ValideNextion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()</w:t>
      </w:r>
    </w:p>
    <w:p w14:paraId="1AF6AA80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</w:p>
    <w:p w14:paraId="03F7B1C4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write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0x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FF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 </w:t>
      </w:r>
    </w:p>
    <w:p w14:paraId="506B67B2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write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0x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FF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</w:p>
    <w:p w14:paraId="4375FA0C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Serial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.</w:t>
      </w:r>
      <w:r w:rsidRPr="00C95BC7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write</w:t>
      </w:r>
      <w:proofErr w:type="spellEnd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0x</w:t>
      </w:r>
      <w:r w:rsidRPr="00C95BC7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FF</w:t>
      </w:r>
      <w:proofErr w:type="gramStart"/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  <w:proofErr w:type="gramEnd"/>
      <w:r w:rsidRPr="00C95BC7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   </w:t>
      </w:r>
    </w:p>
    <w:p w14:paraId="200664CB" w14:textId="77777777" w:rsidR="00C95BC7" w:rsidRPr="00C95BC7" w:rsidRDefault="00C95BC7" w:rsidP="00C95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C95BC7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</w:p>
    <w:p w14:paraId="009CDAE4" w14:textId="179E04F4" w:rsidR="00E56B53" w:rsidRDefault="00E56B53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2DD49320" w14:textId="1DEF47DE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2"/>
          <w:szCs w:val="32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b/>
          <w:bCs/>
          <w:kern w:val="0"/>
          <w:sz w:val="32"/>
          <w:szCs w:val="32"/>
          <w:lang w:eastAsia="fr-FR"/>
          <w14:ligatures w14:val="none"/>
        </w:rPr>
        <w:lastRenderedPageBreak/>
        <w:t>Bibliothèque</w:t>
      </w:r>
    </w:p>
    <w:p w14:paraId="6ED2F4D0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</w:pPr>
    </w:p>
    <w:p w14:paraId="530A8A3B" w14:textId="366AC775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16"/>
          <w:szCs w:val="16"/>
          <w:u w:val="single"/>
          <w:lang w:eastAsia="fr-FR"/>
          <w14:ligatures w14:val="none"/>
        </w:rPr>
      </w:pPr>
      <w:proofErr w:type="spellStart"/>
      <w:r w:rsidRPr="00E56B53">
        <w:rPr>
          <w:rFonts w:ascii="Consolas" w:eastAsia="Times New Roman" w:hAnsi="Consolas" w:cs="Times New Roman"/>
          <w:b/>
          <w:bCs/>
          <w:kern w:val="0"/>
          <w:sz w:val="16"/>
          <w:szCs w:val="16"/>
          <w:u w:val="single"/>
          <w:lang w:eastAsia="fr-FR"/>
          <w14:ligatures w14:val="none"/>
        </w:rPr>
        <w:t>Heure.h</w:t>
      </w:r>
      <w:proofErr w:type="spellEnd"/>
    </w:p>
    <w:p w14:paraId="7C18D601" w14:textId="19856731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#include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Arduino.h</w:t>
      </w:r>
      <w:proofErr w:type="spellEnd"/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</w:p>
    <w:p w14:paraId="5FD6E503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gramStart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Heures</w:t>
      </w:r>
    </w:p>
    <w:p w14:paraId="521C9FA5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</w:p>
    <w:p w14:paraId="2F256AF0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private</w:t>
      </w:r>
      <w:proofErr w:type="spellEnd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:</w:t>
      </w:r>
      <w:proofErr w:type="gramEnd"/>
    </w:p>
    <w:p w14:paraId="4984458A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uint</w:t>
      </w:r>
      <w:proofErr w:type="gramEnd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8_t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minutes;</w:t>
      </w:r>
    </w:p>
    <w:p w14:paraId="726C9C7E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uint</w:t>
      </w:r>
      <w:proofErr w:type="gramEnd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8_t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secondes;</w:t>
      </w:r>
    </w:p>
    <w:p w14:paraId="4BBC740D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char</w:t>
      </w:r>
      <w:proofErr w:type="gram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56B53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minSec</w:t>
      </w:r>
      <w:proofErr w:type="spell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[</w:t>
      </w:r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5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];</w:t>
      </w:r>
    </w:p>
    <w:p w14:paraId="17BCEE51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proofErr w:type="gramStart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public:</w:t>
      </w:r>
      <w:proofErr w:type="gramEnd"/>
    </w:p>
    <w:p w14:paraId="460F59DD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String </w:t>
      </w:r>
      <w:proofErr w:type="gramStart"/>
      <w:r w:rsidRPr="00E56B53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Affiche</w:t>
      </w: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proofErr w:type="gramEnd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temps)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55F75537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7D8270E2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</w:p>
    <w:p w14:paraId="55197B84" w14:textId="00E21325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16"/>
          <w:szCs w:val="16"/>
          <w:u w:val="single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b/>
          <w:bCs/>
          <w:kern w:val="0"/>
          <w:sz w:val="16"/>
          <w:szCs w:val="16"/>
          <w:u w:val="single"/>
          <w:lang w:eastAsia="fr-FR"/>
          <w14:ligatures w14:val="none"/>
        </w:rPr>
        <w:t>Heure.cpp</w:t>
      </w:r>
    </w:p>
    <w:p w14:paraId="7CA43CFA" w14:textId="0A615044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#include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Heures.h</w:t>
      </w:r>
      <w:proofErr w:type="spellEnd"/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</w:t>
      </w:r>
    </w:p>
    <w:p w14:paraId="43C44160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String </w:t>
      </w:r>
      <w:proofErr w:type="gramStart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Heures::</w:t>
      </w:r>
      <w:proofErr w:type="gramEnd"/>
      <w:r w:rsidRPr="00E56B53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Affiche</w:t>
      </w: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E56B53">
        <w:rPr>
          <w:rFonts w:ascii="Consolas" w:eastAsia="Times New Roman" w:hAnsi="Consolas" w:cs="Times New Roman"/>
          <w:color w:val="00979D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temps)</w:t>
      </w:r>
    </w:p>
    <w:p w14:paraId="5B0CD1C5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{</w:t>
      </w:r>
    </w:p>
    <w:p w14:paraId="15D860DD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minutes</w:t>
      </w:r>
      <w:proofErr w:type="gram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= temps / </w:t>
      </w:r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60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2908C026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secondes</w:t>
      </w:r>
      <w:proofErr w:type="gram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= temps % </w:t>
      </w:r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60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4FC03EAE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spellStart"/>
      <w:proofErr w:type="gramStart"/>
      <w:r w:rsidRPr="00E56B53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sprintf</w:t>
      </w:r>
      <w:proofErr w:type="spellEnd"/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proofErr w:type="gram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minSec</w:t>
      </w:r>
      <w:proofErr w:type="spell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, </w:t>
      </w:r>
      <w:r w:rsidRPr="00E56B53">
        <w:rPr>
          <w:rFonts w:ascii="Consolas" w:eastAsia="Times New Roman" w:hAnsi="Consolas" w:cs="Times New Roman"/>
          <w:color w:val="005C5F"/>
          <w:kern w:val="0"/>
          <w:sz w:val="16"/>
          <w:szCs w:val="16"/>
          <w:lang w:eastAsia="fr-FR"/>
          <w14:ligatures w14:val="none"/>
        </w:rPr>
        <w:t>"%0.2d:%0.2d"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, minutes, secondes</w:t>
      </w: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1D3180FD" w14:textId="77777777" w:rsidR="00E56B53" w:rsidRP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  </w:t>
      </w:r>
      <w:proofErr w:type="gramStart"/>
      <w:r w:rsidRPr="00E56B53">
        <w:rPr>
          <w:rFonts w:ascii="Consolas" w:eastAsia="Times New Roman" w:hAnsi="Consolas" w:cs="Times New Roman"/>
          <w:color w:val="728E00"/>
          <w:kern w:val="0"/>
          <w:sz w:val="16"/>
          <w:szCs w:val="16"/>
          <w:lang w:eastAsia="fr-FR"/>
          <w14:ligatures w14:val="none"/>
        </w:rPr>
        <w:t>return</w:t>
      </w:r>
      <w:proofErr w:type="gramEnd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E56B53">
        <w:rPr>
          <w:rFonts w:ascii="Consolas" w:eastAsia="Times New Roman" w:hAnsi="Consolas" w:cs="Times New Roman"/>
          <w:color w:val="D35400"/>
          <w:kern w:val="0"/>
          <w:sz w:val="16"/>
          <w:szCs w:val="16"/>
          <w:lang w:eastAsia="fr-FR"/>
          <w14:ligatures w14:val="none"/>
        </w:rPr>
        <w:t>String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 xml:space="preserve"> </w:t>
      </w: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minSec</w:t>
      </w:r>
      <w:proofErr w:type="spellEnd"/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)</w:t>
      </w:r>
      <w:r w:rsidRPr="00E56B53"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  <w:t>;</w:t>
      </w:r>
    </w:p>
    <w:p w14:paraId="0C8D0855" w14:textId="143CD434" w:rsidR="00E56B53" w:rsidRDefault="00E56B5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</w:pPr>
      <w:r w:rsidRPr="00E56B53"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t>}</w:t>
      </w:r>
    </w:p>
    <w:p w14:paraId="74B23FE1" w14:textId="65046260" w:rsidR="00FE1693" w:rsidRDefault="00FE1693">
      <w:pPr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434F54"/>
          <w:kern w:val="0"/>
          <w:sz w:val="16"/>
          <w:szCs w:val="16"/>
          <w:lang w:eastAsia="fr-FR"/>
          <w14:ligatures w14:val="none"/>
        </w:rPr>
        <w:br w:type="page"/>
      </w:r>
    </w:p>
    <w:p w14:paraId="2037CA6D" w14:textId="3A451284" w:rsidR="00FE1693" w:rsidRPr="00E56B53" w:rsidRDefault="00FE1693" w:rsidP="00E56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16"/>
          <w:szCs w:val="16"/>
          <w:lang w:eastAsia="fr-FR"/>
          <w14:ligatures w14:val="none"/>
        </w:rPr>
      </w:pPr>
      <w:r w:rsidRPr="00FE1693">
        <w:rPr>
          <w:rFonts w:ascii="Consolas" w:hAnsi="Consolas"/>
          <w:noProof/>
          <w:sz w:val="10"/>
          <w:szCs w:val="10"/>
        </w:rPr>
        <w:lastRenderedPageBreak/>
        <w:drawing>
          <wp:anchor distT="0" distB="0" distL="114300" distR="114300" simplePos="0" relativeHeight="251658240" behindDoc="0" locked="0" layoutInCell="1" allowOverlap="1" wp14:anchorId="795EC8C3" wp14:editId="2D5F8840">
            <wp:simplePos x="0" y="0"/>
            <wp:positionH relativeFrom="margin">
              <wp:posOffset>806450</wp:posOffset>
            </wp:positionH>
            <wp:positionV relativeFrom="paragraph">
              <wp:posOffset>142875</wp:posOffset>
            </wp:positionV>
            <wp:extent cx="2438611" cy="1844200"/>
            <wp:effectExtent l="0" t="0" r="0" b="3810"/>
            <wp:wrapNone/>
            <wp:docPr id="1409503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035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10B4E" w14:textId="28980EBA" w:rsidR="00FE1693" w:rsidRDefault="00FE1693">
      <w:pPr>
        <w:rPr>
          <w:rFonts w:ascii="Consolas" w:hAnsi="Consolas"/>
          <w:sz w:val="10"/>
          <w:szCs w:val="10"/>
        </w:rPr>
      </w:pPr>
      <w:r>
        <w:rPr>
          <w:rFonts w:ascii="Consolas" w:hAnsi="Consola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9AB11" wp14:editId="3A5FA3CB">
                <wp:simplePos x="0" y="0"/>
                <wp:positionH relativeFrom="column">
                  <wp:posOffset>809625</wp:posOffset>
                </wp:positionH>
                <wp:positionV relativeFrom="paragraph">
                  <wp:posOffset>1733550</wp:posOffset>
                </wp:positionV>
                <wp:extent cx="257175" cy="1228725"/>
                <wp:effectExtent l="0" t="38100" r="66675" b="28575"/>
                <wp:wrapNone/>
                <wp:docPr id="742891589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2D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63.75pt;margin-top:136.5pt;width:20.25pt;height:9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E1693">
        <w:rPr>
          <w:rFonts w:ascii="Consolas" w:hAnsi="Consolas"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42356482" wp14:editId="27B0AB55">
            <wp:simplePos x="0" y="0"/>
            <wp:positionH relativeFrom="column">
              <wp:posOffset>152400</wp:posOffset>
            </wp:positionH>
            <wp:positionV relativeFrom="paragraph">
              <wp:posOffset>2867025</wp:posOffset>
            </wp:positionV>
            <wp:extent cx="1737511" cy="1379340"/>
            <wp:effectExtent l="0" t="0" r="0" b="0"/>
            <wp:wrapNone/>
            <wp:docPr id="6912441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441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1CEEE" wp14:editId="0F8CDE49">
                <wp:simplePos x="0" y="0"/>
                <wp:positionH relativeFrom="column">
                  <wp:posOffset>2085975</wp:posOffset>
                </wp:positionH>
                <wp:positionV relativeFrom="paragraph">
                  <wp:posOffset>1466850</wp:posOffset>
                </wp:positionV>
                <wp:extent cx="1333500" cy="685800"/>
                <wp:effectExtent l="38100" t="38100" r="19050" b="19050"/>
                <wp:wrapNone/>
                <wp:docPr id="2138611338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D09F" id="Connecteur droit avec flèche 1" o:spid="_x0000_s1026" type="#_x0000_t32" style="position:absolute;margin-left:164.25pt;margin-top:115.5pt;width:105pt;height:5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E1693">
        <w:rPr>
          <w:rFonts w:ascii="Consolas" w:hAnsi="Consolas"/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29A3DDD5" wp14:editId="5FA47CD1">
            <wp:simplePos x="0" y="0"/>
            <wp:positionH relativeFrom="column">
              <wp:posOffset>2695575</wp:posOffset>
            </wp:positionH>
            <wp:positionV relativeFrom="paragraph">
              <wp:posOffset>2162175</wp:posOffset>
            </wp:positionV>
            <wp:extent cx="1463167" cy="1158340"/>
            <wp:effectExtent l="0" t="0" r="3810" b="3810"/>
            <wp:wrapNone/>
            <wp:docPr id="17486336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336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10"/>
          <w:szCs w:val="10"/>
        </w:rPr>
        <w:br w:type="page"/>
      </w:r>
    </w:p>
    <w:p w14:paraId="2430C89A" w14:textId="3E0576B4" w:rsidR="00244060" w:rsidRPr="00E56B53" w:rsidRDefault="00591A0E">
      <w:pPr>
        <w:rPr>
          <w:rFonts w:ascii="Consolas" w:hAnsi="Consolas"/>
          <w:sz w:val="10"/>
          <w:szCs w:val="10"/>
        </w:rPr>
      </w:pPr>
      <w:r w:rsidRPr="00591A0E">
        <w:rPr>
          <w:rFonts w:ascii="Consolas" w:hAnsi="Consolas"/>
          <w:noProof/>
          <w:sz w:val="10"/>
          <w:szCs w:val="10"/>
        </w:rPr>
        <w:lastRenderedPageBreak/>
        <w:drawing>
          <wp:anchor distT="0" distB="0" distL="114300" distR="114300" simplePos="0" relativeHeight="251663360" behindDoc="0" locked="0" layoutInCell="1" allowOverlap="1" wp14:anchorId="72A7B8DF" wp14:editId="70B6DA72">
            <wp:simplePos x="0" y="0"/>
            <wp:positionH relativeFrom="margin">
              <wp:align>center</wp:align>
            </wp:positionH>
            <wp:positionV relativeFrom="paragraph">
              <wp:posOffset>1196658</wp:posOffset>
            </wp:positionV>
            <wp:extent cx="6497914" cy="4102912"/>
            <wp:effectExtent l="0" t="2858" r="0" b="0"/>
            <wp:wrapNone/>
            <wp:docPr id="12550179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179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97914" cy="410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4060" w:rsidRPr="00E56B53" w:rsidSect="00A109C6">
      <w:pgSz w:w="8391" w:h="11906" w:code="11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7"/>
    <w:rsid w:val="00244060"/>
    <w:rsid w:val="00591A0E"/>
    <w:rsid w:val="00A109C6"/>
    <w:rsid w:val="00C95BC7"/>
    <w:rsid w:val="00E56B53"/>
    <w:rsid w:val="00FE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1B03"/>
  <w15:chartTrackingRefBased/>
  <w15:docId w15:val="{A2D500C3-DBDD-4B9A-8CF4-A6F2C4C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109C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109C6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Compteur de palonniers</dc:title>
  <dc:subject>OPTIONS AUTO-EXTINCTION</dc:subject>
  <dc:creator>Farid ADDA</dc:creator>
  <cp:keywords/>
  <dc:description/>
  <cp:lastModifiedBy>Farid ADDA</cp:lastModifiedBy>
  <cp:revision>4</cp:revision>
  <dcterms:created xsi:type="dcterms:W3CDTF">2023-12-28T15:32:00Z</dcterms:created>
  <dcterms:modified xsi:type="dcterms:W3CDTF">2023-12-28T15:47:00Z</dcterms:modified>
</cp:coreProperties>
</file>