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read me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MATLAB入れると動く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fin_minutes_time.m ⇒シミュレーションプログラム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fin_minutes_time.mat ⇒変数入れ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dr_a~dr_d ⇒シミュレーションで最適レート(連続値)を導出し、この関数ファイルでその連続値を離散値にする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sinrai.m ⇒fin_minutes_time.mを動かした後に実行することで、QoEを導出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