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フォルダの説明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輪講や卒論のtexのプログラム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スライド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中間発表、卒論、冬ゼミのスライド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MATLABとPythonのプログラム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参考文献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卒論で用いたものやとりあえず読んだ論文の資料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