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ファイル形式のもの⇒輪講で使用したもの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フォルダ⇒ 使用してないその他のファイルもまとめて置いておく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