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4923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882259" w:rsidRPr="00882259" w14:paraId="210193B7" w14:textId="77777777" w:rsidTr="00882259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D9D948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A1CF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717E3E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GAR1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04D742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MRPL18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C2C46F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RBM5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F6BEC5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SRPRA</w:t>
            </w:r>
          </w:p>
        </w:tc>
      </w:tr>
      <w:tr w:rsidR="00882259" w:rsidRPr="00882259" w14:paraId="7EE65180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8C889B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ADK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6173D5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GFM1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A57DD4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MRPL20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D92AD9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RPL35A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4D91FD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SSBP1</w:t>
            </w:r>
          </w:p>
        </w:tc>
      </w:tr>
      <w:tr w:rsidR="00882259" w:rsidRPr="00882259" w14:paraId="6983E1F4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D19D59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ALDH6A1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8E574B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GRN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B7AAAA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MRPL27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1B3479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RPL36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B8AAFA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SUCLG1</w:t>
            </w:r>
          </w:p>
        </w:tc>
      </w:tr>
      <w:tr w:rsidR="00882259" w:rsidRPr="00882259" w14:paraId="23FF5D5B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804322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ATP5F1A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9C1BA2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H1-0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DCFD1B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MRPL44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E6B3D4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RPL37A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8D7647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SURF6</w:t>
            </w:r>
          </w:p>
        </w:tc>
      </w:tr>
      <w:tr w:rsidR="00882259" w:rsidRPr="00882259" w14:paraId="6C439E5B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AD448D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ATP5F1C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2B9C8F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H1-5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21CA6D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MRPL9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5FA571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RPN1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5AC4FB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TFRC</w:t>
            </w:r>
          </w:p>
        </w:tc>
      </w:tr>
      <w:tr w:rsidR="00882259" w:rsidRPr="00882259" w14:paraId="24BBE94D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1F0CB4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BST2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375B23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HABP4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B03065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MRPS18A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3D74FF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RPS21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BE4077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TSFM</w:t>
            </w:r>
          </w:p>
        </w:tc>
      </w:tr>
      <w:tr w:rsidR="00882259" w:rsidRPr="00882259" w14:paraId="69CE9F00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F2012B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BZW1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23B26C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HSP90AB1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80D757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MRPS24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D1F30E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RRP9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6640BF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TST</w:t>
            </w:r>
          </w:p>
        </w:tc>
      </w:tr>
      <w:tr w:rsidR="00882259" w:rsidRPr="00882259" w14:paraId="244588DA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B6A502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CALR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E507AF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HSP90B1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6482C4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MRPS27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F969E6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RTRAF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608E72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TUBA1B</w:t>
            </w:r>
          </w:p>
        </w:tc>
      </w:tr>
      <w:tr w:rsidR="00882259" w:rsidRPr="00882259" w14:paraId="4F42AF38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9FDA15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CCDC9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7E04AA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HSPA1B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85A79A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MRTO4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7BA17A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SARS2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EEA528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UTP4</w:t>
            </w:r>
          </w:p>
        </w:tc>
      </w:tr>
      <w:tr w:rsidR="00882259" w:rsidRPr="00882259" w14:paraId="340CAC6F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48E051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CNP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D26FA0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HSPE1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110BB0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MTERF4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FA5279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SBDS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3AEFC2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VIM</w:t>
            </w:r>
          </w:p>
        </w:tc>
      </w:tr>
      <w:tr w:rsidR="00882259" w:rsidRPr="00882259" w14:paraId="652B603B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3FF8B0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CRYZ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345406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IGF2BP1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884D17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MTHFSD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0215D7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SERPINH1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0CB292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ZCCHC17</w:t>
            </w:r>
          </w:p>
        </w:tc>
      </w:tr>
      <w:tr w:rsidR="00882259" w:rsidRPr="00882259" w14:paraId="34E528A5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17A56E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DDX31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323950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IGF2BP3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CD8F6D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NOL11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040883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SF3A2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611C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82259" w:rsidRPr="00882259" w14:paraId="411456D0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5501A1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EARS2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2C6677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KRT18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63A910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PCBP4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59AFBE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SF3A3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D932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82259" w:rsidRPr="00882259" w14:paraId="28825670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5348F2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EIF3F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224E85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KTN1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2B1FA8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PEG10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6A339F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SF3B6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0819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82259" w:rsidRPr="00882259" w14:paraId="18F7C7B8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3AD8BC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EIF5A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997A2B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LIN28B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F07D3E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PNISR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018126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SLC3A2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6F89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82259" w:rsidRPr="00882259" w14:paraId="0BC03CC3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B5955D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ESRP2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300179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LRP1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B5865A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PPIB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F00D3A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SNRPB2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3E70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82259" w:rsidRPr="00882259" w14:paraId="648A5722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E7B1CB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FAM133B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9CB85A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MATR3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5914FB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PSMA1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86DB8C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SNRPD3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2EBA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82259" w:rsidRPr="00882259" w14:paraId="46402AAE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3DA1B7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FASTKD5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71A307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MBNL3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880A34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PSMA6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FC2B61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SPTBN1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14CE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82259" w:rsidRPr="00882259" w14:paraId="236B66E3" w14:textId="77777777" w:rsidTr="008822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B23B31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GANAB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958272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MDH2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BA195E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PUS1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6C0FB4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882259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SRP14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3D17" w14:textId="77777777" w:rsidR="00882259" w:rsidRPr="00882259" w:rsidRDefault="00882259" w:rsidP="00882259">
            <w:pPr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37D2B5A8" w14:textId="7B6BA857" w:rsidR="00304CE0" w:rsidRDefault="00217E95">
      <w:r>
        <w:fldChar w:fldCharType="begin"/>
      </w:r>
      <w:r>
        <w:instrText xml:space="preserve"> INCLUDEPICTURE "http://127.0.0.1:58948/chunk_output/01BA97C60BAC1795/A0EAD50D/c6ja2oqev8s5k/000004.png"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C2A25F4" wp14:editId="4226ECE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0265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217E95">
        <w:drawing>
          <wp:inline distT="0" distB="0" distL="0" distR="0" wp14:anchorId="6C261BEC" wp14:editId="2C045FD3">
            <wp:extent cx="5014127" cy="2888857"/>
            <wp:effectExtent l="0" t="0" r="2540" b="0"/>
            <wp:docPr id="2" name="Picture 2" descr="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enn diagram&#10;&#10;Description automatically generated"/>
                    <pic:cNvPicPr/>
                  </pic:nvPicPr>
                  <pic:blipFill rotWithShape="1">
                    <a:blip r:embed="rId4"/>
                    <a:srcRect l="4961" t="10290" r="5123" b="5763"/>
                    <a:stretch/>
                  </pic:blipFill>
                  <pic:spPr bwMode="auto">
                    <a:xfrm>
                      <a:off x="0" y="0"/>
                      <a:ext cx="5054398" cy="291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CA77E" w14:textId="3076580F" w:rsidR="00217E95" w:rsidRDefault="00217E95">
      <w:r w:rsidRPr="00217E95">
        <w:lastRenderedPageBreak/>
        <w:drawing>
          <wp:inline distT="0" distB="0" distL="0" distR="0" wp14:anchorId="471D09CC" wp14:editId="6ABB5640">
            <wp:extent cx="5229092" cy="3226905"/>
            <wp:effectExtent l="0" t="0" r="3810" b="0"/>
            <wp:docPr id="3" name="Picture 3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, bubbl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416" cy="32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DB92" w14:textId="77777777" w:rsidR="00882259" w:rsidRDefault="00882259"/>
    <w:sectPr w:rsidR="0088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95"/>
    <w:rsid w:val="000A7666"/>
    <w:rsid w:val="00217E95"/>
    <w:rsid w:val="00304CE0"/>
    <w:rsid w:val="005246CD"/>
    <w:rsid w:val="0088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51DEE"/>
  <w15:chartTrackingRefBased/>
  <w15:docId w15:val="{EA94E653-0A2A-5642-920B-D2F94647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Fulton</dc:creator>
  <cp:keywords/>
  <dc:description/>
  <cp:lastModifiedBy>Alex Fulton</cp:lastModifiedBy>
  <cp:revision>1</cp:revision>
  <dcterms:created xsi:type="dcterms:W3CDTF">2023-04-11T10:47:00Z</dcterms:created>
  <dcterms:modified xsi:type="dcterms:W3CDTF">2023-04-11T11:11:00Z</dcterms:modified>
</cp:coreProperties>
</file>