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678D" w14:textId="3C65A22F" w:rsidR="00A54D40" w:rsidRDefault="0018090F">
      <w:r w:rsidRPr="0018090F">
        <w:drawing>
          <wp:inline distT="0" distB="0" distL="0" distR="0" wp14:anchorId="220BC343" wp14:editId="686C1D23">
            <wp:extent cx="5731510" cy="3540760"/>
            <wp:effectExtent l="0" t="0" r="0" b="254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560F" w14:textId="682F8B03" w:rsidR="0018090F" w:rsidRDefault="0018090F">
      <w:r w:rsidRPr="0018090F">
        <w:drawing>
          <wp:inline distT="0" distB="0" distL="0" distR="0" wp14:anchorId="02F4DD9E" wp14:editId="6CB4355E">
            <wp:extent cx="5731510" cy="3540760"/>
            <wp:effectExtent l="0" t="0" r="0" b="254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0F"/>
    <w:rsid w:val="000A7666"/>
    <w:rsid w:val="0018090F"/>
    <w:rsid w:val="005246CD"/>
    <w:rsid w:val="00A54D40"/>
    <w:rsid w:val="00C7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72129"/>
  <w15:chartTrackingRefBased/>
  <w15:docId w15:val="{22DE8F29-17B9-7345-8EDD-FD3CADDE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Fulton</dc:creator>
  <cp:keywords/>
  <dc:description/>
  <cp:lastModifiedBy>Alex Fulton</cp:lastModifiedBy>
  <cp:revision>1</cp:revision>
  <dcterms:created xsi:type="dcterms:W3CDTF">2023-03-17T09:44:00Z</dcterms:created>
  <dcterms:modified xsi:type="dcterms:W3CDTF">2023-03-17T10:19:00Z</dcterms:modified>
</cp:coreProperties>
</file>