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Практические задания по шифрованию данных с помощью OpenSSL под macOS.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Задание разбито на несколько частей – от установки до симметричного, асимметричного и гибридного шифрования.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Подготовка среды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1.1. Установите Homebrew (если ещё не установлен) и пакет OpenSSL. macOS «из коробки» поставляется с LibreSSL, поэтому для совместимости с заданиями рекомендуется поставить OpenSSL 3 через Homebrew: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/bin/bash -c "$(curl -fsSL https://raw.githubusercontent.com/Homebrew/install/HEAD/install.sh)"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brew install openssl@3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1.2. Проверьте версию в Терминале: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version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Если выводится LibreSSL, добавьте Homebrew-версию в PATH или используйте полный путь: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export PATH="$(brew --prefix openssl@3)/bin:$PATH"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version    # ожидается OpenSSL 3.x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1.3. Создайте папку и перейдите в неё: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mkdir -p ~/openssl_lab &amp;&amp; cd ~/openssl_lab</w:t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1. Симметричное шифрование (AES-256-CBC)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2.1. Создайте текстовый файл secret.txt с любым содержимым (несколько строк текста):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printf "Строка 1\nСтрока 2\nСтрока 3\n" &gt; secret.txt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2.2. Сгенерируйте случайный 256-битный ключ и вектор инициализации (IV):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rand -hex 32 &gt; key.hex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rand -hex 16 &gt; iv.hex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2.3. Зашифруйте файл (ключ и IV подставляются из файлов через command substitution):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-aes-256-cbc -in secret.txt -out cipher.bin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-K "$(cat key.hex)" -iv "$(cat iv.hex)"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2.4. Расшифруйте и проверьте целостность: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-d -aes-256-cbc -in cipher.bin -out decrypted.txt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-K "$(cat key.hex)" -iv "$(cat iv.hex)"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diff secret.txt decrypted.txt &amp;&amp; echo "Файлы идентичны"</w:t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2. Асимметричное шифрование (RSA)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3.1. Сгенерируйте RSA-ключ 2048 бит: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genpkey -algorithm RSA -out private.pem -pkeyopt rsa_keygen_bits:2048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3.2. Извлеките публичный ключ: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rsa -in private.pem -pubout -out public.pem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3.3. Создайте файл secret.txt (короткий текст до 190 байт).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echo "Короткое сообщение для RSA" &gt; secret.txt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3.4. Зашифруйте его публичным ключом: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pkeyutl -encrypt -in secret.txt -out secret.enc -pubin -inkey public.pem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3.5. Расшифруйте приватным ключом: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pkeyutl -decrypt -in secret.enc -out secret.dec.txt -inkey private.pem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3.6. Сравните secret.txt и secret.dec.txt: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diff secret.txt secret.dec.txt &amp;&amp; echo "Совпадают"</w:t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3. Гибридное шифрование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4.1. Сгенерируйте случайный 256-битный ключ sym.key и IV sym.iv: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rand -out sym.key 32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rand -out sym.iv 16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4.2. Создайте/подготовьте «большой» файл и зашифруйте его симметрично (пароль читается из sym.key):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dd if=/dev/urandom of=bigdata.bin bs=1m count=10   # пример: 10 МБ случайных данных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-aes-256-cbc -salt -pbkdf2 -md sha256 -iter 100000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-in bigdata.bin -out bigdata.enc -pass file:./sym.key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4.3. Зашифруйте sym.key публичным ключом RSA: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pkeyutl -encrypt -in sym.key -out sym.key.enc -pubin -inkey public.pem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4.4. В результате у вас есть два файла: bigdata.enc и sym.key.enc.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4.5. Для расшифровки:</w:t>
      </w:r>
    </w:p>
    <w:p>
      <w:pPr>
        <w:spacing w:after="60"/>
        <w:ind w:left="1080"/>
      </w:pPr>
      <w:r>
        <w:rPr>
          <w:rFonts w:ascii="Arial" w:cs="Arial" w:eastAsia="Arial" w:hAnsi="Arial"/>
          <w:sz w:val="22"/>
          <w:szCs w:val="22"/>
        </w:rPr>
        <w:t xml:space="preserve">a) Расшифровать симметричный ключ: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pkeyutl -decrypt -in sym.key.enc -out sym.key.dec -inkey private.pem</w:t>
      </w:r>
    </w:p>
    <w:p>
      <w:pPr>
        <w:spacing w:after="60"/>
        <w:ind w:left="1080"/>
      </w:pPr>
      <w:r>
        <w:rPr>
          <w:rFonts w:ascii="Arial" w:cs="Arial" w:eastAsia="Arial" w:hAnsi="Arial"/>
          <w:sz w:val="22"/>
          <w:szCs w:val="22"/>
        </w:rPr>
        <w:t xml:space="preserve">b) Расшифровать данные (используя расшифрованный sym.key.dec как пароль):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-d -aes-256-cbc -salt -pbkdf2 -md sha256 -iter 100000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-in bigdata.enc -out bigdata.dec.bin -pass file:./sym.key.dec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4.6. Сравните bigdata.bin и bigdata.dec.bin: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cmp bigdata.bin bigdata.dec.bin &amp;&amp; echo "Файлы идентичны"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Критерии оценки выполнения задания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Успешная установка и проверка OpenSSL (версия 3.x из Homebrew).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Правильное шифрование и расшифровка без потери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Понимание разницы между симметричным и асимметричным шифрованием.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Умение комбинировать оба подхода в гибридной схеме.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Чистота и читаемость команд, документация проделанной работы (скриншоты или лог-файлы).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Разбор по частям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Разбор команды шифрования с подстановкой ключа и IV из файлов: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-aes-256-cbc -in secret.txt -out cipher.bin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-K "$(cat key.hex)" -iv "$(cat iv.hex)"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Конструкция $(...) — синтаксис подстановки команд (command substitution) в bash/zsh: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$(cat key.hex)</w:t>
      </w:r>
      <w:r>
        <w:rPr>
          <w:rFonts w:ascii="Arial" w:cs="Arial" w:eastAsia="Arial" w:hAnsi="Arial"/>
          <w:sz w:val="22"/>
          <w:szCs w:val="22"/>
        </w:rPr>
        <w:t xml:space="preserve"> — содержимое скобок выполняется как команда, а её stdout подставляется в строку. Здесь — выводится строка с hex-ключом из файла key.hex.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$(cat iv.hex)</w:t>
      </w:r>
      <w:r>
        <w:rPr>
          <w:rFonts w:ascii="Arial" w:cs="Arial" w:eastAsia="Arial" w:hAnsi="Arial"/>
          <w:sz w:val="22"/>
          <w:szCs w:val="22"/>
        </w:rPr>
        <w:t xml:space="preserve"> — аналогично, подставляется IV в hex-формате.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Двойные кавычки "..." вокруг подстановки нужны, чтобы корректно передать строку как один аргумент (на случай пробелов или служебных символов).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Альтернативный вариант — через переменные: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KEY=$(cat key.hex)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IV=$(cat iv.hex)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-aes-256-cbc -in secret.txt -out cipher.bin -K "$KEY" -iv "$IV"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Альтернативный вариант — через read (точнее, не включает завершающий перевод строки):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read -r KEY &lt; key.hex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read -r IV  &lt; iv.hex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enc -aes-256-cbc -in secret.txt -out cipher.bin -K "$KEY" -iv "$IV"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команды openssl enc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openssl enc</w:t>
      </w:r>
      <w:r>
        <w:rPr>
          <w:rFonts w:ascii="Arial" w:cs="Arial" w:eastAsia="Arial" w:hAnsi="Arial"/>
          <w:sz w:val="22"/>
          <w:szCs w:val="22"/>
        </w:rPr>
        <w:t xml:space="preserve"> — команда OpenSSL для кодирования/шифрования.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-aes-256-cbc</w:t>
      </w:r>
      <w:r>
        <w:rPr>
          <w:rFonts w:ascii="Arial" w:cs="Arial" w:eastAsia="Arial" w:hAnsi="Arial"/>
          <w:sz w:val="22"/>
          <w:szCs w:val="22"/>
        </w:rPr>
        <w:t xml:space="preserve"> — алгоритм и режим шифрования: AES с 256-битным ключом в режиме CBC.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-in secret.txt</w:t>
      </w:r>
      <w:r>
        <w:rPr>
          <w:rFonts w:ascii="Arial" w:cs="Arial" w:eastAsia="Arial" w:hAnsi="Arial"/>
          <w:sz w:val="22"/>
          <w:szCs w:val="22"/>
        </w:rPr>
        <w:t xml:space="preserve"> — входной файл с данными, которые нужно зашифровать.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-out cipher.bin</w:t>
      </w:r>
      <w:r>
        <w:rPr>
          <w:rFonts w:ascii="Arial" w:cs="Arial" w:eastAsia="Arial" w:hAnsi="Arial"/>
          <w:sz w:val="22"/>
          <w:szCs w:val="22"/>
        </w:rPr>
        <w:t xml:space="preserve"> — выходной файл, в который записывается шифротекст.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-K "$KEY"</w:t>
      </w:r>
      <w:r>
        <w:rPr>
          <w:rFonts w:ascii="Arial" w:cs="Arial" w:eastAsia="Arial" w:hAnsi="Arial"/>
          <w:sz w:val="22"/>
          <w:szCs w:val="22"/>
        </w:rPr>
        <w:t xml:space="preserve"> — ключ шифрования в виде hex-строки. Длина ключа для AES-256-CBC должна быть 64 шестнадцатеричных символа (32 байта).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-iv "$IV"</w:t>
      </w:r>
      <w:r>
        <w:rPr>
          <w:rFonts w:ascii="Arial" w:cs="Arial" w:eastAsia="Arial" w:hAnsi="Arial"/>
          <w:sz w:val="22"/>
          <w:szCs w:val="22"/>
        </w:rPr>
        <w:t xml:space="preserve"> — вектор инициализации в виде hex-строки. Длина IV для AES-CBC должна быть 32 шестнадцатеричных символа (16 байт).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Дополнительные пояснения и нюансы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key.hex и iv.hex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файл содержит одну hex-строку (ключ или IV).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Длина для AES-256-CBC: ключ — 64 hex-символа; IV — 32 hex-символа.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openssl rand -hex 32</w:t>
      </w:r>
      <w:r>
        <w:rPr>
          <w:rFonts w:ascii="Arial" w:cs="Arial" w:eastAsia="Arial" w:hAnsi="Arial"/>
          <w:sz w:val="22"/>
          <w:szCs w:val="22"/>
        </w:rPr>
        <w:t xml:space="preserve"> создаёт ровно нужное количество байт случайных данных и выводит их в hex (то есть 64 символа).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в файлах несколько ключей/IV — пройти все сочетания циклом: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while IFS= read -r KEY; do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while IFS= read -r IV; do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  out="cipher_${KEY:0:8}_${IV:0:8}.bin"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  openssl enc -aes-256-cbc -in secret.txt -out "$out"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    -K "$KEY" -iv "$IV"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done &lt; iv.hex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done &lt; key.hex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отличие от Windows-cmd с двойными циклами for /f, в bash/zsh используется конструкция while read — это идиоматичный способ построчного чтения файлов в shell.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secret.txt и cipher.bin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secret.txt — файл с данными, которые шифруются.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cipher.bin — файл, в который записывается результат шифрования. При каждой новой итерации он перезаписывается, если не указано иное имя файла. Чтобы сохранить несколько вариантов, формируйте уникальные имена выходных файлов.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Важные технические детали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-K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-iv</w:t>
      </w:r>
      <w:r>
        <w:rPr>
          <w:rFonts w:ascii="Arial" w:cs="Arial" w:eastAsia="Arial" w:hAnsi="Arial"/>
          <w:sz w:val="22"/>
          <w:szCs w:val="22"/>
        </w:rPr>
        <w:t xml:space="preserve"> принимают hex-строки без префикса 0x.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Длина ключа и IV должна соответствовать выбранному режиму: для aes-256-cbc — 64 и 32 hex-символа соответственно.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CBC без встроенной проверки целостности уязвим к манипуляциям с шифротекстом.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Хорошая практика — добавить механизм проверки целостности (например, HMAC) или использовать авторизованный режим (AEAD: AES-256-GCM, ChaCha20-Poly1305) вместо простой CBC.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 по shell (важно для скриптов)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macOS интерактивная оболочка по умолчанию — zsh (начиная с macOS Catalina). Приведённый синтаксис совместим и с zsh, и с bash.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скриптах указывайте shebang явно: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#!/usr/bin/env bash</w:t>
      </w:r>
      <w:r>
        <w:rPr>
          <w:rFonts w:ascii="Arial" w:cs="Arial" w:eastAsia="Arial" w:hAnsi="Arial"/>
          <w:sz w:val="22"/>
          <w:szCs w:val="22"/>
        </w:rPr>
        <w:t xml:space="preserve"> или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#!/bin/zsh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отличие от bat-скриптов (где для %-переменных в файле нужно удваивать —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%%K</w:t>
      </w:r>
      <w:r>
        <w:rPr>
          <w:rFonts w:ascii="Arial" w:cs="Arial" w:eastAsia="Arial" w:hAnsi="Arial"/>
          <w:sz w:val="22"/>
          <w:szCs w:val="22"/>
        </w:rPr>
        <w:t xml:space="preserve">), в bash/zsh синтаксис подстановки переменных одинаков и в командной строке, и в скрипте: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"$VAR"</w:t>
      </w:r>
      <w:r>
        <w:rPr>
          <w:rFonts w:ascii="Arial" w:cs="Arial" w:eastAsia="Arial" w:hAnsi="Arial"/>
          <w:sz w:val="22"/>
          <w:szCs w:val="22"/>
        </w:rPr>
        <w:t xml:space="preserve"> или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"${VAR}"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Сделайте скрипт исполняемым: chmod +x script.sh — и запускайте через ./script.sh.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Примечание о LibreSSL на macOS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Стоковая утилита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/usr/bin/openssl</w:t>
      </w:r>
      <w:r>
        <w:rPr>
          <w:rFonts w:ascii="Arial" w:cs="Arial" w:eastAsia="Arial" w:hAnsi="Arial"/>
          <w:sz w:val="22"/>
          <w:szCs w:val="22"/>
        </w:rPr>
        <w:t xml:space="preserve"> — это LibreSSL, а не OpenSSL. Большинство приведённых команд работают и в LibreSSL, но возможны отличия в флагах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genpkey</w:t>
      </w:r>
      <w:r>
        <w:rPr>
          <w:rFonts w:ascii="Arial" w:cs="Arial" w:eastAsia="Arial" w:hAnsi="Arial"/>
          <w:sz w:val="22"/>
          <w:szCs w:val="22"/>
        </w:rPr>
        <w:t xml:space="preserve">, в поддержке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-pbkdf2</w:t>
      </w:r>
      <w:r>
        <w:rPr>
          <w:rFonts w:ascii="Arial" w:cs="Arial" w:eastAsia="Arial" w:hAnsi="Arial"/>
          <w:sz w:val="22"/>
          <w:szCs w:val="22"/>
        </w:rPr>
        <w:t xml:space="preserve"> и в некоторых параметрах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pkeyutl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Рекомендуется явно использовать OpenSSL 3.x из Homebrew. Проверить, какая версия активна, можно командой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which openssl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openssl version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Рекомендации по безопасности и корректности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Убедитесь, что ключ и IV хранятся безопасно. Не храните их в открытом виде в логах или скриптах.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уникальный IV для каждого зашифрованного сообщения и храните IV вместе с ciphertext (например, префиксом).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Рассмотрите переход на более безопасный AEAD-режим (AES-256-GCM или ChaCha20-Poly1305) вместо CBC — он обеспечивает и конфиденциальность, и целостность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более безопасные способы управления ключами: системный Keychain (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CLI), аппаратные модули, не храните ключи в файлах в открытом виде в продакшен-окружении.</w:t>
      </w:r>
    </w:p>
    <w:p>
      <w:pPr>
        <w:pageBreakBefore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Генерация и верификация цифровой подписи файла (RSA, SHA-256; опционально RSA-PSS)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Цель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Научиться генерировать пары ключей.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Подписывать файл с использованием приватного ключа.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Проверять подпись с помощью публичного ключа.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Продемонстрировать влияние изменений в исходном файле на верификацию.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желании — сравнить подписи PKCS#1 v1.5 и RSA-PSS.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Необходимые знания и материалы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OpenSSL 3.x установлен (Homebrew: brew install openssl@3).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Базовые знания работы с командной строкой (zsh/bash).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Пример файла payload.txt (можно создать в ходе задания).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Чек-лист before you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Установлен OpenSSL 3.x (проверьте openssl version).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Есть доступ к Терминалу (zsh или bash).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Права на запись в рабочую директорию (~/openssl_lab).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A. Базовый сценарий (PKCS#1 v1.5, RSA 2048)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Цель: подписать файл и проверить подпись.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Генерация ключевой пары (RSA 2048):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genpkey -algorithm RSA -out private.pem -pkeyopt rsa_keygen_bits:2048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&amp;&amp; openssl rsa -pubout -in private.pem -out public.pem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Подготовка данных: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echo "Это тестовый payload для подписи." &gt; payload.txt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cat payload.txt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Подписание (SHA-256, PKCS#1 v1.5):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dgst -sha256 -sign private.pem -out payload.sig payload.txt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Верификация: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dgst -sha256 -verify public.pem -signature payload.sig payload.txt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Ожидаемый вывод: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Verified OK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 на целостность: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echo "Изменённый текст" &gt;&gt; payload.txt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dgst -sha256 -verify public.pem -signature payload.sig payload.txt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Ожидаемый вывод: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Verification failure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Возврат к исходному состоянию (по желанию):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Перезапишите payload.txt: echo "Это тестовый payload для подписи." &gt; payload.txt — и повторите шаг верификации.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Документация результатов: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Размер ключей (2048 бит).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Использованный алгоритм подписи: PKCS#1 v1.5, SHA-256.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 проверки до/после модификации: OK / Fail.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Время подписи и проверки (полезно для отчёта; на macOS — через утилиту time).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time openssl dgst -sha256 -sign private.pem -out payload.sig payload.txt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B. Расширение (RSA-PSS, более современный метод)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Цель: сравнить подпись PKCS#1 v1.5 и RSA-PSS.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Подпись RSA-PSS: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dgst -sha256 -sigopt rsa_padding_mode:pss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-sign private.pem -out payload_pss.sig payload.txt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Верификация RSA-PSS: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openssl dgst -sha256 -sigopt rsa_padding_mode:pss \</w:t>
      </w:r>
    </w:p>
    <w:p>
      <w:pPr>
        <w:shd w:fill="F4F4F4" w:color="auto" w:val="clear"/>
        <w:spacing w:after="60" w:before="0"/>
        <w:ind w:left="720"/>
      </w:pPr>
      <w:r>
        <w:rPr>
          <w:rFonts w:ascii="Menlo" w:cs="Menlo" w:eastAsia="Menlo" w:hAnsi="Menlo"/>
          <w:sz w:val="20"/>
          <w:szCs w:val="20"/>
        </w:rPr>
        <w:t xml:space="preserve">  -verify public.pem -signature payload_pss.sig payload.txt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Примечание: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RSA-PSS по умолчанию более устойчив к некоторым типам атак, но совместимость с некоторыми системами может быть ограничена.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Добавьте тесты на повреждение данных как в шаге 5 выше.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C. Дополнительные задания (по желанию)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Объединить подпись и payload в один файл (например, через tar/zip — или хранить подпись отдельно).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скрипт на bash/zsh, который автоматизирует все шаги: генерирует ключи (при необходимости перегенерации), подписывает payload, верифицирует, делает тест на изменение файла. Пример shebang: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#!/usr/bin/env bash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Реализовать подпись и верификацию с использованием PEM-форматов и выводом верификации в удобный лог-файл.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 проверку срока действия сертификата/ключа (если хотите работать с самоподписанным сертификатом и S/MIME / основами PKI).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Материалы для отчёта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 используемой схемы подписи (PKCS#1 v1.5 или RSA-PSS).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Список файлов, созданных в ходе задания: private.pem, public.pem, payload.txt, payload.sig, payload_pss.sig.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Логика тестирования: исходный payload — верная подпись; изменённый payload — не проходит верификацию.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Вариант расширения (если делали RSA-PSS) и сравнение двух методов.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ожидаемого вывода (для отчёта)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Подписание: SHA-256 with RSA 2048 (PKCS#1 v1.5) — OK.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Верификация: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Verified OK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модификации payload.txt: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Verification failure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(Если добавлено RSA-PSS) RSA-PSS: Verification также OK / Failure в зависимости от теста.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Советы по безопасности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Храните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private.pem</w:t>
      </w:r>
      <w:r>
        <w:rPr>
          <w:rFonts w:ascii="Arial" w:cs="Arial" w:eastAsia="Arial" w:hAnsi="Arial"/>
          <w:sz w:val="22"/>
          <w:szCs w:val="22"/>
        </w:rPr>
        <w:t xml:space="preserve"> отдельно и защищайте его доступ в лабораторной среде; по возможности используйте парольную защиту ключа: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openssl genpkey -aes-256-cbc -algorithm RSA …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используйте реальные секреты в учебной среде; заменяйте их на тестовые данные.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работе в лаборатории используйте тестовые ключи и тестовые файлы.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macOS можно дополнительно ограничить права на ключевой файл: </w:t>
      </w:r>
      <w:r>
        <w:rPr>
          <w:rFonts w:ascii="Menlo" w:cs="Menlo" w:eastAsia="Menlo" w:hAnsi="Menlo"/>
          <w:sz w:val="20"/>
          <w:szCs w:val="20"/>
          <w:shd w:fill="F2F2F2" w:color="auto" w:val="clear"/>
        </w:rPr>
        <w:t xml:space="preserve">chmod 600 private.pem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2026-04-27T09:37:14.056Z</dcterms:created>
  <dcterms:modified xsi:type="dcterms:W3CDTF">2026-04-27T09:37:14.057Z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