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0C2C26" wp14:paraId="2C078E63" wp14:textId="7948C42D">
      <w:pPr>
        <w:pStyle w:val="Heading1"/>
        <w:jc w:val="center"/>
        <w:rPr>
          <w:b w:val="1"/>
          <w:bCs w:val="1"/>
          <w:noProof w:val="0"/>
          <w:color w:val="auto"/>
          <w:sz w:val="52"/>
          <w:szCs w:val="52"/>
          <w:u w:val="single"/>
          <w:lang w:val="en-US"/>
        </w:rPr>
      </w:pPr>
      <w:r w:rsidRPr="2D0C2C26" w:rsidR="4EF4E93C">
        <w:rPr>
          <w:b w:val="1"/>
          <w:bCs w:val="1"/>
          <w:noProof w:val="0"/>
          <w:color w:val="auto"/>
          <w:sz w:val="52"/>
          <w:szCs w:val="52"/>
          <w:u w:val="single"/>
          <w:lang w:val="en-US"/>
        </w:rPr>
        <w:t>Power BI Basics</w:t>
      </w:r>
    </w:p>
    <w:p w:rsidR="2D0C2C26" w:rsidP="2D0C2C26" w:rsidRDefault="2D0C2C26" w14:paraId="6DFD5062" w14:textId="49E9AC6E">
      <w:pPr>
        <w:pStyle w:val="Normal"/>
        <w:rPr>
          <w:noProof w:val="0"/>
          <w:lang w:val="en-US"/>
        </w:rPr>
      </w:pPr>
    </w:p>
    <w:p w:rsidR="2FF29FE0" w:rsidP="2D0C2C26" w:rsidRDefault="2FF29FE0" w14:paraId="497C8050" w14:textId="6DDFCF59">
      <w:pPr>
        <w:pStyle w:val="Heading1"/>
      </w:pPr>
      <w:r w:rsidRPr="2D0C2C26" w:rsidR="2FF29FE0">
        <w:rPr>
          <w:rFonts w:ascii="Aptos" w:hAnsi="Aptos" w:eastAsia="Aptos" w:cs="Aptos"/>
          <w:noProof w:val="0"/>
          <w:sz w:val="24"/>
          <w:szCs w:val="24"/>
          <w:lang w:val="en-US"/>
        </w:rPr>
        <w:t>Q1. What is Power BI and why is it used in businesses?</w:t>
      </w:r>
    </w:p>
    <w:p w:rsidR="2FF29FE0" w:rsidRDefault="2FF29FE0" w14:paraId="0ABC71C9" w14:textId="2EFDA538">
      <w:r w:rsidRPr="2D0C2C26" w:rsidR="2FF29FE0">
        <w:rPr>
          <w:rFonts w:ascii="Aptos" w:hAnsi="Aptos" w:eastAsia="Aptos" w:cs="Aptos"/>
          <w:b w:val="1"/>
          <w:bCs w:val="1"/>
          <w:noProof w:val="0"/>
          <w:sz w:val="24"/>
          <w:szCs w:val="24"/>
          <w:lang w:val="en-US"/>
        </w:rPr>
        <w:t>Answer:</w:t>
      </w:r>
    </w:p>
    <w:p w:rsidR="2FF29FE0" w:rsidRDefault="2FF29FE0" w14:paraId="14342090" w14:textId="472F5C7D">
      <w:r w:rsidRPr="2D0C2C26" w:rsidR="2FF29FE0">
        <w:rPr>
          <w:rFonts w:ascii="Aptos" w:hAnsi="Aptos" w:eastAsia="Aptos" w:cs="Aptos"/>
          <w:noProof w:val="0"/>
          <w:sz w:val="24"/>
          <w:szCs w:val="24"/>
          <w:lang w:val="en-US"/>
        </w:rPr>
        <w:t>Power BI is a Business Intelligence (BI) and data visualization tool developed by Microsoft. It helps organizations collect, analyze, and visualize data from different sources. Businesses use Power BI to create interactive reports and dashboards that support data-driven decision-making.</w:t>
      </w:r>
    </w:p>
    <w:p w:rsidR="2D0C2C26" w:rsidRDefault="2D0C2C26" w14:paraId="627923AD" w14:textId="3A4C643E"/>
    <w:p w:rsidR="2FF29FE0" w:rsidP="2D0C2C26" w:rsidRDefault="2FF29FE0" w14:paraId="62BEA0C5" w14:textId="7A57BBE7">
      <w:pPr>
        <w:pStyle w:val="Heading1"/>
      </w:pPr>
      <w:r w:rsidRPr="2D0C2C26" w:rsidR="2FF29FE0">
        <w:rPr>
          <w:rFonts w:ascii="Aptos" w:hAnsi="Aptos" w:eastAsia="Aptos" w:cs="Aptos"/>
          <w:noProof w:val="0"/>
          <w:sz w:val="24"/>
          <w:szCs w:val="24"/>
          <w:lang w:val="en-US"/>
        </w:rPr>
        <w:t>Q2. Name and explain the three main components of Power BI.</w:t>
      </w:r>
    </w:p>
    <w:p w:rsidR="2FF29FE0" w:rsidRDefault="2FF29FE0" w14:paraId="620BE32D" w14:textId="3524A3C6">
      <w:r w:rsidRPr="2D0C2C26" w:rsidR="2FF29FE0">
        <w:rPr>
          <w:rFonts w:ascii="Aptos" w:hAnsi="Aptos" w:eastAsia="Aptos" w:cs="Aptos"/>
          <w:b w:val="1"/>
          <w:bCs w:val="1"/>
          <w:noProof w:val="0"/>
          <w:sz w:val="24"/>
          <w:szCs w:val="24"/>
          <w:lang w:val="en-US"/>
        </w:rPr>
        <w:t>Answer:</w:t>
      </w:r>
    </w:p>
    <w:p w:rsidR="2FF29FE0" w:rsidP="2D0C2C26" w:rsidRDefault="2FF29FE0" w14:paraId="6F05B77F" w14:textId="35D0B0DA">
      <w:pPr>
        <w:pStyle w:val="Heading3"/>
      </w:pPr>
      <w:r w:rsidRPr="2D0C2C26" w:rsidR="2FF29FE0">
        <w:rPr>
          <w:rFonts w:ascii="Aptos" w:hAnsi="Aptos" w:eastAsia="Aptos" w:cs="Aptos"/>
          <w:noProof w:val="0"/>
          <w:sz w:val="24"/>
          <w:szCs w:val="24"/>
          <w:lang w:val="en-US"/>
        </w:rPr>
        <w:t>1. Power BI Desktop</w:t>
      </w:r>
    </w:p>
    <w:p w:rsidR="2FF29FE0" w:rsidRDefault="2FF29FE0" w14:paraId="0FB50EFE" w14:textId="6E7EE2D4">
      <w:r w:rsidRPr="2D0C2C26" w:rsidR="2FF29FE0">
        <w:rPr>
          <w:rFonts w:ascii="Aptos" w:hAnsi="Aptos" w:eastAsia="Aptos" w:cs="Aptos"/>
          <w:noProof w:val="0"/>
          <w:sz w:val="24"/>
          <w:szCs w:val="24"/>
          <w:lang w:val="en-US"/>
        </w:rPr>
        <w:t>Used to connect, transform, analyze data, and create reports and dashboards.</w:t>
      </w:r>
    </w:p>
    <w:p w:rsidR="2FF29FE0" w:rsidP="2D0C2C26" w:rsidRDefault="2FF29FE0" w14:paraId="3DF5A6C5" w14:textId="20B58593">
      <w:pPr>
        <w:pStyle w:val="Heading3"/>
      </w:pPr>
      <w:r w:rsidRPr="2D0C2C26" w:rsidR="2FF29FE0">
        <w:rPr>
          <w:rFonts w:ascii="Aptos" w:hAnsi="Aptos" w:eastAsia="Aptos" w:cs="Aptos"/>
          <w:noProof w:val="0"/>
          <w:sz w:val="24"/>
          <w:szCs w:val="24"/>
          <w:lang w:val="en-US"/>
        </w:rPr>
        <w:t>2. Power BI Service</w:t>
      </w:r>
    </w:p>
    <w:p w:rsidR="2FF29FE0" w:rsidRDefault="2FF29FE0" w14:paraId="4B3B6543" w14:textId="1504D486">
      <w:r w:rsidRPr="2D0C2C26" w:rsidR="2FF29FE0">
        <w:rPr>
          <w:rFonts w:ascii="Aptos" w:hAnsi="Aptos" w:eastAsia="Aptos" w:cs="Aptos"/>
          <w:noProof w:val="0"/>
          <w:sz w:val="24"/>
          <w:szCs w:val="24"/>
          <w:lang w:val="en-US"/>
        </w:rPr>
        <w:t>A cloud-based platform used to publish, share, and collaborate on reports.</w:t>
      </w:r>
    </w:p>
    <w:p w:rsidR="2FF29FE0" w:rsidP="2D0C2C26" w:rsidRDefault="2FF29FE0" w14:paraId="2FF9219F" w14:textId="4443ECF2">
      <w:pPr>
        <w:pStyle w:val="Heading3"/>
      </w:pPr>
      <w:r w:rsidRPr="2D0C2C26" w:rsidR="2FF29FE0">
        <w:rPr>
          <w:rFonts w:ascii="Aptos" w:hAnsi="Aptos" w:eastAsia="Aptos" w:cs="Aptos"/>
          <w:noProof w:val="0"/>
          <w:sz w:val="24"/>
          <w:szCs w:val="24"/>
          <w:lang w:val="en-US"/>
        </w:rPr>
        <w:t>3. Power BI Mobile</w:t>
      </w:r>
    </w:p>
    <w:p w:rsidR="2FF29FE0" w:rsidRDefault="2FF29FE0" w14:paraId="5D3E7D08" w14:textId="724D09BC">
      <w:r w:rsidRPr="2D0C2C26" w:rsidR="2FF29FE0">
        <w:rPr>
          <w:rFonts w:ascii="Aptos" w:hAnsi="Aptos" w:eastAsia="Aptos" w:cs="Aptos"/>
          <w:noProof w:val="0"/>
          <w:sz w:val="24"/>
          <w:szCs w:val="24"/>
          <w:lang w:val="en-US"/>
        </w:rPr>
        <w:t>Allows users to view and interact with reports and dashboards on mobile devices.</w:t>
      </w:r>
    </w:p>
    <w:p w:rsidR="2D0C2C26" w:rsidRDefault="2D0C2C26" w14:paraId="533815B3" w14:textId="5710061C"/>
    <w:p w:rsidR="2FF29FE0" w:rsidP="2D0C2C26" w:rsidRDefault="2FF29FE0" w14:paraId="44C7B116" w14:textId="005EF4E2">
      <w:pPr>
        <w:pStyle w:val="Heading1"/>
      </w:pPr>
      <w:r w:rsidRPr="2D0C2C26" w:rsidR="2FF29FE0">
        <w:rPr>
          <w:rFonts w:ascii="Aptos" w:hAnsi="Aptos" w:eastAsia="Aptos" w:cs="Aptos"/>
          <w:noProof w:val="0"/>
          <w:sz w:val="24"/>
          <w:szCs w:val="24"/>
          <w:lang w:val="en-US"/>
        </w:rPr>
        <w:t>Q3. Explain the Power BI workflow.</w:t>
      </w:r>
    </w:p>
    <w:p w:rsidR="2FF29FE0" w:rsidRDefault="2FF29FE0" w14:paraId="78071561" w14:textId="0EAF6BB9">
      <w:r w:rsidRPr="2D0C2C26" w:rsidR="2FF29FE0">
        <w:rPr>
          <w:rFonts w:ascii="Aptos" w:hAnsi="Aptos" w:eastAsia="Aptos" w:cs="Aptos"/>
          <w:b w:val="1"/>
          <w:bCs w:val="1"/>
          <w:noProof w:val="0"/>
          <w:sz w:val="24"/>
          <w:szCs w:val="24"/>
          <w:lang w:val="en-US"/>
        </w:rPr>
        <w:t>Answer:</w:t>
      </w:r>
    </w:p>
    <w:p w:rsidR="2FF29FE0" w:rsidRDefault="2FF29FE0" w14:paraId="7CBE783B" w14:textId="12281750">
      <w:r w:rsidRPr="2D0C2C26" w:rsidR="2FF29FE0">
        <w:rPr>
          <w:rFonts w:ascii="Aptos" w:hAnsi="Aptos" w:eastAsia="Aptos" w:cs="Aptos"/>
          <w:noProof w:val="0"/>
          <w:sz w:val="24"/>
          <w:szCs w:val="24"/>
          <w:lang w:val="en-US"/>
        </w:rPr>
        <w:t>The Power BI workflow consists of the following steps:</w:t>
      </w:r>
    </w:p>
    <w:p w:rsidR="2FF29FE0" w:rsidP="2D0C2C26" w:rsidRDefault="2FF29FE0" w14:paraId="588C4F6B" w14:textId="7CC1E670">
      <w:pPr>
        <w:pStyle w:val="ListParagraph"/>
        <w:numPr>
          <w:ilvl w:val="0"/>
          <w:numId w:val="12"/>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Connect to data sources. </w:t>
      </w:r>
    </w:p>
    <w:p w:rsidR="2FF29FE0" w:rsidP="2D0C2C26" w:rsidRDefault="2FF29FE0" w14:paraId="04A51E44" w14:textId="1388EE1D">
      <w:pPr>
        <w:pStyle w:val="ListParagraph"/>
        <w:numPr>
          <w:ilvl w:val="0"/>
          <w:numId w:val="12"/>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Clean and transform data using Power Query. </w:t>
      </w:r>
    </w:p>
    <w:p w:rsidR="2FF29FE0" w:rsidP="2D0C2C26" w:rsidRDefault="2FF29FE0" w14:paraId="15EA1056" w14:textId="134BF440">
      <w:pPr>
        <w:pStyle w:val="ListParagraph"/>
        <w:numPr>
          <w:ilvl w:val="0"/>
          <w:numId w:val="12"/>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Create relationships between tables. </w:t>
      </w:r>
    </w:p>
    <w:p w:rsidR="2FF29FE0" w:rsidP="2D0C2C26" w:rsidRDefault="2FF29FE0" w14:paraId="403E8171" w14:textId="755E9863">
      <w:pPr>
        <w:pStyle w:val="ListParagraph"/>
        <w:numPr>
          <w:ilvl w:val="0"/>
          <w:numId w:val="12"/>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Build visualizations and reports. </w:t>
      </w:r>
    </w:p>
    <w:p w:rsidR="2FF29FE0" w:rsidP="2D0C2C26" w:rsidRDefault="2FF29FE0" w14:paraId="7C788C41" w14:textId="54C2F487">
      <w:pPr>
        <w:pStyle w:val="ListParagraph"/>
        <w:numPr>
          <w:ilvl w:val="0"/>
          <w:numId w:val="12"/>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Publish reports to Power BI Service. </w:t>
      </w:r>
    </w:p>
    <w:p w:rsidR="2FF29FE0" w:rsidP="2D0C2C26" w:rsidRDefault="2FF29FE0" w14:paraId="40DA2D2F" w14:textId="29DC2AAE">
      <w:pPr>
        <w:pStyle w:val="ListParagraph"/>
        <w:numPr>
          <w:ilvl w:val="0"/>
          <w:numId w:val="12"/>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Share reports and dashboards with users. </w:t>
      </w:r>
    </w:p>
    <w:p w:rsidR="2D0C2C26" w:rsidRDefault="2D0C2C26" w14:paraId="3F9E24D4" w14:textId="4EE5E082"/>
    <w:p w:rsidR="2FF29FE0" w:rsidP="2D0C2C26" w:rsidRDefault="2FF29FE0" w14:paraId="2A7EFF97" w14:textId="7F7772CF">
      <w:pPr>
        <w:pStyle w:val="Heading1"/>
      </w:pPr>
      <w:r w:rsidRPr="2D0C2C26" w:rsidR="2FF29FE0">
        <w:rPr>
          <w:rFonts w:ascii="Aptos" w:hAnsi="Aptos" w:eastAsia="Aptos" w:cs="Aptos"/>
          <w:noProof w:val="0"/>
          <w:sz w:val="24"/>
          <w:szCs w:val="24"/>
          <w:lang w:val="en-US"/>
        </w:rPr>
        <w:t>Q4. List any four data cleaning tasks that can be performed in Power Query.</w:t>
      </w:r>
    </w:p>
    <w:p w:rsidR="2FF29FE0" w:rsidRDefault="2FF29FE0" w14:paraId="41EDB20D" w14:textId="74DCC55E">
      <w:r w:rsidRPr="2D0C2C26" w:rsidR="2FF29FE0">
        <w:rPr>
          <w:rFonts w:ascii="Aptos" w:hAnsi="Aptos" w:eastAsia="Aptos" w:cs="Aptos"/>
          <w:b w:val="1"/>
          <w:bCs w:val="1"/>
          <w:noProof w:val="0"/>
          <w:sz w:val="24"/>
          <w:szCs w:val="24"/>
          <w:lang w:val="en-US"/>
        </w:rPr>
        <w:t>Answer:</w:t>
      </w:r>
    </w:p>
    <w:p w:rsidR="2FF29FE0" w:rsidP="2D0C2C26" w:rsidRDefault="2FF29FE0" w14:paraId="7DCD1B0D" w14:textId="4673FFBE">
      <w:pPr>
        <w:pStyle w:val="ListParagraph"/>
        <w:numPr>
          <w:ilvl w:val="0"/>
          <w:numId w:val="13"/>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Remove duplicate records. </w:t>
      </w:r>
    </w:p>
    <w:p w:rsidR="2FF29FE0" w:rsidP="2D0C2C26" w:rsidRDefault="2FF29FE0" w14:paraId="496742E4" w14:textId="03419695">
      <w:pPr>
        <w:pStyle w:val="ListParagraph"/>
        <w:numPr>
          <w:ilvl w:val="0"/>
          <w:numId w:val="13"/>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Handle missing values. </w:t>
      </w:r>
    </w:p>
    <w:p w:rsidR="2FF29FE0" w:rsidP="2D0C2C26" w:rsidRDefault="2FF29FE0" w14:paraId="4650523D" w14:textId="6E2479D5">
      <w:pPr>
        <w:pStyle w:val="ListParagraph"/>
        <w:numPr>
          <w:ilvl w:val="0"/>
          <w:numId w:val="13"/>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Change data types. </w:t>
      </w:r>
    </w:p>
    <w:p w:rsidR="2FF29FE0" w:rsidP="2D0C2C26" w:rsidRDefault="2FF29FE0" w14:paraId="6A267AE1" w14:textId="1E5F32B2">
      <w:pPr>
        <w:pStyle w:val="ListParagraph"/>
        <w:numPr>
          <w:ilvl w:val="0"/>
          <w:numId w:val="13"/>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Split or merge columns. </w:t>
      </w:r>
    </w:p>
    <w:p w:rsidR="2D0C2C26" w:rsidRDefault="2D0C2C26" w14:paraId="30FC033B" w14:textId="72575E3C"/>
    <w:p w:rsidR="2FF29FE0" w:rsidP="2D0C2C26" w:rsidRDefault="2FF29FE0" w14:paraId="30E8FA0C" w14:textId="7D8E35A9">
      <w:pPr>
        <w:pStyle w:val="Heading1"/>
      </w:pPr>
      <w:r w:rsidRPr="2D0C2C26" w:rsidR="2FF29FE0">
        <w:rPr>
          <w:rFonts w:ascii="Aptos" w:hAnsi="Aptos" w:eastAsia="Aptos" w:cs="Aptos"/>
          <w:noProof w:val="0"/>
          <w:sz w:val="24"/>
          <w:szCs w:val="24"/>
          <w:lang w:val="en-US"/>
        </w:rPr>
        <w:t>Q5. Write step-by-step instructions to load the Real_Estate dataset into Power BI.</w:t>
      </w:r>
    </w:p>
    <w:p w:rsidR="2FF29FE0" w:rsidRDefault="2FF29FE0" w14:paraId="3265F1E1" w14:textId="65E3583F">
      <w:r w:rsidRPr="2D0C2C26" w:rsidR="2FF29FE0">
        <w:rPr>
          <w:rFonts w:ascii="Aptos" w:hAnsi="Aptos" w:eastAsia="Aptos" w:cs="Aptos"/>
          <w:b w:val="1"/>
          <w:bCs w:val="1"/>
          <w:noProof w:val="0"/>
          <w:sz w:val="24"/>
          <w:szCs w:val="24"/>
          <w:lang w:val="en-US"/>
        </w:rPr>
        <w:t>Answer:</w:t>
      </w:r>
    </w:p>
    <w:p w:rsidR="2FF29FE0" w:rsidP="2D0C2C26" w:rsidRDefault="2FF29FE0" w14:paraId="6252167C" w14:textId="73D3B0F0">
      <w:pPr>
        <w:pStyle w:val="ListParagraph"/>
        <w:numPr>
          <w:ilvl w:val="0"/>
          <w:numId w:val="14"/>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Open Power BI Desktop. </w:t>
      </w:r>
    </w:p>
    <w:p w:rsidR="2FF29FE0" w:rsidP="2D0C2C26" w:rsidRDefault="2FF29FE0" w14:paraId="3C0179AB" w14:textId="4DF8A9B2">
      <w:pPr>
        <w:pStyle w:val="ListParagraph"/>
        <w:numPr>
          <w:ilvl w:val="0"/>
          <w:numId w:val="14"/>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Click </w:t>
      </w:r>
      <w:r w:rsidRPr="2D0C2C26" w:rsidR="2FF29FE0">
        <w:rPr>
          <w:rFonts w:ascii="Aptos" w:hAnsi="Aptos" w:eastAsia="Aptos" w:cs="Aptos"/>
          <w:b w:val="1"/>
          <w:bCs w:val="1"/>
          <w:noProof w:val="0"/>
          <w:sz w:val="24"/>
          <w:szCs w:val="24"/>
          <w:lang w:val="en-US"/>
        </w:rPr>
        <w:t>Get Data</w:t>
      </w:r>
      <w:r w:rsidRPr="2D0C2C26" w:rsidR="2FF29FE0">
        <w:rPr>
          <w:rFonts w:ascii="Aptos" w:hAnsi="Aptos" w:eastAsia="Aptos" w:cs="Aptos"/>
          <w:noProof w:val="0"/>
          <w:sz w:val="24"/>
          <w:szCs w:val="24"/>
          <w:lang w:val="en-US"/>
        </w:rPr>
        <w:t xml:space="preserve">. </w:t>
      </w:r>
    </w:p>
    <w:p w:rsidR="2FF29FE0" w:rsidP="2D0C2C26" w:rsidRDefault="2FF29FE0" w14:paraId="214F1E36" w14:textId="6057B9F6">
      <w:pPr>
        <w:pStyle w:val="ListParagraph"/>
        <w:numPr>
          <w:ilvl w:val="0"/>
          <w:numId w:val="14"/>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Select </w:t>
      </w:r>
      <w:r w:rsidRPr="2D0C2C26" w:rsidR="2FF29FE0">
        <w:rPr>
          <w:rFonts w:ascii="Aptos" w:hAnsi="Aptos" w:eastAsia="Aptos" w:cs="Aptos"/>
          <w:b w:val="1"/>
          <w:bCs w:val="1"/>
          <w:noProof w:val="0"/>
          <w:sz w:val="24"/>
          <w:szCs w:val="24"/>
          <w:lang w:val="en-US"/>
        </w:rPr>
        <w:t>Text/CSV</w:t>
      </w:r>
      <w:r w:rsidRPr="2D0C2C26" w:rsidR="2FF29FE0">
        <w:rPr>
          <w:rFonts w:ascii="Aptos" w:hAnsi="Aptos" w:eastAsia="Aptos" w:cs="Aptos"/>
          <w:noProof w:val="0"/>
          <w:sz w:val="24"/>
          <w:szCs w:val="24"/>
          <w:lang w:val="en-US"/>
        </w:rPr>
        <w:t xml:space="preserve">. </w:t>
      </w:r>
    </w:p>
    <w:p w:rsidR="2FF29FE0" w:rsidP="2D0C2C26" w:rsidRDefault="2FF29FE0" w14:paraId="2380C415" w14:textId="6C7B83C4">
      <w:pPr>
        <w:pStyle w:val="ListParagraph"/>
        <w:numPr>
          <w:ilvl w:val="0"/>
          <w:numId w:val="14"/>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Browse and select the </w:t>
      </w:r>
      <w:r w:rsidRPr="2D0C2C26" w:rsidR="2FF29FE0">
        <w:rPr>
          <w:rFonts w:ascii="Aptos" w:hAnsi="Aptos" w:eastAsia="Aptos" w:cs="Aptos"/>
          <w:b w:val="1"/>
          <w:bCs w:val="1"/>
          <w:noProof w:val="0"/>
          <w:sz w:val="24"/>
          <w:szCs w:val="24"/>
          <w:lang w:val="en-US"/>
        </w:rPr>
        <w:t>Real_Estate_Data_100_Rows.csv</w:t>
      </w:r>
      <w:r w:rsidRPr="2D0C2C26" w:rsidR="2FF29FE0">
        <w:rPr>
          <w:rFonts w:ascii="Aptos" w:hAnsi="Aptos" w:eastAsia="Aptos" w:cs="Aptos"/>
          <w:noProof w:val="0"/>
          <w:sz w:val="24"/>
          <w:szCs w:val="24"/>
          <w:lang w:val="en-US"/>
        </w:rPr>
        <w:t xml:space="preserve"> file. </w:t>
      </w:r>
    </w:p>
    <w:p w:rsidR="2FF29FE0" w:rsidP="2D0C2C26" w:rsidRDefault="2FF29FE0" w14:paraId="506FD886" w14:textId="55CA94AB">
      <w:pPr>
        <w:pStyle w:val="ListParagraph"/>
        <w:numPr>
          <w:ilvl w:val="0"/>
          <w:numId w:val="14"/>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Click </w:t>
      </w:r>
      <w:r w:rsidRPr="2D0C2C26" w:rsidR="2FF29FE0">
        <w:rPr>
          <w:rFonts w:ascii="Aptos" w:hAnsi="Aptos" w:eastAsia="Aptos" w:cs="Aptos"/>
          <w:b w:val="1"/>
          <w:bCs w:val="1"/>
          <w:noProof w:val="0"/>
          <w:sz w:val="24"/>
          <w:szCs w:val="24"/>
          <w:lang w:val="en-US"/>
        </w:rPr>
        <w:t>Open</w:t>
      </w:r>
      <w:r w:rsidRPr="2D0C2C26" w:rsidR="2FF29FE0">
        <w:rPr>
          <w:rFonts w:ascii="Aptos" w:hAnsi="Aptos" w:eastAsia="Aptos" w:cs="Aptos"/>
          <w:noProof w:val="0"/>
          <w:sz w:val="24"/>
          <w:szCs w:val="24"/>
          <w:lang w:val="en-US"/>
        </w:rPr>
        <w:t xml:space="preserve">. </w:t>
      </w:r>
    </w:p>
    <w:p w:rsidR="2FF29FE0" w:rsidP="2D0C2C26" w:rsidRDefault="2FF29FE0" w14:paraId="34C894E1" w14:textId="1F25CA8C">
      <w:pPr>
        <w:pStyle w:val="ListParagraph"/>
        <w:numPr>
          <w:ilvl w:val="0"/>
          <w:numId w:val="14"/>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Preview the dataset. </w:t>
      </w:r>
    </w:p>
    <w:p w:rsidR="2FF29FE0" w:rsidP="2D0C2C26" w:rsidRDefault="2FF29FE0" w14:paraId="6979A9F3" w14:textId="5ECC7EC7">
      <w:pPr>
        <w:pStyle w:val="ListParagraph"/>
        <w:numPr>
          <w:ilvl w:val="0"/>
          <w:numId w:val="14"/>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Click </w:t>
      </w:r>
      <w:r w:rsidRPr="2D0C2C26" w:rsidR="2FF29FE0">
        <w:rPr>
          <w:rFonts w:ascii="Aptos" w:hAnsi="Aptos" w:eastAsia="Aptos" w:cs="Aptos"/>
          <w:b w:val="1"/>
          <w:bCs w:val="1"/>
          <w:noProof w:val="0"/>
          <w:sz w:val="24"/>
          <w:szCs w:val="24"/>
          <w:lang w:val="en-US"/>
        </w:rPr>
        <w:t>Load</w:t>
      </w:r>
      <w:r w:rsidRPr="2D0C2C26" w:rsidR="2FF29FE0">
        <w:rPr>
          <w:rFonts w:ascii="Aptos" w:hAnsi="Aptos" w:eastAsia="Aptos" w:cs="Aptos"/>
          <w:noProof w:val="0"/>
          <w:sz w:val="24"/>
          <w:szCs w:val="24"/>
          <w:lang w:val="en-US"/>
        </w:rPr>
        <w:t xml:space="preserve"> to load the data into Power BI. </w:t>
      </w:r>
    </w:p>
    <w:p w:rsidR="2FF29FE0" w:rsidP="2D0C2C26" w:rsidRDefault="2FF29FE0" w14:paraId="4A380ED2" w14:textId="0C3E6123">
      <w:pPr>
        <w:pStyle w:val="ListParagraph"/>
        <w:numPr>
          <w:ilvl w:val="0"/>
          <w:numId w:val="14"/>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The dataset will appear in the Fields pane and be ready for analysis. </w:t>
      </w:r>
    </w:p>
    <w:p w:rsidR="2D0C2C26" w:rsidRDefault="2D0C2C26" w14:paraId="48573574" w14:textId="62A473B5"/>
    <w:p w:rsidR="2FF29FE0" w:rsidP="2D0C2C26" w:rsidRDefault="2FF29FE0" w14:paraId="33E6DA14" w14:textId="7B397BBA">
      <w:pPr>
        <w:pStyle w:val="Heading1"/>
      </w:pPr>
      <w:r w:rsidRPr="2D0C2C26" w:rsidR="2FF29FE0">
        <w:rPr>
          <w:rFonts w:ascii="Aptos" w:hAnsi="Aptos" w:eastAsia="Aptos" w:cs="Aptos"/>
          <w:noProof w:val="0"/>
          <w:sz w:val="24"/>
          <w:szCs w:val="24"/>
          <w:lang w:val="en-US"/>
        </w:rPr>
        <w:t>Q6. Define Data View, Report View, and Model View.</w:t>
      </w:r>
    </w:p>
    <w:p w:rsidR="2FF29FE0" w:rsidRDefault="2FF29FE0" w14:paraId="2EC94F55" w14:textId="4609F96F">
      <w:r w:rsidRPr="2D0C2C26" w:rsidR="2FF29FE0">
        <w:rPr>
          <w:rFonts w:ascii="Aptos" w:hAnsi="Aptos" w:eastAsia="Aptos" w:cs="Aptos"/>
          <w:b w:val="1"/>
          <w:bCs w:val="1"/>
          <w:noProof w:val="0"/>
          <w:sz w:val="24"/>
          <w:szCs w:val="24"/>
          <w:lang w:val="en-US"/>
        </w:rPr>
        <w:t>Answer:</w:t>
      </w:r>
    </w:p>
    <w:p w:rsidR="2FF29FE0" w:rsidP="2D0C2C26" w:rsidRDefault="2FF29FE0" w14:paraId="28B9ED6C" w14:textId="12A0348C">
      <w:pPr>
        <w:pStyle w:val="Heading3"/>
      </w:pPr>
      <w:r w:rsidRPr="2D0C2C26" w:rsidR="2FF29FE0">
        <w:rPr>
          <w:rFonts w:ascii="Aptos" w:hAnsi="Aptos" w:eastAsia="Aptos" w:cs="Aptos"/>
          <w:noProof w:val="0"/>
          <w:sz w:val="24"/>
          <w:szCs w:val="24"/>
          <w:lang w:val="en-US"/>
        </w:rPr>
        <w:t>Data View</w:t>
      </w:r>
    </w:p>
    <w:p w:rsidR="2FF29FE0" w:rsidRDefault="2FF29FE0" w14:paraId="4965332B" w14:textId="4B8D2D71">
      <w:r w:rsidRPr="2D0C2C26" w:rsidR="2FF29FE0">
        <w:rPr>
          <w:rFonts w:ascii="Aptos" w:hAnsi="Aptos" w:eastAsia="Aptos" w:cs="Aptos"/>
          <w:noProof w:val="0"/>
          <w:sz w:val="24"/>
          <w:szCs w:val="24"/>
          <w:lang w:val="en-US"/>
        </w:rPr>
        <w:t>Used to view and inspect the data stored in tables.</w:t>
      </w:r>
    </w:p>
    <w:p w:rsidR="2FF29FE0" w:rsidP="2D0C2C26" w:rsidRDefault="2FF29FE0" w14:paraId="419CE7A8" w14:textId="26E4DEAB">
      <w:pPr>
        <w:pStyle w:val="Heading3"/>
      </w:pPr>
      <w:r w:rsidRPr="2D0C2C26" w:rsidR="2FF29FE0">
        <w:rPr>
          <w:rFonts w:ascii="Aptos" w:hAnsi="Aptos" w:eastAsia="Aptos" w:cs="Aptos"/>
          <w:noProof w:val="0"/>
          <w:sz w:val="24"/>
          <w:szCs w:val="24"/>
          <w:lang w:val="en-US"/>
        </w:rPr>
        <w:t>Report View</w:t>
      </w:r>
    </w:p>
    <w:p w:rsidR="2FF29FE0" w:rsidRDefault="2FF29FE0" w14:paraId="7526E9F1" w14:textId="0B9449B2">
      <w:r w:rsidRPr="2D0C2C26" w:rsidR="2FF29FE0">
        <w:rPr>
          <w:rFonts w:ascii="Aptos" w:hAnsi="Aptos" w:eastAsia="Aptos" w:cs="Aptos"/>
          <w:noProof w:val="0"/>
          <w:sz w:val="24"/>
          <w:szCs w:val="24"/>
          <w:lang w:val="en-US"/>
        </w:rPr>
        <w:t>Used to create charts, graphs, reports, and dashboards.</w:t>
      </w:r>
    </w:p>
    <w:p w:rsidR="2FF29FE0" w:rsidP="2D0C2C26" w:rsidRDefault="2FF29FE0" w14:paraId="4979897C" w14:textId="6159C760">
      <w:pPr>
        <w:pStyle w:val="Heading3"/>
      </w:pPr>
      <w:r w:rsidRPr="2D0C2C26" w:rsidR="2FF29FE0">
        <w:rPr>
          <w:rFonts w:ascii="Aptos" w:hAnsi="Aptos" w:eastAsia="Aptos" w:cs="Aptos"/>
          <w:noProof w:val="0"/>
          <w:sz w:val="24"/>
          <w:szCs w:val="24"/>
          <w:lang w:val="en-US"/>
        </w:rPr>
        <w:t>Model View</w:t>
      </w:r>
    </w:p>
    <w:p w:rsidR="2FF29FE0" w:rsidRDefault="2FF29FE0" w14:paraId="45E70B7A" w14:textId="2EF32F2C">
      <w:r w:rsidRPr="2D0C2C26" w:rsidR="2FF29FE0">
        <w:rPr>
          <w:rFonts w:ascii="Aptos" w:hAnsi="Aptos" w:eastAsia="Aptos" w:cs="Aptos"/>
          <w:noProof w:val="0"/>
          <w:sz w:val="24"/>
          <w:szCs w:val="24"/>
          <w:lang w:val="en-US"/>
        </w:rPr>
        <w:t>Used to manage relationships between tables and organize the data model.</w:t>
      </w:r>
    </w:p>
    <w:p w:rsidR="2D0C2C26" w:rsidRDefault="2D0C2C26" w14:paraId="0E3FAAD5" w14:textId="4D063BE3"/>
    <w:p w:rsidR="2FF29FE0" w:rsidP="2D0C2C26" w:rsidRDefault="2FF29FE0" w14:paraId="4E781D40" w14:textId="512CE466">
      <w:pPr>
        <w:pStyle w:val="Heading1"/>
      </w:pPr>
      <w:r w:rsidRPr="2D0C2C26" w:rsidR="2FF29FE0">
        <w:rPr>
          <w:rFonts w:ascii="Aptos" w:hAnsi="Aptos" w:eastAsia="Aptos" w:cs="Aptos"/>
          <w:noProof w:val="0"/>
          <w:sz w:val="24"/>
          <w:szCs w:val="24"/>
          <w:lang w:val="en-US"/>
        </w:rPr>
        <w:t>Q7. Discuss the different data sources that Power BI supports.</w:t>
      </w:r>
    </w:p>
    <w:p w:rsidR="2FF29FE0" w:rsidRDefault="2FF29FE0" w14:paraId="1DE51426" w14:textId="00CACC65">
      <w:r w:rsidRPr="2D0C2C26" w:rsidR="2FF29FE0">
        <w:rPr>
          <w:rFonts w:ascii="Aptos" w:hAnsi="Aptos" w:eastAsia="Aptos" w:cs="Aptos"/>
          <w:b w:val="1"/>
          <w:bCs w:val="1"/>
          <w:noProof w:val="0"/>
          <w:sz w:val="24"/>
          <w:szCs w:val="24"/>
          <w:lang w:val="en-US"/>
        </w:rPr>
        <w:t>Answer:</w:t>
      </w:r>
    </w:p>
    <w:p w:rsidR="2FF29FE0" w:rsidRDefault="2FF29FE0" w14:paraId="46D95347" w14:textId="487A4C1F">
      <w:r w:rsidRPr="2D0C2C26" w:rsidR="2FF29FE0">
        <w:rPr>
          <w:rFonts w:ascii="Aptos" w:hAnsi="Aptos" w:eastAsia="Aptos" w:cs="Aptos"/>
          <w:noProof w:val="0"/>
          <w:sz w:val="24"/>
          <w:szCs w:val="24"/>
          <w:lang w:val="en-US"/>
        </w:rPr>
        <w:t>Power BI supports a wide range of data sources including:</w:t>
      </w:r>
    </w:p>
    <w:p w:rsidR="2FF29FE0" w:rsidP="2D0C2C26" w:rsidRDefault="2FF29FE0" w14:paraId="5D125B11" w14:textId="5DEECDB7">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Excel files </w:t>
      </w:r>
    </w:p>
    <w:p w:rsidR="2FF29FE0" w:rsidP="2D0C2C26" w:rsidRDefault="2FF29FE0" w14:paraId="2F9810FB" w14:textId="6A8CDD9F">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CSV files </w:t>
      </w:r>
    </w:p>
    <w:p w:rsidR="2FF29FE0" w:rsidP="2D0C2C26" w:rsidRDefault="2FF29FE0" w14:paraId="6C392D3F" w14:textId="11B2AEAF">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SQL Server </w:t>
      </w:r>
    </w:p>
    <w:p w:rsidR="2FF29FE0" w:rsidP="2D0C2C26" w:rsidRDefault="2FF29FE0" w14:paraId="5E4F0F38" w14:textId="2EFDAC5F">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MySQL </w:t>
      </w:r>
    </w:p>
    <w:p w:rsidR="2FF29FE0" w:rsidP="2D0C2C26" w:rsidRDefault="2FF29FE0" w14:paraId="0070B721" w14:textId="5C3BD48A">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Oracle Database </w:t>
      </w:r>
    </w:p>
    <w:p w:rsidR="2FF29FE0" w:rsidP="2D0C2C26" w:rsidRDefault="2FF29FE0" w14:paraId="517AA2FE" w14:textId="5EA8459C">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PostgreSQL </w:t>
      </w:r>
    </w:p>
    <w:p w:rsidR="2FF29FE0" w:rsidP="2D0C2C26" w:rsidRDefault="2FF29FE0" w14:paraId="6231D582" w14:textId="323F19FF">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SharePoint </w:t>
      </w:r>
    </w:p>
    <w:p w:rsidR="2FF29FE0" w:rsidP="2D0C2C26" w:rsidRDefault="2FF29FE0" w14:paraId="6CEF8CAC" w14:textId="0C01DA95">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Web APIs </w:t>
      </w:r>
    </w:p>
    <w:p w:rsidR="2FF29FE0" w:rsidP="2D0C2C26" w:rsidRDefault="2FF29FE0" w14:paraId="146396C5" w14:textId="218FA7C7">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Azure Services </w:t>
      </w:r>
    </w:p>
    <w:p w:rsidR="2FF29FE0" w:rsidP="2D0C2C26" w:rsidRDefault="2FF29FE0" w14:paraId="628028A3" w14:textId="6E11227B">
      <w:pPr>
        <w:pStyle w:val="ListParagraph"/>
        <w:numPr>
          <w:ilvl w:val="0"/>
          <w:numId w:val="15"/>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Google Analytics </w:t>
      </w:r>
    </w:p>
    <w:p w:rsidR="2FF29FE0" w:rsidRDefault="2FF29FE0" w14:paraId="036E8332" w14:textId="32ECF70D">
      <w:r w:rsidRPr="2D0C2C26" w:rsidR="2FF29FE0">
        <w:rPr>
          <w:rFonts w:ascii="Aptos" w:hAnsi="Aptos" w:eastAsia="Aptos" w:cs="Aptos"/>
          <w:noProof w:val="0"/>
          <w:sz w:val="24"/>
          <w:szCs w:val="24"/>
          <w:lang w:val="en-US"/>
        </w:rPr>
        <w:t>This flexibility allows organizations to combine data from multiple sources into a single report.</w:t>
      </w:r>
    </w:p>
    <w:p w:rsidR="2D0C2C26" w:rsidRDefault="2D0C2C26" w14:paraId="76B2289D" w14:textId="4E467BF7"/>
    <w:p w:rsidR="2FF29FE0" w:rsidP="2D0C2C26" w:rsidRDefault="2FF29FE0" w14:paraId="4E708E6D" w14:textId="1F83D36B">
      <w:pPr>
        <w:pStyle w:val="Heading1"/>
      </w:pPr>
      <w:r w:rsidRPr="2D0C2C26" w:rsidR="2FF29FE0">
        <w:rPr>
          <w:rFonts w:ascii="Aptos" w:hAnsi="Aptos" w:eastAsia="Aptos" w:cs="Aptos"/>
          <w:noProof w:val="0"/>
          <w:sz w:val="24"/>
          <w:szCs w:val="24"/>
          <w:lang w:val="en-US"/>
        </w:rPr>
        <w:t>Q8. Split the Owner_Name column into First Name and Last Name using Power Query.</w:t>
      </w:r>
    </w:p>
    <w:p w:rsidR="2FF29FE0" w:rsidRDefault="2FF29FE0" w14:paraId="6C23914C" w14:textId="2AFEF74B">
      <w:r w:rsidRPr="2D0C2C26" w:rsidR="2FF29FE0">
        <w:rPr>
          <w:rFonts w:ascii="Aptos" w:hAnsi="Aptos" w:eastAsia="Aptos" w:cs="Aptos"/>
          <w:b w:val="1"/>
          <w:bCs w:val="1"/>
          <w:noProof w:val="0"/>
          <w:sz w:val="24"/>
          <w:szCs w:val="24"/>
          <w:lang w:val="en-US"/>
        </w:rPr>
        <w:t>Answer:</w:t>
      </w:r>
    </w:p>
    <w:p w:rsidR="2FF29FE0" w:rsidRDefault="2FF29FE0" w14:paraId="2682474C" w14:textId="3F90AE78">
      <w:r w:rsidRPr="2D0C2C26" w:rsidR="2FF29FE0">
        <w:rPr>
          <w:rFonts w:ascii="Aptos" w:hAnsi="Aptos" w:eastAsia="Aptos" w:cs="Aptos"/>
          <w:noProof w:val="0"/>
          <w:sz w:val="24"/>
          <w:szCs w:val="24"/>
          <w:lang w:val="en-US"/>
        </w:rPr>
        <w:t>Steps to split the Owner_Name column:</w:t>
      </w:r>
    </w:p>
    <w:p w:rsidR="2FF29FE0" w:rsidP="2D0C2C26" w:rsidRDefault="2FF29FE0" w14:paraId="751A9529" w14:textId="36D0E3A4">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Load the Real_Estate dataset into Power BI. </w:t>
      </w:r>
    </w:p>
    <w:p w:rsidR="2FF29FE0" w:rsidP="2D0C2C26" w:rsidRDefault="2FF29FE0" w14:paraId="4EBB7357" w14:textId="5BB57C36">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Click </w:t>
      </w:r>
      <w:r w:rsidRPr="2D0C2C26" w:rsidR="2FF29FE0">
        <w:rPr>
          <w:rFonts w:ascii="Aptos" w:hAnsi="Aptos" w:eastAsia="Aptos" w:cs="Aptos"/>
          <w:b w:val="1"/>
          <w:bCs w:val="1"/>
          <w:noProof w:val="0"/>
          <w:sz w:val="24"/>
          <w:szCs w:val="24"/>
          <w:lang w:val="en-US"/>
        </w:rPr>
        <w:t>Transform Data</w:t>
      </w:r>
      <w:r w:rsidRPr="2D0C2C26" w:rsidR="2FF29FE0">
        <w:rPr>
          <w:rFonts w:ascii="Aptos" w:hAnsi="Aptos" w:eastAsia="Aptos" w:cs="Aptos"/>
          <w:noProof w:val="0"/>
          <w:sz w:val="24"/>
          <w:szCs w:val="24"/>
          <w:lang w:val="en-US"/>
        </w:rPr>
        <w:t xml:space="preserve"> to open Power Query Editor. </w:t>
      </w:r>
    </w:p>
    <w:p w:rsidR="2FF29FE0" w:rsidP="2D0C2C26" w:rsidRDefault="2FF29FE0" w14:paraId="6D8CBF8B" w14:textId="018B7F76">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Select the </w:t>
      </w:r>
      <w:r w:rsidRPr="2D0C2C26" w:rsidR="2FF29FE0">
        <w:rPr>
          <w:rFonts w:ascii="Aptos" w:hAnsi="Aptos" w:eastAsia="Aptos" w:cs="Aptos"/>
          <w:b w:val="1"/>
          <w:bCs w:val="1"/>
          <w:noProof w:val="0"/>
          <w:sz w:val="24"/>
          <w:szCs w:val="24"/>
          <w:lang w:val="en-US"/>
        </w:rPr>
        <w:t>Owner_Name</w:t>
      </w:r>
      <w:r w:rsidRPr="2D0C2C26" w:rsidR="2FF29FE0">
        <w:rPr>
          <w:rFonts w:ascii="Aptos" w:hAnsi="Aptos" w:eastAsia="Aptos" w:cs="Aptos"/>
          <w:noProof w:val="0"/>
          <w:sz w:val="24"/>
          <w:szCs w:val="24"/>
          <w:lang w:val="en-US"/>
        </w:rPr>
        <w:t xml:space="preserve"> column. </w:t>
      </w:r>
    </w:p>
    <w:p w:rsidR="2FF29FE0" w:rsidP="2D0C2C26" w:rsidRDefault="2FF29FE0" w14:paraId="0B4E7A1F" w14:textId="51057C7A">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Go to the </w:t>
      </w:r>
      <w:r w:rsidRPr="2D0C2C26" w:rsidR="2FF29FE0">
        <w:rPr>
          <w:rFonts w:ascii="Aptos" w:hAnsi="Aptos" w:eastAsia="Aptos" w:cs="Aptos"/>
          <w:b w:val="1"/>
          <w:bCs w:val="1"/>
          <w:noProof w:val="0"/>
          <w:sz w:val="24"/>
          <w:szCs w:val="24"/>
          <w:lang w:val="en-US"/>
        </w:rPr>
        <w:t>Transform</w:t>
      </w:r>
      <w:r w:rsidRPr="2D0C2C26" w:rsidR="2FF29FE0">
        <w:rPr>
          <w:rFonts w:ascii="Aptos" w:hAnsi="Aptos" w:eastAsia="Aptos" w:cs="Aptos"/>
          <w:noProof w:val="0"/>
          <w:sz w:val="24"/>
          <w:szCs w:val="24"/>
          <w:lang w:val="en-US"/>
        </w:rPr>
        <w:t xml:space="preserve"> tab. </w:t>
      </w:r>
    </w:p>
    <w:p w:rsidR="2FF29FE0" w:rsidP="2D0C2C26" w:rsidRDefault="2FF29FE0" w14:paraId="498F2A57" w14:textId="3EB472AC">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Click </w:t>
      </w:r>
      <w:r w:rsidRPr="2D0C2C26" w:rsidR="2FF29FE0">
        <w:rPr>
          <w:rFonts w:ascii="Aptos" w:hAnsi="Aptos" w:eastAsia="Aptos" w:cs="Aptos"/>
          <w:b w:val="1"/>
          <w:bCs w:val="1"/>
          <w:noProof w:val="0"/>
          <w:sz w:val="24"/>
          <w:szCs w:val="24"/>
          <w:lang w:val="en-US"/>
        </w:rPr>
        <w:t>Split Column</w:t>
      </w:r>
      <w:r w:rsidRPr="2D0C2C26" w:rsidR="2FF29FE0">
        <w:rPr>
          <w:rFonts w:ascii="Aptos" w:hAnsi="Aptos" w:eastAsia="Aptos" w:cs="Aptos"/>
          <w:noProof w:val="0"/>
          <w:sz w:val="24"/>
          <w:szCs w:val="24"/>
          <w:lang w:val="en-US"/>
        </w:rPr>
        <w:t xml:space="preserve">. </w:t>
      </w:r>
    </w:p>
    <w:p w:rsidR="2FF29FE0" w:rsidP="2D0C2C26" w:rsidRDefault="2FF29FE0" w14:paraId="6006FA10" w14:textId="25B440C5">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Choose </w:t>
      </w:r>
      <w:r w:rsidRPr="2D0C2C26" w:rsidR="2FF29FE0">
        <w:rPr>
          <w:rFonts w:ascii="Aptos" w:hAnsi="Aptos" w:eastAsia="Aptos" w:cs="Aptos"/>
          <w:b w:val="1"/>
          <w:bCs w:val="1"/>
          <w:noProof w:val="0"/>
          <w:sz w:val="24"/>
          <w:szCs w:val="24"/>
          <w:lang w:val="en-US"/>
        </w:rPr>
        <w:t>By Delimiter</w:t>
      </w:r>
      <w:r w:rsidRPr="2D0C2C26" w:rsidR="2FF29FE0">
        <w:rPr>
          <w:rFonts w:ascii="Aptos" w:hAnsi="Aptos" w:eastAsia="Aptos" w:cs="Aptos"/>
          <w:noProof w:val="0"/>
          <w:sz w:val="24"/>
          <w:szCs w:val="24"/>
          <w:lang w:val="en-US"/>
        </w:rPr>
        <w:t xml:space="preserve">. </w:t>
      </w:r>
    </w:p>
    <w:p w:rsidR="2FF29FE0" w:rsidP="2D0C2C26" w:rsidRDefault="2FF29FE0" w14:paraId="2349C91A" w14:textId="3D685FE9">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Select </w:t>
      </w:r>
      <w:r w:rsidRPr="2D0C2C26" w:rsidR="2FF29FE0">
        <w:rPr>
          <w:rFonts w:ascii="Aptos" w:hAnsi="Aptos" w:eastAsia="Aptos" w:cs="Aptos"/>
          <w:b w:val="1"/>
          <w:bCs w:val="1"/>
          <w:noProof w:val="0"/>
          <w:sz w:val="24"/>
          <w:szCs w:val="24"/>
          <w:lang w:val="en-US"/>
        </w:rPr>
        <w:t>Space</w:t>
      </w:r>
      <w:r w:rsidRPr="2D0C2C26" w:rsidR="2FF29FE0">
        <w:rPr>
          <w:rFonts w:ascii="Aptos" w:hAnsi="Aptos" w:eastAsia="Aptos" w:cs="Aptos"/>
          <w:noProof w:val="0"/>
          <w:sz w:val="24"/>
          <w:szCs w:val="24"/>
          <w:lang w:val="en-US"/>
        </w:rPr>
        <w:t xml:space="preserve"> as the delimiter. </w:t>
      </w:r>
    </w:p>
    <w:p w:rsidR="2FF29FE0" w:rsidP="2D0C2C26" w:rsidRDefault="2FF29FE0" w14:paraId="3A6BA8AB" w14:textId="125DD2C4">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Click </w:t>
      </w:r>
      <w:r w:rsidRPr="2D0C2C26" w:rsidR="2FF29FE0">
        <w:rPr>
          <w:rFonts w:ascii="Aptos" w:hAnsi="Aptos" w:eastAsia="Aptos" w:cs="Aptos"/>
          <w:b w:val="1"/>
          <w:bCs w:val="1"/>
          <w:noProof w:val="0"/>
          <w:sz w:val="24"/>
          <w:szCs w:val="24"/>
          <w:lang w:val="en-US"/>
        </w:rPr>
        <w:t>OK</w:t>
      </w:r>
      <w:r w:rsidRPr="2D0C2C26" w:rsidR="2FF29FE0">
        <w:rPr>
          <w:rFonts w:ascii="Aptos" w:hAnsi="Aptos" w:eastAsia="Aptos" w:cs="Aptos"/>
          <w:noProof w:val="0"/>
          <w:sz w:val="24"/>
          <w:szCs w:val="24"/>
          <w:lang w:val="en-US"/>
        </w:rPr>
        <w:t xml:space="preserve">. </w:t>
      </w:r>
    </w:p>
    <w:p w:rsidR="2FF29FE0" w:rsidP="2D0C2C26" w:rsidRDefault="2FF29FE0" w14:paraId="209A97C4" w14:textId="1ECBD08D">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Rename the new columns as </w:t>
      </w:r>
      <w:r w:rsidRPr="2D0C2C26" w:rsidR="2FF29FE0">
        <w:rPr>
          <w:rFonts w:ascii="Aptos" w:hAnsi="Aptos" w:eastAsia="Aptos" w:cs="Aptos"/>
          <w:b w:val="1"/>
          <w:bCs w:val="1"/>
          <w:noProof w:val="0"/>
          <w:sz w:val="24"/>
          <w:szCs w:val="24"/>
          <w:lang w:val="en-US"/>
        </w:rPr>
        <w:t>First Name</w:t>
      </w:r>
      <w:r w:rsidRPr="2D0C2C26" w:rsidR="2FF29FE0">
        <w:rPr>
          <w:rFonts w:ascii="Aptos" w:hAnsi="Aptos" w:eastAsia="Aptos" w:cs="Aptos"/>
          <w:noProof w:val="0"/>
          <w:sz w:val="24"/>
          <w:szCs w:val="24"/>
          <w:lang w:val="en-US"/>
        </w:rPr>
        <w:t xml:space="preserve"> and </w:t>
      </w:r>
      <w:r w:rsidRPr="2D0C2C26" w:rsidR="2FF29FE0">
        <w:rPr>
          <w:rFonts w:ascii="Aptos" w:hAnsi="Aptos" w:eastAsia="Aptos" w:cs="Aptos"/>
          <w:b w:val="1"/>
          <w:bCs w:val="1"/>
          <w:noProof w:val="0"/>
          <w:sz w:val="24"/>
          <w:szCs w:val="24"/>
          <w:lang w:val="en-US"/>
        </w:rPr>
        <w:t>Last Name</w:t>
      </w:r>
      <w:r w:rsidRPr="2D0C2C26" w:rsidR="2FF29FE0">
        <w:rPr>
          <w:rFonts w:ascii="Aptos" w:hAnsi="Aptos" w:eastAsia="Aptos" w:cs="Aptos"/>
          <w:noProof w:val="0"/>
          <w:sz w:val="24"/>
          <w:szCs w:val="24"/>
          <w:lang w:val="en-US"/>
        </w:rPr>
        <w:t xml:space="preserve">. </w:t>
      </w:r>
    </w:p>
    <w:p w:rsidR="2FF29FE0" w:rsidP="2D0C2C26" w:rsidRDefault="2FF29FE0" w14:paraId="338A9F5B" w14:textId="45F371E5">
      <w:pPr>
        <w:pStyle w:val="ListParagraph"/>
        <w:numPr>
          <w:ilvl w:val="0"/>
          <w:numId w:val="16"/>
        </w:numPr>
        <w:spacing w:before="0" w:beforeAutospacing="off" w:after="0" w:afterAutospacing="off"/>
        <w:rPr>
          <w:rFonts w:ascii="Aptos" w:hAnsi="Aptos" w:eastAsia="Aptos" w:cs="Aptos"/>
          <w:noProof w:val="0"/>
          <w:sz w:val="24"/>
          <w:szCs w:val="24"/>
          <w:lang w:val="en-US"/>
        </w:rPr>
      </w:pPr>
      <w:r w:rsidRPr="2D0C2C26" w:rsidR="2FF29FE0">
        <w:rPr>
          <w:rFonts w:ascii="Aptos" w:hAnsi="Aptos" w:eastAsia="Aptos" w:cs="Aptos"/>
          <w:noProof w:val="0"/>
          <w:sz w:val="24"/>
          <w:szCs w:val="24"/>
          <w:lang w:val="en-US"/>
        </w:rPr>
        <w:t xml:space="preserve">Click </w:t>
      </w:r>
      <w:r w:rsidRPr="2D0C2C26" w:rsidR="2FF29FE0">
        <w:rPr>
          <w:rFonts w:ascii="Aptos" w:hAnsi="Aptos" w:eastAsia="Aptos" w:cs="Aptos"/>
          <w:b w:val="1"/>
          <w:bCs w:val="1"/>
          <w:noProof w:val="0"/>
          <w:sz w:val="24"/>
          <w:szCs w:val="24"/>
          <w:lang w:val="en-US"/>
        </w:rPr>
        <w:t>Close &amp; Apply</w:t>
      </w:r>
      <w:r w:rsidRPr="2D0C2C26" w:rsidR="2FF29FE0">
        <w:rPr>
          <w:rFonts w:ascii="Aptos" w:hAnsi="Aptos" w:eastAsia="Aptos" w:cs="Aptos"/>
          <w:noProof w:val="0"/>
          <w:sz w:val="24"/>
          <w:szCs w:val="24"/>
          <w:lang w:val="en-US"/>
        </w:rPr>
        <w:t xml:space="preserve"> to save the changes.</w:t>
      </w:r>
    </w:p>
    <w:p w:rsidR="2D0C2C26" w:rsidP="2D0C2C26" w:rsidRDefault="2D0C2C26" w14:paraId="50FE63DA" w14:textId="13981164">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3acaf5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4a3c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4ee0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f0194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22fce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303bb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aa67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f1a39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1bab4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74ce3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42bd9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71dd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dcad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d7e51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8724d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e92c0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E85DFE"/>
    <w:rsid w:val="15E85DFE"/>
    <w:rsid w:val="2D0C2C26"/>
    <w:rsid w:val="2FF29FE0"/>
    <w:rsid w:val="4EF4E93C"/>
    <w:rsid w:val="5A50B5DC"/>
    <w:rsid w:val="78FE7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7A3D"/>
  <w15:chartTrackingRefBased/>
  <w15:docId w15:val="{82F3F586-DDE1-4588-B826-13F81883B8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D0C2C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D0C2C2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D0C2C2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D0C2C2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52560f702b7420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2026-06-19T14:45:14.0613337Z</dcterms:created>
  <dcterms:modified xsi:type="dcterms:W3CDTF">2026-06-19T15:08:00.3845717Z</dcterms:modified>
  <dc:creator>Afa Zehra</dc:creator>
  <lastModifiedBy>Afa Zehra</lastModifiedBy>
</coreProperties>
</file>