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FA17" w14:textId="3CE4EBDA" w:rsidR="007D09D4" w:rsidRDefault="00084151" w:rsidP="00084151">
      <w:pPr>
        <w:pStyle w:val="Heading1"/>
        <w:jc w:val="center"/>
        <w:rPr>
          <w:b/>
          <w:bCs/>
          <w:color w:val="auto"/>
          <w:sz w:val="52"/>
          <w:szCs w:val="52"/>
          <w:u w:val="thick"/>
        </w:rPr>
      </w:pPr>
      <w:r w:rsidRPr="00084151">
        <w:rPr>
          <w:b/>
          <w:bCs/>
          <w:color w:val="auto"/>
          <w:sz w:val="52"/>
          <w:szCs w:val="52"/>
          <w:u w:val="thick"/>
        </w:rPr>
        <w:t>DATA</w:t>
      </w:r>
      <w:r>
        <w:rPr>
          <w:b/>
          <w:bCs/>
          <w:color w:val="auto"/>
          <w:sz w:val="52"/>
          <w:szCs w:val="52"/>
          <w:u w:val="thick"/>
        </w:rPr>
        <w:t xml:space="preserve"> EXTRACTION IN ETL</w:t>
      </w:r>
    </w:p>
    <w:p w14:paraId="631818DC" w14:textId="77777777" w:rsidR="00084151" w:rsidRDefault="00084151" w:rsidP="00084151"/>
    <w:p w14:paraId="6E2C59BB" w14:textId="77777777" w:rsidR="00084151" w:rsidRPr="00084151" w:rsidRDefault="00084151" w:rsidP="00084151">
      <w:pPr>
        <w:rPr>
          <w:b/>
          <w:bCs/>
        </w:rPr>
      </w:pPr>
      <w:r w:rsidRPr="00084151">
        <w:rPr>
          <w:b/>
          <w:bCs/>
        </w:rPr>
        <w:t>Q1. Describe different types of data sources used in ETL with suitable examples.</w:t>
      </w:r>
    </w:p>
    <w:p w14:paraId="367B4C00" w14:textId="77777777" w:rsidR="00084151" w:rsidRPr="00084151" w:rsidRDefault="00084151" w:rsidP="00084151">
      <w:r w:rsidRPr="00084151">
        <w:t>ETL systems collect data from different sources before processing it. Common data sources include:</w:t>
      </w:r>
    </w:p>
    <w:p w14:paraId="331F7996" w14:textId="77777777" w:rsidR="00084151" w:rsidRPr="00084151" w:rsidRDefault="00084151" w:rsidP="00084151">
      <w:pPr>
        <w:numPr>
          <w:ilvl w:val="0"/>
          <w:numId w:val="1"/>
        </w:numPr>
      </w:pPr>
      <w:r w:rsidRPr="00084151">
        <w:rPr>
          <w:b/>
          <w:bCs/>
        </w:rPr>
        <w:t>Relational Databases</w:t>
      </w:r>
      <w:r w:rsidRPr="00084151">
        <w:t xml:space="preserve"> – Databases that store structured data in tables.</w:t>
      </w:r>
      <w:r w:rsidRPr="00084151">
        <w:br/>
        <w:t>Examples: MySQL, PostgreSQL, Oracle, SQL Server.</w:t>
      </w:r>
    </w:p>
    <w:p w14:paraId="5988444F" w14:textId="77777777" w:rsidR="00084151" w:rsidRPr="00084151" w:rsidRDefault="00084151" w:rsidP="00084151">
      <w:pPr>
        <w:numPr>
          <w:ilvl w:val="0"/>
          <w:numId w:val="1"/>
        </w:numPr>
      </w:pPr>
      <w:r w:rsidRPr="00084151">
        <w:rPr>
          <w:b/>
          <w:bCs/>
        </w:rPr>
        <w:t>Flat Files</w:t>
      </w:r>
      <w:r w:rsidRPr="00084151">
        <w:t xml:space="preserve"> – Simple files that store data in text format.</w:t>
      </w:r>
      <w:r w:rsidRPr="00084151">
        <w:br/>
        <w:t>Examples: CSV and TXT files.</w:t>
      </w:r>
    </w:p>
    <w:p w14:paraId="5BB17C37" w14:textId="77777777" w:rsidR="00084151" w:rsidRPr="00084151" w:rsidRDefault="00084151" w:rsidP="00084151">
      <w:pPr>
        <w:numPr>
          <w:ilvl w:val="0"/>
          <w:numId w:val="1"/>
        </w:numPr>
      </w:pPr>
      <w:r w:rsidRPr="00084151">
        <w:rPr>
          <w:b/>
          <w:bCs/>
        </w:rPr>
        <w:t>Spreadsheets</w:t>
      </w:r>
      <w:r w:rsidRPr="00084151">
        <w:t xml:space="preserve"> – Excel or similar files used to store small datasets and reports.</w:t>
      </w:r>
      <w:r w:rsidRPr="00084151">
        <w:br/>
        <w:t>Examples: .</w:t>
      </w:r>
      <w:proofErr w:type="spellStart"/>
      <w:r w:rsidRPr="00084151">
        <w:t>xls</w:t>
      </w:r>
      <w:proofErr w:type="spellEnd"/>
      <w:r w:rsidRPr="00084151">
        <w:t xml:space="preserve"> and .xlsx files.</w:t>
      </w:r>
    </w:p>
    <w:p w14:paraId="42F72AF0" w14:textId="77777777" w:rsidR="00084151" w:rsidRPr="00084151" w:rsidRDefault="00084151" w:rsidP="00084151">
      <w:pPr>
        <w:numPr>
          <w:ilvl w:val="0"/>
          <w:numId w:val="1"/>
        </w:numPr>
      </w:pPr>
      <w:r w:rsidRPr="00084151">
        <w:rPr>
          <w:b/>
          <w:bCs/>
        </w:rPr>
        <w:t>APIs</w:t>
      </w:r>
      <w:r w:rsidRPr="00084151">
        <w:t xml:space="preserve"> – APIs allow ETL tools to collect data from web services in real time.</w:t>
      </w:r>
      <w:r w:rsidRPr="00084151">
        <w:br/>
        <w:t>Examples: REST API, SOAP API.</w:t>
      </w:r>
    </w:p>
    <w:p w14:paraId="1F21025F" w14:textId="1F0C622F" w:rsidR="00084151" w:rsidRPr="00084151" w:rsidRDefault="00084151" w:rsidP="00084151">
      <w:pPr>
        <w:numPr>
          <w:ilvl w:val="0"/>
          <w:numId w:val="1"/>
        </w:numPr>
      </w:pPr>
      <w:r w:rsidRPr="00084151">
        <w:rPr>
          <w:b/>
          <w:bCs/>
        </w:rPr>
        <w:t>Cloud Storage</w:t>
      </w:r>
      <w:r w:rsidRPr="00084151">
        <w:t xml:space="preserve"> – Data stored in cloud platforms can also be extracted.</w:t>
      </w:r>
      <w:r w:rsidRPr="00084151">
        <w:br/>
        <w:t xml:space="preserve">Examples: AWS S3, Google Cloud Storage, Azure Blob </w:t>
      </w:r>
      <w:r>
        <w:t>Storage,</w:t>
      </w:r>
    </w:p>
    <w:p w14:paraId="5064C1F7" w14:textId="77777777" w:rsidR="00084151" w:rsidRPr="00084151" w:rsidRDefault="00084151" w:rsidP="00084151">
      <w:pPr>
        <w:rPr>
          <w:b/>
          <w:bCs/>
        </w:rPr>
      </w:pPr>
      <w:r w:rsidRPr="00084151">
        <w:rPr>
          <w:b/>
          <w:bCs/>
        </w:rPr>
        <w:t>Q2. What is data extraction? Explain its role in the ETL pipeline.</w:t>
      </w:r>
    </w:p>
    <w:p w14:paraId="4471F733" w14:textId="77777777" w:rsidR="00084151" w:rsidRPr="00084151" w:rsidRDefault="00084151" w:rsidP="00084151">
      <w:r w:rsidRPr="00084151">
        <w:t>Data extraction is the process of collecting data from different source systems for processing in ETL. It is the first step of the ETL pipeline.</w:t>
      </w:r>
    </w:p>
    <w:p w14:paraId="63252A87" w14:textId="77777777" w:rsidR="00084151" w:rsidRPr="00084151" w:rsidRDefault="00084151" w:rsidP="00084151">
      <w:r w:rsidRPr="00084151">
        <w:t>Its role includes:</w:t>
      </w:r>
    </w:p>
    <w:p w14:paraId="23DD766E" w14:textId="77777777" w:rsidR="00084151" w:rsidRPr="00084151" w:rsidRDefault="00084151" w:rsidP="00084151">
      <w:pPr>
        <w:numPr>
          <w:ilvl w:val="0"/>
          <w:numId w:val="2"/>
        </w:numPr>
      </w:pPr>
      <w:r w:rsidRPr="00084151">
        <w:t>Retrieving raw data from multiple sources.</w:t>
      </w:r>
    </w:p>
    <w:p w14:paraId="02151755" w14:textId="77777777" w:rsidR="00084151" w:rsidRPr="00084151" w:rsidRDefault="00084151" w:rsidP="00084151">
      <w:pPr>
        <w:numPr>
          <w:ilvl w:val="0"/>
          <w:numId w:val="2"/>
        </w:numPr>
      </w:pPr>
      <w:r w:rsidRPr="00084151">
        <w:t>Preparing data for transformation.</w:t>
      </w:r>
    </w:p>
    <w:p w14:paraId="7E2CC249" w14:textId="77777777" w:rsidR="00084151" w:rsidRPr="00084151" w:rsidRDefault="00084151" w:rsidP="00084151">
      <w:pPr>
        <w:numPr>
          <w:ilvl w:val="0"/>
          <w:numId w:val="2"/>
        </w:numPr>
      </w:pPr>
      <w:r w:rsidRPr="00084151">
        <w:t>Ensuring that the extracted data is complete and accurate.</w:t>
      </w:r>
    </w:p>
    <w:p w14:paraId="16266362" w14:textId="77777777" w:rsidR="00084151" w:rsidRPr="00084151" w:rsidRDefault="00084151" w:rsidP="00084151">
      <w:pPr>
        <w:numPr>
          <w:ilvl w:val="0"/>
          <w:numId w:val="2"/>
        </w:numPr>
      </w:pPr>
      <w:r w:rsidRPr="00084151">
        <w:t>Moving the data to a staging area before loading it into the data warehouse.</w:t>
      </w:r>
    </w:p>
    <w:p w14:paraId="59BF708E" w14:textId="391F6909" w:rsidR="00084151" w:rsidRPr="00084151" w:rsidRDefault="00084151" w:rsidP="00084151"/>
    <w:p w14:paraId="204DDC24" w14:textId="77777777" w:rsidR="00084151" w:rsidRPr="00084151" w:rsidRDefault="00084151" w:rsidP="00084151">
      <w:pPr>
        <w:rPr>
          <w:b/>
          <w:bCs/>
        </w:rPr>
      </w:pPr>
      <w:r w:rsidRPr="00084151">
        <w:rPr>
          <w:b/>
          <w:bCs/>
        </w:rPr>
        <w:t>Q3. Explain the difference between CSV and Excel in terms of extraction and ETL usage.</w:t>
      </w:r>
    </w:p>
    <w:p w14:paraId="660321C6" w14:textId="77777777" w:rsidR="00084151" w:rsidRPr="00084151" w:rsidRDefault="00084151" w:rsidP="00084151">
      <w:r w:rsidRPr="00084151">
        <w:rPr>
          <w:b/>
          <w:bCs/>
        </w:rPr>
        <w:t>CSV:</w:t>
      </w:r>
    </w:p>
    <w:p w14:paraId="21339AD3" w14:textId="77777777" w:rsidR="00084151" w:rsidRPr="00084151" w:rsidRDefault="00084151" w:rsidP="00084151">
      <w:pPr>
        <w:numPr>
          <w:ilvl w:val="0"/>
          <w:numId w:val="3"/>
        </w:numPr>
      </w:pPr>
      <w:r w:rsidRPr="00084151">
        <w:lastRenderedPageBreak/>
        <w:t>CSV is a plain text format where values are separated by commas.</w:t>
      </w:r>
    </w:p>
    <w:p w14:paraId="53C747B9" w14:textId="77777777" w:rsidR="00084151" w:rsidRPr="00084151" w:rsidRDefault="00084151" w:rsidP="00084151">
      <w:pPr>
        <w:numPr>
          <w:ilvl w:val="0"/>
          <w:numId w:val="3"/>
        </w:numPr>
      </w:pPr>
      <w:r w:rsidRPr="00084151">
        <w:t>It is lightweight and faster to process.</w:t>
      </w:r>
    </w:p>
    <w:p w14:paraId="1F177174" w14:textId="77777777" w:rsidR="00084151" w:rsidRPr="00084151" w:rsidRDefault="00084151" w:rsidP="00084151">
      <w:pPr>
        <w:numPr>
          <w:ilvl w:val="0"/>
          <w:numId w:val="3"/>
        </w:numPr>
      </w:pPr>
      <w:r w:rsidRPr="00084151">
        <w:t>It does not support formatting or multiple sheets.</w:t>
      </w:r>
    </w:p>
    <w:p w14:paraId="61684289" w14:textId="77777777" w:rsidR="00084151" w:rsidRPr="00084151" w:rsidRDefault="00084151" w:rsidP="00084151">
      <w:pPr>
        <w:numPr>
          <w:ilvl w:val="0"/>
          <w:numId w:val="3"/>
        </w:numPr>
      </w:pPr>
      <w:r w:rsidRPr="00084151">
        <w:t>It is commonly used for large ETL processes.</w:t>
      </w:r>
    </w:p>
    <w:p w14:paraId="77CD61F9" w14:textId="77777777" w:rsidR="00084151" w:rsidRPr="00084151" w:rsidRDefault="00084151" w:rsidP="00084151">
      <w:r w:rsidRPr="00084151">
        <w:rPr>
          <w:b/>
          <w:bCs/>
        </w:rPr>
        <w:t>Excel:</w:t>
      </w:r>
    </w:p>
    <w:p w14:paraId="1D34965A" w14:textId="77777777" w:rsidR="00084151" w:rsidRPr="00084151" w:rsidRDefault="00084151" w:rsidP="00084151">
      <w:pPr>
        <w:numPr>
          <w:ilvl w:val="0"/>
          <w:numId w:val="4"/>
        </w:numPr>
      </w:pPr>
      <w:r w:rsidRPr="00084151">
        <w:t>Excel files use .</w:t>
      </w:r>
      <w:proofErr w:type="spellStart"/>
      <w:r w:rsidRPr="00084151">
        <w:t>xls</w:t>
      </w:r>
      <w:proofErr w:type="spellEnd"/>
      <w:r w:rsidRPr="00084151">
        <w:t xml:space="preserve"> or .xlsx format.</w:t>
      </w:r>
    </w:p>
    <w:p w14:paraId="0578CF25" w14:textId="77777777" w:rsidR="00084151" w:rsidRPr="00084151" w:rsidRDefault="00084151" w:rsidP="00084151">
      <w:pPr>
        <w:numPr>
          <w:ilvl w:val="0"/>
          <w:numId w:val="4"/>
        </w:numPr>
      </w:pPr>
      <w:r w:rsidRPr="00084151">
        <w:t>They support multiple sheets, formulas, and formatting.</w:t>
      </w:r>
    </w:p>
    <w:p w14:paraId="06AF66C2" w14:textId="77777777" w:rsidR="00084151" w:rsidRPr="00084151" w:rsidRDefault="00084151" w:rsidP="00084151">
      <w:pPr>
        <w:numPr>
          <w:ilvl w:val="0"/>
          <w:numId w:val="4"/>
        </w:numPr>
      </w:pPr>
      <w:r w:rsidRPr="00084151">
        <w:t>They are slower to process for large datasets.</w:t>
      </w:r>
    </w:p>
    <w:p w14:paraId="1205C951" w14:textId="77777777" w:rsidR="00084151" w:rsidRPr="00084151" w:rsidRDefault="00084151" w:rsidP="00084151">
      <w:pPr>
        <w:numPr>
          <w:ilvl w:val="0"/>
          <w:numId w:val="4"/>
        </w:numPr>
      </w:pPr>
      <w:r w:rsidRPr="00084151">
        <w:t>Mostly used for reporting and manual data analysis.</w:t>
      </w:r>
    </w:p>
    <w:p w14:paraId="0308DBAE" w14:textId="050D4E72" w:rsidR="00084151" w:rsidRPr="00084151" w:rsidRDefault="00084151" w:rsidP="00084151"/>
    <w:p w14:paraId="05E05EFB" w14:textId="77777777" w:rsidR="00084151" w:rsidRPr="00084151" w:rsidRDefault="00084151" w:rsidP="00084151">
      <w:pPr>
        <w:rPr>
          <w:b/>
          <w:bCs/>
        </w:rPr>
      </w:pPr>
      <w:r w:rsidRPr="00084151">
        <w:rPr>
          <w:b/>
          <w:bCs/>
        </w:rPr>
        <w:t>Q4. Explain the steps involved in extracting data from a relational database.</w:t>
      </w:r>
    </w:p>
    <w:p w14:paraId="0BA88294" w14:textId="77777777" w:rsidR="00084151" w:rsidRPr="00084151" w:rsidRDefault="00084151" w:rsidP="00084151">
      <w:r w:rsidRPr="00084151">
        <w:t>The steps involved in extracting data from a relational database include:</w:t>
      </w:r>
    </w:p>
    <w:p w14:paraId="5AA6257F" w14:textId="77777777" w:rsidR="00084151" w:rsidRPr="00084151" w:rsidRDefault="00084151" w:rsidP="00084151">
      <w:pPr>
        <w:numPr>
          <w:ilvl w:val="0"/>
          <w:numId w:val="5"/>
        </w:numPr>
      </w:pPr>
      <w:r w:rsidRPr="00084151">
        <w:rPr>
          <w:b/>
          <w:bCs/>
        </w:rPr>
        <w:t>Connect to the database</w:t>
      </w:r>
      <w:r w:rsidRPr="00084151">
        <w:t xml:space="preserve"> using credentials and connection tools.</w:t>
      </w:r>
    </w:p>
    <w:p w14:paraId="32F95D7F" w14:textId="77777777" w:rsidR="00084151" w:rsidRPr="00084151" w:rsidRDefault="00084151" w:rsidP="00084151">
      <w:pPr>
        <w:numPr>
          <w:ilvl w:val="0"/>
          <w:numId w:val="5"/>
        </w:numPr>
      </w:pPr>
      <w:r w:rsidRPr="00084151">
        <w:rPr>
          <w:b/>
          <w:bCs/>
        </w:rPr>
        <w:t>Write SQL queries</w:t>
      </w:r>
      <w:r w:rsidRPr="00084151">
        <w:t xml:space="preserve"> to select the required data.</w:t>
      </w:r>
    </w:p>
    <w:p w14:paraId="23849459" w14:textId="77777777" w:rsidR="00084151" w:rsidRPr="00084151" w:rsidRDefault="00084151" w:rsidP="00084151">
      <w:pPr>
        <w:numPr>
          <w:ilvl w:val="0"/>
          <w:numId w:val="5"/>
        </w:numPr>
      </w:pPr>
      <w:r w:rsidRPr="00084151">
        <w:rPr>
          <w:b/>
          <w:bCs/>
        </w:rPr>
        <w:t>Execute the queries</w:t>
      </w:r>
      <w:r w:rsidRPr="00084151">
        <w:t xml:space="preserve"> to retrieve data from tables.</w:t>
      </w:r>
    </w:p>
    <w:p w14:paraId="303BF18D" w14:textId="77777777" w:rsidR="00084151" w:rsidRPr="00084151" w:rsidRDefault="00084151" w:rsidP="00084151">
      <w:pPr>
        <w:numPr>
          <w:ilvl w:val="0"/>
          <w:numId w:val="5"/>
        </w:numPr>
      </w:pPr>
      <w:r w:rsidRPr="00084151">
        <w:rPr>
          <w:b/>
          <w:bCs/>
        </w:rPr>
        <w:t>Validate the extracted data</w:t>
      </w:r>
      <w:r w:rsidRPr="00084151">
        <w:t xml:space="preserve"> to ensure accuracy.</w:t>
      </w:r>
    </w:p>
    <w:p w14:paraId="06AE7230" w14:textId="77777777" w:rsidR="00084151" w:rsidRPr="00084151" w:rsidRDefault="00084151" w:rsidP="00084151">
      <w:pPr>
        <w:numPr>
          <w:ilvl w:val="0"/>
          <w:numId w:val="5"/>
        </w:numPr>
      </w:pPr>
      <w:r w:rsidRPr="00084151">
        <w:rPr>
          <w:b/>
          <w:bCs/>
        </w:rPr>
        <w:t>Store the extracted data</w:t>
      </w:r>
      <w:r w:rsidRPr="00084151">
        <w:t xml:space="preserve"> in a staging area such as CSV files or staging tables.</w:t>
      </w:r>
    </w:p>
    <w:p w14:paraId="6D5F453F" w14:textId="77777777" w:rsidR="00084151" w:rsidRPr="00084151" w:rsidRDefault="00084151" w:rsidP="00084151">
      <w:pPr>
        <w:numPr>
          <w:ilvl w:val="0"/>
          <w:numId w:val="5"/>
        </w:numPr>
      </w:pPr>
      <w:r w:rsidRPr="00084151">
        <w:rPr>
          <w:b/>
          <w:bCs/>
        </w:rPr>
        <w:t>Log the extraction process</w:t>
      </w:r>
      <w:r w:rsidRPr="00084151">
        <w:t xml:space="preserve"> for monitoring and error handling.</w:t>
      </w:r>
    </w:p>
    <w:p w14:paraId="7AF0695C" w14:textId="77777777" w:rsidR="00084151" w:rsidRPr="00084151" w:rsidRDefault="00084151" w:rsidP="00084151">
      <w:r w:rsidRPr="00084151">
        <w:pict w14:anchorId="2D9D2275">
          <v:rect id="_x0000_i1076" style="width:0;height:1.5pt" o:hralign="center" o:hrstd="t" o:hr="t" fillcolor="#a0a0a0" stroked="f"/>
        </w:pict>
      </w:r>
    </w:p>
    <w:p w14:paraId="7406E8C7" w14:textId="77777777" w:rsidR="00084151" w:rsidRPr="00084151" w:rsidRDefault="00084151" w:rsidP="00084151">
      <w:pPr>
        <w:rPr>
          <w:b/>
          <w:bCs/>
        </w:rPr>
      </w:pPr>
      <w:r w:rsidRPr="00084151">
        <w:rPr>
          <w:b/>
          <w:bCs/>
        </w:rPr>
        <w:t>Q5. Explain three common challenges faced during data extraction.</w:t>
      </w:r>
    </w:p>
    <w:p w14:paraId="481D0BF6" w14:textId="77777777" w:rsidR="00084151" w:rsidRPr="00084151" w:rsidRDefault="00084151" w:rsidP="00084151">
      <w:pPr>
        <w:numPr>
          <w:ilvl w:val="0"/>
          <w:numId w:val="6"/>
        </w:numPr>
      </w:pPr>
      <w:r w:rsidRPr="00084151">
        <w:rPr>
          <w:b/>
          <w:bCs/>
        </w:rPr>
        <w:t>Data Quality Issues</w:t>
      </w:r>
      <w:r w:rsidRPr="00084151">
        <w:t xml:space="preserve"> – Extracted data may contain missing values, duplicates, or incorrect information.</w:t>
      </w:r>
    </w:p>
    <w:p w14:paraId="1D60A4FA" w14:textId="77777777" w:rsidR="00084151" w:rsidRPr="00084151" w:rsidRDefault="00084151" w:rsidP="00084151">
      <w:pPr>
        <w:numPr>
          <w:ilvl w:val="0"/>
          <w:numId w:val="6"/>
        </w:numPr>
      </w:pPr>
      <w:r w:rsidRPr="00084151">
        <w:rPr>
          <w:b/>
          <w:bCs/>
        </w:rPr>
        <w:t>Large Data Volume</w:t>
      </w:r>
      <w:r w:rsidRPr="00084151">
        <w:t xml:space="preserve"> – Extracting very large datasets can slow down the system and increase processing time.</w:t>
      </w:r>
    </w:p>
    <w:p w14:paraId="1FA5BEAC" w14:textId="77777777" w:rsidR="00084151" w:rsidRPr="00084151" w:rsidRDefault="00084151" w:rsidP="00084151">
      <w:pPr>
        <w:numPr>
          <w:ilvl w:val="0"/>
          <w:numId w:val="6"/>
        </w:numPr>
      </w:pPr>
      <w:r w:rsidRPr="00084151">
        <w:rPr>
          <w:b/>
          <w:bCs/>
        </w:rPr>
        <w:t>Data Format Differences</w:t>
      </w:r>
      <w:r w:rsidRPr="00084151">
        <w:t xml:space="preserve"> – Data may come from different sources with different formats, making extraction more complex.</w:t>
      </w:r>
    </w:p>
    <w:p w14:paraId="34909AA3" w14:textId="6A872C86" w:rsidR="00084151" w:rsidRPr="00084151" w:rsidRDefault="00084151" w:rsidP="00084151"/>
    <w:p w14:paraId="2A892400" w14:textId="77777777" w:rsidR="00084151" w:rsidRPr="00084151" w:rsidRDefault="00084151" w:rsidP="00084151">
      <w:pPr>
        <w:rPr>
          <w:b/>
          <w:bCs/>
        </w:rPr>
      </w:pPr>
      <w:r w:rsidRPr="00084151">
        <w:rPr>
          <w:b/>
          <w:bCs/>
        </w:rPr>
        <w:lastRenderedPageBreak/>
        <w:t>Q6. What are APIs? Explain how APIs help in real-time data extraction.</w:t>
      </w:r>
    </w:p>
    <w:p w14:paraId="6A36E419" w14:textId="77777777" w:rsidR="00084151" w:rsidRPr="00084151" w:rsidRDefault="00084151" w:rsidP="00084151">
      <w:r w:rsidRPr="00084151">
        <w:t>APIs (Application Programming Interfaces) allow different software systems to communicate with each other and share data.</w:t>
      </w:r>
    </w:p>
    <w:p w14:paraId="56D97397" w14:textId="77777777" w:rsidR="00084151" w:rsidRPr="00084151" w:rsidRDefault="00084151" w:rsidP="00084151">
      <w:r w:rsidRPr="00084151">
        <w:t>In ETL, APIs help in real-time data extraction by:</w:t>
      </w:r>
    </w:p>
    <w:p w14:paraId="6F343FE5" w14:textId="77777777" w:rsidR="00084151" w:rsidRPr="00084151" w:rsidRDefault="00084151" w:rsidP="00084151">
      <w:pPr>
        <w:numPr>
          <w:ilvl w:val="0"/>
          <w:numId w:val="7"/>
        </w:numPr>
      </w:pPr>
      <w:r w:rsidRPr="00084151">
        <w:t>Allowing systems to fetch live data from web applications.</w:t>
      </w:r>
    </w:p>
    <w:p w14:paraId="42841E71" w14:textId="77777777" w:rsidR="00084151" w:rsidRPr="00084151" w:rsidRDefault="00084151" w:rsidP="00084151">
      <w:pPr>
        <w:numPr>
          <w:ilvl w:val="0"/>
          <w:numId w:val="7"/>
        </w:numPr>
      </w:pPr>
      <w:r w:rsidRPr="00084151">
        <w:t>Providing structured data formats such as JSON or XML.</w:t>
      </w:r>
    </w:p>
    <w:p w14:paraId="61909E67" w14:textId="77777777" w:rsidR="00084151" w:rsidRPr="00084151" w:rsidRDefault="00084151" w:rsidP="00084151">
      <w:pPr>
        <w:numPr>
          <w:ilvl w:val="0"/>
          <w:numId w:val="7"/>
        </w:numPr>
      </w:pPr>
      <w:r w:rsidRPr="00084151">
        <w:t>Enabling automatic data transfer between systems.</w:t>
      </w:r>
    </w:p>
    <w:p w14:paraId="0419CEF5" w14:textId="77777777" w:rsidR="00084151" w:rsidRPr="00084151" w:rsidRDefault="00084151" w:rsidP="00084151">
      <w:pPr>
        <w:numPr>
          <w:ilvl w:val="0"/>
          <w:numId w:val="7"/>
        </w:numPr>
      </w:pPr>
      <w:r w:rsidRPr="00084151">
        <w:t>Supporting integration with modern cloud applications.</w:t>
      </w:r>
    </w:p>
    <w:p w14:paraId="6D2531F1" w14:textId="77777777" w:rsidR="00084151" w:rsidRPr="00084151" w:rsidRDefault="00084151" w:rsidP="00084151">
      <w:r w:rsidRPr="00084151">
        <w:t>Examples include APIs used by social media platforms, payment systems, and web services.</w:t>
      </w:r>
    </w:p>
    <w:p w14:paraId="46F9D972" w14:textId="5EC40AF6" w:rsidR="00084151" w:rsidRPr="00084151" w:rsidRDefault="00084151" w:rsidP="00084151"/>
    <w:p w14:paraId="7A17BDA8" w14:textId="77777777" w:rsidR="00084151" w:rsidRPr="00084151" w:rsidRDefault="00084151" w:rsidP="00084151">
      <w:pPr>
        <w:rPr>
          <w:b/>
          <w:bCs/>
        </w:rPr>
      </w:pPr>
      <w:r w:rsidRPr="00084151">
        <w:rPr>
          <w:b/>
          <w:bCs/>
        </w:rPr>
        <w:t>Q7. Why are databases preferred for enterprise-level data extraction?</w:t>
      </w:r>
    </w:p>
    <w:p w14:paraId="7BD3CEAA" w14:textId="77777777" w:rsidR="00084151" w:rsidRPr="00084151" w:rsidRDefault="00084151" w:rsidP="00084151">
      <w:r w:rsidRPr="00084151">
        <w:t>Databases are preferred for enterprise-level data extraction because they are reliable and efficient for handling large amounts of data.</w:t>
      </w:r>
    </w:p>
    <w:p w14:paraId="07AC3AAF" w14:textId="77777777" w:rsidR="00084151" w:rsidRPr="00084151" w:rsidRDefault="00084151" w:rsidP="00084151">
      <w:r w:rsidRPr="00084151">
        <w:t>Reasons include:</w:t>
      </w:r>
    </w:p>
    <w:p w14:paraId="755406D7" w14:textId="77777777" w:rsidR="00084151" w:rsidRPr="00084151" w:rsidRDefault="00084151" w:rsidP="00084151">
      <w:pPr>
        <w:numPr>
          <w:ilvl w:val="0"/>
          <w:numId w:val="8"/>
        </w:numPr>
      </w:pPr>
      <w:r w:rsidRPr="00084151">
        <w:t>They store structured data in an organized format.</w:t>
      </w:r>
    </w:p>
    <w:p w14:paraId="339759F2" w14:textId="77777777" w:rsidR="00084151" w:rsidRPr="00084151" w:rsidRDefault="00084151" w:rsidP="00084151">
      <w:pPr>
        <w:numPr>
          <w:ilvl w:val="0"/>
          <w:numId w:val="8"/>
        </w:numPr>
      </w:pPr>
      <w:r w:rsidRPr="00084151">
        <w:t>They support SQL queries for fast data retrieval.</w:t>
      </w:r>
    </w:p>
    <w:p w14:paraId="50626BDC" w14:textId="77777777" w:rsidR="00084151" w:rsidRPr="00084151" w:rsidRDefault="00084151" w:rsidP="00084151">
      <w:pPr>
        <w:numPr>
          <w:ilvl w:val="0"/>
          <w:numId w:val="8"/>
        </w:numPr>
      </w:pPr>
      <w:r w:rsidRPr="00084151">
        <w:t>They provide security and access control.</w:t>
      </w:r>
    </w:p>
    <w:p w14:paraId="6AD0B3AE" w14:textId="77777777" w:rsidR="00084151" w:rsidRPr="00084151" w:rsidRDefault="00084151" w:rsidP="00084151">
      <w:pPr>
        <w:numPr>
          <w:ilvl w:val="0"/>
          <w:numId w:val="8"/>
        </w:numPr>
      </w:pPr>
      <w:r w:rsidRPr="00084151">
        <w:t>They ensure data consistency and integrity.</w:t>
      </w:r>
    </w:p>
    <w:p w14:paraId="638A1577" w14:textId="77777777" w:rsidR="00084151" w:rsidRPr="00084151" w:rsidRDefault="00084151" w:rsidP="00084151">
      <w:pPr>
        <w:numPr>
          <w:ilvl w:val="0"/>
          <w:numId w:val="8"/>
        </w:numPr>
      </w:pPr>
      <w:r w:rsidRPr="00084151">
        <w:t>They can handle large-scale enterprise data efficiently.</w:t>
      </w:r>
    </w:p>
    <w:p w14:paraId="43666ECA" w14:textId="21E569FE" w:rsidR="00084151" w:rsidRPr="00084151" w:rsidRDefault="00084151" w:rsidP="00084151"/>
    <w:p w14:paraId="4BB51F30" w14:textId="77777777" w:rsidR="00084151" w:rsidRPr="00084151" w:rsidRDefault="00084151" w:rsidP="00084151">
      <w:pPr>
        <w:rPr>
          <w:b/>
          <w:bCs/>
        </w:rPr>
      </w:pPr>
      <w:r w:rsidRPr="00084151">
        <w:rPr>
          <w:b/>
          <w:bCs/>
        </w:rPr>
        <w:t>Q8. What steps should an ETL developer take when extracting data from large CSV files (1GB+)?</w:t>
      </w:r>
    </w:p>
    <w:p w14:paraId="7E7A4C2D" w14:textId="77777777" w:rsidR="00084151" w:rsidRPr="00084151" w:rsidRDefault="00084151" w:rsidP="00084151">
      <w:r w:rsidRPr="00084151">
        <w:t>When extracting data from large CSV files, an ETL developer should:</w:t>
      </w:r>
    </w:p>
    <w:p w14:paraId="34C94F16" w14:textId="77777777" w:rsidR="00084151" w:rsidRPr="00084151" w:rsidRDefault="00084151" w:rsidP="00084151">
      <w:pPr>
        <w:numPr>
          <w:ilvl w:val="0"/>
          <w:numId w:val="9"/>
        </w:numPr>
      </w:pPr>
      <w:r w:rsidRPr="00084151">
        <w:t>Use efficient ETL tools or scripts to process large files.</w:t>
      </w:r>
    </w:p>
    <w:p w14:paraId="29EBD8D5" w14:textId="77777777" w:rsidR="00084151" w:rsidRPr="00084151" w:rsidRDefault="00084151" w:rsidP="00084151">
      <w:pPr>
        <w:numPr>
          <w:ilvl w:val="0"/>
          <w:numId w:val="9"/>
        </w:numPr>
      </w:pPr>
      <w:r w:rsidRPr="00084151">
        <w:t>Split the large file into smaller chunks for easier processing.</w:t>
      </w:r>
    </w:p>
    <w:p w14:paraId="57EA350D" w14:textId="77777777" w:rsidR="00084151" w:rsidRPr="00084151" w:rsidRDefault="00084151" w:rsidP="00084151">
      <w:pPr>
        <w:numPr>
          <w:ilvl w:val="0"/>
          <w:numId w:val="9"/>
        </w:numPr>
      </w:pPr>
      <w:r w:rsidRPr="00084151">
        <w:t>Validate the data format and structure.</w:t>
      </w:r>
    </w:p>
    <w:p w14:paraId="4F020D1D" w14:textId="77777777" w:rsidR="00084151" w:rsidRPr="00084151" w:rsidRDefault="00084151" w:rsidP="00084151">
      <w:pPr>
        <w:numPr>
          <w:ilvl w:val="0"/>
          <w:numId w:val="9"/>
        </w:numPr>
      </w:pPr>
      <w:r w:rsidRPr="00084151">
        <w:lastRenderedPageBreak/>
        <w:t>Remove duplicate or incorrect records.</w:t>
      </w:r>
    </w:p>
    <w:p w14:paraId="1CBDDFC3" w14:textId="77777777" w:rsidR="00084151" w:rsidRPr="00084151" w:rsidRDefault="00084151" w:rsidP="00084151">
      <w:pPr>
        <w:numPr>
          <w:ilvl w:val="0"/>
          <w:numId w:val="9"/>
        </w:numPr>
      </w:pPr>
      <w:r w:rsidRPr="00084151">
        <w:t>Monitor system performance during extraction.</w:t>
      </w:r>
    </w:p>
    <w:p w14:paraId="3B3E0798" w14:textId="77777777" w:rsidR="00084151" w:rsidRPr="00084151" w:rsidRDefault="00084151" w:rsidP="00084151">
      <w:pPr>
        <w:numPr>
          <w:ilvl w:val="0"/>
          <w:numId w:val="9"/>
        </w:numPr>
      </w:pPr>
      <w:r w:rsidRPr="00084151">
        <w:t>Load the processed data into the staging area before transformation.</w:t>
      </w:r>
    </w:p>
    <w:p w14:paraId="55B61E32" w14:textId="791FFAF4" w:rsidR="00084151" w:rsidRPr="00084151" w:rsidRDefault="00084151" w:rsidP="00084151"/>
    <w:p w14:paraId="4CDE714E" w14:textId="77777777" w:rsidR="00084151" w:rsidRPr="00084151" w:rsidRDefault="00084151" w:rsidP="00084151"/>
    <w:sectPr w:rsidR="00084151" w:rsidRPr="00084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FE3"/>
    <w:multiLevelType w:val="multilevel"/>
    <w:tmpl w:val="4C7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80729"/>
    <w:multiLevelType w:val="multilevel"/>
    <w:tmpl w:val="B07E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C7A43"/>
    <w:multiLevelType w:val="multilevel"/>
    <w:tmpl w:val="536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42431"/>
    <w:multiLevelType w:val="multilevel"/>
    <w:tmpl w:val="40AC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E3297"/>
    <w:multiLevelType w:val="multilevel"/>
    <w:tmpl w:val="F19E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208A2"/>
    <w:multiLevelType w:val="multilevel"/>
    <w:tmpl w:val="D46A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12F5E"/>
    <w:multiLevelType w:val="multilevel"/>
    <w:tmpl w:val="BB7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438CF"/>
    <w:multiLevelType w:val="multilevel"/>
    <w:tmpl w:val="597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07DC1"/>
    <w:multiLevelType w:val="multilevel"/>
    <w:tmpl w:val="3B8A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679069">
    <w:abstractNumId w:val="1"/>
  </w:num>
  <w:num w:numId="2" w16cid:durableId="184103832">
    <w:abstractNumId w:val="2"/>
  </w:num>
  <w:num w:numId="3" w16cid:durableId="755323690">
    <w:abstractNumId w:val="0"/>
  </w:num>
  <w:num w:numId="4" w16cid:durableId="824322728">
    <w:abstractNumId w:val="5"/>
  </w:num>
  <w:num w:numId="5" w16cid:durableId="1696879864">
    <w:abstractNumId w:val="3"/>
  </w:num>
  <w:num w:numId="6" w16cid:durableId="555312724">
    <w:abstractNumId w:val="8"/>
  </w:num>
  <w:num w:numId="7" w16cid:durableId="1030257071">
    <w:abstractNumId w:val="6"/>
  </w:num>
  <w:num w:numId="8" w16cid:durableId="144205945">
    <w:abstractNumId w:val="7"/>
  </w:num>
  <w:num w:numId="9" w16cid:durableId="1423716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51"/>
    <w:rsid w:val="00084151"/>
    <w:rsid w:val="007D09D4"/>
    <w:rsid w:val="00AC513B"/>
    <w:rsid w:val="00D1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9272"/>
  <w15:chartTrackingRefBased/>
  <w15:docId w15:val="{C5D54AC0-7173-4B03-8F08-FC7E5712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Shabeeh Abbas</dc:creator>
  <cp:keywords/>
  <dc:description/>
  <cp:lastModifiedBy>Shabeeh Abbas</cp:lastModifiedBy>
  <cp:revision>1</cp:revision>
  <dcterms:created xsi:type="dcterms:W3CDTF">2026-03-10T15:04:00Z</dcterms:created>
  <dcterms:modified xsi:type="dcterms:W3CDTF">2026-03-10T15:10:00Z</dcterms:modified>
</cp:coreProperties>
</file>