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B257" w14:textId="0E2423F8" w:rsidR="00D44A1E" w:rsidRDefault="00D44A1E" w:rsidP="00D44A1E">
      <w:pPr>
        <w:pStyle w:val="Heading1"/>
        <w:tabs>
          <w:tab w:val="left" w:pos="270"/>
        </w:tabs>
        <w:jc w:val="center"/>
        <w:rPr>
          <w:b/>
          <w:bCs/>
          <w:color w:val="auto"/>
          <w:sz w:val="48"/>
          <w:szCs w:val="48"/>
          <w:u w:val="thick"/>
        </w:rPr>
      </w:pPr>
      <w:r w:rsidRPr="00D44A1E">
        <w:rPr>
          <w:b/>
          <w:bCs/>
          <w:color w:val="auto"/>
          <w:sz w:val="48"/>
          <w:szCs w:val="48"/>
          <w:u w:val="thick"/>
        </w:rPr>
        <w:t>Handling Missing Data in ET</w:t>
      </w:r>
    </w:p>
    <w:p w14:paraId="48B7718A" w14:textId="77777777" w:rsidR="00D44A1E" w:rsidRPr="00D44A1E" w:rsidRDefault="00D44A1E" w:rsidP="00D44A1E"/>
    <w:p w14:paraId="15F7ABB9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SECTION A – THEORETICAL QUESTIONS</w:t>
      </w:r>
    </w:p>
    <w:p w14:paraId="598382D7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Q1. What are the most common reasons for missing data in ETL pipelines?</w:t>
      </w:r>
    </w:p>
    <w:p w14:paraId="253F5982" w14:textId="77777777" w:rsidR="00D44A1E" w:rsidRPr="00D44A1E" w:rsidRDefault="00D44A1E" w:rsidP="00D44A1E">
      <w:r w:rsidRPr="00D44A1E">
        <w:t>Missing data can occur due to:</w:t>
      </w:r>
    </w:p>
    <w:p w14:paraId="0A599D2E" w14:textId="77777777" w:rsidR="00D44A1E" w:rsidRPr="00D44A1E" w:rsidRDefault="00D44A1E" w:rsidP="00D44A1E">
      <w:pPr>
        <w:numPr>
          <w:ilvl w:val="0"/>
          <w:numId w:val="25"/>
        </w:numPr>
      </w:pPr>
      <w:r w:rsidRPr="00D44A1E">
        <w:rPr>
          <w:b/>
          <w:bCs/>
        </w:rPr>
        <w:t>Data entry errors</w:t>
      </w:r>
      <w:r w:rsidRPr="00D44A1E">
        <w:t> (user skips fields)</w:t>
      </w:r>
    </w:p>
    <w:p w14:paraId="2AEFB618" w14:textId="77777777" w:rsidR="00D44A1E" w:rsidRPr="00D44A1E" w:rsidRDefault="00D44A1E" w:rsidP="00D44A1E">
      <w:pPr>
        <w:numPr>
          <w:ilvl w:val="0"/>
          <w:numId w:val="25"/>
        </w:numPr>
      </w:pPr>
      <w:r w:rsidRPr="00D44A1E">
        <w:rPr>
          <w:b/>
          <w:bCs/>
        </w:rPr>
        <w:t>System failures</w:t>
      </w:r>
      <w:r w:rsidRPr="00D44A1E">
        <w:t> during data collection</w:t>
      </w:r>
    </w:p>
    <w:p w14:paraId="49297C07" w14:textId="77777777" w:rsidR="00D44A1E" w:rsidRPr="00D44A1E" w:rsidRDefault="00D44A1E" w:rsidP="00D44A1E">
      <w:pPr>
        <w:numPr>
          <w:ilvl w:val="0"/>
          <w:numId w:val="25"/>
        </w:numPr>
      </w:pPr>
      <w:r w:rsidRPr="00D44A1E">
        <w:rPr>
          <w:b/>
          <w:bCs/>
        </w:rPr>
        <w:t>Integration issues</w:t>
      </w:r>
      <w:r w:rsidRPr="00D44A1E">
        <w:t> between multiple sources</w:t>
      </w:r>
    </w:p>
    <w:p w14:paraId="5787F30E" w14:textId="77777777" w:rsidR="00D44A1E" w:rsidRPr="00D44A1E" w:rsidRDefault="00D44A1E" w:rsidP="00D44A1E">
      <w:pPr>
        <w:numPr>
          <w:ilvl w:val="0"/>
          <w:numId w:val="25"/>
        </w:numPr>
      </w:pPr>
      <w:r w:rsidRPr="00D44A1E">
        <w:rPr>
          <w:b/>
          <w:bCs/>
        </w:rPr>
        <w:t>Data corruption</w:t>
      </w:r>
      <w:r w:rsidRPr="00D44A1E">
        <w:t> or loss during transfer</w:t>
      </w:r>
    </w:p>
    <w:p w14:paraId="15844A1D" w14:textId="77777777" w:rsidR="00D44A1E" w:rsidRPr="00D44A1E" w:rsidRDefault="00D44A1E" w:rsidP="00D44A1E">
      <w:pPr>
        <w:numPr>
          <w:ilvl w:val="0"/>
          <w:numId w:val="25"/>
        </w:numPr>
      </w:pPr>
      <w:r w:rsidRPr="00D44A1E">
        <w:rPr>
          <w:b/>
          <w:bCs/>
        </w:rPr>
        <w:t>Optional fields</w:t>
      </w:r>
      <w:r w:rsidRPr="00D44A1E">
        <w:t> not filled by users</w:t>
      </w:r>
    </w:p>
    <w:p w14:paraId="0F1BEED7" w14:textId="77777777" w:rsidR="00D44A1E" w:rsidRPr="00D44A1E" w:rsidRDefault="00D44A1E" w:rsidP="00D44A1E">
      <w:r w:rsidRPr="00D44A1E">
        <w:pict w14:anchorId="17A51FC6">
          <v:rect id="_x0000_i1284" style="width:0;height:0" o:hralign="center" o:hrstd="t" o:hr="t" fillcolor="#a0a0a0" stroked="f"/>
        </w:pict>
      </w:r>
    </w:p>
    <w:p w14:paraId="3DA65957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Q2. Why is blindly deleting rows with missing values considered a bad practice in ETL?</w:t>
      </w:r>
    </w:p>
    <w:p w14:paraId="31BE3107" w14:textId="77777777" w:rsidR="00D44A1E" w:rsidRPr="00D44A1E" w:rsidRDefault="00D44A1E" w:rsidP="00D44A1E">
      <w:r w:rsidRPr="00D44A1E">
        <w:t>Blindly deleting rows can:</w:t>
      </w:r>
    </w:p>
    <w:p w14:paraId="686BABE3" w14:textId="77777777" w:rsidR="00D44A1E" w:rsidRPr="00D44A1E" w:rsidRDefault="00D44A1E" w:rsidP="00D44A1E">
      <w:pPr>
        <w:numPr>
          <w:ilvl w:val="0"/>
          <w:numId w:val="26"/>
        </w:numPr>
      </w:pPr>
      <w:r w:rsidRPr="00D44A1E">
        <w:t>Lead to </w:t>
      </w:r>
      <w:r w:rsidRPr="00D44A1E">
        <w:rPr>
          <w:b/>
          <w:bCs/>
        </w:rPr>
        <w:t>loss of important data</w:t>
      </w:r>
    </w:p>
    <w:p w14:paraId="05AE1536" w14:textId="77777777" w:rsidR="00D44A1E" w:rsidRPr="00D44A1E" w:rsidRDefault="00D44A1E" w:rsidP="00D44A1E">
      <w:pPr>
        <w:numPr>
          <w:ilvl w:val="0"/>
          <w:numId w:val="26"/>
        </w:numPr>
      </w:pPr>
      <w:r w:rsidRPr="00D44A1E">
        <w:t>Reduce dataset size and accuracy</w:t>
      </w:r>
    </w:p>
    <w:p w14:paraId="027061C2" w14:textId="77777777" w:rsidR="00D44A1E" w:rsidRPr="00D44A1E" w:rsidRDefault="00D44A1E" w:rsidP="00D44A1E">
      <w:pPr>
        <w:numPr>
          <w:ilvl w:val="0"/>
          <w:numId w:val="26"/>
        </w:numPr>
      </w:pPr>
      <w:r w:rsidRPr="00D44A1E">
        <w:t>Introduce </w:t>
      </w:r>
      <w:r w:rsidRPr="00D44A1E">
        <w:rPr>
          <w:b/>
          <w:bCs/>
        </w:rPr>
        <w:t>bias</w:t>
      </w:r>
      <w:r w:rsidRPr="00D44A1E">
        <w:t> in analysis</w:t>
      </w:r>
    </w:p>
    <w:p w14:paraId="2C62F83D" w14:textId="77777777" w:rsidR="00D44A1E" w:rsidRPr="00D44A1E" w:rsidRDefault="00D44A1E" w:rsidP="00D44A1E">
      <w:pPr>
        <w:numPr>
          <w:ilvl w:val="0"/>
          <w:numId w:val="26"/>
        </w:numPr>
      </w:pPr>
      <w:r w:rsidRPr="00D44A1E">
        <w:t>Affect business decisions negatively</w:t>
      </w:r>
    </w:p>
    <w:p w14:paraId="6BDA0ECE" w14:textId="77777777" w:rsidR="00D44A1E" w:rsidRPr="00D44A1E" w:rsidRDefault="00D44A1E" w:rsidP="00D44A1E">
      <w:r w:rsidRPr="00D44A1E">
        <w:t>So, proper handling methods should be used instead.</w:t>
      </w:r>
    </w:p>
    <w:p w14:paraId="2776F318" w14:textId="77777777" w:rsidR="00D44A1E" w:rsidRPr="00D44A1E" w:rsidRDefault="00D44A1E" w:rsidP="00D44A1E">
      <w:r w:rsidRPr="00D44A1E">
        <w:pict w14:anchorId="34C0B37D">
          <v:rect id="_x0000_i1285" style="width:0;height:0" o:hralign="center" o:hrstd="t" o:hr="t" fillcolor="#a0a0a0" stroked="f"/>
        </w:pict>
      </w:r>
    </w:p>
    <w:p w14:paraId="195895BF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Q3. Explain the difference between:</w:t>
      </w:r>
    </w:p>
    <w:p w14:paraId="76757270" w14:textId="77777777" w:rsidR="00D44A1E" w:rsidRPr="00D44A1E" w:rsidRDefault="00D44A1E" w:rsidP="00D44A1E">
      <w:r w:rsidRPr="00D44A1E">
        <w:rPr>
          <w:b/>
          <w:bCs/>
        </w:rPr>
        <w:t>Listwise deletion vs Column deletion</w:t>
      </w:r>
    </w:p>
    <w:p w14:paraId="12B4196B" w14:textId="77777777" w:rsidR="00D44A1E" w:rsidRPr="00D44A1E" w:rsidRDefault="00D44A1E" w:rsidP="00D44A1E">
      <w:r w:rsidRPr="00D44A1E">
        <w:rPr>
          <w:b/>
          <w:bCs/>
        </w:rPr>
        <w:t>Listwise Deletion:</w:t>
      </w:r>
    </w:p>
    <w:p w14:paraId="223FD28C" w14:textId="77777777" w:rsidR="00D44A1E" w:rsidRPr="00D44A1E" w:rsidRDefault="00D44A1E" w:rsidP="00D44A1E">
      <w:pPr>
        <w:numPr>
          <w:ilvl w:val="0"/>
          <w:numId w:val="27"/>
        </w:numPr>
      </w:pPr>
      <w:r w:rsidRPr="00D44A1E">
        <w:t>Removes entire rows with missing values</w:t>
      </w:r>
    </w:p>
    <w:p w14:paraId="057D12F0" w14:textId="77777777" w:rsidR="00D44A1E" w:rsidRPr="00D44A1E" w:rsidRDefault="00D44A1E" w:rsidP="00D44A1E">
      <w:pPr>
        <w:numPr>
          <w:ilvl w:val="0"/>
          <w:numId w:val="27"/>
        </w:numPr>
      </w:pPr>
      <w:r w:rsidRPr="00D44A1E">
        <w:t>Used when missing data is very small</w:t>
      </w:r>
    </w:p>
    <w:p w14:paraId="2A4C3F01" w14:textId="77777777" w:rsidR="00D44A1E" w:rsidRPr="00D44A1E" w:rsidRDefault="00D44A1E" w:rsidP="00D44A1E">
      <w:r w:rsidRPr="00D44A1E">
        <w:rPr>
          <w:b/>
          <w:bCs/>
        </w:rPr>
        <w:t>Column Deletion:</w:t>
      </w:r>
    </w:p>
    <w:p w14:paraId="4A19DD95" w14:textId="77777777" w:rsidR="00D44A1E" w:rsidRPr="00D44A1E" w:rsidRDefault="00D44A1E" w:rsidP="00D44A1E">
      <w:pPr>
        <w:numPr>
          <w:ilvl w:val="0"/>
          <w:numId w:val="28"/>
        </w:numPr>
      </w:pPr>
      <w:r w:rsidRPr="00D44A1E">
        <w:lastRenderedPageBreak/>
        <w:t>Removes entire columns</w:t>
      </w:r>
    </w:p>
    <w:p w14:paraId="5D567D43" w14:textId="77777777" w:rsidR="00D44A1E" w:rsidRPr="00D44A1E" w:rsidRDefault="00D44A1E" w:rsidP="00D44A1E">
      <w:pPr>
        <w:numPr>
          <w:ilvl w:val="0"/>
          <w:numId w:val="28"/>
        </w:numPr>
      </w:pPr>
      <w:r w:rsidRPr="00D44A1E">
        <w:t>Used when a column has too many missing values</w:t>
      </w:r>
    </w:p>
    <w:p w14:paraId="5A104EE7" w14:textId="77777777" w:rsidR="00D44A1E" w:rsidRPr="00D44A1E" w:rsidRDefault="00D44A1E" w:rsidP="00D44A1E">
      <w:r w:rsidRPr="00D44A1E">
        <w:pict w14:anchorId="5FB2A3F7">
          <v:rect id="_x0000_i1286" style="width:0;height:0" o:hralign="center" o:hrstd="t" o:hr="t" fillcolor="#a0a0a0" stroked="f"/>
        </w:pict>
      </w:r>
    </w:p>
    <w:p w14:paraId="3EAFCC69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Q4. Why is median imputation preferred over mean imputation for skewed data such as income?</w:t>
      </w:r>
    </w:p>
    <w:p w14:paraId="79419F79" w14:textId="77777777" w:rsidR="00D44A1E" w:rsidRPr="00D44A1E" w:rsidRDefault="00D44A1E" w:rsidP="00D44A1E">
      <w:r w:rsidRPr="00D44A1E">
        <w:t>Median is preferred because:</w:t>
      </w:r>
    </w:p>
    <w:p w14:paraId="658FE229" w14:textId="77777777" w:rsidR="00D44A1E" w:rsidRPr="00D44A1E" w:rsidRDefault="00D44A1E" w:rsidP="00D44A1E">
      <w:pPr>
        <w:numPr>
          <w:ilvl w:val="0"/>
          <w:numId w:val="29"/>
        </w:numPr>
      </w:pPr>
      <w:r w:rsidRPr="00D44A1E">
        <w:t>It is </w:t>
      </w:r>
      <w:r w:rsidRPr="00D44A1E">
        <w:rPr>
          <w:b/>
          <w:bCs/>
        </w:rPr>
        <w:t>not affected by outliers</w:t>
      </w:r>
    </w:p>
    <w:p w14:paraId="5BE42CD0" w14:textId="77777777" w:rsidR="00D44A1E" w:rsidRPr="00D44A1E" w:rsidRDefault="00D44A1E" w:rsidP="00D44A1E">
      <w:pPr>
        <w:numPr>
          <w:ilvl w:val="0"/>
          <w:numId w:val="29"/>
        </w:numPr>
      </w:pPr>
      <w:r w:rsidRPr="00D44A1E">
        <w:t>Gives a more accurate central value</w:t>
      </w:r>
    </w:p>
    <w:p w14:paraId="5B98134F" w14:textId="77777777" w:rsidR="00D44A1E" w:rsidRPr="00D44A1E" w:rsidRDefault="00D44A1E" w:rsidP="00D44A1E">
      <w:pPr>
        <w:numPr>
          <w:ilvl w:val="0"/>
          <w:numId w:val="29"/>
        </w:numPr>
      </w:pPr>
      <w:r w:rsidRPr="00D44A1E">
        <w:t>Suitable for skewed data like income where values vary widely</w:t>
      </w:r>
    </w:p>
    <w:p w14:paraId="74299F2E" w14:textId="77777777" w:rsidR="00D44A1E" w:rsidRPr="00D44A1E" w:rsidRDefault="00D44A1E" w:rsidP="00D44A1E">
      <w:r w:rsidRPr="00D44A1E">
        <w:pict w14:anchorId="63492799">
          <v:rect id="_x0000_i1287" style="width:0;height:0" o:hralign="center" o:hrstd="t" o:hr="t" fillcolor="#a0a0a0" stroked="f"/>
        </w:pict>
      </w:r>
    </w:p>
    <w:p w14:paraId="7BCC8D9C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Q5. What is forward fill and in what type of dataset is it most useful?</w:t>
      </w:r>
    </w:p>
    <w:p w14:paraId="71619B12" w14:textId="77777777" w:rsidR="00D44A1E" w:rsidRPr="00D44A1E" w:rsidRDefault="00D44A1E" w:rsidP="00D44A1E">
      <w:r w:rsidRPr="00D44A1E">
        <w:t>Forward fill replaces missing values with the </w:t>
      </w:r>
      <w:r w:rsidRPr="00D44A1E">
        <w:rPr>
          <w:b/>
          <w:bCs/>
        </w:rPr>
        <w:t>previous available value</w:t>
      </w:r>
      <w:r w:rsidRPr="00D44A1E">
        <w:t>.</w:t>
      </w:r>
    </w:p>
    <w:p w14:paraId="4886F60D" w14:textId="77777777" w:rsidR="00D44A1E" w:rsidRPr="00D44A1E" w:rsidRDefault="00D44A1E" w:rsidP="00D44A1E">
      <w:r w:rsidRPr="00D44A1E">
        <w:t>It is useful in:</w:t>
      </w:r>
    </w:p>
    <w:p w14:paraId="7C9A3BF1" w14:textId="77777777" w:rsidR="00D44A1E" w:rsidRPr="00D44A1E" w:rsidRDefault="00D44A1E" w:rsidP="00D44A1E">
      <w:pPr>
        <w:numPr>
          <w:ilvl w:val="0"/>
          <w:numId w:val="30"/>
        </w:numPr>
      </w:pPr>
      <w:r w:rsidRPr="00D44A1E">
        <w:rPr>
          <w:b/>
          <w:bCs/>
        </w:rPr>
        <w:t>Time-series data</w:t>
      </w:r>
    </w:p>
    <w:p w14:paraId="43FA89FB" w14:textId="77777777" w:rsidR="00D44A1E" w:rsidRPr="00D44A1E" w:rsidRDefault="00D44A1E" w:rsidP="00D44A1E">
      <w:pPr>
        <w:numPr>
          <w:ilvl w:val="0"/>
          <w:numId w:val="30"/>
        </w:numPr>
      </w:pPr>
      <w:r w:rsidRPr="00D44A1E">
        <w:t>Sequential datasets (sales, stock prices)</w:t>
      </w:r>
    </w:p>
    <w:p w14:paraId="7D8C3EB7" w14:textId="77777777" w:rsidR="00D44A1E" w:rsidRPr="00D44A1E" w:rsidRDefault="00D44A1E" w:rsidP="00D44A1E">
      <w:r w:rsidRPr="00D44A1E">
        <w:pict w14:anchorId="088115DE">
          <v:rect id="_x0000_i1288" style="width:0;height:0" o:hralign="center" o:hrstd="t" o:hr="t" fillcolor="#a0a0a0" stroked="f"/>
        </w:pict>
      </w:r>
    </w:p>
    <w:p w14:paraId="084EFF33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Q6. Why should flagging missing values be done before imputation in an ETL workflow?</w:t>
      </w:r>
    </w:p>
    <w:p w14:paraId="59A0FFCC" w14:textId="77777777" w:rsidR="00D44A1E" w:rsidRPr="00D44A1E" w:rsidRDefault="00D44A1E" w:rsidP="00D44A1E">
      <w:r w:rsidRPr="00D44A1E">
        <w:t>Flagging helps to:</w:t>
      </w:r>
    </w:p>
    <w:p w14:paraId="10821EC3" w14:textId="77777777" w:rsidR="00D44A1E" w:rsidRPr="00D44A1E" w:rsidRDefault="00D44A1E" w:rsidP="00D44A1E">
      <w:pPr>
        <w:numPr>
          <w:ilvl w:val="0"/>
          <w:numId w:val="31"/>
        </w:numPr>
      </w:pPr>
      <w:r w:rsidRPr="00D44A1E">
        <w:t>Identify which values were originally missing</w:t>
      </w:r>
    </w:p>
    <w:p w14:paraId="6AE2D6A9" w14:textId="77777777" w:rsidR="00D44A1E" w:rsidRPr="00D44A1E" w:rsidRDefault="00D44A1E" w:rsidP="00D44A1E">
      <w:pPr>
        <w:numPr>
          <w:ilvl w:val="0"/>
          <w:numId w:val="31"/>
        </w:numPr>
      </w:pPr>
      <w:r w:rsidRPr="00D44A1E">
        <w:t>Preserve important information</w:t>
      </w:r>
    </w:p>
    <w:p w14:paraId="1B51F799" w14:textId="77777777" w:rsidR="00D44A1E" w:rsidRPr="00D44A1E" w:rsidRDefault="00D44A1E" w:rsidP="00D44A1E">
      <w:pPr>
        <w:numPr>
          <w:ilvl w:val="0"/>
          <w:numId w:val="31"/>
        </w:numPr>
      </w:pPr>
      <w:r w:rsidRPr="00D44A1E">
        <w:t>Improve data analysis and model accuracy</w:t>
      </w:r>
    </w:p>
    <w:p w14:paraId="32947922" w14:textId="77777777" w:rsidR="00D44A1E" w:rsidRPr="00D44A1E" w:rsidRDefault="00D44A1E" w:rsidP="00D44A1E">
      <w:r w:rsidRPr="00D44A1E">
        <w:pict w14:anchorId="5B308DBC">
          <v:rect id="_x0000_i1289" style="width:0;height:0" o:hralign="center" o:hrstd="t" o:hr="t" fillcolor="#a0a0a0" stroked="f"/>
        </w:pict>
      </w:r>
    </w:p>
    <w:p w14:paraId="04F7CAF2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Q7. Consider a scenario where income is missing for many customers. How can this missingness itself provide business insights?</w:t>
      </w:r>
    </w:p>
    <w:p w14:paraId="3131653B" w14:textId="77777777" w:rsidR="00D44A1E" w:rsidRPr="00D44A1E" w:rsidRDefault="00D44A1E" w:rsidP="00D44A1E">
      <w:r w:rsidRPr="00D44A1E">
        <w:t>Missing income data may indicate:</w:t>
      </w:r>
    </w:p>
    <w:p w14:paraId="4F054E91" w14:textId="77777777" w:rsidR="00D44A1E" w:rsidRPr="00D44A1E" w:rsidRDefault="00D44A1E" w:rsidP="00D44A1E">
      <w:pPr>
        <w:numPr>
          <w:ilvl w:val="0"/>
          <w:numId w:val="32"/>
        </w:numPr>
      </w:pPr>
      <w:r w:rsidRPr="00D44A1E">
        <w:t>Customers are </w:t>
      </w:r>
      <w:r w:rsidRPr="00D44A1E">
        <w:rPr>
          <w:b/>
          <w:bCs/>
        </w:rPr>
        <w:t>unwilling to share income</w:t>
      </w:r>
    </w:p>
    <w:p w14:paraId="19A3EB1E" w14:textId="77777777" w:rsidR="00D44A1E" w:rsidRPr="00D44A1E" w:rsidRDefault="00D44A1E" w:rsidP="00D44A1E">
      <w:pPr>
        <w:numPr>
          <w:ilvl w:val="0"/>
          <w:numId w:val="32"/>
        </w:numPr>
      </w:pPr>
      <w:r w:rsidRPr="00D44A1E">
        <w:lastRenderedPageBreak/>
        <w:t>Data collection process is weak</w:t>
      </w:r>
    </w:p>
    <w:p w14:paraId="407F9A97" w14:textId="77777777" w:rsidR="00D44A1E" w:rsidRPr="00D44A1E" w:rsidRDefault="00D44A1E" w:rsidP="00D44A1E">
      <w:pPr>
        <w:numPr>
          <w:ilvl w:val="0"/>
          <w:numId w:val="32"/>
        </w:numPr>
      </w:pPr>
      <w:r w:rsidRPr="00D44A1E">
        <w:t>Specific customer segments avoid disclosure</w:t>
      </w:r>
    </w:p>
    <w:p w14:paraId="7A5A71A3" w14:textId="77777777" w:rsidR="00D44A1E" w:rsidRPr="00D44A1E" w:rsidRDefault="00D44A1E" w:rsidP="00D44A1E">
      <w:r w:rsidRPr="00D44A1E">
        <w:t>This insight helps improve </w:t>
      </w:r>
      <w:r w:rsidRPr="00D44A1E">
        <w:rPr>
          <w:b/>
          <w:bCs/>
        </w:rPr>
        <w:t>data collection strategy</w:t>
      </w:r>
      <w:r w:rsidRPr="00D44A1E">
        <w:t> and customer understanding.</w:t>
      </w:r>
    </w:p>
    <w:p w14:paraId="7AC671CC" w14:textId="77777777" w:rsidR="00D44A1E" w:rsidRPr="00D44A1E" w:rsidRDefault="00D44A1E" w:rsidP="00D44A1E">
      <w:r w:rsidRPr="00D44A1E">
        <w:pict w14:anchorId="70BA45F4">
          <v:rect id="_x0000_i1290" style="width:0;height:0" o:hralign="center" o:hrstd="t" o:hr="t" fillcolor="#a0a0a0" stroked="f"/>
        </w:pict>
      </w:r>
    </w:p>
    <w:p w14:paraId="2A089B6B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SECTION B – PRACTICAL QUESTIONS</w:t>
      </w:r>
    </w:p>
    <w:p w14:paraId="273F1889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Given Dataset (Simplified Understanding)</w:t>
      </w:r>
    </w:p>
    <w:p w14:paraId="3A9D103E" w14:textId="77777777" w:rsidR="00D44A1E" w:rsidRPr="00D44A1E" w:rsidRDefault="00D44A1E" w:rsidP="00D44A1E">
      <w:r w:rsidRPr="00D44A1E">
        <w:t>Missing values:</w:t>
      </w:r>
    </w:p>
    <w:p w14:paraId="3684F783" w14:textId="77777777" w:rsidR="00D44A1E" w:rsidRPr="00D44A1E" w:rsidRDefault="00D44A1E" w:rsidP="00D44A1E">
      <w:pPr>
        <w:numPr>
          <w:ilvl w:val="0"/>
          <w:numId w:val="33"/>
        </w:numPr>
      </w:pPr>
      <w:r w:rsidRPr="00D44A1E">
        <w:t>Monthly_Sales → Some missing</w:t>
      </w:r>
    </w:p>
    <w:p w14:paraId="26182007" w14:textId="77777777" w:rsidR="00D44A1E" w:rsidRPr="00D44A1E" w:rsidRDefault="00D44A1E" w:rsidP="00D44A1E">
      <w:pPr>
        <w:numPr>
          <w:ilvl w:val="0"/>
          <w:numId w:val="33"/>
        </w:numPr>
      </w:pPr>
      <w:r w:rsidRPr="00D44A1E">
        <w:t>Income → Some missing</w:t>
      </w:r>
    </w:p>
    <w:p w14:paraId="0691724E" w14:textId="77777777" w:rsidR="00D44A1E" w:rsidRPr="00D44A1E" w:rsidRDefault="00D44A1E" w:rsidP="00D44A1E">
      <w:pPr>
        <w:numPr>
          <w:ilvl w:val="0"/>
          <w:numId w:val="33"/>
        </w:numPr>
      </w:pPr>
      <w:r w:rsidRPr="00D44A1E">
        <w:t>Region → Missing in 1 row</w:t>
      </w:r>
    </w:p>
    <w:p w14:paraId="14DAD1F0" w14:textId="77777777" w:rsidR="00D44A1E" w:rsidRPr="00D44A1E" w:rsidRDefault="00D44A1E" w:rsidP="00D44A1E">
      <w:r w:rsidRPr="00D44A1E">
        <w:pict w14:anchorId="351A879E">
          <v:rect id="_x0000_i1291" style="width:0;height:0" o:hralign="center" o:hrstd="t" o:hr="t" fillcolor="#a0a0a0" stroked="f"/>
        </w:pict>
      </w:r>
    </w:p>
    <w:p w14:paraId="29B48F20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Q8. Listwise Deletion</w:t>
      </w:r>
    </w:p>
    <w:p w14:paraId="0EE3752D" w14:textId="77777777" w:rsidR="00D44A1E" w:rsidRPr="00D44A1E" w:rsidRDefault="00D44A1E" w:rsidP="00D44A1E">
      <w:r w:rsidRPr="00D44A1E">
        <w:rPr>
          <w:b/>
          <w:bCs/>
        </w:rPr>
        <w:t>Remove all rows where Region is missing</w:t>
      </w:r>
    </w:p>
    <w:p w14:paraId="4712FBD1" w14:textId="77777777" w:rsidR="00D44A1E" w:rsidRPr="00D44A1E" w:rsidRDefault="00D44A1E" w:rsidP="00D44A1E">
      <w:r w:rsidRPr="00D44A1E">
        <w:rPr>
          <w:b/>
          <w:bCs/>
        </w:rPr>
        <w:t>Affected Row:</w:t>
      </w:r>
      <w:r w:rsidRPr="00D44A1E">
        <w:br/>
        <w:t>Customer ID </w:t>
      </w:r>
      <w:r w:rsidRPr="00D44A1E">
        <w:rPr>
          <w:b/>
          <w:bCs/>
        </w:rPr>
        <w:t>105 (Amit Verma)</w:t>
      </w:r>
      <w:r w:rsidRPr="00D44A1E">
        <w:t> → Region is missing</w:t>
      </w:r>
    </w:p>
    <w:p w14:paraId="3E534ACE" w14:textId="77777777" w:rsidR="00D44A1E" w:rsidRPr="00D44A1E" w:rsidRDefault="00D44A1E" w:rsidP="00D44A1E">
      <w:r w:rsidRPr="00D44A1E">
        <w:rPr>
          <w:b/>
          <w:bCs/>
        </w:rPr>
        <w:t>Dataset after deletion:</w:t>
      </w:r>
      <w:r w:rsidRPr="00D44A1E">
        <w:br/>
        <w:t>(All rows except 105 remain)</w:t>
      </w:r>
    </w:p>
    <w:p w14:paraId="1C699E6D" w14:textId="408B8922" w:rsidR="00D44A1E" w:rsidRPr="00D44A1E" w:rsidRDefault="00D44A1E" w:rsidP="00D44A1E">
      <w:r w:rsidRPr="00D44A1E">
        <w:rPr>
          <w:b/>
          <w:bCs/>
        </w:rPr>
        <w:t>Records lost:</w:t>
      </w:r>
      <w:r w:rsidRPr="00D44A1E">
        <w:br/>
        <w:t xml:space="preserve"> 1 row removed</w:t>
      </w:r>
    </w:p>
    <w:p w14:paraId="1AEF6A0E" w14:textId="77777777" w:rsidR="00D44A1E" w:rsidRPr="00D44A1E" w:rsidRDefault="00D44A1E" w:rsidP="00D44A1E">
      <w:r w:rsidRPr="00D44A1E">
        <w:pict w14:anchorId="55D19A7B">
          <v:rect id="_x0000_i1292" style="width:0;height:0" o:hralign="center" o:hrstd="t" o:hr="t" fillcolor="#a0a0a0" stroked="f"/>
        </w:pict>
      </w:r>
    </w:p>
    <w:p w14:paraId="6DC4663D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Q9. Imputation (Forward Fill on Monthly_Sales)</w:t>
      </w:r>
    </w:p>
    <w:p w14:paraId="2293131F" w14:textId="77777777" w:rsidR="00D44A1E" w:rsidRPr="00D44A1E" w:rsidRDefault="00D44A1E" w:rsidP="00D44A1E">
      <w:r w:rsidRPr="00D44A1E">
        <w:t>Missing Monthly_Sales values:</w:t>
      </w:r>
    </w:p>
    <w:p w14:paraId="7F514188" w14:textId="77777777" w:rsidR="00D44A1E" w:rsidRPr="00D44A1E" w:rsidRDefault="00D44A1E" w:rsidP="00D44A1E">
      <w:pPr>
        <w:numPr>
          <w:ilvl w:val="0"/>
          <w:numId w:val="34"/>
        </w:numPr>
      </w:pPr>
      <w:r w:rsidRPr="00D44A1E">
        <w:t>For ID 102 → replaced with previous value (12000)</w:t>
      </w:r>
    </w:p>
    <w:p w14:paraId="6B4C043A" w14:textId="77777777" w:rsidR="00D44A1E" w:rsidRPr="00D44A1E" w:rsidRDefault="00D44A1E" w:rsidP="00D44A1E">
      <w:pPr>
        <w:numPr>
          <w:ilvl w:val="0"/>
          <w:numId w:val="34"/>
        </w:numPr>
      </w:pPr>
      <w:r w:rsidRPr="00D44A1E">
        <w:t>For ID 104 → replaced with previous value (15000)</w:t>
      </w:r>
    </w:p>
    <w:p w14:paraId="5E4B0ECB" w14:textId="77777777" w:rsidR="00D44A1E" w:rsidRPr="00D44A1E" w:rsidRDefault="00D44A1E" w:rsidP="00D44A1E">
      <w:pPr>
        <w:numPr>
          <w:ilvl w:val="0"/>
          <w:numId w:val="34"/>
        </w:numPr>
      </w:pPr>
      <w:r w:rsidRPr="00D44A1E">
        <w:t>For ID 106 → replaced with previous value (18000)</w:t>
      </w:r>
    </w:p>
    <w:p w14:paraId="008366FA" w14:textId="77777777" w:rsidR="00D44A1E" w:rsidRPr="00D44A1E" w:rsidRDefault="00D44A1E" w:rsidP="00D44A1E">
      <w:r w:rsidRPr="00D44A1E">
        <w:rPr>
          <w:b/>
          <w:bCs/>
        </w:rPr>
        <w:t>Updated Monthly_Sales column:</w:t>
      </w:r>
    </w:p>
    <w:p w14:paraId="4C124782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12000</w:t>
      </w:r>
    </w:p>
    <w:p w14:paraId="744E1307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lastRenderedPageBreak/>
        <w:t>12000</w:t>
      </w:r>
    </w:p>
    <w:p w14:paraId="723CDFD0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15000</w:t>
      </w:r>
    </w:p>
    <w:p w14:paraId="24631A89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15000</w:t>
      </w:r>
    </w:p>
    <w:p w14:paraId="08FDC9DF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18000</w:t>
      </w:r>
    </w:p>
    <w:p w14:paraId="0B362A29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18000</w:t>
      </w:r>
    </w:p>
    <w:p w14:paraId="37FC1893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14000</w:t>
      </w:r>
    </w:p>
    <w:p w14:paraId="5D478349" w14:textId="77777777" w:rsidR="00D44A1E" w:rsidRPr="00D44A1E" w:rsidRDefault="00D44A1E" w:rsidP="00D44A1E">
      <w:pPr>
        <w:numPr>
          <w:ilvl w:val="0"/>
          <w:numId w:val="35"/>
        </w:numPr>
      </w:pPr>
      <w:r w:rsidRPr="00D44A1E">
        <w:t>16000</w:t>
      </w:r>
    </w:p>
    <w:p w14:paraId="1B847717" w14:textId="77777777" w:rsidR="00D44A1E" w:rsidRPr="00D44A1E" w:rsidRDefault="00D44A1E" w:rsidP="00D44A1E">
      <w:r w:rsidRPr="00D44A1E">
        <w:rPr>
          <w:b/>
          <w:bCs/>
        </w:rPr>
        <w:t>Why forward fill?</w:t>
      </w:r>
      <w:r w:rsidRPr="00D44A1E">
        <w:br/>
        <w:t>Because data is sequential and previous values are meaningful.</w:t>
      </w:r>
    </w:p>
    <w:p w14:paraId="43D97297" w14:textId="77777777" w:rsidR="00D44A1E" w:rsidRPr="00D44A1E" w:rsidRDefault="00D44A1E" w:rsidP="00D44A1E">
      <w:r w:rsidRPr="00D44A1E">
        <w:pict w14:anchorId="6520319B">
          <v:rect id="_x0000_i1293" style="width:0;height:0" o:hralign="center" o:hrstd="t" o:hr="t" fillcolor="#a0a0a0" stroked="f"/>
        </w:pict>
      </w:r>
    </w:p>
    <w:p w14:paraId="080DDE67" w14:textId="77777777" w:rsidR="00D44A1E" w:rsidRPr="00D44A1E" w:rsidRDefault="00D44A1E" w:rsidP="00D44A1E">
      <w:pPr>
        <w:rPr>
          <w:b/>
          <w:bCs/>
        </w:rPr>
      </w:pPr>
      <w:r w:rsidRPr="00D44A1E">
        <w:rPr>
          <w:b/>
          <w:bCs/>
        </w:rPr>
        <w:t>Q10. Flagging Missing Data (Income)</w:t>
      </w:r>
    </w:p>
    <w:p w14:paraId="1719DD34" w14:textId="77777777" w:rsidR="00D44A1E" w:rsidRPr="00D44A1E" w:rsidRDefault="00D44A1E" w:rsidP="00D44A1E">
      <w:r w:rsidRPr="00D44A1E">
        <w:t>Create new column: </w:t>
      </w:r>
      <w:r w:rsidRPr="00D44A1E">
        <w:rPr>
          <w:b/>
          <w:bCs/>
        </w:rPr>
        <w:t>Income_Missing_Flag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318"/>
        <w:gridCol w:w="649"/>
      </w:tblGrid>
      <w:tr w:rsidR="00D44A1E" w:rsidRPr="00D44A1E" w14:paraId="679971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647C7D1" w14:textId="77777777" w:rsidR="00D44A1E" w:rsidRPr="00D44A1E" w:rsidRDefault="00D44A1E" w:rsidP="00D44A1E">
            <w:pPr>
              <w:rPr>
                <w:b/>
                <w:bCs/>
              </w:rPr>
            </w:pPr>
            <w:r w:rsidRPr="00D44A1E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AC9720C" w14:textId="77777777" w:rsidR="00D44A1E" w:rsidRPr="00D44A1E" w:rsidRDefault="00D44A1E" w:rsidP="00D44A1E">
            <w:pPr>
              <w:rPr>
                <w:b/>
                <w:bCs/>
              </w:rPr>
            </w:pPr>
            <w:r w:rsidRPr="00D44A1E">
              <w:rPr>
                <w:b/>
                <w:bCs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28F706" w14:textId="77777777" w:rsidR="00D44A1E" w:rsidRPr="00D44A1E" w:rsidRDefault="00D44A1E" w:rsidP="00D44A1E">
            <w:pPr>
              <w:rPr>
                <w:b/>
                <w:bCs/>
              </w:rPr>
            </w:pPr>
            <w:r w:rsidRPr="00D44A1E">
              <w:rPr>
                <w:b/>
                <w:bCs/>
              </w:rPr>
              <w:t>Flag</w:t>
            </w:r>
          </w:p>
        </w:tc>
      </w:tr>
      <w:tr w:rsidR="00D44A1E" w:rsidRPr="00D44A1E" w14:paraId="13B797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4A9F0A8" w14:textId="77777777" w:rsidR="00D44A1E" w:rsidRPr="00D44A1E" w:rsidRDefault="00D44A1E" w:rsidP="00D44A1E">
            <w:r w:rsidRPr="00D44A1E"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6822078" w14:textId="77777777" w:rsidR="00D44A1E" w:rsidRPr="00D44A1E" w:rsidRDefault="00D44A1E" w:rsidP="00D44A1E">
            <w:r w:rsidRPr="00D44A1E"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24615A" w14:textId="77777777" w:rsidR="00D44A1E" w:rsidRPr="00D44A1E" w:rsidRDefault="00D44A1E" w:rsidP="00D44A1E">
            <w:r w:rsidRPr="00D44A1E">
              <w:t>0</w:t>
            </w:r>
          </w:p>
        </w:tc>
      </w:tr>
      <w:tr w:rsidR="00D44A1E" w:rsidRPr="00D44A1E" w14:paraId="0FBE25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541D955" w14:textId="77777777" w:rsidR="00D44A1E" w:rsidRPr="00D44A1E" w:rsidRDefault="00D44A1E" w:rsidP="00D44A1E">
            <w:r w:rsidRPr="00D44A1E"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A3B486D" w14:textId="77777777" w:rsidR="00D44A1E" w:rsidRPr="00D44A1E" w:rsidRDefault="00D44A1E" w:rsidP="00D44A1E">
            <w:r w:rsidRPr="00D44A1E">
              <w:t>NaN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56606D" w14:textId="77777777" w:rsidR="00D44A1E" w:rsidRPr="00D44A1E" w:rsidRDefault="00D44A1E" w:rsidP="00D44A1E">
            <w:r w:rsidRPr="00D44A1E">
              <w:t>1</w:t>
            </w:r>
          </w:p>
        </w:tc>
      </w:tr>
      <w:tr w:rsidR="00D44A1E" w:rsidRPr="00D44A1E" w14:paraId="569084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CBE86B2" w14:textId="77777777" w:rsidR="00D44A1E" w:rsidRPr="00D44A1E" w:rsidRDefault="00D44A1E" w:rsidP="00D44A1E">
            <w:r w:rsidRPr="00D44A1E"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4420920" w14:textId="77777777" w:rsidR="00D44A1E" w:rsidRPr="00D44A1E" w:rsidRDefault="00D44A1E" w:rsidP="00D44A1E">
            <w:r w:rsidRPr="00D44A1E">
              <w:t>72000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64B569" w14:textId="77777777" w:rsidR="00D44A1E" w:rsidRPr="00D44A1E" w:rsidRDefault="00D44A1E" w:rsidP="00D44A1E">
            <w:r w:rsidRPr="00D44A1E">
              <w:t>0</w:t>
            </w:r>
          </w:p>
        </w:tc>
      </w:tr>
      <w:tr w:rsidR="00D44A1E" w:rsidRPr="00D44A1E" w14:paraId="1AA20B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136A4DF" w14:textId="77777777" w:rsidR="00D44A1E" w:rsidRPr="00D44A1E" w:rsidRDefault="00D44A1E" w:rsidP="00D44A1E">
            <w:r w:rsidRPr="00D44A1E">
              <w:t>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85FB81C" w14:textId="77777777" w:rsidR="00D44A1E" w:rsidRPr="00D44A1E" w:rsidRDefault="00D44A1E" w:rsidP="00D44A1E">
            <w:r w:rsidRPr="00D44A1E">
              <w:t>NaN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26CD61" w14:textId="77777777" w:rsidR="00D44A1E" w:rsidRPr="00D44A1E" w:rsidRDefault="00D44A1E" w:rsidP="00D44A1E">
            <w:r w:rsidRPr="00D44A1E">
              <w:t>1</w:t>
            </w:r>
          </w:p>
        </w:tc>
      </w:tr>
      <w:tr w:rsidR="00D44A1E" w:rsidRPr="00D44A1E" w14:paraId="7F4D9D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5991B6F" w14:textId="77777777" w:rsidR="00D44A1E" w:rsidRPr="00D44A1E" w:rsidRDefault="00D44A1E" w:rsidP="00D44A1E">
            <w:r w:rsidRPr="00D44A1E">
              <w:t>105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DBE5893" w14:textId="77777777" w:rsidR="00D44A1E" w:rsidRPr="00D44A1E" w:rsidRDefault="00D44A1E" w:rsidP="00D44A1E">
            <w:r w:rsidRPr="00D44A1E">
              <w:t>58000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58E4C8" w14:textId="77777777" w:rsidR="00D44A1E" w:rsidRPr="00D44A1E" w:rsidRDefault="00D44A1E" w:rsidP="00D44A1E">
            <w:r w:rsidRPr="00D44A1E">
              <w:t>0</w:t>
            </w:r>
          </w:p>
        </w:tc>
      </w:tr>
      <w:tr w:rsidR="00D44A1E" w:rsidRPr="00D44A1E" w14:paraId="1B6FB2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F9A7796" w14:textId="77777777" w:rsidR="00D44A1E" w:rsidRPr="00D44A1E" w:rsidRDefault="00D44A1E" w:rsidP="00D44A1E">
            <w:r w:rsidRPr="00D44A1E">
              <w:t>106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3EA92EE" w14:textId="77777777" w:rsidR="00D44A1E" w:rsidRPr="00D44A1E" w:rsidRDefault="00D44A1E" w:rsidP="00D44A1E">
            <w:r w:rsidRPr="00D44A1E">
              <w:t>61000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137B59" w14:textId="77777777" w:rsidR="00D44A1E" w:rsidRPr="00D44A1E" w:rsidRDefault="00D44A1E" w:rsidP="00D44A1E">
            <w:r w:rsidRPr="00D44A1E">
              <w:t>0</w:t>
            </w:r>
          </w:p>
        </w:tc>
      </w:tr>
      <w:tr w:rsidR="00D44A1E" w:rsidRPr="00D44A1E" w14:paraId="293D1E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71A79FF" w14:textId="77777777" w:rsidR="00D44A1E" w:rsidRPr="00D44A1E" w:rsidRDefault="00D44A1E" w:rsidP="00D44A1E">
            <w:r w:rsidRPr="00D44A1E">
              <w:t>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DC6E7CE" w14:textId="77777777" w:rsidR="00D44A1E" w:rsidRPr="00D44A1E" w:rsidRDefault="00D44A1E" w:rsidP="00D44A1E">
            <w:r w:rsidRPr="00D44A1E">
              <w:t>NaN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B79E35" w14:textId="77777777" w:rsidR="00D44A1E" w:rsidRPr="00D44A1E" w:rsidRDefault="00D44A1E" w:rsidP="00D44A1E">
            <w:r w:rsidRPr="00D44A1E">
              <w:t>1</w:t>
            </w:r>
          </w:p>
        </w:tc>
      </w:tr>
      <w:tr w:rsidR="00D44A1E" w:rsidRPr="00D44A1E" w14:paraId="14FE73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28D996B0" w14:textId="77777777" w:rsidR="00D44A1E" w:rsidRPr="00D44A1E" w:rsidRDefault="00D44A1E" w:rsidP="00D44A1E">
            <w:r w:rsidRPr="00D44A1E">
              <w:lastRenderedPageBreak/>
              <w:t>108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3E76B72D" w14:textId="77777777" w:rsidR="00D44A1E" w:rsidRPr="00D44A1E" w:rsidRDefault="00D44A1E" w:rsidP="00D44A1E">
            <w:r w:rsidRPr="00D44A1E">
              <w:t>69000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6B5E1FFF" w14:textId="77777777" w:rsidR="00D44A1E" w:rsidRPr="00D44A1E" w:rsidRDefault="00D44A1E" w:rsidP="00D44A1E">
            <w:r w:rsidRPr="00D44A1E">
              <w:t>0</w:t>
            </w:r>
          </w:p>
        </w:tc>
      </w:tr>
    </w:tbl>
    <w:p w14:paraId="00B4C8F2" w14:textId="03B9FEA8" w:rsidR="00D44A1E" w:rsidRPr="00D44A1E" w:rsidRDefault="00D44A1E" w:rsidP="00D44A1E">
      <w:r w:rsidRPr="00D44A1E">
        <w:rPr>
          <w:b/>
          <w:bCs/>
        </w:rPr>
        <w:t>Total customers with missing income:</w:t>
      </w:r>
      <w:r w:rsidRPr="00D44A1E">
        <w:br/>
      </w:r>
      <w:r w:rsidRPr="00D44A1E">
        <w:rPr>
          <w:b/>
          <w:bCs/>
        </w:rPr>
        <w:t>3 customers</w:t>
      </w:r>
    </w:p>
    <w:p w14:paraId="77162FF3" w14:textId="77777777" w:rsidR="00D44A1E" w:rsidRPr="00D44A1E" w:rsidRDefault="00D44A1E" w:rsidP="00D44A1E"/>
    <w:sectPr w:rsidR="00D44A1E" w:rsidRPr="00D4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A73"/>
    <w:multiLevelType w:val="multilevel"/>
    <w:tmpl w:val="5C1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568F6"/>
    <w:multiLevelType w:val="multilevel"/>
    <w:tmpl w:val="FF3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57847"/>
    <w:multiLevelType w:val="multilevel"/>
    <w:tmpl w:val="41C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797B54"/>
    <w:multiLevelType w:val="multilevel"/>
    <w:tmpl w:val="50B0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33677"/>
    <w:multiLevelType w:val="multilevel"/>
    <w:tmpl w:val="6A08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F39E3"/>
    <w:multiLevelType w:val="multilevel"/>
    <w:tmpl w:val="FCE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EF243E"/>
    <w:multiLevelType w:val="multilevel"/>
    <w:tmpl w:val="231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F715F"/>
    <w:multiLevelType w:val="multilevel"/>
    <w:tmpl w:val="377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C87A03"/>
    <w:multiLevelType w:val="multilevel"/>
    <w:tmpl w:val="248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E572B"/>
    <w:multiLevelType w:val="multilevel"/>
    <w:tmpl w:val="C6B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5671DA"/>
    <w:multiLevelType w:val="multilevel"/>
    <w:tmpl w:val="2AC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D04C07"/>
    <w:multiLevelType w:val="multilevel"/>
    <w:tmpl w:val="BA24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70E31"/>
    <w:multiLevelType w:val="multilevel"/>
    <w:tmpl w:val="3670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E5DE5"/>
    <w:multiLevelType w:val="multilevel"/>
    <w:tmpl w:val="CAD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4A1E1F"/>
    <w:multiLevelType w:val="multilevel"/>
    <w:tmpl w:val="6E14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245897"/>
    <w:multiLevelType w:val="multilevel"/>
    <w:tmpl w:val="BFD85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C5AB8"/>
    <w:multiLevelType w:val="multilevel"/>
    <w:tmpl w:val="340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EE5F2C"/>
    <w:multiLevelType w:val="multilevel"/>
    <w:tmpl w:val="B70C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B2212"/>
    <w:multiLevelType w:val="multilevel"/>
    <w:tmpl w:val="6BE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BA680D"/>
    <w:multiLevelType w:val="multilevel"/>
    <w:tmpl w:val="0B1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9E12D2"/>
    <w:multiLevelType w:val="multilevel"/>
    <w:tmpl w:val="808CD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26685"/>
    <w:multiLevelType w:val="multilevel"/>
    <w:tmpl w:val="8CC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D828B1"/>
    <w:multiLevelType w:val="multilevel"/>
    <w:tmpl w:val="809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F4605A"/>
    <w:multiLevelType w:val="multilevel"/>
    <w:tmpl w:val="6B74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BE69ED"/>
    <w:multiLevelType w:val="multilevel"/>
    <w:tmpl w:val="121A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008D0"/>
    <w:multiLevelType w:val="multilevel"/>
    <w:tmpl w:val="AD1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AD6960"/>
    <w:multiLevelType w:val="multilevel"/>
    <w:tmpl w:val="9350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36F3E"/>
    <w:multiLevelType w:val="multilevel"/>
    <w:tmpl w:val="D6D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A463FA"/>
    <w:multiLevelType w:val="multilevel"/>
    <w:tmpl w:val="7F4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064F54"/>
    <w:multiLevelType w:val="multilevel"/>
    <w:tmpl w:val="262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B7786E"/>
    <w:multiLevelType w:val="multilevel"/>
    <w:tmpl w:val="D40AF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53EA2"/>
    <w:multiLevelType w:val="multilevel"/>
    <w:tmpl w:val="17A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1D12C4"/>
    <w:multiLevelType w:val="multilevel"/>
    <w:tmpl w:val="256E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EC518B"/>
    <w:multiLevelType w:val="multilevel"/>
    <w:tmpl w:val="F8C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DF3EA5"/>
    <w:multiLevelType w:val="multilevel"/>
    <w:tmpl w:val="234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1769146">
    <w:abstractNumId w:val="6"/>
  </w:num>
  <w:num w:numId="2" w16cid:durableId="2140687731">
    <w:abstractNumId w:val="17"/>
  </w:num>
  <w:num w:numId="3" w16cid:durableId="1862040013">
    <w:abstractNumId w:val="30"/>
  </w:num>
  <w:num w:numId="4" w16cid:durableId="540091385">
    <w:abstractNumId w:val="3"/>
  </w:num>
  <w:num w:numId="5" w16cid:durableId="1917745538">
    <w:abstractNumId w:val="20"/>
  </w:num>
  <w:num w:numId="6" w16cid:durableId="1691684061">
    <w:abstractNumId w:val="15"/>
  </w:num>
  <w:num w:numId="7" w16cid:durableId="1408531710">
    <w:abstractNumId w:val="11"/>
  </w:num>
  <w:num w:numId="8" w16cid:durableId="1823933555">
    <w:abstractNumId w:val="32"/>
  </w:num>
  <w:num w:numId="9" w16cid:durableId="562132909">
    <w:abstractNumId w:val="27"/>
  </w:num>
  <w:num w:numId="10" w16cid:durableId="1475483007">
    <w:abstractNumId w:val="1"/>
  </w:num>
  <w:num w:numId="11" w16cid:durableId="1080981991">
    <w:abstractNumId w:val="28"/>
  </w:num>
  <w:num w:numId="12" w16cid:durableId="1161626788">
    <w:abstractNumId w:val="23"/>
  </w:num>
  <w:num w:numId="13" w16cid:durableId="1079865155">
    <w:abstractNumId w:val="12"/>
  </w:num>
  <w:num w:numId="14" w16cid:durableId="1108235582">
    <w:abstractNumId w:val="8"/>
  </w:num>
  <w:num w:numId="15" w16cid:durableId="746343772">
    <w:abstractNumId w:val="31"/>
  </w:num>
  <w:num w:numId="16" w16cid:durableId="1632132009">
    <w:abstractNumId w:val="4"/>
  </w:num>
  <w:num w:numId="17" w16cid:durableId="132721999">
    <w:abstractNumId w:val="14"/>
  </w:num>
  <w:num w:numId="18" w16cid:durableId="1385059348">
    <w:abstractNumId w:val="26"/>
  </w:num>
  <w:num w:numId="19" w16cid:durableId="219368114">
    <w:abstractNumId w:val="25"/>
  </w:num>
  <w:num w:numId="20" w16cid:durableId="1485513618">
    <w:abstractNumId w:val="29"/>
  </w:num>
  <w:num w:numId="21" w16cid:durableId="1382753404">
    <w:abstractNumId w:val="24"/>
  </w:num>
  <w:num w:numId="22" w16cid:durableId="451218575">
    <w:abstractNumId w:val="10"/>
  </w:num>
  <w:num w:numId="23" w16cid:durableId="1927223412">
    <w:abstractNumId w:val="34"/>
  </w:num>
  <w:num w:numId="24" w16cid:durableId="2037727804">
    <w:abstractNumId w:val="19"/>
  </w:num>
  <w:num w:numId="25" w16cid:durableId="1625577304">
    <w:abstractNumId w:val="9"/>
  </w:num>
  <w:num w:numId="26" w16cid:durableId="737827030">
    <w:abstractNumId w:val="0"/>
  </w:num>
  <w:num w:numId="27" w16cid:durableId="34084730">
    <w:abstractNumId w:val="18"/>
  </w:num>
  <w:num w:numId="28" w16cid:durableId="107895825">
    <w:abstractNumId w:val="22"/>
  </w:num>
  <w:num w:numId="29" w16cid:durableId="2133789294">
    <w:abstractNumId w:val="16"/>
  </w:num>
  <w:num w:numId="30" w16cid:durableId="1772388033">
    <w:abstractNumId w:val="21"/>
  </w:num>
  <w:num w:numId="31" w16cid:durableId="409423117">
    <w:abstractNumId w:val="5"/>
  </w:num>
  <w:num w:numId="32" w16cid:durableId="1080325751">
    <w:abstractNumId w:val="7"/>
  </w:num>
  <w:num w:numId="33" w16cid:durableId="639262230">
    <w:abstractNumId w:val="33"/>
  </w:num>
  <w:num w:numId="34" w16cid:durableId="1681933226">
    <w:abstractNumId w:val="13"/>
  </w:num>
  <w:num w:numId="35" w16cid:durableId="1870602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1E"/>
    <w:rsid w:val="005C5F7A"/>
    <w:rsid w:val="007D09D4"/>
    <w:rsid w:val="00D157C5"/>
    <w:rsid w:val="00D4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086C"/>
  <w15:chartTrackingRefBased/>
  <w15:docId w15:val="{1E833111-EC29-4702-8979-7B105B02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Shabeeh Abbas</dc:creator>
  <cp:keywords/>
  <dc:description/>
  <cp:lastModifiedBy>Shabeeh Abbas</cp:lastModifiedBy>
  <cp:revision>1</cp:revision>
  <dcterms:created xsi:type="dcterms:W3CDTF">2026-03-17T11:45:00Z</dcterms:created>
  <dcterms:modified xsi:type="dcterms:W3CDTF">2026-03-17T11:51:00Z</dcterms:modified>
</cp:coreProperties>
</file>