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5792" w14:textId="1973095C" w:rsidR="007D09D4" w:rsidRDefault="0054403D" w:rsidP="0054403D">
      <w:pPr>
        <w:pStyle w:val="Heading1"/>
        <w:jc w:val="center"/>
        <w:rPr>
          <w:b/>
          <w:bCs/>
          <w:color w:val="auto"/>
          <w:u w:val="thick"/>
        </w:rPr>
      </w:pPr>
      <w:r w:rsidRPr="0054403D">
        <w:rPr>
          <w:b/>
          <w:bCs/>
          <w:color w:val="auto"/>
          <w:u w:val="thick"/>
        </w:rPr>
        <w:t>HYPOTHESIS TESTING</w:t>
      </w:r>
    </w:p>
    <w:p w14:paraId="762D4406" w14:textId="5A902FED" w:rsidR="0054403D" w:rsidRDefault="0054403D" w:rsidP="0054403D">
      <w:r w:rsidRPr="0054403D">
        <w:rPr>
          <w:b/>
          <w:bCs/>
          <w:u w:val="single"/>
        </w:rPr>
        <w:t>Ques-1</w:t>
      </w:r>
      <w:r>
        <w:rPr>
          <w:b/>
          <w:bCs/>
          <w:u w:val="single"/>
        </w:rPr>
        <w:t xml:space="preserve"> </w:t>
      </w:r>
      <w:r w:rsidRPr="0054403D">
        <w:t xml:space="preserve"> </w:t>
      </w:r>
      <w:r w:rsidRPr="0054403D">
        <w:t>What is a null hypothesis (H₀) and why is it important in hypothesis testing</w:t>
      </w:r>
      <w:r>
        <w:t>?</w:t>
      </w:r>
    </w:p>
    <w:p w14:paraId="4726DCA5" w14:textId="77777777" w:rsidR="0054403D" w:rsidRPr="0054403D" w:rsidRDefault="0054403D" w:rsidP="0054403D">
      <w:r w:rsidRPr="0054403D">
        <w:rPr>
          <w:b/>
          <w:bCs/>
        </w:rPr>
        <w:t xml:space="preserve">Solution </w:t>
      </w:r>
      <w:r w:rsidRPr="0054403D">
        <w:t xml:space="preserve"> </w:t>
      </w:r>
      <w:r w:rsidRPr="0054403D">
        <w:t>A null hypothesis (H₀) states that there is no effect or no difference—any observed result is due to chance.</w:t>
      </w:r>
    </w:p>
    <w:p w14:paraId="38EB7897" w14:textId="77777777" w:rsidR="0054403D" w:rsidRDefault="0054403D" w:rsidP="0054403D">
      <w:r w:rsidRPr="0054403D">
        <w:t>It’s important because it provides a baseline to test against, lets us calculate probabilities (like p-values), and helps prevent false conclusions. In hypothesis testing, we try to reject H₀ using evidence from data.</w:t>
      </w:r>
    </w:p>
    <w:p w14:paraId="1CA1FA20" w14:textId="021FCC2D" w:rsidR="0054403D" w:rsidRDefault="0054403D" w:rsidP="0054403D">
      <w:r w:rsidRPr="0054403D">
        <w:rPr>
          <w:b/>
          <w:bCs/>
          <w:u w:val="single"/>
        </w:rPr>
        <w:t>Ques-</w:t>
      </w:r>
      <w:r w:rsidRPr="0054403D">
        <w:rPr>
          <w:b/>
          <w:bCs/>
        </w:rPr>
        <w:t>2</w:t>
      </w:r>
      <w:r w:rsidRPr="0054403D">
        <w:t xml:space="preserve">  </w:t>
      </w:r>
      <w:r w:rsidRPr="0054403D">
        <w:t>What does the significance level (α) represent in hypothesis testing</w:t>
      </w:r>
      <w:r>
        <w:t>?</w:t>
      </w:r>
    </w:p>
    <w:p w14:paraId="5234354A" w14:textId="77777777" w:rsidR="0054403D" w:rsidRPr="0054403D" w:rsidRDefault="0054403D" w:rsidP="0054403D">
      <w:r w:rsidRPr="0054403D">
        <w:rPr>
          <w:b/>
          <w:bCs/>
        </w:rPr>
        <w:t xml:space="preserve">Solution </w:t>
      </w:r>
      <w:r w:rsidRPr="0054403D">
        <w:t xml:space="preserve"> The significance level (α) is the probability of rejecting the null hypothesis when it is actually true—in other words, the risk of a Type I error.</w:t>
      </w:r>
    </w:p>
    <w:p w14:paraId="37ED46ED" w14:textId="77777777" w:rsidR="0054403D" w:rsidRDefault="0054403D" w:rsidP="0054403D">
      <w:r w:rsidRPr="0054403D">
        <w:t>It’s a cutoff (commonly 0.05) that tells you how strong the evidence must be before you reject H₀.</w:t>
      </w:r>
    </w:p>
    <w:p w14:paraId="576D74C6" w14:textId="433EBFEB" w:rsidR="00A60621" w:rsidRDefault="00A60621" w:rsidP="00A60621">
      <w:r w:rsidRPr="00A60621">
        <w:rPr>
          <w:b/>
          <w:bCs/>
          <w:u w:val="single"/>
        </w:rPr>
        <w:t>Ques-3</w:t>
      </w:r>
      <w:r>
        <w:rPr>
          <w:b/>
          <w:bCs/>
          <w:u w:val="single"/>
        </w:rPr>
        <w:t xml:space="preserve">  </w:t>
      </w:r>
      <w:r w:rsidRPr="00A60621">
        <w:t>Differentiate between Type I and Type II errors.</w:t>
      </w:r>
    </w:p>
    <w:p w14:paraId="21A294E5" w14:textId="77777777" w:rsidR="00A60621" w:rsidRPr="00A60621" w:rsidRDefault="00A60621" w:rsidP="00A60621">
      <w:pPr>
        <w:numPr>
          <w:ilvl w:val="0"/>
          <w:numId w:val="1"/>
        </w:numPr>
      </w:pPr>
      <w:r w:rsidRPr="00A60621">
        <w:t xml:space="preserve">Solution </w:t>
      </w:r>
      <w:r w:rsidRPr="00A60621">
        <w:t>Type I error: Rejecting the null hypothesis (H₀) when it is actually true.</w:t>
      </w:r>
      <w:r w:rsidRPr="00A60621">
        <w:br/>
      </w:r>
      <w:r w:rsidRPr="00A60621">
        <w:rPr>
          <w:i/>
          <w:iCs/>
        </w:rPr>
        <w:t>(False positive — detecting an effect that isn’t really there.)</w:t>
      </w:r>
    </w:p>
    <w:p w14:paraId="7536C7FD" w14:textId="77777777" w:rsidR="00A60621" w:rsidRPr="00A60621" w:rsidRDefault="00A60621" w:rsidP="00A60621">
      <w:pPr>
        <w:numPr>
          <w:ilvl w:val="0"/>
          <w:numId w:val="1"/>
        </w:numPr>
      </w:pPr>
      <w:r w:rsidRPr="00A60621">
        <w:t>Type II error: Failing to reject the null hypothesis when it is actually false.</w:t>
      </w:r>
      <w:r w:rsidRPr="00A60621">
        <w:br/>
      </w:r>
      <w:r w:rsidRPr="00A60621">
        <w:rPr>
          <w:i/>
          <w:iCs/>
        </w:rPr>
        <w:t>(False negative — missing a real effect.)</w:t>
      </w:r>
    </w:p>
    <w:p w14:paraId="67C9F0ED" w14:textId="37C1F535" w:rsidR="00A60621" w:rsidRDefault="00A60621" w:rsidP="00A60621">
      <w:r w:rsidRPr="00A60621">
        <w:rPr>
          <w:b/>
          <w:bCs/>
          <w:u w:val="thick"/>
        </w:rPr>
        <w:t>Ques-4</w:t>
      </w:r>
      <w:r w:rsidRPr="00A60621">
        <w:t xml:space="preserve"> </w:t>
      </w:r>
      <w:r w:rsidRPr="00A60621">
        <w:t>Explain the difference between a one-tailed and two-tailed test. Give an example of each</w:t>
      </w:r>
      <w:r>
        <w:t>.</w:t>
      </w:r>
    </w:p>
    <w:p w14:paraId="0B4C7A7C" w14:textId="77777777" w:rsidR="00A60621" w:rsidRPr="00A60621" w:rsidRDefault="00A60621" w:rsidP="00A60621">
      <w:r w:rsidRPr="00A60621">
        <w:rPr>
          <w:b/>
          <w:bCs/>
        </w:rPr>
        <w:t>Solution</w:t>
      </w:r>
      <w:r>
        <w:rPr>
          <w:b/>
          <w:bCs/>
        </w:rPr>
        <w:t xml:space="preserve">  </w:t>
      </w:r>
      <w:r w:rsidRPr="00A60621">
        <w:t>A one-tailed test looks for an effect in one specific direction (either greater than or less than).</w:t>
      </w:r>
    </w:p>
    <w:p w14:paraId="10038DF0" w14:textId="77777777" w:rsidR="00A60621" w:rsidRPr="00A60621" w:rsidRDefault="00A60621" w:rsidP="00A60621">
      <w:pPr>
        <w:numPr>
          <w:ilvl w:val="0"/>
          <w:numId w:val="2"/>
        </w:numPr>
      </w:pPr>
      <w:r w:rsidRPr="00A60621">
        <w:t>Example: H₀: μ = 50</w:t>
      </w:r>
      <w:r w:rsidRPr="00A60621">
        <w:br/>
        <w:t>H₁: μ &gt; 50</w:t>
      </w:r>
      <w:r w:rsidRPr="00A60621">
        <w:br/>
        <w:t>(Testing if the average score is higher than 50.)</w:t>
      </w:r>
    </w:p>
    <w:p w14:paraId="7368EE13" w14:textId="77777777" w:rsidR="00A60621" w:rsidRPr="00A60621" w:rsidRDefault="00A60621" w:rsidP="00A60621">
      <w:r w:rsidRPr="00A60621">
        <w:t>A two-tailed test looks for an effect in either direction (greater than or less than).</w:t>
      </w:r>
    </w:p>
    <w:p w14:paraId="1B825075" w14:textId="77777777" w:rsidR="00A60621" w:rsidRDefault="00A60621" w:rsidP="00A60621">
      <w:pPr>
        <w:numPr>
          <w:ilvl w:val="0"/>
          <w:numId w:val="3"/>
        </w:numPr>
      </w:pPr>
      <w:r w:rsidRPr="00A60621">
        <w:t>Example: H₀: μ = 50</w:t>
      </w:r>
      <w:r w:rsidRPr="00A60621">
        <w:br/>
        <w:t>H₁: μ ≠ 50</w:t>
      </w:r>
      <w:r w:rsidRPr="00A60621">
        <w:br/>
        <w:t>(Testing if the average score is different from 50.)</w:t>
      </w:r>
    </w:p>
    <w:p w14:paraId="3FA58DE2" w14:textId="0D4DEF30" w:rsidR="00AA41DC" w:rsidRDefault="00AA41DC" w:rsidP="00AA41DC">
      <w:r w:rsidRPr="00AA41DC">
        <w:rPr>
          <w:b/>
          <w:bCs/>
          <w:u w:val="single"/>
        </w:rPr>
        <w:lastRenderedPageBreak/>
        <w:t>Ques-5</w:t>
      </w:r>
      <w:r>
        <w:rPr>
          <w:b/>
          <w:bCs/>
          <w:u w:val="single"/>
        </w:rPr>
        <w:t xml:space="preserve"> </w:t>
      </w:r>
      <w:r w:rsidRPr="00AA41DC">
        <w:rPr>
          <w:u w:val="single"/>
        </w:rPr>
        <w:t xml:space="preserve"> </w:t>
      </w:r>
      <w:r w:rsidRPr="00AA41DC">
        <w:t>A company claims that the average time to resolve a customer complaint is 10 minutes. A random sample of 9 complaints gives an average time of 12 minutes and a standard deviation of 3 minutes. At α = 0.05, test the claim</w:t>
      </w:r>
      <w:r>
        <w:t>.</w:t>
      </w:r>
    </w:p>
    <w:p w14:paraId="1CAFE8B8" w14:textId="77777777" w:rsidR="00AA41DC" w:rsidRPr="00AA41DC" w:rsidRDefault="00AA41DC" w:rsidP="00AA41DC">
      <w:r w:rsidRPr="00AA41DC">
        <w:rPr>
          <w:b/>
          <w:bCs/>
        </w:rPr>
        <w:t>Solution</w:t>
      </w:r>
      <w:r>
        <w:rPr>
          <w:b/>
          <w:bCs/>
        </w:rPr>
        <w:t xml:space="preserve"> </w:t>
      </w:r>
      <w:r w:rsidRPr="00AA41DC">
        <w:t>Step 1: State hypotheses</w:t>
      </w:r>
      <w:r w:rsidRPr="00AA41DC">
        <w:br/>
        <w:t>H₀: μ = 10 minutes</w:t>
      </w:r>
      <w:r w:rsidRPr="00AA41DC">
        <w:br/>
        <w:t>H₁: μ ≠ 10 minutes (two-tailed test)</w:t>
      </w:r>
    </w:p>
    <w:p w14:paraId="237FA553" w14:textId="77777777" w:rsidR="00AA41DC" w:rsidRPr="00AA41DC" w:rsidRDefault="00AA41DC" w:rsidP="00AA41DC">
      <w:r w:rsidRPr="00AA41DC">
        <w:t>Step 2: Given data</w:t>
      </w:r>
      <w:r w:rsidRPr="00AA41DC">
        <w:br/>
        <w:t>n = 9</w:t>
      </w:r>
      <w:r w:rsidRPr="00AA41DC">
        <w:br/>
        <w:t>x̄ = 12</w:t>
      </w:r>
      <w:r w:rsidRPr="00AA41DC">
        <w:br/>
        <w:t>s = 3</w:t>
      </w:r>
      <w:r w:rsidRPr="00AA41DC">
        <w:br/>
        <w:t>α = 0.05</w:t>
      </w:r>
    </w:p>
    <w:p w14:paraId="72F629C1" w14:textId="77777777" w:rsidR="00AA41DC" w:rsidRPr="00AA41DC" w:rsidRDefault="00AA41DC" w:rsidP="00AA41DC">
      <w:r w:rsidRPr="00AA41DC">
        <w:t>Since n &lt; 30 and σ is unknown → use a t-test.</w:t>
      </w:r>
    </w:p>
    <w:p w14:paraId="68ACD1B0" w14:textId="77777777" w:rsidR="00AA41DC" w:rsidRPr="00AA41DC" w:rsidRDefault="00AA41DC" w:rsidP="00AA41DC">
      <w:r w:rsidRPr="00AA41DC">
        <w:t>Step 3: Test statistic</w:t>
      </w:r>
    </w:p>
    <w:p w14:paraId="48F54173" w14:textId="77777777" w:rsidR="00AA41DC" w:rsidRPr="00AA41DC" w:rsidRDefault="00AA41DC" w:rsidP="00AA41DC">
      <w:r w:rsidRPr="00AA41DC">
        <w:t>[</w:t>
      </w:r>
      <w:r w:rsidRPr="00AA41DC">
        <w:br/>
        <w:t>t = \frac{x̄ - μ}{s / \sqrt{n}} = \frac{12 - 10}{3/\sqrt{9}} = \frac{2}{1} = 2</w:t>
      </w:r>
      <w:r w:rsidRPr="00AA41DC">
        <w:br/>
        <w:t>]</w:t>
      </w:r>
    </w:p>
    <w:p w14:paraId="03DCC3EE" w14:textId="77777777" w:rsidR="00AA41DC" w:rsidRPr="00AA41DC" w:rsidRDefault="00AA41DC" w:rsidP="00AA41DC">
      <w:r w:rsidRPr="00AA41DC">
        <w:t>Degrees of freedom:</w:t>
      </w:r>
      <w:r w:rsidRPr="00AA41DC">
        <w:br/>
        <w:t>df = n − 1 = 8</w:t>
      </w:r>
    </w:p>
    <w:p w14:paraId="47552B32" w14:textId="77777777" w:rsidR="00AA41DC" w:rsidRPr="00AA41DC" w:rsidRDefault="00AA41DC" w:rsidP="00AA41DC">
      <w:r w:rsidRPr="00AA41DC">
        <w:t>Step 4: Critical value</w:t>
      </w:r>
      <w:r w:rsidRPr="00AA41DC">
        <w:br/>
        <w:t>For α = 0.05 (two-tailed) and df = 8:</w:t>
      </w:r>
      <w:r w:rsidRPr="00AA41DC">
        <w:br/>
        <w:t>t</w:t>
      </w:r>
      <w:r w:rsidRPr="00AA41DC">
        <w:rPr>
          <w:rFonts w:ascii="Cambria Math" w:hAnsi="Cambria Math" w:cs="Cambria Math"/>
        </w:rPr>
        <w:t>₍</w:t>
      </w:r>
      <w:r w:rsidRPr="00AA41DC">
        <w:t>critical</w:t>
      </w:r>
      <w:r w:rsidRPr="00AA41DC">
        <w:rPr>
          <w:rFonts w:ascii="Cambria Math" w:hAnsi="Cambria Math" w:cs="Cambria Math"/>
        </w:rPr>
        <w:t>₎</w:t>
      </w:r>
      <w:r w:rsidRPr="00AA41DC">
        <w:t xml:space="preserve"> </w:t>
      </w:r>
      <w:r w:rsidRPr="00AA41DC">
        <w:rPr>
          <w:rFonts w:ascii="Aptos" w:hAnsi="Aptos" w:cs="Aptos"/>
        </w:rPr>
        <w:t>≈</w:t>
      </w:r>
      <w:r w:rsidRPr="00AA41DC">
        <w:t xml:space="preserve"> </w:t>
      </w:r>
      <w:r w:rsidRPr="00AA41DC">
        <w:rPr>
          <w:rFonts w:ascii="Aptos" w:hAnsi="Aptos" w:cs="Aptos"/>
        </w:rPr>
        <w:t>±</w:t>
      </w:r>
      <w:r w:rsidRPr="00AA41DC">
        <w:t>2.306</w:t>
      </w:r>
    </w:p>
    <w:p w14:paraId="2966FDAC" w14:textId="77777777" w:rsidR="00AA41DC" w:rsidRPr="00AA41DC" w:rsidRDefault="00AA41DC" w:rsidP="00AA41DC">
      <w:r w:rsidRPr="00AA41DC">
        <w:t>Step 5: Decision</w:t>
      </w:r>
      <w:r w:rsidRPr="00AA41DC">
        <w:br/>
        <w:t>Calculated t = 2</w:t>
      </w:r>
      <w:r w:rsidRPr="00AA41DC">
        <w:br/>
        <w:t>Since 2 &lt; 2.306, we fail to reject H₀.</w:t>
      </w:r>
    </w:p>
    <w:p w14:paraId="6F1E8786" w14:textId="77777777" w:rsidR="00AA41DC" w:rsidRPr="00AA41DC" w:rsidRDefault="00AA41DC" w:rsidP="00AA41DC">
      <w:r w:rsidRPr="00AA41DC">
        <w:t>Conclusion:</w:t>
      </w:r>
      <w:r w:rsidRPr="00AA41DC">
        <w:br/>
        <w:t>At the 0.05 level, there is not enough evidence to conclude that the average complaint resolution time differs from 10 minutes.</w:t>
      </w:r>
    </w:p>
    <w:p w14:paraId="30C8CA7C" w14:textId="71420C24" w:rsidR="00AA41DC" w:rsidRDefault="00AA41DC" w:rsidP="00AA41DC">
      <w:r w:rsidRPr="00AA41DC">
        <w:rPr>
          <w:b/>
          <w:bCs/>
          <w:u w:val="single"/>
        </w:rPr>
        <w:t>Ques-6</w:t>
      </w:r>
      <w:r>
        <w:rPr>
          <w:b/>
          <w:bCs/>
          <w:u w:val="single"/>
        </w:rPr>
        <w:t xml:space="preserve"> </w:t>
      </w:r>
      <w:r w:rsidRPr="00AA41DC">
        <w:rPr>
          <w:u w:val="single"/>
        </w:rPr>
        <w:t xml:space="preserve"> </w:t>
      </w:r>
      <w:r w:rsidRPr="00AA41DC">
        <w:t>When should you use a Z-test instead of a t-test</w:t>
      </w:r>
      <w:r>
        <w:t>?</w:t>
      </w:r>
    </w:p>
    <w:p w14:paraId="384BD888" w14:textId="2DFF3A2A" w:rsidR="00AA41DC" w:rsidRPr="00AA41DC" w:rsidRDefault="00AA41DC" w:rsidP="00AA41DC">
      <w:r w:rsidRPr="00AA41DC">
        <w:rPr>
          <w:b/>
          <w:bCs/>
        </w:rPr>
        <w:t>Solution</w:t>
      </w:r>
      <w:r>
        <w:rPr>
          <w:b/>
          <w:bCs/>
        </w:rPr>
        <w:t xml:space="preserve">   </w:t>
      </w:r>
      <w:r>
        <w:t>We u</w:t>
      </w:r>
      <w:r w:rsidRPr="00AA41DC">
        <w:t>se a Z-test instead of a t-test when:</w:t>
      </w:r>
    </w:p>
    <w:p w14:paraId="50BEA9CE" w14:textId="77777777" w:rsidR="00AA41DC" w:rsidRPr="00AA41DC" w:rsidRDefault="00AA41DC" w:rsidP="00AA41DC">
      <w:pPr>
        <w:numPr>
          <w:ilvl w:val="0"/>
          <w:numId w:val="4"/>
        </w:numPr>
      </w:pPr>
      <w:r w:rsidRPr="00AA41DC">
        <w:t>The population standard deviation (σ) is known, and</w:t>
      </w:r>
    </w:p>
    <w:p w14:paraId="363DAE1E" w14:textId="63B6DCF5" w:rsidR="00AA41DC" w:rsidRDefault="00AA41DC" w:rsidP="00AA41DC">
      <w:pPr>
        <w:numPr>
          <w:ilvl w:val="0"/>
          <w:numId w:val="4"/>
        </w:numPr>
      </w:pPr>
      <w:r w:rsidRPr="00AA41DC">
        <w:t>The sample size is large (n ≥ 30) or the population is normally distributed.</w:t>
      </w:r>
    </w:p>
    <w:p w14:paraId="319159EB" w14:textId="79EE67FF" w:rsidR="000641FD" w:rsidRDefault="00AA41DC" w:rsidP="00623FB8">
      <w:pPr>
        <w:ind w:left="360"/>
      </w:pPr>
      <w:r w:rsidRPr="00AA41DC">
        <w:rPr>
          <w:b/>
          <w:bCs/>
          <w:u w:val="single"/>
        </w:rPr>
        <w:lastRenderedPageBreak/>
        <w:t>Ques-7</w:t>
      </w:r>
      <w:r>
        <w:rPr>
          <w:b/>
          <w:bCs/>
          <w:u w:val="single"/>
        </w:rPr>
        <w:t xml:space="preserve">  </w:t>
      </w:r>
      <w:r w:rsidRPr="00AA41DC">
        <w:t>The productivity of 6 employees was measured before and after a training program</w:t>
      </w:r>
      <w:r w:rsidR="000641FD">
        <w:t>.</w:t>
      </w:r>
    </w:p>
    <w:p w14:paraId="09ABC1FE" w14:textId="49417B5C" w:rsidR="000641FD" w:rsidRPr="00623FB8" w:rsidRDefault="000641FD" w:rsidP="000641FD">
      <w:pPr>
        <w:ind w:left="360"/>
        <w:rPr>
          <w:b/>
          <w:bCs/>
        </w:rPr>
      </w:pPr>
      <w:r w:rsidRPr="000641FD">
        <w:rPr>
          <w:b/>
          <w:bCs/>
        </w:rPr>
        <w:t xml:space="preserve">Solution </w:t>
      </w:r>
    </w:p>
    <w:p w14:paraId="1D3DF0F0" w14:textId="77777777" w:rsidR="000641FD" w:rsidRPr="00623FB8" w:rsidRDefault="000641FD" w:rsidP="000641FD">
      <w:pPr>
        <w:ind w:left="360"/>
      </w:pPr>
      <w:r w:rsidRPr="00623FB8">
        <w:t>Step 1: Hypotheses</w:t>
      </w:r>
      <w:r w:rsidRPr="00623FB8">
        <w:br/>
        <w:t>H₀: μd = 0 (no improvement)</w:t>
      </w:r>
      <w:r w:rsidRPr="00623FB8">
        <w:br/>
        <w:t>H₁: μd &gt; 0 (training improved productivity)</w:t>
      </w:r>
    </w:p>
    <w:p w14:paraId="6C50DB7C" w14:textId="77777777" w:rsidR="000641FD" w:rsidRPr="00623FB8" w:rsidRDefault="000641FD" w:rsidP="000641FD">
      <w:pPr>
        <w:ind w:left="360"/>
      </w:pPr>
      <w:r w:rsidRPr="00623FB8">
        <w:t>Step 2: Differences (After − Before)</w:t>
      </w:r>
      <w:r w:rsidRPr="00623FB8">
        <w:br/>
        <w:t>5, 5, 1, 3, 1, 3</w:t>
      </w:r>
    </w:p>
    <w:p w14:paraId="75011C01" w14:textId="77777777" w:rsidR="000641FD" w:rsidRPr="00623FB8" w:rsidRDefault="000641FD" w:rsidP="000641FD">
      <w:pPr>
        <w:ind w:left="360"/>
      </w:pPr>
      <w:r w:rsidRPr="00623FB8">
        <w:t>Mean difference:</w:t>
      </w:r>
    </w:p>
    <w:p w14:paraId="469C4B39" w14:textId="30F53690" w:rsidR="000641FD" w:rsidRPr="00623FB8" w:rsidRDefault="000641FD" w:rsidP="000641FD">
      <w:pPr>
        <w:ind w:left="360"/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=3</m:t>
          </m:r>
          <m:r>
            <w:rPr>
              <w:i/>
            </w:rPr>
            <w:br/>
          </m:r>
        </m:oMath>
      </m:oMathPara>
    </w:p>
    <w:p w14:paraId="74FEA318" w14:textId="4AE4871B" w:rsidR="000641FD" w:rsidRPr="00623FB8" w:rsidRDefault="000641FD" w:rsidP="000641FD">
      <w:pPr>
        <w:ind w:left="360"/>
      </w:pPr>
      <w:r w:rsidRPr="00623FB8">
        <w:t>Standard deviation of differences:</w:t>
      </w:r>
      <w:r w:rsidRPr="00623FB8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≈1.79</m:t>
          </m:r>
        </m:oMath>
      </m:oMathPara>
    </w:p>
    <w:p w14:paraId="67C3C44E" w14:textId="77777777" w:rsidR="000641FD" w:rsidRPr="00623FB8" w:rsidRDefault="000641FD" w:rsidP="000641FD">
      <w:pPr>
        <w:ind w:left="360"/>
      </w:pPr>
      <w:r w:rsidRPr="00623FB8">
        <w:t>n = 6</w:t>
      </w:r>
    </w:p>
    <w:p w14:paraId="5C4ED673" w14:textId="77777777" w:rsidR="000641FD" w:rsidRPr="00623FB8" w:rsidRDefault="000641FD" w:rsidP="000641FD">
      <w:pPr>
        <w:ind w:left="360"/>
      </w:pPr>
      <w:r w:rsidRPr="00623FB8">
        <w:t>Step 3: Test statistic</w:t>
      </w:r>
    </w:p>
    <w:p w14:paraId="5785EC1E" w14:textId="38FFD4F0" w:rsidR="000641FD" w:rsidRPr="00623FB8" w:rsidRDefault="000641FD" w:rsidP="000641FD">
      <w:pPr>
        <w:ind w:left="360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1.79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r>
            <w:rPr>
              <w:rFonts w:ascii="Cambria Math" w:hAnsi="Cambria Math"/>
            </w:rPr>
            <m:t>≈4.11</m:t>
          </m:r>
          <m:r>
            <w:rPr>
              <w:i/>
            </w:rPr>
            <w:br/>
          </m:r>
        </m:oMath>
      </m:oMathPara>
    </w:p>
    <w:p w14:paraId="47C01BC8" w14:textId="77777777" w:rsidR="000641FD" w:rsidRPr="00623FB8" w:rsidRDefault="000641FD" w:rsidP="000641FD">
      <w:pPr>
        <w:ind w:left="360"/>
      </w:pPr>
      <w:r w:rsidRPr="00623FB8">
        <w:t>df = 5</w:t>
      </w:r>
    </w:p>
    <w:p w14:paraId="2FF69C2D" w14:textId="43DC6AA6" w:rsidR="000641FD" w:rsidRPr="00623FB8" w:rsidRDefault="000641FD" w:rsidP="000641FD">
      <w:pPr>
        <w:ind w:left="360"/>
      </w:pPr>
      <w:r w:rsidRPr="00623FB8">
        <w:t>Critical value (α = 0.05, one-tailed, df = 5):</w:t>
      </w:r>
      <w:r w:rsidRPr="00623FB8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critical</m:t>
              </m:r>
            </m:sub>
          </m:sSub>
          <m:r>
            <w:rPr>
              <w:rFonts w:ascii="Cambria Math" w:hAnsi="Cambria Math"/>
            </w:rPr>
            <m:t>≈2.015</m:t>
          </m:r>
        </m:oMath>
      </m:oMathPara>
    </w:p>
    <w:p w14:paraId="22D23FFE" w14:textId="77777777" w:rsidR="000641FD" w:rsidRPr="00623FB8" w:rsidRDefault="000641FD" w:rsidP="000641FD">
      <w:pPr>
        <w:ind w:left="360"/>
      </w:pPr>
      <w:r w:rsidRPr="00623FB8">
        <w:t>Decision:</w:t>
      </w:r>
      <w:r w:rsidRPr="00623FB8">
        <w:br/>
        <w:t>4.11 &gt; 2.015 → Reject H₀</w:t>
      </w:r>
    </w:p>
    <w:p w14:paraId="76EDBE59" w14:textId="77777777" w:rsidR="000641FD" w:rsidRDefault="000641FD" w:rsidP="000641FD">
      <w:pPr>
        <w:ind w:left="360"/>
      </w:pPr>
      <w:r w:rsidRPr="00623FB8">
        <w:t>Conclusion:</w:t>
      </w:r>
      <w:r w:rsidRPr="00623FB8">
        <w:br/>
        <w:t>There is sufficient evidence at α = 0.05 that the training improved productivity.</w:t>
      </w:r>
    </w:p>
    <w:p w14:paraId="2B43B723" w14:textId="1FF03188" w:rsidR="000641FD" w:rsidRDefault="000641FD" w:rsidP="000641FD">
      <w:pPr>
        <w:ind w:left="360"/>
      </w:pPr>
      <w:r w:rsidRPr="000641FD">
        <w:rPr>
          <w:b/>
          <w:bCs/>
          <w:u w:val="single"/>
        </w:rPr>
        <w:t>Ques-8</w:t>
      </w:r>
      <w:r>
        <w:rPr>
          <w:b/>
          <w:bCs/>
          <w:u w:val="single"/>
        </w:rPr>
        <w:t xml:space="preserve"> </w:t>
      </w:r>
      <w:r w:rsidRPr="000641FD">
        <w:t xml:space="preserve"> </w:t>
      </w:r>
      <w:r w:rsidRPr="000641FD">
        <w:t>A company wants to test if product preference is independent of gender</w:t>
      </w:r>
      <w:r>
        <w:t>.</w:t>
      </w:r>
    </w:p>
    <w:p w14:paraId="3B1914C5" w14:textId="77777777" w:rsidR="00E170D7" w:rsidRPr="00E170D7" w:rsidRDefault="000641FD" w:rsidP="00E170D7">
      <w:pPr>
        <w:ind w:left="360"/>
      </w:pPr>
      <w:r w:rsidRPr="000641FD">
        <w:rPr>
          <w:b/>
          <w:bCs/>
        </w:rPr>
        <w:t>Solution</w:t>
      </w:r>
      <w:r w:rsidR="00E170D7">
        <w:rPr>
          <w:b/>
          <w:bCs/>
        </w:rPr>
        <w:t xml:space="preserve"> </w:t>
      </w:r>
      <w:r w:rsidR="00E170D7" w:rsidRPr="00E170D7">
        <w:t>Step 1: Expected frequencies</w:t>
      </w:r>
    </w:p>
    <w:p w14:paraId="4C3EACEC" w14:textId="77777777" w:rsidR="00E170D7" w:rsidRPr="00E170D7" w:rsidRDefault="00E170D7" w:rsidP="00E170D7">
      <w:pPr>
        <w:ind w:left="360"/>
      </w:pPr>
      <w:r w:rsidRPr="00E170D7">
        <w:t>Male-A: (50×40)/100 = 20</w:t>
      </w:r>
      <w:r w:rsidRPr="00E170D7">
        <w:br/>
        <w:t>Male-B: (50×60)/100 = 30</w:t>
      </w:r>
      <w:r w:rsidRPr="00E170D7">
        <w:br/>
      </w:r>
      <w:r w:rsidRPr="00E170D7">
        <w:lastRenderedPageBreak/>
        <w:t>Female-A: 20</w:t>
      </w:r>
      <w:r w:rsidRPr="00E170D7">
        <w:br/>
        <w:t>Female-B: 30</w:t>
      </w:r>
    </w:p>
    <w:p w14:paraId="1B7CAE08" w14:textId="77777777" w:rsidR="00E170D7" w:rsidRPr="00E170D7" w:rsidRDefault="00E170D7" w:rsidP="00E170D7">
      <w:pPr>
        <w:ind w:left="360"/>
      </w:pPr>
      <w:r w:rsidRPr="00E170D7">
        <w:t>Step 2: Chi-square statistic</w:t>
      </w:r>
    </w:p>
    <w:p w14:paraId="192D29A6" w14:textId="09900A4B" w:rsidR="00E170D7" w:rsidRPr="00E170D7" w:rsidRDefault="00E170D7" w:rsidP="00E170D7">
      <w:pPr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e>
                  <m:r>
                    <w:rPr>
                      <w:rFonts w:ascii="Cambria Math" w:hAnsi="Cambria Math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=5+3.33+5+3.33=16.66</m:t>
          </m:r>
          <m:r>
            <w:rPr>
              <w:i/>
            </w:rPr>
            <w:br/>
          </m:r>
        </m:oMath>
      </m:oMathPara>
    </w:p>
    <w:p w14:paraId="74A37661" w14:textId="77777777" w:rsidR="00E170D7" w:rsidRPr="00E170D7" w:rsidRDefault="00E170D7" w:rsidP="00E170D7">
      <w:pPr>
        <w:ind w:left="360"/>
      </w:pPr>
      <w:r w:rsidRPr="00E170D7">
        <w:t>df = (2−1)(2−1) = 1</w:t>
      </w:r>
    </w:p>
    <w:p w14:paraId="3E016678" w14:textId="77777777" w:rsidR="00E170D7" w:rsidRDefault="00E170D7" w:rsidP="00E170D7">
      <w:pPr>
        <w:ind w:left="360"/>
      </w:pPr>
      <w:r w:rsidRPr="00E170D7">
        <w:t>Critical value at α = 0.05, df = 1:</w:t>
      </w:r>
    </w:p>
    <w:p w14:paraId="6222F2ED" w14:textId="77777777" w:rsidR="00E170D7" w:rsidRPr="00E170D7" w:rsidRDefault="00E170D7" w:rsidP="00E170D7">
      <w:pPr>
        <w:ind w:left="360"/>
      </w:pPr>
      <w:r w:rsidRPr="00E170D7">
        <w:t>χ²</w:t>
      </w:r>
      <w:r w:rsidRPr="00E170D7">
        <w:rPr>
          <w:rFonts w:ascii="Cambria Math" w:hAnsi="Cambria Math" w:cs="Cambria Math"/>
        </w:rPr>
        <w:t>₍</w:t>
      </w:r>
      <w:r w:rsidRPr="00E170D7">
        <w:t>critical</w:t>
      </w:r>
      <w:r w:rsidRPr="00E170D7">
        <w:rPr>
          <w:rFonts w:ascii="Cambria Math" w:hAnsi="Cambria Math" w:cs="Cambria Math"/>
        </w:rPr>
        <w:t>₎</w:t>
      </w:r>
      <w:r w:rsidRPr="00E170D7">
        <w:t xml:space="preserve"> = 3.84</w:t>
      </w:r>
    </w:p>
    <w:p w14:paraId="71CE65D5" w14:textId="77777777" w:rsidR="00E170D7" w:rsidRPr="00E170D7" w:rsidRDefault="00E170D7" w:rsidP="00E170D7">
      <w:pPr>
        <w:ind w:left="360"/>
      </w:pPr>
      <w:r w:rsidRPr="00E170D7">
        <w:t>Decision</w:t>
      </w:r>
      <w:r w:rsidRPr="00E170D7">
        <w:rPr>
          <w:b/>
          <w:bCs/>
        </w:rPr>
        <w:t>:</w:t>
      </w:r>
      <w:r w:rsidRPr="00E170D7">
        <w:br/>
        <w:t>16.66 &gt; 3.84 → Reject H₀</w:t>
      </w:r>
    </w:p>
    <w:p w14:paraId="16258043" w14:textId="77777777" w:rsidR="00E170D7" w:rsidRPr="00E170D7" w:rsidRDefault="00E170D7" w:rsidP="00E170D7">
      <w:pPr>
        <w:ind w:left="360"/>
      </w:pPr>
      <w:r w:rsidRPr="00E170D7">
        <w:t>Conclusion</w:t>
      </w:r>
      <w:r w:rsidRPr="00E170D7">
        <w:rPr>
          <w:b/>
          <w:bCs/>
        </w:rPr>
        <w:t>:</w:t>
      </w:r>
      <w:r w:rsidRPr="00E170D7">
        <w:br/>
        <w:t>Product preference is not independent of gender (there is a significant association).</w:t>
      </w:r>
    </w:p>
    <w:p w14:paraId="51E2FEA2" w14:textId="77777777" w:rsidR="00E170D7" w:rsidRPr="00E170D7" w:rsidRDefault="00E170D7" w:rsidP="00E170D7">
      <w:pPr>
        <w:ind w:left="360"/>
      </w:pPr>
    </w:p>
    <w:p w14:paraId="2D02D27E" w14:textId="56C4CD8D" w:rsidR="000641FD" w:rsidRDefault="000641FD" w:rsidP="000641FD">
      <w:pPr>
        <w:ind w:left="360"/>
        <w:rPr>
          <w:b/>
          <w:bCs/>
        </w:rPr>
      </w:pPr>
    </w:p>
    <w:p w14:paraId="1487E729" w14:textId="77777777" w:rsidR="000641FD" w:rsidRPr="000641FD" w:rsidRDefault="000641FD" w:rsidP="000641FD">
      <w:pPr>
        <w:ind w:left="360"/>
        <w:rPr>
          <w:b/>
          <w:bCs/>
        </w:rPr>
      </w:pPr>
    </w:p>
    <w:p w14:paraId="2A95A651" w14:textId="44BF9471" w:rsidR="00623FB8" w:rsidRPr="00623FB8" w:rsidRDefault="00623FB8" w:rsidP="00623FB8">
      <w:pPr>
        <w:ind w:left="360"/>
      </w:pPr>
      <w:r w:rsidRPr="00623FB8">
        <w:rPr>
          <w:b/>
          <w:bCs/>
        </w:rPr>
        <w:lastRenderedPageBreak/>
        <mc:AlternateContent>
          <mc:Choice Requires="wps">
            <w:drawing>
              <wp:inline distT="0" distB="0" distL="0" distR="0" wp14:anchorId="4E1C3121" wp14:editId="1A38CA13">
                <wp:extent cx="18288000" cy="11430000"/>
                <wp:effectExtent l="0" t="0" r="0" b="0"/>
                <wp:docPr id="1890984848" name="Rectangle 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14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88BAE" id="Rectangle 4" o:spid="_x0000_s1026" alt="Uploaded image" style="width:20in;height:9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E22947A" w14:textId="50A63928" w:rsidR="00623FB8" w:rsidRPr="00623FB8" w:rsidRDefault="00623FB8" w:rsidP="00623FB8">
      <w:pPr>
        <w:ind w:left="360"/>
        <w:rPr>
          <w:b/>
          <w:bCs/>
        </w:rPr>
      </w:pPr>
      <w:r w:rsidRPr="00623FB8">
        <w:rPr>
          <w:b/>
          <w:bCs/>
        </w:rPr>
        <w:lastRenderedPageBreak/>
        <w:br/>
      </w:r>
    </w:p>
    <w:p w14:paraId="6FA6F2E5" w14:textId="77777777" w:rsidR="00623FB8" w:rsidRPr="00623FB8" w:rsidRDefault="00623FB8" w:rsidP="00623FB8">
      <w:pPr>
        <w:ind w:left="360"/>
        <w:rPr>
          <w:b/>
          <w:bCs/>
        </w:rPr>
      </w:pPr>
      <w:r w:rsidRPr="00623FB8">
        <w:rPr>
          <w:b/>
          <w:bCs/>
        </w:rPr>
        <w:br/>
      </w:r>
    </w:p>
    <w:p w14:paraId="72C12E94" w14:textId="210E1CB5" w:rsidR="00623FB8" w:rsidRPr="00623FB8" w:rsidRDefault="00623FB8" w:rsidP="00623FB8">
      <w:pPr>
        <w:ind w:left="360"/>
        <w:rPr>
          <w:b/>
          <w:bCs/>
        </w:rPr>
      </w:pPr>
    </w:p>
    <w:p w14:paraId="2BE0917A" w14:textId="68F3697C" w:rsidR="0054403D" w:rsidRPr="0054403D" w:rsidRDefault="0054403D" w:rsidP="00623FB8">
      <w:pPr>
        <w:ind w:left="360"/>
      </w:pPr>
    </w:p>
    <w:p w14:paraId="47B501A7" w14:textId="3C7DF9BE" w:rsidR="0054403D" w:rsidRPr="00AA41DC" w:rsidRDefault="0054403D" w:rsidP="0054403D"/>
    <w:sectPr w:rsidR="0054403D" w:rsidRPr="00AA4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8BFB0" w14:textId="77777777" w:rsidR="00F975C3" w:rsidRDefault="00F975C3" w:rsidP="00AA41DC">
      <w:pPr>
        <w:spacing w:after="0" w:line="240" w:lineRule="auto"/>
      </w:pPr>
      <w:r>
        <w:separator/>
      </w:r>
    </w:p>
  </w:endnote>
  <w:endnote w:type="continuationSeparator" w:id="0">
    <w:p w14:paraId="7E04A622" w14:textId="77777777" w:rsidR="00F975C3" w:rsidRDefault="00F975C3" w:rsidP="00AA4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79A5" w14:textId="77777777" w:rsidR="00F975C3" w:rsidRDefault="00F975C3" w:rsidP="00AA41DC">
      <w:pPr>
        <w:spacing w:after="0" w:line="240" w:lineRule="auto"/>
      </w:pPr>
      <w:r>
        <w:separator/>
      </w:r>
    </w:p>
  </w:footnote>
  <w:footnote w:type="continuationSeparator" w:id="0">
    <w:p w14:paraId="5D89748B" w14:textId="77777777" w:rsidR="00F975C3" w:rsidRDefault="00F975C3" w:rsidP="00AA4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575"/>
    <w:multiLevelType w:val="multilevel"/>
    <w:tmpl w:val="FFE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CF40B8"/>
    <w:multiLevelType w:val="multilevel"/>
    <w:tmpl w:val="335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B6DAA"/>
    <w:multiLevelType w:val="multilevel"/>
    <w:tmpl w:val="A61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3B5952"/>
    <w:multiLevelType w:val="multilevel"/>
    <w:tmpl w:val="AA8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7925"/>
    <w:multiLevelType w:val="multilevel"/>
    <w:tmpl w:val="941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D54756"/>
    <w:multiLevelType w:val="multilevel"/>
    <w:tmpl w:val="E1A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53F84"/>
    <w:multiLevelType w:val="multilevel"/>
    <w:tmpl w:val="D38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66D05"/>
    <w:multiLevelType w:val="multilevel"/>
    <w:tmpl w:val="603A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BE61AD"/>
    <w:multiLevelType w:val="multilevel"/>
    <w:tmpl w:val="067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A86F18"/>
    <w:multiLevelType w:val="multilevel"/>
    <w:tmpl w:val="8E2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4077598">
    <w:abstractNumId w:val="5"/>
  </w:num>
  <w:num w:numId="2" w16cid:durableId="1383359650">
    <w:abstractNumId w:val="3"/>
  </w:num>
  <w:num w:numId="3" w16cid:durableId="1398044764">
    <w:abstractNumId w:val="6"/>
  </w:num>
  <w:num w:numId="4" w16cid:durableId="711421116">
    <w:abstractNumId w:val="1"/>
  </w:num>
  <w:num w:numId="5" w16cid:durableId="1534340792">
    <w:abstractNumId w:val="2"/>
  </w:num>
  <w:num w:numId="6" w16cid:durableId="1611014108">
    <w:abstractNumId w:val="9"/>
  </w:num>
  <w:num w:numId="7" w16cid:durableId="1896820004">
    <w:abstractNumId w:val="0"/>
  </w:num>
  <w:num w:numId="8" w16cid:durableId="2001349128">
    <w:abstractNumId w:val="7"/>
  </w:num>
  <w:num w:numId="9" w16cid:durableId="2084600944">
    <w:abstractNumId w:val="4"/>
  </w:num>
  <w:num w:numId="10" w16cid:durableId="80299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3D"/>
    <w:rsid w:val="000641FD"/>
    <w:rsid w:val="0054403D"/>
    <w:rsid w:val="00623FB8"/>
    <w:rsid w:val="007D09D4"/>
    <w:rsid w:val="00A1361F"/>
    <w:rsid w:val="00A60621"/>
    <w:rsid w:val="00AA41DC"/>
    <w:rsid w:val="00D157C5"/>
    <w:rsid w:val="00E170D7"/>
    <w:rsid w:val="00F9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2B72"/>
  <w15:chartTrackingRefBased/>
  <w15:docId w15:val="{3561EAE8-0E59-4B9E-9299-2A63E774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403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A41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1DC"/>
  </w:style>
  <w:style w:type="paragraph" w:styleId="Footer">
    <w:name w:val="footer"/>
    <w:basedOn w:val="Normal"/>
    <w:link w:val="FooterChar"/>
    <w:uiPriority w:val="99"/>
    <w:unhideWhenUsed/>
    <w:rsid w:val="00AA41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Shabeeh Abbas</dc:creator>
  <cp:keywords/>
  <dc:description/>
  <cp:lastModifiedBy>Shabeeh Abbas</cp:lastModifiedBy>
  <cp:revision>1</cp:revision>
  <dcterms:created xsi:type="dcterms:W3CDTF">2026-02-11T01:51:00Z</dcterms:created>
  <dcterms:modified xsi:type="dcterms:W3CDTF">2026-02-11T02:47:00Z</dcterms:modified>
</cp:coreProperties>
</file>