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BAF43E" wp14:paraId="2C078E63" wp14:textId="5707AB95">
      <w:pPr>
        <w:pStyle w:val="Heading1"/>
        <w:jc w:val="center"/>
      </w:pPr>
      <w:r w:rsidRPr="5EBAF43E" w:rsidR="5F2F0BDC">
        <w:rPr>
          <w:b w:val="1"/>
          <w:bCs w:val="1"/>
          <w:noProof w:val="0"/>
          <w:color w:val="auto"/>
          <w:u w:val="single"/>
          <w:lang w:val="en-US"/>
        </w:rPr>
        <w:t>Tableau Basics</w:t>
      </w:r>
    </w:p>
    <w:p w:rsidR="5EBAF43E" w:rsidP="5EBAF43E" w:rsidRDefault="5EBAF43E" w14:paraId="14681F86" w14:textId="631DCBB2">
      <w:pPr>
        <w:pStyle w:val="Normal"/>
        <w:rPr>
          <w:noProof w:val="0"/>
          <w:lang w:val="en-US"/>
        </w:rPr>
      </w:pPr>
    </w:p>
    <w:p w:rsidR="5EBAF43E" w:rsidP="5EBAF43E" w:rsidRDefault="5EBAF43E" w14:paraId="370AE7E3" w14:textId="4D7D0E08">
      <w:pPr>
        <w:pStyle w:val="Normal"/>
        <w:rPr>
          <w:noProof w:val="0"/>
          <w:lang w:val="en-US"/>
        </w:rPr>
      </w:pPr>
    </w:p>
    <w:p w:rsidR="5F2F0BDC" w:rsidP="5EBAF43E" w:rsidRDefault="5F2F0BDC" w14:paraId="29AE506B" w14:textId="28E7AFA3">
      <w:pPr>
        <w:pStyle w:val="Heading2"/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Q1. Explain what Tableau is and why it is preferred over traditional spreadsheet tools for data analysis. Also mention any two industries where Tableau is commonly used and </w:t>
      </w:r>
      <w:bookmarkStart w:name="_Int_KuLeZJMc" w:id="1920898721"/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>explain</w:t>
      </w:r>
      <w:bookmarkEnd w:id="1920898721"/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use case.</w:t>
      </w:r>
    </w:p>
    <w:p w:rsidR="5F2F0BDC" w:rsidRDefault="5F2F0BDC" w14:paraId="6EE4479C" w14:textId="005B508D"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p w:rsidR="5F2F0BDC" w:rsidRDefault="5F2F0BDC" w14:paraId="528B8312" w14:textId="2509B3E3"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Tableau</w:t>
      </w: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powerful data visualization and business intelligence (BI) tool used to analyze data and create interactive dashboards. It helps users understand data quickly through charts, graphs, maps, and dashboards.</w:t>
      </w:r>
    </w:p>
    <w:p w:rsidR="5F2F0BDC" w:rsidRDefault="5F2F0BDC" w14:paraId="7A9594DF" w14:textId="4CC0FF76"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Tableau is preferred over traditional spreadsheets:</w:t>
      </w:r>
    </w:p>
    <w:p w:rsidR="5F2F0BDC" w:rsidP="5EBAF43E" w:rsidRDefault="5F2F0BDC" w14:paraId="0A0F7D20" w14:textId="645214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can handle large datasets efficiently. </w:t>
      </w:r>
    </w:p>
    <w:p w:rsidR="5F2F0BDC" w:rsidP="5EBAF43E" w:rsidRDefault="5F2F0BDC" w14:paraId="487F8B97" w14:textId="45A671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creates interactive and dynamic visualizations. </w:t>
      </w:r>
    </w:p>
    <w:p w:rsidR="5F2F0BDC" w:rsidP="5EBAF43E" w:rsidRDefault="5F2F0BDC" w14:paraId="29BE4513" w14:textId="03CD4E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supports drag-and-drop analysis without coding. </w:t>
      </w:r>
    </w:p>
    <w:p w:rsidR="5F2F0BDC" w:rsidP="5EBAF43E" w:rsidRDefault="5F2F0BDC" w14:paraId="7C601A5E" w14:textId="433B53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provides faster insights through dashboards and filters. </w:t>
      </w:r>
    </w:p>
    <w:p w:rsidR="5F2F0BDC" w:rsidRDefault="5F2F0BDC" w14:paraId="4B58C1A3" w14:textId="3D0E8459"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industries where Tableau is commonly used:</w:t>
      </w:r>
    </w:p>
    <w:p w:rsidR="5F2F0BDC" w:rsidP="5EBAF43E" w:rsidRDefault="5F2F0BDC" w14:paraId="6316C671" w14:textId="3E1E8E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Retail</w:t>
      </w: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To analyze sales, profit, and customer trends. </w:t>
      </w:r>
    </w:p>
    <w:p w:rsidR="5F2F0BDC" w:rsidP="5EBAF43E" w:rsidRDefault="5F2F0BDC" w14:paraId="4AC6C091" w14:textId="7AAD45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Healthcare</w:t>
      </w: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To monitor patient data, hospital performance, and treatment outcomes. </w:t>
      </w:r>
    </w:p>
    <w:p w:rsidR="5F2F0BDC" w:rsidRDefault="5F2F0BDC" w14:paraId="7285292A" w14:textId="03A3DEF0"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Case:</w:t>
      </w:r>
      <w:r>
        <w:br/>
      </w: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retail company uses Tableau to analyze sales by region, category, and time, helping managers identify top-selling products and improve business decisions.</w:t>
      </w:r>
    </w:p>
    <w:p w:rsidR="5EBAF43E" w:rsidP="5EBAF43E" w:rsidRDefault="5EBAF43E" w14:paraId="27D3874C" w14:textId="71095DC2">
      <w:pPr>
        <w:pStyle w:val="Normal"/>
        <w:rPr>
          <w:noProof w:val="0"/>
          <w:lang w:val="en-US"/>
        </w:rPr>
      </w:pPr>
    </w:p>
    <w:p w:rsidR="5F2F0BDC" w:rsidP="5EBAF43E" w:rsidRDefault="5F2F0BDC" w14:paraId="564C7387" w14:textId="2A806BA4">
      <w:pPr>
        <w:pStyle w:val="Heading3"/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>Q2. After connecting to the Sample – Superstore dataset</w:t>
      </w:r>
    </w:p>
    <w:p w:rsidR="5F2F0BDC" w:rsidP="5EBAF43E" w:rsidRDefault="5F2F0BDC" w14:paraId="22EC7633" w14:textId="0F48BB14">
      <w:pPr>
        <w:pStyle w:val="Heading4"/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>a) Main types of fields available:</w:t>
      </w:r>
    </w:p>
    <w:p w:rsidR="5F2F0BDC" w:rsidP="5EBAF43E" w:rsidRDefault="5F2F0BDC" w14:paraId="1215F182" w14:textId="3FB634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Time-based fields</w:t>
      </w: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Order Date, Ship Date) </w:t>
      </w:r>
    </w:p>
    <w:p w:rsidR="5F2F0BDC" w:rsidP="5EBAF43E" w:rsidRDefault="5F2F0BDC" w14:paraId="4F47B38F" w14:textId="7FA427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Geographical fields</w:t>
      </w: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Country, State, City, Region) </w:t>
      </w:r>
    </w:p>
    <w:p w:rsidR="5F2F0BDC" w:rsidP="5EBAF43E" w:rsidRDefault="5F2F0BDC" w14:paraId="4E23BE64" w14:textId="5CDB6C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Categorical/Text fields</w:t>
      </w: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Category, Sub-Category, Segment) </w:t>
      </w:r>
    </w:p>
    <w:p w:rsidR="5F2F0BDC" w:rsidP="5EBAF43E" w:rsidRDefault="5F2F0BDC" w14:paraId="34D7944D" w14:textId="55F681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Numerical fields</w:t>
      </w: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Sales, Profit, Quantity, Discount) </w:t>
      </w:r>
    </w:p>
    <w:p w:rsidR="5F2F0BDC" w:rsidP="5EBAF43E" w:rsidRDefault="5F2F0BDC" w14:paraId="2C30D8B8" w14:textId="29F6CC7D">
      <w:pPr>
        <w:pStyle w:val="Heading4"/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>b) Any four Dimensions:</w:t>
      </w:r>
    </w:p>
    <w:p w:rsidR="5F2F0BDC" w:rsidP="5EBAF43E" w:rsidRDefault="5F2F0BDC" w14:paraId="3DE6E9DA" w14:textId="202348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Name </w:t>
      </w:r>
    </w:p>
    <w:p w:rsidR="5F2F0BDC" w:rsidP="5EBAF43E" w:rsidRDefault="5F2F0BDC" w14:paraId="1A7BC307" w14:textId="02CB67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Date </w:t>
      </w:r>
    </w:p>
    <w:p w:rsidR="5F2F0BDC" w:rsidP="5EBAF43E" w:rsidRDefault="5F2F0BDC" w14:paraId="0998C0FF" w14:textId="677233F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Region </w:t>
      </w:r>
    </w:p>
    <w:p w:rsidR="5F2F0BDC" w:rsidP="5EBAF43E" w:rsidRDefault="5F2F0BDC" w14:paraId="065E883F" w14:textId="17F466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Category </w:t>
      </w:r>
    </w:p>
    <w:p w:rsidR="5F2F0BDC" w:rsidP="5EBAF43E" w:rsidRDefault="5F2F0BDC" w14:paraId="5BFCDF71" w14:textId="0595A7F0">
      <w:pPr>
        <w:pStyle w:val="Heading4"/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>Any four Measures:</w:t>
      </w:r>
    </w:p>
    <w:p w:rsidR="5F2F0BDC" w:rsidP="5EBAF43E" w:rsidRDefault="5F2F0BDC" w14:paraId="00E86C80" w14:textId="75C501D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Sales </w:t>
      </w:r>
    </w:p>
    <w:p w:rsidR="5F2F0BDC" w:rsidP="5EBAF43E" w:rsidRDefault="5F2F0BDC" w14:paraId="4800B6D1" w14:textId="2606E99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Profit </w:t>
      </w:r>
    </w:p>
    <w:p w:rsidR="5F2F0BDC" w:rsidP="5EBAF43E" w:rsidRDefault="5F2F0BDC" w14:paraId="2D14F6CB" w14:textId="3678C7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Quantity </w:t>
      </w:r>
    </w:p>
    <w:p w:rsidR="5F2F0BDC" w:rsidP="5EBAF43E" w:rsidRDefault="5F2F0BDC" w14:paraId="31F79008" w14:textId="3E83759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F2F0BDC">
        <w:rPr>
          <w:rFonts w:ascii="Aptos" w:hAnsi="Aptos" w:eastAsia="Aptos" w:cs="Aptos"/>
          <w:noProof w:val="0"/>
          <w:sz w:val="24"/>
          <w:szCs w:val="24"/>
          <w:lang w:val="en-US"/>
        </w:rPr>
        <w:t>Discount</w:t>
      </w:r>
    </w:p>
    <w:p w:rsidR="5EBAF43E" w:rsidP="5EBAF43E" w:rsidRDefault="5EBAF43E" w14:paraId="25549B8A" w14:textId="400FF472">
      <w:pPr>
        <w:pStyle w:val="Normal"/>
        <w:rPr>
          <w:noProof w:val="0"/>
          <w:lang w:val="en-US"/>
        </w:rPr>
      </w:pPr>
    </w:p>
    <w:p w:rsidR="4B1897A1" w:rsidP="5EBAF43E" w:rsidRDefault="4B1897A1" w14:paraId="0B3F1723" w14:textId="1462D5D4">
      <w:pPr>
        <w:pStyle w:val="Normal"/>
      </w:pPr>
      <w:r w:rsidRPr="5EBAF43E" w:rsidR="4B1897A1">
        <w:rPr>
          <w:noProof w:val="0"/>
          <w:lang w:val="en-US"/>
        </w:rPr>
        <w:t xml:space="preserve"> Ques-3</w:t>
      </w:r>
    </w:p>
    <w:p w:rsidR="4B1897A1" w:rsidRDefault="4B1897A1" w14:paraId="5AAE49CC" w14:textId="14F1FA53">
      <w:r w:rsidRPr="5EBAF43E" w:rsidR="4B189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Rows:</w:t>
      </w:r>
      <w:r w:rsidRPr="5EBAF43E" w:rsidR="4B1897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Category</w:t>
      </w:r>
    </w:p>
    <w:p w:rsidR="4B1897A1" w:rsidRDefault="4B1897A1" w14:paraId="0376A718" w14:textId="33CE18CA">
      <w:r w:rsidRPr="5EBAF43E" w:rsidR="4B189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  <w:r w:rsidRPr="5EBAF43E" w:rsidR="4B1897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</w:t>
      </w:r>
    </w:p>
    <w:p w:rsidR="4B1897A1" w:rsidRDefault="4B1897A1" w14:paraId="30D6BE89" w14:textId="047F799B">
      <w:r w:rsidRPr="5EBAF43E" w:rsidR="4B189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Aggregation applied to Sales:</w:t>
      </w:r>
      <w:r w:rsidRPr="5EBAF43E" w:rsidR="4B1897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 (Sum of Sales)</w:t>
      </w:r>
    </w:p>
    <w:p w:rsidR="4B1897A1" w:rsidRDefault="4B1897A1" w14:paraId="257EF998" w14:textId="648A204E">
      <w:r w:rsidRPr="5EBAF43E" w:rsidR="4B189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Explanation:</w:t>
      </w:r>
      <w:r>
        <w:br/>
      </w:r>
      <w:r w:rsidRPr="5EBAF43E" w:rsidR="4B1897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created a Bar Chart by dragging </w:t>
      </w:r>
      <w:r w:rsidRPr="5EBAF43E" w:rsidR="4B189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5EBAF43E" w:rsidR="4B1897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Rows shelf and </w:t>
      </w:r>
      <w:r w:rsidRPr="5EBAF43E" w:rsidR="4B189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</w:t>
      </w:r>
      <w:r w:rsidRPr="5EBAF43E" w:rsidR="4B1897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Columns shelf. Tableau automatically applied the </w:t>
      </w:r>
      <w:r w:rsidRPr="5EBAF43E" w:rsidR="4B189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</w:t>
      </w:r>
      <w:r w:rsidRPr="5EBAF43E" w:rsidR="4B1897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aggregation to Sales and displayed the total sales for each category.</w:t>
      </w:r>
    </w:p>
    <w:p w:rsidR="4B1897A1" w:rsidP="5EBAF43E" w:rsidRDefault="4B1897A1" w14:paraId="73C29734" w14:textId="0F9F4298">
      <w:pPr>
        <w:pStyle w:val="Normal"/>
      </w:pPr>
      <w:r w:rsidR="4B1897A1">
        <w:drawing>
          <wp:inline wp14:editId="276E6B89" wp14:anchorId="34547C3F">
            <wp:extent cx="5943600" cy="5848350"/>
            <wp:effectExtent l="0" t="0" r="0" b="0"/>
            <wp:docPr id="1849273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273266" name="Picture 1849273266"/>
                    <pic:cNvPicPr/>
                  </pic:nvPicPr>
                  <pic:blipFill>
                    <a:blip xmlns:r="http://schemas.openxmlformats.org/officeDocument/2006/relationships" r:embed="rId55524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DAC878" w:rsidRDefault="34DAC878" w14:paraId="11AA5444" w14:textId="18F329EB"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Q4. What insight can be gained by comparing Sales and Profit together? Then explain how you would create a chart to analyze Profit by Sub-Category.</w:t>
      </w:r>
    </w:p>
    <w:p w:rsidR="34DAC878" w:rsidP="5EBAF43E" w:rsidRDefault="34DAC878" w14:paraId="6E9BAF68" w14:textId="0A886A5A">
      <w:pPr>
        <w:pStyle w:val="Heading3"/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>Theory Answer</w:t>
      </w:r>
    </w:p>
    <w:p w:rsidR="34DAC878" w:rsidRDefault="34DAC878" w14:paraId="3DBE4980" w14:textId="0538FAC7"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Comparing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identify which products or sub-categories generate high revenue but low profit, and which are the most profitable. This helps businesses improve pricing, reduce costs, and focus on profitable products.</w:t>
      </w:r>
    </w:p>
    <w:p w:rsidR="34DAC878" w:rsidP="5EBAF43E" w:rsidRDefault="34DAC878" w14:paraId="736A8251" w14:textId="70B1420F">
      <w:pPr>
        <w:pStyle w:val="Heading3"/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>Steps to create the chart in Tableau:</w:t>
      </w:r>
    </w:p>
    <w:p w:rsidR="34DAC878" w:rsidP="5EBAF43E" w:rsidRDefault="34DAC878" w14:paraId="00035D0E" w14:textId="19C29C0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>Open a new worksheet (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Ques-4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</w:p>
    <w:p w:rsidR="34DAC878" w:rsidP="5EBAF43E" w:rsidRDefault="34DAC878" w14:paraId="61959713" w14:textId="3BECE1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Sub-Category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Rows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shelf. </w:t>
      </w:r>
    </w:p>
    <w:p w:rsidR="34DAC878" w:rsidP="5EBAF43E" w:rsidRDefault="34DAC878" w14:paraId="1EA3C9DC" w14:textId="53771DE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shelf. </w:t>
      </w:r>
    </w:p>
    <w:p w:rsidR="34DAC878" w:rsidP="5EBAF43E" w:rsidRDefault="34DAC878" w14:paraId="40C08CBA" w14:textId="50469D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Tableau will automatically apply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SUM(Profit)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4DAC878" w:rsidP="5EBAF43E" w:rsidRDefault="34DAC878" w14:paraId="654CE5CE" w14:textId="54E3DD5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Bar Chart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Show Me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panel (or keep the default bar chart). </w:t>
      </w:r>
    </w:p>
    <w:p w:rsidR="34DAC878" w:rsidP="5EBAF43E" w:rsidRDefault="34DAC878" w14:paraId="07F6F51A" w14:textId="43DDB92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the bars in descending order to easily compare profits. </w:t>
      </w:r>
    </w:p>
    <w:p w:rsidR="34DAC878" w:rsidP="5EBAF43E" w:rsidRDefault="34DAC878" w14:paraId="4B0D0795" w14:textId="0F709BCF">
      <w:pPr>
        <w:pStyle w:val="Heading3"/>
      </w:pP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>Result:</w:t>
      </w:r>
    </w:p>
    <w:p w:rsidR="34DAC878" w:rsidRDefault="34DAC878" w14:paraId="42F7371C" w14:textId="7C5670FD"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chart displays the </w:t>
      </w:r>
      <w:r w:rsidRPr="5EBAF43E" w:rsidR="34DAC8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profit for each sub-category</w:t>
      </w:r>
      <w:r w:rsidRPr="5EBAF43E" w:rsidR="34DAC878">
        <w:rPr>
          <w:rFonts w:ascii="Aptos" w:hAnsi="Aptos" w:eastAsia="Aptos" w:cs="Aptos"/>
          <w:noProof w:val="0"/>
          <w:sz w:val="24"/>
          <w:szCs w:val="24"/>
          <w:lang w:val="en-US"/>
        </w:rPr>
        <w:t>, making it easy to identify the highest and lowest profitable sub-categories.</w:t>
      </w:r>
    </w:p>
    <w:p w:rsidR="02C41DE6" w:rsidP="5EBAF43E" w:rsidRDefault="02C41DE6" w14:paraId="7BBA34B7" w14:textId="4CA3BAA5">
      <w:pPr>
        <w:pStyle w:val="Normal"/>
      </w:pPr>
      <w:r w:rsidR="02C41DE6">
        <w:drawing>
          <wp:inline wp14:editId="7058E61E" wp14:anchorId="3DF212E9">
            <wp:extent cx="5943600" cy="5086350"/>
            <wp:effectExtent l="0" t="0" r="0" b="0"/>
            <wp:docPr id="1037473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473871" name="Picture 1037473871"/>
                    <pic:cNvPicPr/>
                  </pic:nvPicPr>
                  <pic:blipFill>
                    <a:blip xmlns:r="http://schemas.openxmlformats.org/officeDocument/2006/relationships" r:embed="rId534934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9345D" w:rsidP="5EBAF43E" w:rsidRDefault="6439345D" w14:paraId="23AD24CF" w14:textId="430A93CC">
      <w:pPr>
        <w:pStyle w:val="Normal"/>
      </w:pPr>
      <w:r w:rsidR="6439345D">
        <w:rPr/>
        <w:t>Ques-5</w:t>
      </w:r>
    </w:p>
    <w:p w:rsidR="6439345D" w:rsidRDefault="6439345D" w14:paraId="77AF9318" w14:textId="44D6E35F">
      <w:r w:rsidRPr="5EBAF43E" w:rsidR="64393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level chosen:</w:t>
      </w:r>
      <w:r w:rsidRPr="5EBAF43E" w:rsidR="64393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EBAF43E" w:rsidR="64393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Month</w:t>
      </w:r>
    </w:p>
    <w:p w:rsidR="6439345D" w:rsidRDefault="6439345D" w14:paraId="2AA2B386" w14:textId="6633DE50">
      <w:r w:rsidRPr="5EBAF43E" w:rsidR="64393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Reason:</w:t>
      </w:r>
      <w:r>
        <w:br/>
      </w:r>
      <w:r w:rsidRPr="5EBAF43E" w:rsidR="64393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Month provides a clear view of sales trends over time without being too detailed or too summarized.</w:t>
      </w:r>
    </w:p>
    <w:p w:rsidR="6439345D" w:rsidRDefault="6439345D" w14:paraId="3645772D" w14:textId="1D9EA00E">
      <w:r w:rsidRPr="5EBAF43E" w:rsidR="64393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are line charts suitable for time-based analysis?</w:t>
      </w:r>
      <w:r>
        <w:br/>
      </w:r>
      <w:r w:rsidRPr="5EBAF43E" w:rsidR="64393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 charts clearly show trends, patterns, increases, and decreases in sales over time, making them ideal for analyzing business performance.</w:t>
      </w:r>
    </w:p>
    <w:p w:rsidR="6439345D" w:rsidP="5EBAF43E" w:rsidRDefault="6439345D" w14:paraId="2C1AF4A2" w14:textId="0A3C28AD">
      <w:pPr>
        <w:pStyle w:val="Normal"/>
      </w:pPr>
      <w:r w:rsidR="6439345D">
        <w:drawing>
          <wp:inline wp14:editId="125C0AB5" wp14:anchorId="28E04377">
            <wp:extent cx="5943600" cy="5057775"/>
            <wp:effectExtent l="0" t="0" r="0" b="0"/>
            <wp:docPr id="376512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512894" name="Picture 376512894"/>
                    <pic:cNvPicPr/>
                  </pic:nvPicPr>
                  <pic:blipFill>
                    <a:blip xmlns:r="http://schemas.openxmlformats.org/officeDocument/2006/relationships" r:embed="rId356277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26DE3C" w:rsidP="5EBAF43E" w:rsidRDefault="6826DE3C" w14:paraId="72DF1E5B" w14:textId="37BEA2C6">
      <w:pPr>
        <w:pStyle w:val="Normal"/>
      </w:pPr>
      <w:r w:rsidR="6826DE3C">
        <w:rPr/>
        <w:t>Ques-6</w:t>
      </w:r>
    </w:p>
    <w:p w:rsidR="6826DE3C" w:rsidRDefault="6826DE3C" w14:paraId="21DFFF9B" w14:textId="3F6CCC51"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6826DE3C" w:rsidP="5EBAF43E" w:rsidRDefault="6826DE3C" w14:paraId="5D4908EC" w14:textId="2A957C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</w:t>
      </w:r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Region</w:t>
      </w: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Filters</w:t>
      </w: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shelf and select </w:t>
      </w:r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West</w:t>
      </w: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826DE3C" w:rsidP="5EBAF43E" w:rsidRDefault="6826DE3C" w14:paraId="4EC4E384" w14:textId="599B040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</w:t>
      </w:r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Filters</w:t>
      </w: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shelf and select </w:t>
      </w:r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</w:t>
      </w: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826DE3C" w:rsidP="5EBAF43E" w:rsidRDefault="6826DE3C" w14:paraId="4EDEB4D1" w14:textId="17DF3D4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Tableau filters the data and displays only the selected values. </w:t>
      </w:r>
    </w:p>
    <w:p w:rsidR="6826DE3C" w:rsidRDefault="6826DE3C" w14:paraId="5B1079B4" w14:textId="58C59C17"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Shelf Used:</w:t>
      </w:r>
      <w:r w:rsidRPr="5EBAF43E" w:rsidR="6826DE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EBAF43E" w:rsidR="6826DE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Filters Shelf</w:t>
      </w:r>
    </w:p>
    <w:p w:rsidR="6826DE3C" w:rsidP="5EBAF43E" w:rsidRDefault="6826DE3C" w14:paraId="7DF3954A" w14:textId="113E973B">
      <w:pPr>
        <w:pStyle w:val="Normal"/>
      </w:pPr>
      <w:r w:rsidR="6826DE3C">
        <w:drawing>
          <wp:inline wp14:editId="06D0151A" wp14:anchorId="7E8C682E">
            <wp:extent cx="5943600" cy="5057775"/>
            <wp:effectExtent l="0" t="0" r="0" b="0"/>
            <wp:docPr id="964379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379441" name="Picture 964379441"/>
                    <pic:cNvPicPr/>
                  </pic:nvPicPr>
                  <pic:blipFill>
                    <a:blip xmlns:r="http://schemas.openxmlformats.org/officeDocument/2006/relationships" r:embed="rId1444604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61BBD" w:rsidP="5EBAF43E" w:rsidRDefault="72B61BBD" w14:paraId="4A2FD4DE" w14:textId="3731473D">
      <w:pPr>
        <w:pStyle w:val="Normal"/>
      </w:pPr>
      <w:r w:rsidR="72B61BBD">
        <w:rPr/>
        <w:t>Ques-7</w:t>
      </w:r>
    </w:p>
    <w:p w:rsidR="72B61BBD" w:rsidP="5EBAF43E" w:rsidRDefault="72B61BBD" w14:paraId="6D90D6A2" w14:textId="26C4ADE9">
      <w:pPr>
        <w:pStyle w:val="Heading2"/>
      </w:pP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>Theory Answer</w:t>
      </w:r>
    </w:p>
    <w:p w:rsidR="72B61BBD" w:rsidRDefault="72B61BBD" w14:paraId="2983E521" w14:textId="304ACC90">
      <w:r w:rsidRPr="5EBAF43E" w:rsidR="72B61B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Importance of Geographical Analysis:</w:t>
      </w:r>
    </w:p>
    <w:p w:rsidR="72B61BBD" w:rsidRDefault="72B61BBD" w14:paraId="52FDADD3" w14:textId="3A4BF6D5"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>Geographical analysis helps businesses compare sales performance across different locations. It identifies high-performing and low-performing states, supports regional planning, improves resource allocation, and helps make better business decisions.</w:t>
      </w:r>
    </w:p>
    <w:p w:rsidR="72B61BBD" w:rsidRDefault="72B61BBD" w14:paraId="4BDCFEF5" w14:textId="765E65BE">
      <w:r w:rsidRPr="5EBAF43E" w:rsidR="72B61B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 to Create the Map:</w:t>
      </w:r>
    </w:p>
    <w:p w:rsidR="72B61BBD" w:rsidP="5EBAF43E" w:rsidRDefault="72B61BBD" w14:paraId="2B2C188F" w14:textId="4076E6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 new worksheet. </w:t>
      </w:r>
    </w:p>
    <w:p w:rsidR="72B61BBD" w:rsidP="5EBAF43E" w:rsidRDefault="72B61BBD" w14:paraId="597B3128" w14:textId="4269F3E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Double-click the </w:t>
      </w:r>
      <w:r w:rsidRPr="5EBAF43E" w:rsidR="72B61B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</w:t>
      </w: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field. </w:t>
      </w:r>
    </w:p>
    <w:p w:rsidR="72B61BBD" w:rsidP="5EBAF43E" w:rsidRDefault="72B61BBD" w14:paraId="7D56FE6A" w14:textId="772101C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Tableau automatically creates a map. </w:t>
      </w:r>
    </w:p>
    <w:p w:rsidR="72B61BBD" w:rsidP="5EBAF43E" w:rsidRDefault="72B61BBD" w14:paraId="46258111" w14:textId="2DE71D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</w:t>
      </w:r>
      <w:r w:rsidRPr="5EBAF43E" w:rsidR="72B61B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</w:t>
      </w: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EBAF43E" w:rsidR="72B61B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</w:t>
      </w: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</w:t>
      </w:r>
      <w:r w:rsidRPr="5EBAF43E" w:rsidR="72B61B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</w:t>
      </w: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on the Marks card. </w:t>
      </w:r>
    </w:p>
    <w:p w:rsidR="72B61BBD" w:rsidP="5EBAF43E" w:rsidRDefault="72B61BBD" w14:paraId="3A37B067" w14:textId="5E5D4CA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2B61BBD">
        <w:rPr>
          <w:rFonts w:ascii="Aptos" w:hAnsi="Aptos" w:eastAsia="Aptos" w:cs="Aptos"/>
          <w:noProof w:val="0"/>
          <w:sz w:val="24"/>
          <w:szCs w:val="24"/>
          <w:lang w:val="en-US"/>
        </w:rPr>
        <w:t>The map displays sales by state.</w:t>
      </w:r>
    </w:p>
    <w:p w:rsidR="1F3828DD" w:rsidP="5EBAF43E" w:rsidRDefault="1F3828DD" w14:paraId="79E326A0" w14:textId="43302583">
      <w:pPr>
        <w:pStyle w:val="Normal"/>
      </w:pPr>
      <w:r w:rsidR="1F3828DD">
        <w:drawing>
          <wp:inline wp14:editId="0C9B17C5" wp14:anchorId="7C80955C">
            <wp:extent cx="5943600" cy="5086350"/>
            <wp:effectExtent l="0" t="0" r="0" b="0"/>
            <wp:docPr id="2030198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198060" name="Picture 2030198060"/>
                    <pic:cNvPicPr/>
                  </pic:nvPicPr>
                  <pic:blipFill>
                    <a:blip xmlns:r="http://schemas.openxmlformats.org/officeDocument/2006/relationships" r:embed="rId194303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828DD" w:rsidP="5EBAF43E" w:rsidRDefault="1F3828DD" w14:paraId="15A7663F" w14:textId="4031A0BB">
      <w:pPr>
        <w:pStyle w:val="Normal"/>
      </w:pPr>
      <w:r w:rsidR="1F3828DD">
        <w:rPr/>
        <w:t>Ques</w:t>
      </w:r>
      <w:r w:rsidR="1F3828DD">
        <w:rPr/>
        <w:t>-8</w:t>
      </w:r>
    </w:p>
    <w:p w:rsidR="51F9B975" w:rsidP="5EBAF43E" w:rsidRDefault="51F9B975" w14:paraId="7BE3C8B6" w14:textId="1F3984D8">
      <w:pPr>
        <w:pStyle w:val="Heading3"/>
      </w:pPr>
      <w:r w:rsidRPr="5EBAF43E" w:rsidR="51F9B975">
        <w:rPr>
          <w:rFonts w:ascii="Aptos" w:hAnsi="Aptos" w:eastAsia="Aptos" w:cs="Aptos"/>
          <w:noProof w:val="0"/>
          <w:sz w:val="24"/>
          <w:szCs w:val="24"/>
          <w:lang w:val="en-US"/>
        </w:rPr>
        <w:t>What is the difference between a Worksheet and a Dashboard in Tableau? Why is a dashboard more useful for decision-makers?</w:t>
      </w:r>
    </w:p>
    <w:p w:rsidR="51F9B975" w:rsidRDefault="51F9B975" w14:paraId="3BBAED20" w14:textId="501CBDF5">
      <w:r w:rsidRPr="5EBAF43E" w:rsidR="51F9B9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p w:rsidR="51F9B975" w:rsidRDefault="51F9B975" w14:paraId="066BC01A" w14:textId="681871AE">
      <w:r w:rsidRPr="5EBAF43E" w:rsidR="51F9B9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Difference between Worksheet and Dashboard:</w:t>
      </w:r>
    </w:p>
    <w:p w:rsidR="51F9B975" w:rsidP="5EBAF43E" w:rsidRDefault="51F9B975" w14:paraId="471908BD" w14:textId="3FA1347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1F9B9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EBAF43E" w:rsidR="51F9B9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Worksheet</w:t>
      </w:r>
      <w:r w:rsidRPr="5EBAF43E" w:rsidR="51F9B9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a single chart or visualization and is used to analyze one aspect of the data. </w:t>
      </w:r>
    </w:p>
    <w:p w:rsidR="51F9B975" w:rsidP="5EBAF43E" w:rsidRDefault="51F9B975" w14:paraId="2F3CC084" w14:textId="5011674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51F9B9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EBAF43E" w:rsidR="51F9B9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</w:t>
      </w:r>
      <w:r w:rsidRPr="5EBAF43E" w:rsidR="51F9B9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combines multiple worksheets, charts, filters, and KPIs on a single screen, providing a complete view of the data. </w:t>
      </w:r>
    </w:p>
    <w:p w:rsidR="51F9B975" w:rsidRDefault="51F9B975" w14:paraId="0B511E89" w14:textId="5D9D5BAC">
      <w:r w:rsidRPr="5EBAF43E" w:rsidR="51F9B9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is a Dashboard more useful for decision-makers?</w:t>
      </w:r>
    </w:p>
    <w:p w:rsidR="51F9B975" w:rsidRDefault="51F9B975" w14:paraId="5821BAC4" w14:textId="0B89B26F">
      <w:r w:rsidRPr="5EBAF43E" w:rsidR="51F9B975">
        <w:rPr>
          <w:rFonts w:ascii="Aptos" w:hAnsi="Aptos" w:eastAsia="Aptos" w:cs="Aptos"/>
          <w:noProof w:val="0"/>
          <w:sz w:val="24"/>
          <w:szCs w:val="24"/>
          <w:lang w:val="en-US"/>
        </w:rPr>
        <w:t>A dashboard allows decision-makers to view multiple reports in one place, compare different metrics, identify trends quickly, and make faster, data-driven decisions. It also provides interactive filters for better analysis.</w:t>
      </w:r>
    </w:p>
    <w:p w:rsidR="7DA20917" w:rsidP="5EBAF43E" w:rsidRDefault="7DA20917" w14:paraId="3788B74A" w14:textId="7F4354F9">
      <w:pPr>
        <w:pStyle w:val="Normal"/>
      </w:pPr>
      <w:r w:rsidR="7DA20917">
        <w:rPr/>
        <w:t xml:space="preserve">Ques-9 </w:t>
      </w:r>
    </w:p>
    <w:p w:rsidR="7DA20917" w:rsidP="5EBAF43E" w:rsidRDefault="7DA20917" w14:paraId="048F4BB4" w14:textId="3C97A72A">
      <w:pPr>
        <w:pStyle w:val="Normal"/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Tableau Prep, and why is it important in real-world data projects?</w:t>
      </w:r>
    </w:p>
    <w:p w:rsidR="7DA20917" w:rsidRDefault="7DA20917" w14:paraId="1F716BA9" w14:textId="25E0E159"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p w:rsidR="7DA20917" w:rsidRDefault="7DA20917" w14:paraId="0F0B153F" w14:textId="65109733"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Tableau Prep</w:t>
      </w: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data preparation tool used to clean, combine, and organize data before analysis in Tableau. It helps improve data quality by removing errors and preparing data for visualization.</w:t>
      </w:r>
    </w:p>
    <w:p w:rsidR="7DA20917" w:rsidRDefault="7DA20917" w14:paraId="7FEE153B" w14:textId="233A8DAF"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Importance in real-world projects:</w:t>
      </w:r>
    </w:p>
    <w:p w:rsidR="7DA20917" w:rsidP="5EBAF43E" w:rsidRDefault="7DA20917" w14:paraId="69EC9F7F" w14:textId="06983E5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Cleans messy data before analysis. </w:t>
      </w:r>
    </w:p>
    <w:p w:rsidR="7DA20917" w:rsidP="5EBAF43E" w:rsidRDefault="7DA20917" w14:paraId="076BEADA" w14:textId="6DE1AB3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Improves data accuracy and quality. </w:t>
      </w:r>
    </w:p>
    <w:p w:rsidR="7DA20917" w:rsidP="5EBAF43E" w:rsidRDefault="7DA20917" w14:paraId="04CB6CF9" w14:textId="61467CC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time by automating data preparation. </w:t>
      </w:r>
    </w:p>
    <w:p w:rsidR="7DA20917" w:rsidP="5EBAF43E" w:rsidRDefault="7DA20917" w14:paraId="62C4E47C" w14:textId="31BE399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Combines data from multiple sources. </w:t>
      </w:r>
    </w:p>
    <w:p w:rsidR="7DA20917" w:rsidP="5EBAF43E" w:rsidRDefault="7DA20917" w14:paraId="689EAFFB" w14:textId="1D2CDD4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Makes data ready for creating dashboards and reports. </w:t>
      </w:r>
    </w:p>
    <w:p w:rsidR="7DA20917" w:rsidP="5EBAF43E" w:rsidRDefault="7DA20917" w14:paraId="275FBB38" w14:textId="29150620">
      <w:pPr>
        <w:pStyle w:val="Heading3"/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a) Remove Null Values</w:t>
      </w:r>
    </w:p>
    <w:p w:rsidR="7DA20917" w:rsidP="5EBAF43E" w:rsidRDefault="7DA20917" w14:paraId="34ABBC3F" w14:textId="649A424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 the dataset into Tableau Prep. </w:t>
      </w:r>
    </w:p>
    <w:p w:rsidR="7DA20917" w:rsidP="5EBAF43E" w:rsidRDefault="7DA20917" w14:paraId="6FB25A5F" w14:textId="20FC822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fields containing null values. </w:t>
      </w:r>
    </w:p>
    <w:p w:rsidR="7DA20917" w:rsidP="5EBAF43E" w:rsidRDefault="7DA20917" w14:paraId="705583B8" w14:textId="2971A10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or remove the null records. </w:t>
      </w:r>
    </w:p>
    <w:p w:rsidR="7DA20917" w:rsidP="5EBAF43E" w:rsidRDefault="7DA20917" w14:paraId="6A31C873" w14:textId="4C5335B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the cleaned data. </w:t>
      </w:r>
    </w:p>
    <w:p w:rsidR="7DA20917" w:rsidP="5EBAF43E" w:rsidRDefault="7DA20917" w14:paraId="77DDFA55" w14:textId="0E1FF574">
      <w:pPr>
        <w:pStyle w:val="Heading3"/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b) Remove Duplicate Records</w:t>
      </w:r>
    </w:p>
    <w:p w:rsidR="7DA20917" w:rsidP="5EBAF43E" w:rsidRDefault="7DA20917" w14:paraId="05803938" w14:textId="554019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for duplicate rows. </w:t>
      </w:r>
    </w:p>
    <w:p w:rsidR="7DA20917" w:rsidP="5EBAF43E" w:rsidRDefault="7DA20917" w14:paraId="6F10EAA1" w14:textId="5942E5D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duplicate records using key columns. </w:t>
      </w:r>
    </w:p>
    <w:p w:rsidR="7DA20917" w:rsidP="5EBAF43E" w:rsidRDefault="7DA20917" w14:paraId="4E38AAF2" w14:textId="50EBBD2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the duplicate entries. </w:t>
      </w:r>
    </w:p>
    <w:p w:rsidR="7DA20917" w:rsidP="5EBAF43E" w:rsidRDefault="7DA20917" w14:paraId="61C1395B" w14:textId="32B7260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the updated dataset. </w:t>
      </w:r>
    </w:p>
    <w:p w:rsidR="7DA20917" w:rsidP="5EBAF43E" w:rsidRDefault="7DA20917" w14:paraId="4FFAD8C3" w14:textId="54AD0068">
      <w:pPr>
        <w:pStyle w:val="Heading3"/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c) Change Incorrect Data Types</w:t>
      </w:r>
    </w:p>
    <w:p w:rsidR="7DA20917" w:rsidP="5EBAF43E" w:rsidRDefault="7DA20917" w14:paraId="360EB6AE" w14:textId="5932C0C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the field with the wrong data type. </w:t>
      </w:r>
    </w:p>
    <w:p w:rsidR="7DA20917" w:rsidP="5EBAF43E" w:rsidRDefault="7DA20917" w14:paraId="31F446E7" w14:textId="0189689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data type icon. </w:t>
      </w:r>
    </w:p>
    <w:p w:rsidR="7DA20917" w:rsidP="5EBAF43E" w:rsidRDefault="7DA20917" w14:paraId="119EA7D3" w14:textId="2BB9327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it to the correct type (String, Number, Date, etc.). </w:t>
      </w:r>
    </w:p>
    <w:p w:rsidR="7DA20917" w:rsidP="5EBAF43E" w:rsidRDefault="7DA20917" w14:paraId="1131DA5E" w14:textId="65441AF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>Verify the changes and save the data.</w:t>
      </w:r>
    </w:p>
    <w:p w:rsidR="5EBAF43E" w:rsidP="5EBAF43E" w:rsidRDefault="5EBAF43E" w14:paraId="5ABBA4CB" w14:textId="12C1FB6C">
      <w:pPr>
        <w:pStyle w:val="Normal"/>
      </w:pPr>
    </w:p>
    <w:p w:rsidR="7DA20917" w:rsidP="5EBAF43E" w:rsidRDefault="7DA20917" w14:paraId="3C047C27" w14:textId="12F2E6CA">
      <w:pPr>
        <w:pStyle w:val="Normal"/>
      </w:pPr>
      <w:r w:rsidR="7DA20917">
        <w:rPr/>
        <w:t>Ques-10</w:t>
      </w:r>
    </w:p>
    <w:p w:rsidR="7DA20917" w:rsidP="5EBAF43E" w:rsidRDefault="7DA20917" w14:paraId="39B03AC8" w14:textId="12800B65">
      <w:pPr>
        <w:pStyle w:val="Heading2"/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retail manager wants answers to the following:</w:t>
      </w:r>
    </w:p>
    <w:p w:rsidR="7DA20917" w:rsidP="5EBAF43E" w:rsidRDefault="7DA20917" w14:paraId="14C405D6" w14:textId="3C46C45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category generates the highest profit? </w:t>
      </w:r>
    </w:p>
    <w:p w:rsidR="7DA20917" w:rsidP="5EBAF43E" w:rsidRDefault="7DA20917" w14:paraId="7B3C2FA6" w14:textId="6739916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region performs poorly? </w:t>
      </w:r>
    </w:p>
    <w:p w:rsidR="7DA20917" w:rsidP="5EBAF43E" w:rsidRDefault="7DA20917" w14:paraId="45FAB2AB" w14:textId="625FD70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 sales change over time? </w:t>
      </w:r>
    </w:p>
    <w:p w:rsidR="7DA20917" w:rsidP="5EBAF43E" w:rsidRDefault="7DA20917" w14:paraId="3E84A92D" w14:textId="77CA8EB3">
      <w:pPr>
        <w:pStyle w:val="Heading3"/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a) Mention which charts you would use.</w:t>
      </w:r>
    </w:p>
    <w:p w:rsidR="7DA20917" w:rsidP="5EBAF43E" w:rsidRDefault="7DA20917" w14:paraId="2929605D" w14:textId="5641A6D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Highest Profit by Category:</w:t>
      </w: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Bar Chart </w:t>
      </w:r>
    </w:p>
    <w:p w:rsidR="7DA20917" w:rsidP="5EBAF43E" w:rsidRDefault="7DA20917" w14:paraId="5DA53FC6" w14:textId="4B36A2F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Poor Performing Region:</w:t>
      </w: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Map Chart or Bar Chart </w:t>
      </w:r>
    </w:p>
    <w:p w:rsidR="7DA20917" w:rsidP="5EBAF43E" w:rsidRDefault="7DA20917" w14:paraId="58FC4914" w14:textId="5316FCA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Over Time:</w:t>
      </w: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 Chart </w:t>
      </w:r>
    </w:p>
    <w:p w:rsidR="7DA20917" w:rsidP="5EBAF43E" w:rsidRDefault="7DA20917" w14:paraId="54BB765D" w14:textId="18536090">
      <w:pPr>
        <w:pStyle w:val="Heading3"/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b) Identify one key insight that management could derive.</w:t>
      </w:r>
    </w:p>
    <w:p w:rsidR="7DA20917" w:rsidRDefault="7DA20917" w14:paraId="44F0152F" w14:textId="08E39B01"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>Management can identify the most profitable category, the weakest-performing region, and sales trends over time. This helps them focus on improving low-performing areas while investing more in profitable products.</w:t>
      </w:r>
    </w:p>
    <w:p w:rsidR="7DA20917" w:rsidP="5EBAF43E" w:rsidRDefault="7DA20917" w14:paraId="5FC18772" w14:textId="107C51A8">
      <w:pPr>
        <w:pStyle w:val="Heading3"/>
      </w:pPr>
      <w:r w:rsidRPr="5EBAF43E" w:rsidR="7DA209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c) Explain how this helps in business decision-making.</w:t>
      </w:r>
    </w:p>
    <w:p w:rsidR="7DA20917" w:rsidRDefault="7DA20917" w14:paraId="2C658589" w14:textId="09DC2E97"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>These insights help management make better business decisions by:</w:t>
      </w:r>
    </w:p>
    <w:p w:rsidR="7DA20917" w:rsidP="5EBAF43E" w:rsidRDefault="7DA20917" w14:paraId="0D65CA7F" w14:textId="7F737A8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Increasing investment in high-profit categories. </w:t>
      </w:r>
    </w:p>
    <w:p w:rsidR="7DA20917" w:rsidP="5EBAF43E" w:rsidRDefault="7DA20917" w14:paraId="1AE5D2AC" w14:textId="749AC61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Improving sales strategies in low-performing regions. </w:t>
      </w:r>
    </w:p>
    <w:p w:rsidR="7DA20917" w:rsidP="5EBAF43E" w:rsidRDefault="7DA20917" w14:paraId="7C5091FA" w14:textId="66F3B27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Planning inventory and marketing based on sales trends. </w:t>
      </w:r>
    </w:p>
    <w:p w:rsidR="7DA20917" w:rsidP="5EBAF43E" w:rsidRDefault="7DA20917" w14:paraId="4CA96166" w14:textId="42242E1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AF43E" w:rsidR="7DA20917">
        <w:rPr>
          <w:rFonts w:ascii="Aptos" w:hAnsi="Aptos" w:eastAsia="Aptos" w:cs="Aptos"/>
          <w:noProof w:val="0"/>
          <w:sz w:val="24"/>
          <w:szCs w:val="24"/>
          <w:lang w:val="en-US"/>
        </w:rPr>
        <w:t>Making data-driven decisions to increase overall business performance.</w:t>
      </w:r>
    </w:p>
    <w:p w:rsidR="5EBAF43E" w:rsidP="5EBAF43E" w:rsidRDefault="5EBAF43E" w14:paraId="6208D4F3" w14:textId="1E5D43A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uLeZJMc" int2:invalidationBookmarkName="" int2:hashCode="98E4Cg1xD2gjfU" int2:id="X1hGBBIK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e8ba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c77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14a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058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6aed4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46fb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2605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1ac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0550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18e02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3423c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a261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17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f94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0bd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aa9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4BAB29"/>
    <w:rsid w:val="02C41DE6"/>
    <w:rsid w:val="064BAB29"/>
    <w:rsid w:val="07E9FE23"/>
    <w:rsid w:val="12BF3C1F"/>
    <w:rsid w:val="1F3828DD"/>
    <w:rsid w:val="30B7A078"/>
    <w:rsid w:val="30FA9B08"/>
    <w:rsid w:val="34DAC878"/>
    <w:rsid w:val="4B1897A1"/>
    <w:rsid w:val="51F9B975"/>
    <w:rsid w:val="558D647B"/>
    <w:rsid w:val="568CE8D8"/>
    <w:rsid w:val="57D2D48F"/>
    <w:rsid w:val="5EBAF43E"/>
    <w:rsid w:val="5F2F0BDC"/>
    <w:rsid w:val="637DC1BC"/>
    <w:rsid w:val="6439345D"/>
    <w:rsid w:val="65DEE96A"/>
    <w:rsid w:val="6826DE3C"/>
    <w:rsid w:val="68E41004"/>
    <w:rsid w:val="69055C55"/>
    <w:rsid w:val="72B61BBD"/>
    <w:rsid w:val="74FD1B55"/>
    <w:rsid w:val="77789803"/>
    <w:rsid w:val="777DC7D2"/>
    <w:rsid w:val="7A78059F"/>
    <w:rsid w:val="7DA2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9617"/>
  <w15:chartTrackingRefBased/>
  <w15:docId w15:val="{F96961B6-588C-46E4-A9AC-31F6392617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BAF4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BAF4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EBAF43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EBAF43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EBAF43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524686" /><Relationship Type="http://schemas.openxmlformats.org/officeDocument/2006/relationships/image" Target="/media/image2.png" Id="rId534934213" /><Relationship Type="http://schemas.openxmlformats.org/officeDocument/2006/relationships/image" Target="/media/image3.png" Id="rId356277773" /><Relationship Type="http://schemas.openxmlformats.org/officeDocument/2006/relationships/image" Target="/media/image4.png" Id="rId1444604238" /><Relationship Type="http://schemas.openxmlformats.org/officeDocument/2006/relationships/image" Target="/media/image5.png" Id="rId194303328" /><Relationship Type="http://schemas.microsoft.com/office/2020/10/relationships/intelligence" Target="intelligence2.xml" Id="R270ce9991edb466b" /><Relationship Type="http://schemas.openxmlformats.org/officeDocument/2006/relationships/numbering" Target="numbering.xml" Id="R275b7431d8a04a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2026-06-28T12:01:54.9691644Z</dcterms:created>
  <dcterms:modified xsi:type="dcterms:W3CDTF">2026-06-28T12:35:44.1085446Z</dcterms:modified>
  <dc:creator>Afa Zehra</dc:creator>
  <lastModifiedBy>Afa Zehra</lastModifiedBy>
</coreProperties>
</file>