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9717F" w14:textId="3ABB3EF9" w:rsidR="008351F4" w:rsidRDefault="00BF68EB">
      <w:r>
        <w:t>User Name: {username}</w:t>
      </w:r>
    </w:p>
    <w:p w14:paraId="0CB67D11" w14:textId="5B5DDB97" w:rsidR="00BF68EB" w:rsidRDefault="00BF68EB">
      <w:r>
        <w:t>User ID: {ID}</w:t>
      </w:r>
      <w:bookmarkStart w:id="0" w:name="_GoBack"/>
      <w:bookmarkEnd w:id="0"/>
    </w:p>
    <w:sectPr w:rsidR="00BF68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1F4"/>
    <w:rsid w:val="008351F4"/>
    <w:rsid w:val="00BF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DA67"/>
  <w15:chartTrackingRefBased/>
  <w15:docId w15:val="{2EB9BAF0-1C67-4DA1-A865-A139EA76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Tom</dc:creator>
  <cp:keywords/>
  <dc:description/>
  <cp:lastModifiedBy>Wu, Tom</cp:lastModifiedBy>
  <cp:revision>2</cp:revision>
  <dcterms:created xsi:type="dcterms:W3CDTF">2023-05-19T07:33:00Z</dcterms:created>
  <dcterms:modified xsi:type="dcterms:W3CDTF">2023-05-19T07:34:00Z</dcterms:modified>
</cp:coreProperties>
</file>