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309DE076" w:rsidR="006519F1" w:rsidRDefault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FORMAT LAPORAN PAKTIKUM </w:t>
      </w:r>
      <w:r w:rsidR="005F3ACE">
        <w:rPr>
          <w:rFonts w:ascii="Book Antiqua" w:hAnsi="Book Antiqua"/>
          <w:sz w:val="24"/>
          <w:szCs w:val="24"/>
        </w:rPr>
        <w:t>DASAR PEMROGRAMAN</w:t>
      </w:r>
    </w:p>
    <w:p w14:paraId="048C7285" w14:textId="57B60206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NAMA _KELAS _MINGGU-1</w:t>
      </w:r>
    </w:p>
    <w:p w14:paraId="11611AEB" w14:textId="5605C5AA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proofErr w:type="gram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proofErr w:type="gram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menyesuaikan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berapa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0FBAD75F" w14:textId="171DAF77" w:rsid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 xml:space="preserve">2. 1 </w:t>
      </w:r>
      <w:proofErr w:type="spellStart"/>
      <w:r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b/>
          <w:bCs/>
          <w:sz w:val="24"/>
          <w:szCs w:val="24"/>
        </w:rPr>
        <w:t xml:space="preserve"> 1</w:t>
      </w:r>
    </w:p>
    <w:p w14:paraId="6669C13C" w14:textId="45C8B63F" w:rsidR="00FC1621" w:rsidRPr="00AA4B73" w:rsidRDefault="00AA4B73" w:rsidP="008C0E50">
      <w:pPr>
        <w:rPr>
          <w:rFonts w:ascii="Book Antiqua" w:hAnsi="Book Antiqua"/>
          <w:b/>
          <w:bCs/>
          <w:sz w:val="24"/>
          <w:szCs w:val="24"/>
        </w:rPr>
      </w:pPr>
      <w:r w:rsidRPr="00FC1621">
        <w:rPr>
          <w:rFonts w:ascii="Book Antiqua" w:hAnsi="Book Antiqu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95170C" wp14:editId="792FA4EF">
            <wp:simplePos x="0" y="0"/>
            <wp:positionH relativeFrom="column">
              <wp:posOffset>3294043</wp:posOffset>
            </wp:positionH>
            <wp:positionV relativeFrom="paragraph">
              <wp:posOffset>2583739</wp:posOffset>
            </wp:positionV>
            <wp:extent cx="281964" cy="350550"/>
            <wp:effectExtent l="0" t="0" r="3810" b="0"/>
            <wp:wrapSquare wrapText="bothSides"/>
            <wp:docPr id="130987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11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DF9B30" wp14:editId="2B1C30D1">
            <wp:extent cx="2749978" cy="3007605"/>
            <wp:effectExtent l="0" t="0" r="0" b="2540"/>
            <wp:docPr id="22835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09" cy="30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C09F" w14:textId="17702F06" w:rsidR="00AA4B73" w:rsidRDefault="00AA4B73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365A0DD5" w14:textId="005CA133" w:rsidR="008C0E50" w:rsidRPr="008C0E50" w:rsidRDefault="008C0E50" w:rsidP="008C0E50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8C0E50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</w:p>
    <w:p w14:paraId="37D17E5E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1.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Apa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dimaksud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?</w:t>
      </w:r>
    </w:p>
    <w:p w14:paraId="58870913" w14:textId="044E1CB0" w:rsidR="00CB452D" w:rsidRPr="008C0E50" w:rsidRDefault="00CB452D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</w:rPr>
        <w:t>Jawaban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memanggil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dirinya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sendiri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.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memungkinkan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dapat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memecah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masalah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dibagi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menjadi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kecil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kecil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perbagian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>.</w:t>
      </w:r>
    </w:p>
    <w:p w14:paraId="7AE9BBC1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2.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Bagaimana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contoh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kasus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penggunaan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?</w:t>
      </w:r>
      <w:proofErr w:type="gramEnd"/>
    </w:p>
    <w:p w14:paraId="5DCAF6C7" w14:textId="09F28708" w:rsidR="00CB452D" w:rsidRPr="008C0E50" w:rsidRDefault="00CB452D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</w:rPr>
        <w:t>Jawaban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:Salah</w:t>
      </w:r>
      <w:proofErr w:type="gram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satunya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digunakan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pada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deret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fibonanci</w:t>
      </w:r>
      <w:proofErr w:type="spellEnd"/>
    </w:p>
    <w:p w14:paraId="73D4D29F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3. Pada Percobaan1,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apakah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diberikan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faktorialRekursif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 xml:space="preserve">)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46A1132D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faktorialIteratif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 xml:space="preserve">)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sama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?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perbedaan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alur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jalannya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program pada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penggunaan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70AA161D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iteratif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!</w:t>
      </w:r>
    </w:p>
    <w:p w14:paraId="1D136C2B" w14:textId="39EE04FE" w:rsidR="003E0751" w:rsidRPr="003E0751" w:rsidRDefault="003E0751" w:rsidP="008C0E50">
      <w:pPr>
        <w:rPr>
          <w:rFonts w:ascii="Book Antiqua" w:hAnsi="Book Antiqua"/>
          <w:i/>
          <w:iCs/>
          <w:sz w:val="28"/>
          <w:szCs w:val="28"/>
        </w:rPr>
      </w:pPr>
      <w:proofErr w:type="spellStart"/>
      <w:r>
        <w:rPr>
          <w:rFonts w:ascii="Book Antiqua" w:hAnsi="Book Antiqua"/>
          <w:i/>
          <w:iCs/>
          <w:sz w:val="24"/>
          <w:szCs w:val="24"/>
        </w:rPr>
        <w:t>Jawaban</w:t>
      </w:r>
      <w:proofErr w:type="spellEnd"/>
      <w:proofErr w:type="gramStart"/>
      <w:r>
        <w:rPr>
          <w:rFonts w:ascii="Book Antiqua" w:hAnsi="Book Antiqua"/>
          <w:i/>
          <w:iCs/>
          <w:sz w:val="24"/>
          <w:szCs w:val="24"/>
        </w:rPr>
        <w:t xml:space="preserve">: </w:t>
      </w:r>
      <w:r>
        <w:t>:</w:t>
      </w:r>
      <w:proofErr w:type="gramEnd"/>
      <w:r>
        <w:t xml:space="preserve"> </w:t>
      </w:r>
      <w:r w:rsidRPr="003E0751">
        <w:rPr>
          <w:rFonts w:ascii="Book Antiqua" w:hAnsi="Book Antiqua"/>
          <w:i/>
          <w:iCs/>
          <w:sz w:val="24"/>
          <w:szCs w:val="24"/>
        </w:rPr>
        <w:t xml:space="preserve">Ya,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diberikan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sama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dikarenakan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dibuat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bertujuan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sama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Perbedaan</w:t>
      </w:r>
      <w:r>
        <w:rPr>
          <w:rFonts w:ascii="Book Antiqua" w:hAnsi="Book Antiqua"/>
          <w:i/>
          <w:iCs/>
          <w:sz w:val="24"/>
          <w:szCs w:val="24"/>
        </w:rPr>
        <w:t>nya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pad</w:t>
      </w:r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alur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jalannya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program pada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penggunaan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iteratif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terletak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pada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cara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perulangan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atau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pemanggilan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dilakukan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dalam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menyelesaikan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study </w:t>
      </w: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</w:rPr>
        <w:t>casenya</w:t>
      </w:r>
      <w:r w:rsidRPr="003E0751">
        <w:rPr>
          <w:rFonts w:ascii="Book Antiqua" w:hAnsi="Book Antiqua"/>
          <w:i/>
          <w:iCs/>
          <w:sz w:val="24"/>
          <w:szCs w:val="24"/>
        </w:rPr>
        <w:t>.Rekursif</w:t>
      </w:r>
      <w:proofErr w:type="spellEnd"/>
      <w:proofErr w:type="gram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memanggil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fungsinya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sendiri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,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sedangkan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Iteratif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3E0751">
        <w:rPr>
          <w:rFonts w:ascii="Book Antiqua" w:hAnsi="Book Antiqua"/>
          <w:i/>
          <w:iCs/>
          <w:sz w:val="24"/>
          <w:szCs w:val="24"/>
        </w:rPr>
        <w:t>tidak</w:t>
      </w:r>
      <w:proofErr w:type="spellEnd"/>
      <w:r w:rsidRPr="003E0751">
        <w:rPr>
          <w:rFonts w:ascii="Book Antiqua" w:hAnsi="Book Antiqua"/>
          <w:i/>
          <w:iCs/>
          <w:sz w:val="24"/>
          <w:szCs w:val="24"/>
        </w:rPr>
        <w:t>.</w:t>
      </w:r>
    </w:p>
    <w:p w14:paraId="5385CA0D" w14:textId="77777777" w:rsidR="00AA4B73" w:rsidRDefault="00AA4B73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4A774189" w14:textId="38B1EF32" w:rsidR="006519F1" w:rsidRDefault="006519F1" w:rsidP="008C0E50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lastRenderedPageBreak/>
        <w:t xml:space="preserve">2.2 </w:t>
      </w:r>
      <w:proofErr w:type="spellStart"/>
      <w:r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b/>
          <w:bCs/>
          <w:sz w:val="24"/>
          <w:szCs w:val="24"/>
        </w:rPr>
        <w:t xml:space="preserve"> 2</w:t>
      </w:r>
      <w:r w:rsidR="00AA4B73">
        <w:rPr>
          <w:rFonts w:ascii="Book Antiqua" w:hAnsi="Book Antiqua"/>
          <w:b/>
          <w:bCs/>
          <w:sz w:val="24"/>
          <w:szCs w:val="24"/>
        </w:rPr>
        <w:br/>
      </w:r>
    </w:p>
    <w:p w14:paraId="5A4AB181" w14:textId="126352D6" w:rsidR="00AA4B73" w:rsidRDefault="00AA4B73" w:rsidP="008C0E50">
      <w:pPr>
        <w:rPr>
          <w:rFonts w:ascii="Book Antiqua" w:hAnsi="Book Antiqua"/>
          <w:b/>
          <w:bCs/>
          <w:sz w:val="24"/>
          <w:szCs w:val="24"/>
        </w:rPr>
      </w:pPr>
      <w:r w:rsidRPr="00AA4B73">
        <w:rPr>
          <w:rFonts w:ascii="Book Antiqua" w:hAnsi="Book Antiqua"/>
          <w:i/>
          <w:i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1B1C9D" wp14:editId="076D8C39">
            <wp:simplePos x="0" y="0"/>
            <wp:positionH relativeFrom="margin">
              <wp:align>right</wp:align>
            </wp:positionH>
            <wp:positionV relativeFrom="paragraph">
              <wp:posOffset>2431468</wp:posOffset>
            </wp:positionV>
            <wp:extent cx="1454227" cy="647035"/>
            <wp:effectExtent l="0" t="0" r="0" b="1270"/>
            <wp:wrapSquare wrapText="bothSides"/>
            <wp:docPr id="46506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613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7" cy="6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B73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05E7F443" wp14:editId="7E9F6226">
            <wp:extent cx="3902710" cy="3556369"/>
            <wp:effectExtent l="0" t="0" r="2540" b="6350"/>
            <wp:docPr id="86295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5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430" cy="35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DFAE" w14:textId="3F98D150" w:rsidR="00AA4B73" w:rsidRPr="006519F1" w:rsidRDefault="00AA4B73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22BF4E9C" w14:textId="07C10180" w:rsidR="008C0E50" w:rsidRPr="008C0E50" w:rsidRDefault="008C0E50" w:rsidP="008C0E50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8C0E50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</w:p>
    <w:p w14:paraId="2037831A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1. Pada Percobaan2,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terdapat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pemanggilan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hitungPangkat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spellStart"/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, </w:t>
      </w:r>
    </w:p>
    <w:p w14:paraId="0CAD3A6A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pangkat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) pada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main,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kemudian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dilakukan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pemanggilan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hitungPangkat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 xml:space="preserve">) </w:t>
      </w:r>
    </w:p>
    <w:p w14:paraId="6CA6B04C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secara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berulangkali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Jelaskan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sampai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kapan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proses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pemanggilan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tersebut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51C651DD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dijalankan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!</w:t>
      </w:r>
    </w:p>
    <w:p w14:paraId="2B5913A4" w14:textId="1DDAE6EC" w:rsidR="003A7D89" w:rsidRPr="008C0E50" w:rsidRDefault="003A7D89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>
        <w:rPr>
          <w:rFonts w:ascii="Book Antiqua" w:hAnsi="Book Antiqua"/>
          <w:i/>
          <w:iCs/>
          <w:sz w:val="24"/>
          <w:szCs w:val="24"/>
        </w:rPr>
        <w:t>Jawab</w:t>
      </w:r>
      <w:r w:rsidR="003E0751">
        <w:rPr>
          <w:rFonts w:ascii="Book Antiqua" w:hAnsi="Book Antiqua"/>
          <w:i/>
          <w:iCs/>
          <w:sz w:val="24"/>
          <w:szCs w:val="24"/>
        </w:rPr>
        <w:t>an</w:t>
      </w:r>
      <w:proofErr w:type="spellEnd"/>
      <w:proofErr w:type="gramStart"/>
      <w:r w:rsidR="003E0751">
        <w:rPr>
          <w:rFonts w:ascii="Book Antiqua" w:hAnsi="Book Antiqua"/>
          <w:i/>
          <w:iCs/>
          <w:sz w:val="24"/>
          <w:szCs w:val="24"/>
        </w:rPr>
        <w:t xml:space="preserve">: </w:t>
      </w:r>
      <w:r w:rsidR="003E0751" w:rsidRPr="003E0751">
        <w:rPr>
          <w:rFonts w:ascii="Book Antiqua" w:hAnsi="Book Antiqua"/>
          <w:i/>
          <w:iCs/>
          <w:sz w:val="24"/>
          <w:szCs w:val="24"/>
        </w:rPr>
        <w:t>:</w:t>
      </w:r>
      <w:proofErr w:type="gram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Proses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pemanggilan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terus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dijalankan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hingga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dasar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tercapai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Kondisi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dasarnya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if (y == 0), yang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berarti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proses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rekursi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berhenti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ketika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pangkat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(y)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mencapai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E0751" w:rsidRPr="003E0751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="003E0751" w:rsidRPr="003E0751">
        <w:rPr>
          <w:rFonts w:ascii="Book Antiqua" w:hAnsi="Book Antiqua"/>
          <w:i/>
          <w:iCs/>
          <w:sz w:val="24"/>
          <w:szCs w:val="24"/>
        </w:rPr>
        <w:t xml:space="preserve"> 0</w:t>
      </w:r>
      <w:r w:rsidR="006B7C60">
        <w:rPr>
          <w:rFonts w:ascii="Book Antiqua" w:hAnsi="Book Antiqua"/>
          <w:i/>
          <w:iCs/>
          <w:sz w:val="24"/>
          <w:szCs w:val="24"/>
        </w:rPr>
        <w:t>.</w:t>
      </w:r>
    </w:p>
    <w:p w14:paraId="403F67AC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2.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Tambahkan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mencetak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deret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perhitungan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pangkatnya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Contoh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: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1C29C306" w14:textId="5B7909E6" w:rsidR="005F3ACE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hitungPangkat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 xml:space="preserve">2,5)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dicetak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2x2x2x2x2x1 = 32</w:t>
      </w:r>
    </w:p>
    <w:p w14:paraId="69F03F05" w14:textId="2960D7B4" w:rsidR="003A7D89" w:rsidRDefault="003A7D89" w:rsidP="008C0E50">
      <w:pPr>
        <w:rPr>
          <w:rFonts w:ascii="Book Antiqua" w:hAnsi="Book Antiqua"/>
          <w:i/>
          <w:iCs/>
          <w:sz w:val="24"/>
          <w:szCs w:val="24"/>
        </w:rPr>
      </w:pPr>
      <w:r w:rsidRPr="003A7D89">
        <w:rPr>
          <w:rFonts w:ascii="Book Antiqua" w:hAnsi="Book Antiqua"/>
          <w:i/>
          <w:i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1AC9C8D" wp14:editId="6724F7BA">
            <wp:simplePos x="0" y="0"/>
            <wp:positionH relativeFrom="column">
              <wp:posOffset>3558134</wp:posOffset>
            </wp:positionH>
            <wp:positionV relativeFrom="paragraph">
              <wp:posOffset>2840768</wp:posOffset>
            </wp:positionV>
            <wp:extent cx="1135478" cy="769687"/>
            <wp:effectExtent l="0" t="0" r="7620" b="0"/>
            <wp:wrapSquare wrapText="bothSides"/>
            <wp:docPr id="103629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43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D89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25949733" wp14:editId="66032531">
            <wp:extent cx="3240222" cy="3591499"/>
            <wp:effectExtent l="0" t="0" r="0" b="9525"/>
            <wp:docPr id="1361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227" cy="36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C37" w14:textId="20DBBFFC" w:rsidR="00AA4B73" w:rsidRDefault="00AA4B73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67EDDC1E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09D0D12E" w14:textId="77777777" w:rsidR="008C0E50" w:rsidRDefault="008C0E50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2FE43D13" w14:textId="77777777" w:rsidR="008C0E50" w:rsidRDefault="008C0E50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16D24E62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689A6135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04567295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6F6D35F2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74395E48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3496D45A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291FDCB7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6612AB05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7931CE7B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3CB765E3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5D8B4A88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6490588C" w14:textId="77777777" w:rsidR="003A7D89" w:rsidRDefault="003A7D89" w:rsidP="008C0E50">
      <w:pPr>
        <w:rPr>
          <w:rFonts w:ascii="Book Antiqua" w:hAnsi="Book Antiqua"/>
          <w:b/>
          <w:bCs/>
          <w:sz w:val="24"/>
          <w:szCs w:val="24"/>
        </w:rPr>
      </w:pPr>
    </w:p>
    <w:p w14:paraId="11B78CFF" w14:textId="77CE3DB1" w:rsidR="00556B5F" w:rsidRDefault="008C0E50" w:rsidP="008C0E50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lastRenderedPageBreak/>
        <w:t>2.</w:t>
      </w:r>
      <w:r>
        <w:rPr>
          <w:rFonts w:ascii="Book Antiqua" w:hAnsi="Book Antiqua"/>
          <w:b/>
          <w:bCs/>
          <w:sz w:val="24"/>
          <w:szCs w:val="24"/>
        </w:rPr>
        <w:t xml:space="preserve">3 </w:t>
      </w:r>
      <w:proofErr w:type="spellStart"/>
      <w:r w:rsidRPr="006519F1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3</w:t>
      </w:r>
    </w:p>
    <w:p w14:paraId="14AAA4E7" w14:textId="4BCDA075" w:rsidR="00556B5F" w:rsidRDefault="00556B5F" w:rsidP="008C0E50">
      <w:pPr>
        <w:rPr>
          <w:rFonts w:ascii="Book Antiqua" w:hAnsi="Book Antiqua"/>
          <w:b/>
          <w:bCs/>
          <w:sz w:val="24"/>
          <w:szCs w:val="24"/>
        </w:rPr>
      </w:pPr>
      <w:r w:rsidRPr="00556B5F">
        <w:rPr>
          <w:rFonts w:ascii="Book Antiqua" w:hAnsi="Book Antiqua"/>
          <w:i/>
          <w:i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ABC608" wp14:editId="5474F0FF">
            <wp:simplePos x="0" y="0"/>
            <wp:positionH relativeFrom="column">
              <wp:posOffset>4208443</wp:posOffset>
            </wp:positionH>
            <wp:positionV relativeFrom="paragraph">
              <wp:posOffset>1825112</wp:posOffset>
            </wp:positionV>
            <wp:extent cx="1966130" cy="541067"/>
            <wp:effectExtent l="0" t="0" r="0" b="0"/>
            <wp:wrapSquare wrapText="bothSides"/>
            <wp:docPr id="3964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5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6B5F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50CFA558" wp14:editId="3B4F36BD">
            <wp:extent cx="3721950" cy="3205908"/>
            <wp:effectExtent l="0" t="0" r="0" b="0"/>
            <wp:docPr id="18379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3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959" cy="32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sz w:val="24"/>
          <w:szCs w:val="24"/>
        </w:rPr>
        <w:br/>
      </w:r>
    </w:p>
    <w:p w14:paraId="2827F3AB" w14:textId="4FAF5708" w:rsidR="008C0E50" w:rsidRPr="008C0E50" w:rsidRDefault="008C0E50" w:rsidP="008C0E50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8C0E50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</w:p>
    <w:p w14:paraId="1FBBBCFE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1. Pada Percobaan3,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sebutkan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blok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manakah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merupakan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“base case” </w:t>
      </w:r>
    </w:p>
    <w:p w14:paraId="004E15E6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>dan “recursion call”!</w:t>
      </w:r>
    </w:p>
    <w:p w14:paraId="460F6D43" w14:textId="7B3F00D4" w:rsidR="003E0751" w:rsidRDefault="003E0751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>
        <w:rPr>
          <w:rFonts w:ascii="Book Antiqua" w:hAnsi="Book Antiqua"/>
          <w:i/>
          <w:iCs/>
          <w:sz w:val="24"/>
          <w:szCs w:val="24"/>
        </w:rPr>
        <w:t>Jawaban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: </w:t>
      </w:r>
    </w:p>
    <w:p w14:paraId="4EE9AC4E" w14:textId="301670C7" w:rsidR="006B7C60" w:rsidRPr="003E0751" w:rsidRDefault="006B7C60" w:rsidP="008C0E5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67F160B3" wp14:editId="3217AE23">
            <wp:extent cx="3802710" cy="853514"/>
            <wp:effectExtent l="0" t="0" r="7620" b="3810"/>
            <wp:docPr id="155571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17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B8C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C4A174D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45CF6CFE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0F156401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195398C0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2366EAB3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78739A4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7B71D10C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4EAABFD1" w14:textId="586DBCEF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lastRenderedPageBreak/>
        <w:t>2. J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abarkan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trace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fase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ekspansi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fase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subtitusi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algoritma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perhitungan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laba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di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atas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6F6A2517" w14:textId="078D95AA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diberikan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proofErr w:type="gramStart"/>
      <w:r w:rsidRPr="008C0E50">
        <w:rPr>
          <w:rFonts w:ascii="Book Antiqua" w:hAnsi="Book Antiqua"/>
          <w:i/>
          <w:iCs/>
          <w:sz w:val="24"/>
          <w:szCs w:val="24"/>
        </w:rPr>
        <w:t>hitungLaba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8C0E50">
        <w:rPr>
          <w:rFonts w:ascii="Book Antiqua" w:hAnsi="Book Antiqua"/>
          <w:i/>
          <w:iCs/>
          <w:sz w:val="24"/>
          <w:szCs w:val="24"/>
        </w:rPr>
        <w:t>100000,3</w:t>
      </w:r>
    </w:p>
    <w:p w14:paraId="5DC8D045" w14:textId="5E476D99" w:rsidR="008C0E50" w:rsidRDefault="006B7C6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i/>
          <w:iCs/>
          <w:sz w:val="24"/>
          <w:szCs w:val="24"/>
        </w:rPr>
        <w:t>Jawaban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5213DABE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a. (Fase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Ekspansi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):</w:t>
      </w:r>
    </w:p>
    <w:p w14:paraId="5EBB8D67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- </w:t>
      </w:r>
      <w:proofErr w:type="spellStart"/>
      <w:proofErr w:type="gramStart"/>
      <w:r w:rsidRPr="006B7C60">
        <w:rPr>
          <w:rFonts w:ascii="Book Antiqua" w:hAnsi="Book Antiqua"/>
          <w:i/>
          <w:iCs/>
          <w:sz w:val="24"/>
          <w:szCs w:val="24"/>
        </w:rPr>
        <w:t>hitungLaba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6B7C60">
        <w:rPr>
          <w:rFonts w:ascii="Book Antiqua" w:hAnsi="Book Antiqua"/>
          <w:i/>
          <w:iCs/>
          <w:sz w:val="24"/>
          <w:szCs w:val="24"/>
        </w:rPr>
        <w:t>100000, 3)</w:t>
      </w:r>
    </w:p>
    <w:p w14:paraId="5C2C9536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- 1.11 * </w:t>
      </w:r>
      <w:proofErr w:type="spellStart"/>
      <w:proofErr w:type="gramStart"/>
      <w:r w:rsidRPr="006B7C60">
        <w:rPr>
          <w:rFonts w:ascii="Book Antiqua" w:hAnsi="Book Antiqua"/>
          <w:i/>
          <w:iCs/>
          <w:sz w:val="24"/>
          <w:szCs w:val="24"/>
        </w:rPr>
        <w:t>hitungLaba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6B7C60">
        <w:rPr>
          <w:rFonts w:ascii="Book Antiqua" w:hAnsi="Book Antiqua"/>
          <w:i/>
          <w:iCs/>
          <w:sz w:val="24"/>
          <w:szCs w:val="24"/>
        </w:rPr>
        <w:t>100000, 2)</w:t>
      </w:r>
    </w:p>
    <w:p w14:paraId="35652EEE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- 1.11 * 1.11 * </w:t>
      </w:r>
      <w:proofErr w:type="spellStart"/>
      <w:proofErr w:type="gramStart"/>
      <w:r w:rsidRPr="006B7C60">
        <w:rPr>
          <w:rFonts w:ascii="Book Antiqua" w:hAnsi="Book Antiqua"/>
          <w:i/>
          <w:iCs/>
          <w:sz w:val="24"/>
          <w:szCs w:val="24"/>
        </w:rPr>
        <w:t>hitungLaba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6B7C60">
        <w:rPr>
          <w:rFonts w:ascii="Book Antiqua" w:hAnsi="Book Antiqua"/>
          <w:i/>
          <w:iCs/>
          <w:sz w:val="24"/>
          <w:szCs w:val="24"/>
        </w:rPr>
        <w:t xml:space="preserve">100000, 1) </w:t>
      </w:r>
    </w:p>
    <w:p w14:paraId="05C63309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- 1.11 * 1.11 * 1.11 * </w:t>
      </w:r>
      <w:proofErr w:type="spellStart"/>
      <w:proofErr w:type="gramStart"/>
      <w:r w:rsidRPr="006B7C60">
        <w:rPr>
          <w:rFonts w:ascii="Book Antiqua" w:hAnsi="Book Antiqua"/>
          <w:i/>
          <w:iCs/>
          <w:sz w:val="24"/>
          <w:szCs w:val="24"/>
        </w:rPr>
        <w:t>hitungLaba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(</w:t>
      </w:r>
      <w:proofErr w:type="gramEnd"/>
      <w:r w:rsidRPr="006B7C60">
        <w:rPr>
          <w:rFonts w:ascii="Book Antiqua" w:hAnsi="Book Antiqua"/>
          <w:i/>
          <w:iCs/>
          <w:sz w:val="24"/>
          <w:szCs w:val="24"/>
        </w:rPr>
        <w:t xml:space="preserve">100000, 0) </w:t>
      </w:r>
    </w:p>
    <w:p w14:paraId="1FA09A31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- 1.11 * 1.11 * 1.11 * 100000 (base case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tercapai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,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tahun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= 0) </w:t>
      </w:r>
    </w:p>
    <w:p w14:paraId="6F480CEF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b. (Fase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Subtitusi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):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Substitusi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secara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berurutan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tingkat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terdalam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tingkat</w:t>
      </w:r>
      <w:proofErr w:type="spellEnd"/>
    </w:p>
    <w:p w14:paraId="3A252370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luar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:</w:t>
      </w:r>
    </w:p>
    <w:p w14:paraId="3DCD47D8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>- 1.11 * 1.11 * 1.11 * 100000 (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base case)</w:t>
      </w:r>
    </w:p>
    <w:p w14:paraId="074A003D" w14:textId="77777777" w:rsidR="006B7C60" w:rsidRP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Setelah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substitusi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selesai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,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akhirnya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jumlah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nilai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telah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dihitung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4F6A22BD" w14:textId="3CF7E4AD" w:rsidR="006B7C60" w:rsidRDefault="006B7C60" w:rsidP="006B7C60">
      <w:pPr>
        <w:rPr>
          <w:rFonts w:ascii="Book Antiqua" w:hAnsi="Book Antiqua"/>
          <w:i/>
          <w:iCs/>
          <w:sz w:val="24"/>
          <w:szCs w:val="24"/>
        </w:rPr>
      </w:pPr>
      <w:r w:rsidRPr="006B7C60">
        <w:rPr>
          <w:rFonts w:ascii="Book Antiqua" w:hAnsi="Book Antiqua"/>
          <w:i/>
          <w:iCs/>
          <w:sz w:val="24"/>
          <w:szCs w:val="24"/>
        </w:rPr>
        <w:t xml:space="preserve">di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setiap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tingkat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B7C60">
        <w:rPr>
          <w:rFonts w:ascii="Book Antiqua" w:hAnsi="Book Antiqua"/>
          <w:i/>
          <w:iCs/>
          <w:sz w:val="24"/>
          <w:szCs w:val="24"/>
        </w:rPr>
        <w:t>rekursi</w:t>
      </w:r>
      <w:proofErr w:type="spellEnd"/>
      <w:r w:rsidRPr="006B7C60">
        <w:rPr>
          <w:rFonts w:ascii="Book Antiqua" w:hAnsi="Book Antiqua"/>
          <w:i/>
          <w:iCs/>
          <w:sz w:val="24"/>
          <w:szCs w:val="24"/>
        </w:rPr>
        <w:t>.</w:t>
      </w:r>
    </w:p>
    <w:p w14:paraId="32A63896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792CEB74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18F4CFFE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4F41EB22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53F996A8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BC4D798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6B08D34A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4192BD5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2DA051FB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1305220B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27ACFAA1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55F544F6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2DB7F807" w14:textId="77777777" w:rsidR="006B7C60" w:rsidRDefault="006B7C6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2CFEA69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FD149EB" w14:textId="4B39951C" w:rsidR="008C0E50" w:rsidRPr="008C0E50" w:rsidRDefault="008C0E50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8C0E50">
        <w:rPr>
          <w:rFonts w:ascii="Book Antiqua" w:hAnsi="Book Antiqua"/>
          <w:b/>
          <w:bCs/>
          <w:i/>
          <w:iCs/>
          <w:sz w:val="24"/>
          <w:szCs w:val="24"/>
        </w:rPr>
        <w:lastRenderedPageBreak/>
        <w:t xml:space="preserve"> </w:t>
      </w:r>
      <w:proofErr w:type="spellStart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Tugas</w:t>
      </w:r>
      <w:proofErr w:type="spellEnd"/>
    </w:p>
    <w:p w14:paraId="5B0D9981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1.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Buatlah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program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menampilkan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sampai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0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menggunakan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33C6E19A" w14:textId="77777777" w:rsidR="008C0E50" w:rsidRDefault="008C0E50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iteratif</w:t>
      </w:r>
      <w:proofErr w:type="spellEnd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. (</w:t>
      </w:r>
      <w:proofErr w:type="spellStart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DeretDescendingRekursif</w:t>
      </w:r>
      <w:proofErr w:type="spellEnd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).</w:t>
      </w:r>
    </w:p>
    <w:p w14:paraId="6422C1E0" w14:textId="0B0123BC" w:rsidR="00466BFF" w:rsidRDefault="00466BFF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261EBD2B" w14:textId="05F32105" w:rsidR="00466BFF" w:rsidRDefault="00466BFF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466BFF">
        <w:rPr>
          <w:rFonts w:ascii="Book Antiqua" w:hAnsi="Book Antiqua"/>
          <w:i/>
          <w:i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DA2D01" wp14:editId="4194D0D4">
            <wp:simplePos x="0" y="0"/>
            <wp:positionH relativeFrom="column">
              <wp:posOffset>4185920</wp:posOffset>
            </wp:positionH>
            <wp:positionV relativeFrom="paragraph">
              <wp:posOffset>2666365</wp:posOffset>
            </wp:positionV>
            <wp:extent cx="1766570" cy="859155"/>
            <wp:effectExtent l="0" t="0" r="5080" b="0"/>
            <wp:wrapSquare wrapText="bothSides"/>
            <wp:docPr id="8014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712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BFF">
        <w:rPr>
          <w:rFonts w:ascii="Book Antiqua" w:hAnsi="Book Antiqua"/>
          <w:b/>
          <w:bCs/>
          <w:i/>
          <w:iCs/>
          <w:sz w:val="24"/>
          <w:szCs w:val="24"/>
        </w:rPr>
        <w:drawing>
          <wp:inline distT="0" distB="0" distL="0" distR="0" wp14:anchorId="29C7174E" wp14:editId="1B0B501B">
            <wp:extent cx="3899971" cy="5089939"/>
            <wp:effectExtent l="0" t="0" r="5715" b="0"/>
            <wp:docPr id="13053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69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113" cy="50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576" w14:textId="6AF2F6CE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1A43EC3" w14:textId="77777777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DECB916" w14:textId="77777777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DCCC824" w14:textId="77777777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1278A26D" w14:textId="77777777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4D28417" w14:textId="77777777" w:rsidR="00466BFF" w:rsidRDefault="00466BFF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3984F800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</w:p>
    <w:p w14:paraId="6FC98E75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lastRenderedPageBreak/>
        <w:t xml:space="preserve">2.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Buatlah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program yang di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dalamnya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terdapat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menghitung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226B2394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penjumlahan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Misalnya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f = 8,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maka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dihasilkan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1+2+3+4+5+6+7+8 = 36</w:t>
      </w:r>
    </w:p>
    <w:p w14:paraId="0340AF06" w14:textId="036DC59F" w:rsidR="008C0E50" w:rsidRDefault="008C0E50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(</w:t>
      </w:r>
      <w:proofErr w:type="spellStart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PenjumlahanRekursif</w:t>
      </w:r>
      <w:proofErr w:type="spellEnd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).</w:t>
      </w:r>
    </w:p>
    <w:p w14:paraId="3164AF9C" w14:textId="39E82A80" w:rsidR="008C0E50" w:rsidRDefault="00D03C5A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D03C5A">
        <w:rPr>
          <w:rFonts w:ascii="Book Antiqua" w:hAnsi="Book Antiqua"/>
          <w:b/>
          <w:bCs/>
          <w:i/>
          <w:i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FF059EA" wp14:editId="37726061">
            <wp:simplePos x="0" y="0"/>
            <wp:positionH relativeFrom="column">
              <wp:posOffset>3734626</wp:posOffset>
            </wp:positionH>
            <wp:positionV relativeFrom="paragraph">
              <wp:posOffset>3681937</wp:posOffset>
            </wp:positionV>
            <wp:extent cx="2489812" cy="299322"/>
            <wp:effectExtent l="0" t="0" r="6350" b="5715"/>
            <wp:wrapSquare wrapText="bothSides"/>
            <wp:docPr id="1432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6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12" cy="29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C5A">
        <w:rPr>
          <w:rFonts w:ascii="Book Antiqua" w:hAnsi="Book Antiqua"/>
          <w:b/>
          <w:bCs/>
          <w:i/>
          <w:iCs/>
          <w:sz w:val="24"/>
          <w:szCs w:val="24"/>
        </w:rPr>
        <w:drawing>
          <wp:inline distT="0" distB="0" distL="0" distR="0" wp14:anchorId="7A237A64" wp14:editId="2C012BFB">
            <wp:extent cx="3607019" cy="4098274"/>
            <wp:effectExtent l="0" t="0" r="0" b="0"/>
            <wp:docPr id="16889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6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787" cy="41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F70" w14:textId="77777777" w:rsidR="00D03C5A" w:rsidRPr="00D03C5A" w:rsidRDefault="00D03C5A" w:rsidP="008C0E50">
      <w:pPr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63872CE1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3. Buat program yang di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dalamnya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terdapat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untuk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mengecek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apakah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suatu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53D19A51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merupakan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prima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atau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dikatakan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prima </w:t>
      </w:r>
    </w:p>
    <w:p w14:paraId="2B19F975" w14:textId="77777777" w:rsid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jika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ia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habis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dibagi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bilangan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kurang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n. </w:t>
      </w:r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(</w:t>
      </w:r>
      <w:proofErr w:type="spellStart"/>
      <w:r w:rsidRPr="008C0E50">
        <w:rPr>
          <w:rFonts w:ascii="Book Antiqua" w:hAnsi="Book Antiqua"/>
          <w:b/>
          <w:bCs/>
          <w:i/>
          <w:iCs/>
          <w:sz w:val="24"/>
          <w:szCs w:val="24"/>
        </w:rPr>
        <w:t>CekPrimaRekursif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).</w:t>
      </w:r>
    </w:p>
    <w:p w14:paraId="03ECC5DF" w14:textId="79EDC4F4" w:rsidR="008C0E50" w:rsidRPr="008C0E50" w:rsidRDefault="00CB452D" w:rsidP="008C0E50">
      <w:pPr>
        <w:rPr>
          <w:rFonts w:ascii="Book Antiqua" w:hAnsi="Book Antiqua"/>
          <w:i/>
          <w:iCs/>
          <w:sz w:val="24"/>
          <w:szCs w:val="24"/>
        </w:rPr>
      </w:pPr>
      <w:r w:rsidRPr="00CB452D">
        <w:rPr>
          <w:rFonts w:ascii="Book Antiqua" w:hAnsi="Book Antiqua"/>
          <w:i/>
          <w:iCs/>
          <w:sz w:val="24"/>
          <w:szCs w:val="24"/>
        </w:rPr>
        <w:lastRenderedPageBreak/>
        <w:drawing>
          <wp:inline distT="0" distB="0" distL="0" distR="0" wp14:anchorId="74772DC2" wp14:editId="3B63ACED">
            <wp:extent cx="3657600" cy="4379651"/>
            <wp:effectExtent l="0" t="0" r="0" b="1905"/>
            <wp:docPr id="2523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9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4297" cy="4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52D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76F01676" wp14:editId="739AA8A5">
            <wp:extent cx="1981372" cy="662997"/>
            <wp:effectExtent l="0" t="0" r="0" b="3810"/>
            <wp:docPr id="6842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38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3CA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4.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Sepasang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baru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lahir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(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jantan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betina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)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ditempatkan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pada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suatu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3FFADE65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pembiakan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Setelah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dua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pasangan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tersebut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melahirkan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sepasang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1632A382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kembar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(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jantan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dan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betina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).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Setiap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pasangan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lahir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juga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2FB76B66" w14:textId="77777777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melahirkan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sepasang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juga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setiap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2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.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Berapa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pasangan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marmut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yang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ada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297329F4" w14:textId="3B0FBF00" w:rsidR="00D03C5A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i/>
          <w:iCs/>
          <w:sz w:val="24"/>
          <w:szCs w:val="24"/>
        </w:rPr>
        <w:t xml:space="preserve">pada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akhir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bulan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ke-12?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Buatlah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programnya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menggunakan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fungsi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rekursif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! </w:t>
      </w:r>
      <w:r w:rsidRPr="00D03C5A">
        <w:rPr>
          <w:rFonts w:ascii="Book Antiqua" w:hAnsi="Book Antiqua"/>
          <w:b/>
          <w:bCs/>
          <w:i/>
          <w:iCs/>
          <w:sz w:val="24"/>
          <w:szCs w:val="24"/>
        </w:rPr>
        <w:t>(Fibonacci).</w:t>
      </w:r>
    </w:p>
    <w:p w14:paraId="44CD59C9" w14:textId="775CCBED" w:rsidR="008C0E50" w:rsidRPr="008C0E50" w:rsidRDefault="008C0E50" w:rsidP="008C0E50">
      <w:pPr>
        <w:rPr>
          <w:rFonts w:ascii="Book Antiqua" w:hAnsi="Book Antiqua"/>
          <w:i/>
          <w:iCs/>
          <w:sz w:val="24"/>
          <w:szCs w:val="24"/>
        </w:rPr>
      </w:pP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Berikut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ini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adalah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ilustrasinya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dalam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bentuk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8C0E50">
        <w:rPr>
          <w:rFonts w:ascii="Book Antiqua" w:hAnsi="Book Antiqua"/>
          <w:i/>
          <w:iCs/>
          <w:sz w:val="24"/>
          <w:szCs w:val="24"/>
        </w:rPr>
        <w:t>tabel</w:t>
      </w:r>
      <w:proofErr w:type="spellEnd"/>
      <w:r w:rsidRPr="008C0E50">
        <w:rPr>
          <w:rFonts w:ascii="Book Antiqua" w:hAnsi="Book Antiqua"/>
          <w:i/>
          <w:iCs/>
          <w:sz w:val="24"/>
          <w:szCs w:val="24"/>
        </w:rPr>
        <w:t>.</w:t>
      </w:r>
    </w:p>
    <w:p w14:paraId="2ED519E2" w14:textId="33D079D6" w:rsidR="006519F1" w:rsidRPr="008C0E50" w:rsidRDefault="008C0E50" w:rsidP="006519F1">
      <w:pPr>
        <w:rPr>
          <w:rFonts w:ascii="Book Antiqua" w:hAnsi="Book Antiqua"/>
          <w:i/>
          <w:iCs/>
          <w:sz w:val="24"/>
          <w:szCs w:val="24"/>
        </w:rPr>
      </w:pPr>
      <w:r w:rsidRPr="008C0E50">
        <w:rPr>
          <w:rFonts w:ascii="Book Antiqua" w:hAnsi="Book Antiqua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9B97AB3" wp14:editId="5FDEE6F3">
            <wp:simplePos x="0" y="0"/>
            <wp:positionH relativeFrom="margin">
              <wp:align>left</wp:align>
            </wp:positionH>
            <wp:positionV relativeFrom="paragraph">
              <wp:posOffset>1729013</wp:posOffset>
            </wp:positionV>
            <wp:extent cx="4200525" cy="1333500"/>
            <wp:effectExtent l="0" t="0" r="9525" b="0"/>
            <wp:wrapSquare wrapText="bothSides"/>
            <wp:docPr id="18061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03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E50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03C90B92" wp14:editId="52CD85A7">
            <wp:extent cx="4238625" cy="1714500"/>
            <wp:effectExtent l="0" t="0" r="9525" b="0"/>
            <wp:docPr id="660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60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23D" w14:textId="063ED726" w:rsidR="006519F1" w:rsidRDefault="006519F1">
      <w:pPr>
        <w:rPr>
          <w:rFonts w:ascii="Book Antiqua" w:hAnsi="Book Antiqua"/>
          <w:sz w:val="24"/>
          <w:szCs w:val="24"/>
        </w:rPr>
      </w:pPr>
    </w:p>
    <w:p w14:paraId="7A2BE375" w14:textId="77777777" w:rsidR="006519F1" w:rsidRDefault="006519F1">
      <w:pPr>
        <w:rPr>
          <w:rFonts w:ascii="Book Antiqua" w:hAnsi="Book Antiqua"/>
          <w:sz w:val="24"/>
          <w:szCs w:val="24"/>
        </w:rPr>
      </w:pPr>
    </w:p>
    <w:p w14:paraId="3B332ABA" w14:textId="77777777" w:rsidR="006B7C60" w:rsidRDefault="006B7C60">
      <w:pPr>
        <w:rPr>
          <w:rFonts w:ascii="Book Antiqua" w:hAnsi="Book Antiqua"/>
          <w:sz w:val="24"/>
          <w:szCs w:val="24"/>
        </w:rPr>
      </w:pPr>
    </w:p>
    <w:p w14:paraId="1932F7D9" w14:textId="77777777" w:rsidR="006B7C60" w:rsidRDefault="006B7C60">
      <w:pPr>
        <w:rPr>
          <w:rFonts w:ascii="Book Antiqua" w:hAnsi="Book Antiqua"/>
          <w:sz w:val="24"/>
          <w:szCs w:val="24"/>
        </w:rPr>
      </w:pPr>
    </w:p>
    <w:p w14:paraId="65BBB245" w14:textId="62BF5836" w:rsidR="006B7C60" w:rsidRDefault="006B7C60">
      <w:pPr>
        <w:rPr>
          <w:rFonts w:ascii="Book Antiqua" w:hAnsi="Book Antiqua"/>
          <w:sz w:val="24"/>
          <w:szCs w:val="24"/>
        </w:rPr>
      </w:pPr>
    </w:p>
    <w:p w14:paraId="293931C4" w14:textId="6A10FC53" w:rsidR="006B7C60" w:rsidRDefault="006B7C60">
      <w:pPr>
        <w:rPr>
          <w:rFonts w:ascii="Book Antiqua" w:hAnsi="Book Antiqua"/>
          <w:sz w:val="24"/>
          <w:szCs w:val="24"/>
        </w:rPr>
      </w:pPr>
      <w:r w:rsidRPr="006B7C60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D2ED18" wp14:editId="7DEB037E">
            <wp:simplePos x="0" y="0"/>
            <wp:positionH relativeFrom="column">
              <wp:posOffset>3834333</wp:posOffset>
            </wp:positionH>
            <wp:positionV relativeFrom="paragraph">
              <wp:posOffset>2207895</wp:posOffset>
            </wp:positionV>
            <wp:extent cx="2438400" cy="441960"/>
            <wp:effectExtent l="0" t="0" r="0" b="0"/>
            <wp:wrapSquare wrapText="bothSides"/>
            <wp:docPr id="157101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156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C60">
        <w:rPr>
          <w:rFonts w:ascii="Book Antiqua" w:hAnsi="Book Antiqua"/>
          <w:sz w:val="24"/>
          <w:szCs w:val="24"/>
        </w:rPr>
        <w:drawing>
          <wp:inline distT="0" distB="0" distL="0" distR="0" wp14:anchorId="4AF0DF5D" wp14:editId="237B02D6">
            <wp:extent cx="3678900" cy="3096665"/>
            <wp:effectExtent l="0" t="0" r="0" b="8890"/>
            <wp:docPr id="18166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2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0024" cy="31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C60">
        <w:rPr>
          <w:noProof/>
        </w:rPr>
        <w:t xml:space="preserve"> </w:t>
      </w:r>
    </w:p>
    <w:p w14:paraId="0D73AF07" w14:textId="77777777" w:rsidR="006B7C60" w:rsidRPr="00F16955" w:rsidRDefault="006B7C60" w:rsidP="006B7C60">
      <w:pPr>
        <w:rPr>
          <w:rFonts w:ascii="Book Antiqua" w:hAnsi="Book Antiqua"/>
          <w:b/>
          <w:bCs/>
          <w:sz w:val="24"/>
          <w:szCs w:val="24"/>
        </w:rPr>
      </w:pPr>
    </w:p>
    <w:p w14:paraId="2A0E67C7" w14:textId="77777777" w:rsidR="006B7C60" w:rsidRPr="00616815" w:rsidRDefault="006B7C60" w:rsidP="006B7C60">
      <w:pPr>
        <w:rPr>
          <w:rFonts w:ascii="Book Antiqua" w:hAnsi="Book Antiqua"/>
          <w:b/>
          <w:bCs/>
          <w:sz w:val="24"/>
          <w:szCs w:val="24"/>
        </w:rPr>
      </w:pPr>
      <w:r w:rsidRPr="00616815">
        <w:rPr>
          <w:rFonts w:ascii="Book Antiqua" w:hAnsi="Book Antiqua"/>
          <w:b/>
          <w:bCs/>
          <w:sz w:val="24"/>
          <w:szCs w:val="24"/>
        </w:rPr>
        <w:t xml:space="preserve">Link Repository </w:t>
      </w:r>
      <w:proofErr w:type="spellStart"/>
      <w:r w:rsidRPr="00616815">
        <w:rPr>
          <w:rFonts w:ascii="Book Antiqua" w:hAnsi="Book Antiqua"/>
          <w:b/>
          <w:bCs/>
          <w:sz w:val="24"/>
          <w:szCs w:val="24"/>
        </w:rPr>
        <w:t>Praktikum</w:t>
      </w:r>
      <w:proofErr w:type="spellEnd"/>
      <w:r w:rsidRPr="00616815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proofErr w:type="gramStart"/>
      <w:r w:rsidRPr="00616815">
        <w:rPr>
          <w:rFonts w:ascii="Book Antiqua" w:hAnsi="Book Antiqua"/>
          <w:b/>
          <w:bCs/>
          <w:sz w:val="24"/>
          <w:szCs w:val="24"/>
        </w:rPr>
        <w:t>Daspro</w:t>
      </w:r>
      <w:proofErr w:type="spellEnd"/>
      <w:r w:rsidRPr="00616815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  <w:r w:rsidRPr="00616815">
        <w:rPr>
          <w:rFonts w:ascii="Book Antiqua" w:hAnsi="Book Antiqua"/>
          <w:b/>
          <w:bCs/>
          <w:sz w:val="24"/>
          <w:szCs w:val="24"/>
        </w:rPr>
        <w:t xml:space="preserve"> </w:t>
      </w:r>
      <w:hyperlink r:id="rId26" w:history="1">
        <w:r w:rsidRPr="00616815">
          <w:rPr>
            <w:rStyle w:val="Hyperlink"/>
            <w:rFonts w:ascii="Book Antiqua" w:hAnsi="Book Antiqua"/>
            <w:b/>
            <w:bCs/>
            <w:sz w:val="24"/>
            <w:szCs w:val="24"/>
          </w:rPr>
          <w:t>https://github.com/Fadlihh/PrakDaspro_1G_04.git</w:t>
        </w:r>
      </w:hyperlink>
    </w:p>
    <w:p w14:paraId="05AFF4AB" w14:textId="77777777" w:rsidR="006B7C60" w:rsidRPr="00616815" w:rsidRDefault="006B7C60" w:rsidP="006B7C60">
      <w:pPr>
        <w:rPr>
          <w:rFonts w:ascii="Book Antiqua" w:hAnsi="Book Antiqua"/>
          <w:b/>
          <w:bCs/>
          <w:sz w:val="24"/>
          <w:szCs w:val="24"/>
        </w:rPr>
      </w:pPr>
    </w:p>
    <w:p w14:paraId="4A4A0083" w14:textId="77777777" w:rsidR="006B7C60" w:rsidRPr="00616815" w:rsidRDefault="006B7C60" w:rsidP="006B7C60">
      <w:pPr>
        <w:rPr>
          <w:rFonts w:ascii="Book Antiqua" w:hAnsi="Book Antiqua"/>
          <w:b/>
          <w:bCs/>
          <w:sz w:val="24"/>
          <w:szCs w:val="24"/>
        </w:rPr>
      </w:pPr>
      <w:r w:rsidRPr="00616815">
        <w:rPr>
          <w:rFonts w:ascii="Book Antiqua" w:hAnsi="Book Antiqua"/>
          <w:b/>
          <w:bCs/>
          <w:sz w:val="24"/>
          <w:szCs w:val="24"/>
        </w:rPr>
        <w:t xml:space="preserve">Link Repository </w:t>
      </w:r>
      <w:proofErr w:type="spellStart"/>
      <w:r w:rsidRPr="00616815">
        <w:rPr>
          <w:rFonts w:ascii="Book Antiqua" w:hAnsi="Book Antiqua"/>
          <w:b/>
          <w:bCs/>
          <w:sz w:val="24"/>
          <w:szCs w:val="24"/>
        </w:rPr>
        <w:t>Proyek</w:t>
      </w:r>
      <w:proofErr w:type="spellEnd"/>
      <w:r w:rsidRPr="00616815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616815">
        <w:rPr>
          <w:rFonts w:ascii="Book Antiqua" w:hAnsi="Book Antiqua"/>
          <w:b/>
          <w:bCs/>
          <w:sz w:val="24"/>
          <w:szCs w:val="24"/>
        </w:rPr>
        <w:t>Mesin</w:t>
      </w:r>
      <w:proofErr w:type="spellEnd"/>
      <w:r w:rsidRPr="00616815">
        <w:rPr>
          <w:rFonts w:ascii="Book Antiqua" w:hAnsi="Book Antiqua"/>
          <w:b/>
          <w:bCs/>
          <w:sz w:val="24"/>
          <w:szCs w:val="24"/>
        </w:rPr>
        <w:t xml:space="preserve"> Kasir:</w:t>
      </w:r>
    </w:p>
    <w:p w14:paraId="62FFE150" w14:textId="6ACB2C04" w:rsidR="006B7C60" w:rsidRPr="006B7C60" w:rsidRDefault="006B7C60">
      <w:pPr>
        <w:rPr>
          <w:rFonts w:ascii="Book Antiqua" w:hAnsi="Book Antiqua"/>
          <w:b/>
          <w:bCs/>
          <w:sz w:val="24"/>
          <w:szCs w:val="24"/>
        </w:rPr>
      </w:pPr>
      <w:hyperlink r:id="rId27" w:history="1">
        <w:r w:rsidRPr="00616815">
          <w:rPr>
            <w:rStyle w:val="Hyperlink"/>
            <w:rFonts w:ascii="Book Antiqua" w:hAnsi="Book Antiqua"/>
            <w:b/>
            <w:bCs/>
            <w:sz w:val="24"/>
            <w:szCs w:val="24"/>
          </w:rPr>
          <w:t>https://github.com/FandyHanz/Project_Mesin_Kasir_1G_KEL10.git</w:t>
        </w:r>
      </w:hyperlink>
    </w:p>
    <w:sectPr w:rsidR="006B7C60" w:rsidRPr="006B7C6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FD28" w14:textId="77777777" w:rsidR="008A76C0" w:rsidRDefault="008A76C0" w:rsidP="006519F1">
      <w:pPr>
        <w:spacing w:after="0" w:line="240" w:lineRule="auto"/>
      </w:pPr>
      <w:r>
        <w:separator/>
      </w:r>
    </w:p>
  </w:endnote>
  <w:endnote w:type="continuationSeparator" w:id="0">
    <w:p w14:paraId="6480ACCA" w14:textId="77777777" w:rsidR="008A76C0" w:rsidRDefault="008A76C0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C8AA" w14:textId="77777777" w:rsidR="001F3809" w:rsidRDefault="001F3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3B0B" w14:textId="77777777" w:rsidR="001F3809" w:rsidRDefault="001F3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D39A" w14:textId="77777777" w:rsidR="001F3809" w:rsidRDefault="001F3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310F" w14:textId="77777777" w:rsidR="008A76C0" w:rsidRDefault="008A76C0" w:rsidP="006519F1">
      <w:pPr>
        <w:spacing w:after="0" w:line="240" w:lineRule="auto"/>
      </w:pPr>
      <w:r>
        <w:separator/>
      </w:r>
    </w:p>
  </w:footnote>
  <w:footnote w:type="continuationSeparator" w:id="0">
    <w:p w14:paraId="2BA6F428" w14:textId="77777777" w:rsidR="008A76C0" w:rsidRDefault="008A76C0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F3F6" w14:textId="77777777" w:rsidR="001F3809" w:rsidRDefault="001F3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C208" w14:textId="77777777" w:rsidR="00287528" w:rsidRDefault="00287528" w:rsidP="00287528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bookmarkStart w:id="0" w:name="_Hlk152858716"/>
    <w:bookmarkStart w:id="1" w:name="_Hlk152858717"/>
    <w:r>
      <w:rPr>
        <w:noProof/>
      </w:rPr>
      <w:drawing>
        <wp:anchor distT="0" distB="0" distL="114300" distR="114300" simplePos="0" relativeHeight="251659264" behindDoc="0" locked="0" layoutInCell="1" allowOverlap="1" wp14:anchorId="62942AA6" wp14:editId="69350B6D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726800800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059D5A64" w14:textId="77777777" w:rsidR="00287528" w:rsidRDefault="00287528" w:rsidP="00287528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 xml:space="preserve">KELAS </w:t>
    </w:r>
    <w:proofErr w:type="gramStart"/>
    <w:r>
      <w:rPr>
        <w:rFonts w:ascii="Book Antiqua" w:hAnsi="Book Antiqua"/>
        <w:sz w:val="24"/>
        <w:szCs w:val="24"/>
      </w:rPr>
      <w:t xml:space="preserve">  :</w:t>
    </w:r>
    <w:proofErr w:type="gramEnd"/>
    <w:r>
      <w:rPr>
        <w:rFonts w:ascii="Book Antiqua" w:hAnsi="Book Antiqua"/>
        <w:sz w:val="24"/>
        <w:szCs w:val="24"/>
      </w:rPr>
      <w:t xml:space="preserve"> 1G</w:t>
    </w:r>
  </w:p>
  <w:p w14:paraId="66799D4B" w14:textId="237DF747" w:rsidR="00287528" w:rsidRPr="00287528" w:rsidRDefault="00287528" w:rsidP="00287528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proofErr w:type="gramStart"/>
    <w:r>
      <w:rPr>
        <w:rFonts w:ascii="Book Antiqua" w:hAnsi="Book Antiqua"/>
        <w:sz w:val="24"/>
        <w:szCs w:val="24"/>
      </w:rPr>
      <w:t>MATERI :</w:t>
    </w:r>
    <w:proofErr w:type="gramEnd"/>
    <w:r>
      <w:rPr>
        <w:rFonts w:ascii="Book Antiqua" w:hAnsi="Book Antiqua"/>
        <w:sz w:val="24"/>
        <w:szCs w:val="24"/>
      </w:rPr>
      <w:t xml:space="preserve"> </w:t>
    </w:r>
    <w:proofErr w:type="spellStart"/>
    <w:r>
      <w:rPr>
        <w:rFonts w:ascii="Book Antiqua" w:hAnsi="Book Antiqua"/>
        <w:sz w:val="24"/>
        <w:szCs w:val="24"/>
      </w:rPr>
      <w:t>Fungsi</w:t>
    </w:r>
    <w:proofErr w:type="spellEnd"/>
    <w:r>
      <w:rPr>
        <w:rFonts w:ascii="Book Antiqua" w:hAnsi="Book Antiqua"/>
        <w:sz w:val="24"/>
        <w:szCs w:val="24"/>
      </w:rPr>
      <w:t xml:space="preserve"> Rekursif</w:t>
    </w:r>
  </w:p>
  <w:bookmarkEnd w:id="0"/>
  <w:bookmarkEnd w:id="1"/>
  <w:p w14:paraId="4BCBF03B" w14:textId="77777777" w:rsidR="006519F1" w:rsidRPr="00287528" w:rsidRDefault="006519F1" w:rsidP="002875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BDE3" w14:textId="77777777" w:rsidR="001F3809" w:rsidRDefault="001F3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6700">
    <w:abstractNumId w:val="1"/>
  </w:num>
  <w:num w:numId="2" w16cid:durableId="205469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F6A4E"/>
    <w:rsid w:val="001B31F7"/>
    <w:rsid w:val="001F3809"/>
    <w:rsid w:val="00235A24"/>
    <w:rsid w:val="00287528"/>
    <w:rsid w:val="002A510B"/>
    <w:rsid w:val="003A7D89"/>
    <w:rsid w:val="003E0751"/>
    <w:rsid w:val="004327E9"/>
    <w:rsid w:val="00466BFF"/>
    <w:rsid w:val="005056F7"/>
    <w:rsid w:val="00555288"/>
    <w:rsid w:val="00556B5F"/>
    <w:rsid w:val="00584481"/>
    <w:rsid w:val="005F3ACE"/>
    <w:rsid w:val="00623013"/>
    <w:rsid w:val="006519F1"/>
    <w:rsid w:val="006B7C60"/>
    <w:rsid w:val="006D7E56"/>
    <w:rsid w:val="0076440C"/>
    <w:rsid w:val="007C6BD2"/>
    <w:rsid w:val="008106A6"/>
    <w:rsid w:val="008A76C0"/>
    <w:rsid w:val="008B4114"/>
    <w:rsid w:val="008C0E50"/>
    <w:rsid w:val="00AA4B73"/>
    <w:rsid w:val="00CA4C17"/>
    <w:rsid w:val="00CB452D"/>
    <w:rsid w:val="00D03C5A"/>
    <w:rsid w:val="00D543F7"/>
    <w:rsid w:val="00FB31C2"/>
    <w:rsid w:val="00FC1621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Fadlihh/PrakDaspro_1G_04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FandyHanz/Project_Mesin_Kasir_1G_KEL10.git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Ahmad Fadlih Wahyu Sardana</cp:lastModifiedBy>
  <cp:revision>4</cp:revision>
  <dcterms:created xsi:type="dcterms:W3CDTF">2023-12-07T10:05:00Z</dcterms:created>
  <dcterms:modified xsi:type="dcterms:W3CDTF">2023-12-09T01:26:00Z</dcterms:modified>
</cp:coreProperties>
</file>