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1467" w14:textId="6F4C6C70" w:rsidR="00567F1F" w:rsidRPr="002D1DED" w:rsidRDefault="00567F1F" w:rsidP="00567F1F">
      <w:pPr>
        <w:jc w:val="center"/>
        <w:rPr>
          <w:rFonts w:ascii="Times New Roman" w:hAnsi="Times New Roman" w:cs="Times New Roman"/>
          <w:b/>
          <w:bCs/>
          <w:i/>
          <w:iCs/>
          <w:sz w:val="32"/>
          <w:szCs w:val="32"/>
        </w:rPr>
      </w:pPr>
      <w:r w:rsidRPr="002D1DED">
        <w:rPr>
          <w:rFonts w:ascii="Times New Roman" w:hAnsi="Times New Roman" w:cs="Times New Roman"/>
          <w:b/>
          <w:bCs/>
          <w:i/>
          <w:iCs/>
          <w:sz w:val="32"/>
          <w:szCs w:val="32"/>
        </w:rPr>
        <w:t>TUGAS 3</w:t>
      </w:r>
    </w:p>
    <w:p w14:paraId="1212F0EB" w14:textId="7A6B8DB1" w:rsidR="00567F1F" w:rsidRPr="002D1DED" w:rsidRDefault="00567F1F" w:rsidP="00567F1F">
      <w:pPr>
        <w:pStyle w:val="ListParagraph"/>
        <w:numPr>
          <w:ilvl w:val="0"/>
          <w:numId w:val="1"/>
        </w:numPr>
        <w:rPr>
          <w:rFonts w:ascii="Times New Roman" w:hAnsi="Times New Roman" w:cs="Times New Roman"/>
          <w:sz w:val="28"/>
          <w:szCs w:val="28"/>
        </w:rPr>
      </w:pPr>
      <w:r w:rsidRPr="002D1DED">
        <w:rPr>
          <w:rFonts w:ascii="Times New Roman" w:hAnsi="Times New Roman" w:cs="Times New Roman"/>
          <w:sz w:val="24"/>
          <w:szCs w:val="24"/>
        </w:rPr>
        <w:t>Pertimbangkan sesuatu yang mungkin ingin Anda beli, seperti mobil, ponsel, atau komputer. Buat daftar informasi yang Anda perlukan untuk membuat keputusan tentang model atau model yang akan dibeli.</w:t>
      </w:r>
    </w:p>
    <w:p w14:paraId="486DB989" w14:textId="77777777" w:rsidR="00567F1F" w:rsidRPr="002D1DED" w:rsidRDefault="00567F1F" w:rsidP="008F40A0">
      <w:pPr>
        <w:pStyle w:val="ListParagraph"/>
        <w:rPr>
          <w:rFonts w:ascii="Times New Roman" w:hAnsi="Times New Roman" w:cs="Times New Roman"/>
          <w:sz w:val="24"/>
          <w:szCs w:val="24"/>
        </w:rPr>
      </w:pPr>
    </w:p>
    <w:p w14:paraId="318A388B" w14:textId="6DA58477" w:rsidR="00D864C9" w:rsidRPr="002D1DED" w:rsidRDefault="00D864C9" w:rsidP="00EF2A22">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Untuk membuat keputusan tentang model ponsel yang akan dibeli berdasarkan pemikiran kritis menggunakan metode heuristik, </w:t>
      </w:r>
      <w:r w:rsidR="00341843" w:rsidRPr="002D1DED">
        <w:rPr>
          <w:rFonts w:ascii="Times New Roman" w:hAnsi="Times New Roman" w:cs="Times New Roman"/>
          <w:sz w:val="24"/>
          <w:szCs w:val="24"/>
        </w:rPr>
        <w:t>M</w:t>
      </w:r>
      <w:r w:rsidRPr="002D1DED">
        <w:rPr>
          <w:rFonts w:ascii="Times New Roman" w:hAnsi="Times New Roman" w:cs="Times New Roman"/>
          <w:sz w:val="24"/>
          <w:szCs w:val="24"/>
        </w:rPr>
        <w:t>empertimbangkan faktor-faktor berikut:</w:t>
      </w:r>
    </w:p>
    <w:p w14:paraId="6112E5E0" w14:textId="371C08D6" w:rsidR="00EF2A2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Teliti cara menggunakan pons</w:t>
      </w:r>
      <w:r w:rsidR="00341843" w:rsidRPr="002D1DED">
        <w:rPr>
          <w:rFonts w:ascii="Times New Roman" w:hAnsi="Times New Roman" w:cs="Times New Roman"/>
          <w:sz w:val="24"/>
          <w:szCs w:val="24"/>
        </w:rPr>
        <w:t>el</w:t>
      </w:r>
    </w:p>
    <w:p w14:paraId="52013F9D" w14:textId="2BEA2F0F" w:rsidR="00D864C9" w:rsidRPr="002D1DED" w:rsidRDefault="00D864C9" w:rsidP="00EF2A2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 xml:space="preserve">Sebelum membuat keputusan pembelian apa pun,harus diberi tahu tentang cara menggunakan ponsel. </w:t>
      </w:r>
      <w:r w:rsidR="00EF2A22" w:rsidRPr="002D1DED">
        <w:rPr>
          <w:rFonts w:ascii="Times New Roman" w:hAnsi="Times New Roman" w:cs="Times New Roman"/>
          <w:sz w:val="24"/>
          <w:szCs w:val="24"/>
        </w:rPr>
        <w:t>Mena</w:t>
      </w:r>
      <w:r w:rsidR="00341843" w:rsidRPr="002D1DED">
        <w:rPr>
          <w:rFonts w:ascii="Times New Roman" w:hAnsi="Times New Roman" w:cs="Times New Roman"/>
          <w:sz w:val="24"/>
          <w:szCs w:val="24"/>
        </w:rPr>
        <w:t>n</w:t>
      </w:r>
      <w:r w:rsidR="00EF2A22" w:rsidRPr="002D1DED">
        <w:rPr>
          <w:rFonts w:ascii="Times New Roman" w:hAnsi="Times New Roman" w:cs="Times New Roman"/>
          <w:sz w:val="24"/>
          <w:szCs w:val="24"/>
        </w:rPr>
        <w:t>yakan</w:t>
      </w:r>
      <w:r w:rsidRPr="002D1DED">
        <w:rPr>
          <w:rFonts w:ascii="Times New Roman" w:hAnsi="Times New Roman" w:cs="Times New Roman"/>
          <w:sz w:val="24"/>
          <w:szCs w:val="24"/>
        </w:rPr>
        <w:t xml:space="preserve"> pada diri bagaimana menggunakan ponsel untuk menentukan fitur dan paket mana yang</w:t>
      </w:r>
      <w:r w:rsidR="00341843" w:rsidRPr="002D1DED">
        <w:rPr>
          <w:rFonts w:ascii="Times New Roman" w:hAnsi="Times New Roman" w:cs="Times New Roman"/>
          <w:sz w:val="24"/>
          <w:szCs w:val="24"/>
        </w:rPr>
        <w:t xml:space="preserve"> diperlukan.</w:t>
      </w:r>
    </w:p>
    <w:p w14:paraId="157FDE73" w14:textId="5FA37B0B" w:rsidR="00341843" w:rsidRPr="002D1DED" w:rsidRDefault="00341843" w:rsidP="00341843">
      <w:pPr>
        <w:rPr>
          <w:rFonts w:ascii="Times New Roman" w:hAnsi="Times New Roman" w:cs="Times New Roman"/>
          <w:sz w:val="24"/>
          <w:szCs w:val="24"/>
        </w:rPr>
      </w:pPr>
      <w:r w:rsidRPr="002D1DED">
        <w:rPr>
          <w:rFonts w:ascii="Times New Roman" w:hAnsi="Times New Roman" w:cs="Times New Roman"/>
          <w:sz w:val="24"/>
          <w:szCs w:val="24"/>
        </w:rPr>
        <w:tab/>
        <w:t>Memilih suatu produk merek</w:t>
      </w:r>
    </w:p>
    <w:p w14:paraId="24645A31" w14:textId="136CDC8E" w:rsidR="00341843" w:rsidRPr="002D1DED" w:rsidRDefault="00341843" w:rsidP="00341843">
      <w:pPr>
        <w:rPr>
          <w:rFonts w:ascii="Times New Roman" w:hAnsi="Times New Roman" w:cs="Times New Roman"/>
          <w:sz w:val="24"/>
          <w:szCs w:val="24"/>
        </w:rPr>
      </w:pPr>
      <w:r w:rsidRPr="002D1DED">
        <w:rPr>
          <w:rFonts w:ascii="Times New Roman" w:hAnsi="Times New Roman" w:cs="Times New Roman"/>
          <w:sz w:val="24"/>
          <w:szCs w:val="24"/>
        </w:rPr>
        <w:tab/>
      </w:r>
      <w:r w:rsidRPr="002D1DED">
        <w:rPr>
          <w:rFonts w:ascii="Times New Roman" w:hAnsi="Times New Roman" w:cs="Times New Roman"/>
          <w:sz w:val="24"/>
          <w:szCs w:val="24"/>
        </w:rPr>
        <w:tab/>
        <w:t>Memilih suatu produk merek sesuai dengan penggunan yang diperlukan.</w:t>
      </w:r>
    </w:p>
    <w:p w14:paraId="2BAFE34F" w14:textId="77777777"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Evaluasi kredibilitas sumber</w:t>
      </w:r>
    </w:p>
    <w:p w14:paraId="14F246F3" w14:textId="6EB4D1AB" w:rsidR="00D864C9" w:rsidRPr="002D1DED" w:rsidRDefault="00D864C9"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Waspadai potensi risiko dan bagaimana perangkat seluler yang</w:t>
      </w:r>
      <w:r w:rsidR="00305F61" w:rsidRPr="002D1DED">
        <w:rPr>
          <w:rFonts w:ascii="Times New Roman" w:hAnsi="Times New Roman" w:cs="Times New Roman"/>
          <w:sz w:val="24"/>
          <w:szCs w:val="24"/>
        </w:rPr>
        <w:t xml:space="preserve"> </w:t>
      </w:r>
      <w:r w:rsidRPr="002D1DED">
        <w:rPr>
          <w:rFonts w:ascii="Times New Roman" w:hAnsi="Times New Roman" w:cs="Times New Roman"/>
          <w:sz w:val="24"/>
          <w:szCs w:val="24"/>
        </w:rPr>
        <w:t>pilih dapat menjaga keamanan informasi. Kemudian teliti model ponsel mana yang terbaik untuk keamanan</w:t>
      </w:r>
      <w:r w:rsidR="00305F61" w:rsidRPr="002D1DED">
        <w:rPr>
          <w:rFonts w:ascii="Times New Roman" w:hAnsi="Times New Roman" w:cs="Times New Roman"/>
          <w:sz w:val="24"/>
          <w:szCs w:val="24"/>
        </w:rPr>
        <w:t xml:space="preserve"> dan sumber tempat pembelian.</w:t>
      </w:r>
    </w:p>
    <w:p w14:paraId="3C8B6FDA" w14:textId="4BBE2BC9"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Aplikasi riset</w:t>
      </w:r>
    </w:p>
    <w:p w14:paraId="2D9894BF" w14:textId="08C70D99" w:rsidR="00D864C9" w:rsidRPr="002D1DED" w:rsidRDefault="00D864C9"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 xml:space="preserve">Pertimbangkan aplikasi yang </w:t>
      </w:r>
      <w:r w:rsidR="00305F61" w:rsidRPr="002D1DED">
        <w:rPr>
          <w:rFonts w:ascii="Times New Roman" w:hAnsi="Times New Roman" w:cs="Times New Roman"/>
          <w:sz w:val="24"/>
          <w:szCs w:val="24"/>
        </w:rPr>
        <w:t>digunakan melalui aplikasi atau web untuk melihat detail spesifikasi dengan kebutuhan.</w:t>
      </w:r>
    </w:p>
    <w:p w14:paraId="60E3A017" w14:textId="43BD370B"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Anggaran</w:t>
      </w:r>
    </w:p>
    <w:p w14:paraId="518F2D44" w14:textId="1B679333" w:rsidR="00D864C9" w:rsidRPr="002D1DED" w:rsidRDefault="00D864C9"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Biaya merupakan perhatian penting, tetapi label harga perlu ditimbang terhadap manfaatnya. Pastikan memiliki paket layanan telepon yang sesuai dengan kebutuha</w:t>
      </w:r>
      <w:r w:rsidR="00305F61" w:rsidRPr="002D1DED">
        <w:rPr>
          <w:rFonts w:ascii="Times New Roman" w:hAnsi="Times New Roman" w:cs="Times New Roman"/>
          <w:sz w:val="24"/>
          <w:szCs w:val="24"/>
        </w:rPr>
        <w:t>n.,</w:t>
      </w:r>
    </w:p>
    <w:p w14:paraId="2F5FE8E2" w14:textId="2071AB16"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Kecepatan dan kapasitas penyimpanan</w:t>
      </w:r>
    </w:p>
    <w:p w14:paraId="7CC86749" w14:textId="7F3724D7" w:rsidR="00D864C9" w:rsidRPr="002D1DED" w:rsidRDefault="00305F61"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M</w:t>
      </w:r>
      <w:r w:rsidR="00D864C9" w:rsidRPr="002D1DED">
        <w:rPr>
          <w:rFonts w:ascii="Times New Roman" w:hAnsi="Times New Roman" w:cs="Times New Roman"/>
          <w:sz w:val="24"/>
          <w:szCs w:val="24"/>
        </w:rPr>
        <w:t>emilih perangkat dengan</w:t>
      </w:r>
      <w:r w:rsidRPr="002D1DED">
        <w:rPr>
          <w:rFonts w:ascii="Times New Roman" w:hAnsi="Times New Roman" w:cs="Times New Roman"/>
          <w:sz w:val="24"/>
          <w:szCs w:val="24"/>
        </w:rPr>
        <w:t xml:space="preserve"> p</w:t>
      </w:r>
      <w:r w:rsidR="00D864C9" w:rsidRPr="002D1DED">
        <w:rPr>
          <w:rFonts w:ascii="Times New Roman" w:hAnsi="Times New Roman" w:cs="Times New Roman"/>
          <w:sz w:val="24"/>
          <w:szCs w:val="24"/>
        </w:rPr>
        <w:t xml:space="preserve">ertimbangkan kecepatan dan kapasitas penyimpanan ponsel yang </w:t>
      </w:r>
      <w:r w:rsidRPr="002D1DED">
        <w:rPr>
          <w:rFonts w:ascii="Times New Roman" w:hAnsi="Times New Roman" w:cs="Times New Roman"/>
          <w:sz w:val="24"/>
          <w:szCs w:val="24"/>
        </w:rPr>
        <w:t>di</w:t>
      </w:r>
      <w:r w:rsidR="00D864C9" w:rsidRPr="002D1DED">
        <w:rPr>
          <w:rFonts w:ascii="Times New Roman" w:hAnsi="Times New Roman" w:cs="Times New Roman"/>
          <w:sz w:val="24"/>
          <w:szCs w:val="24"/>
        </w:rPr>
        <w:t>pertimbangkan.</w:t>
      </w:r>
    </w:p>
    <w:p w14:paraId="6F05AAB4" w14:textId="73E12C69"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Ukuran tampilan</w:t>
      </w:r>
    </w:p>
    <w:p w14:paraId="2F2F56B4" w14:textId="1B2E233D" w:rsidR="00D864C9" w:rsidRPr="002D1DED" w:rsidRDefault="00D864C9"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Pertimbangkan ukuran tampilan dan cara kerjanya</w:t>
      </w:r>
      <w:r w:rsidR="00305F61" w:rsidRPr="002D1DED">
        <w:rPr>
          <w:rFonts w:ascii="Times New Roman" w:hAnsi="Times New Roman" w:cs="Times New Roman"/>
          <w:sz w:val="24"/>
          <w:szCs w:val="24"/>
        </w:rPr>
        <w:t>.</w:t>
      </w:r>
      <w:r w:rsidRPr="002D1DED">
        <w:rPr>
          <w:rFonts w:ascii="Times New Roman" w:hAnsi="Times New Roman" w:cs="Times New Roman"/>
          <w:sz w:val="24"/>
          <w:szCs w:val="24"/>
        </w:rPr>
        <w:t xml:space="preserve"> Tampilan yang luas dapat membantu produktivitas.</w:t>
      </w:r>
    </w:p>
    <w:p w14:paraId="2DAB8B0E" w14:textId="338AEE35"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Kualitas kamera</w:t>
      </w:r>
    </w:p>
    <w:p w14:paraId="461E028B" w14:textId="290251DB" w:rsidR="00D864C9" w:rsidRPr="002D1DED" w:rsidRDefault="00D864C9" w:rsidP="00053F52">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Pertimbangkan kualitas kamera dan cara kerjanya untuk Anda. Kamera serbaguna dapat membantu untuk mengambil foto dan video.</w:t>
      </w:r>
    </w:p>
    <w:p w14:paraId="6F10766E" w14:textId="38807811" w:rsidR="00053F52" w:rsidRPr="002D1DED" w:rsidRDefault="00D864C9" w:rsidP="00D864C9">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Keamanan </w:t>
      </w:r>
    </w:p>
    <w:p w14:paraId="19F5EFC1" w14:textId="06CF622F" w:rsidR="00053F52" w:rsidRPr="002D1DED" w:rsidRDefault="00D864C9" w:rsidP="00341843">
      <w:pPr>
        <w:pStyle w:val="ListParagraph"/>
        <w:ind w:left="1440"/>
        <w:rPr>
          <w:rFonts w:ascii="Times New Roman" w:hAnsi="Times New Roman" w:cs="Times New Roman"/>
          <w:sz w:val="24"/>
          <w:szCs w:val="24"/>
        </w:rPr>
      </w:pPr>
      <w:r w:rsidRPr="002D1DED">
        <w:rPr>
          <w:rFonts w:ascii="Times New Roman" w:hAnsi="Times New Roman" w:cs="Times New Roman"/>
          <w:sz w:val="24"/>
          <w:szCs w:val="24"/>
        </w:rPr>
        <w:t xml:space="preserve">Pertimbangkan fitur keamanan ponsel yang pertimbangkan. Pastikan itu sepenuhnya terintegrasi dengan solusi manajemen perangkat seluler yang tangguh </w:t>
      </w:r>
      <w:r w:rsidR="00305F61" w:rsidRPr="002D1DED">
        <w:rPr>
          <w:rFonts w:ascii="Times New Roman" w:hAnsi="Times New Roman" w:cs="Times New Roman"/>
          <w:sz w:val="24"/>
          <w:szCs w:val="24"/>
        </w:rPr>
        <w:t>.</w:t>
      </w:r>
    </w:p>
    <w:p w14:paraId="73481887" w14:textId="197D6B93" w:rsidR="00305F61" w:rsidRPr="002D1DED" w:rsidRDefault="00305F61" w:rsidP="00305F61">
      <w:pPr>
        <w:rPr>
          <w:rFonts w:ascii="Times New Roman" w:hAnsi="Times New Roman" w:cs="Times New Roman"/>
          <w:sz w:val="24"/>
          <w:szCs w:val="24"/>
        </w:rPr>
      </w:pPr>
      <w:r w:rsidRPr="002D1DED">
        <w:rPr>
          <w:rFonts w:ascii="Times New Roman" w:hAnsi="Times New Roman" w:cs="Times New Roman"/>
          <w:sz w:val="24"/>
          <w:szCs w:val="24"/>
        </w:rPr>
        <w:tab/>
        <w:t>Tempat Pembelian</w:t>
      </w:r>
    </w:p>
    <w:p w14:paraId="028FBD3C" w14:textId="69DDA6CF" w:rsidR="00E05B81" w:rsidRPr="002D1DED" w:rsidRDefault="00E05B81" w:rsidP="00305F61">
      <w:pPr>
        <w:rPr>
          <w:rFonts w:ascii="Times New Roman" w:hAnsi="Times New Roman" w:cs="Times New Roman"/>
          <w:sz w:val="24"/>
          <w:szCs w:val="24"/>
        </w:rPr>
      </w:pPr>
      <w:r w:rsidRPr="002D1DED">
        <w:rPr>
          <w:rFonts w:ascii="Times New Roman" w:hAnsi="Times New Roman" w:cs="Times New Roman"/>
          <w:sz w:val="24"/>
          <w:szCs w:val="24"/>
        </w:rPr>
        <w:tab/>
      </w:r>
      <w:r w:rsidRPr="002D1DED">
        <w:rPr>
          <w:rFonts w:ascii="Times New Roman" w:hAnsi="Times New Roman" w:cs="Times New Roman"/>
          <w:sz w:val="24"/>
          <w:szCs w:val="24"/>
        </w:rPr>
        <w:tab/>
        <w:t>Menentukan tempat pembelian yang terverifikasi diakui banyak orang .</w:t>
      </w:r>
    </w:p>
    <w:p w14:paraId="6E619A41" w14:textId="77777777" w:rsidR="00053F52" w:rsidRPr="002D1DED" w:rsidRDefault="00053F52" w:rsidP="00D864C9">
      <w:pPr>
        <w:pStyle w:val="ListParagraph"/>
        <w:rPr>
          <w:rFonts w:ascii="Times New Roman" w:hAnsi="Times New Roman" w:cs="Times New Roman"/>
          <w:sz w:val="28"/>
          <w:szCs w:val="28"/>
        </w:rPr>
      </w:pPr>
    </w:p>
    <w:p w14:paraId="7DB488B5" w14:textId="77777777" w:rsidR="00567F1F" w:rsidRPr="002D1DED" w:rsidRDefault="00567F1F" w:rsidP="00567F1F">
      <w:pPr>
        <w:pStyle w:val="ListParagraph"/>
        <w:numPr>
          <w:ilvl w:val="0"/>
          <w:numId w:val="1"/>
        </w:numPr>
        <w:rPr>
          <w:rFonts w:ascii="Times New Roman" w:hAnsi="Times New Roman" w:cs="Times New Roman"/>
          <w:sz w:val="32"/>
          <w:szCs w:val="32"/>
        </w:rPr>
      </w:pPr>
      <w:r w:rsidRPr="002D1DED">
        <w:rPr>
          <w:rFonts w:ascii="Times New Roman" w:hAnsi="Times New Roman" w:cs="Times New Roman"/>
          <w:sz w:val="32"/>
          <w:szCs w:val="32"/>
        </w:rPr>
        <w:lastRenderedPageBreak/>
        <w:drawing>
          <wp:anchor distT="0" distB="0" distL="114300" distR="114300" simplePos="0" relativeHeight="251658240" behindDoc="0" locked="0" layoutInCell="1" allowOverlap="1" wp14:anchorId="0863F274" wp14:editId="5704237A">
            <wp:simplePos x="0" y="0"/>
            <wp:positionH relativeFrom="margin">
              <wp:align>right</wp:align>
            </wp:positionH>
            <wp:positionV relativeFrom="paragraph">
              <wp:posOffset>37465</wp:posOffset>
            </wp:positionV>
            <wp:extent cx="1905000" cy="1758950"/>
            <wp:effectExtent l="0" t="0" r="0" b="0"/>
            <wp:wrapSquare wrapText="bothSides"/>
            <wp:docPr id="32922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262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1758950"/>
                    </a:xfrm>
                    <a:prstGeom prst="rect">
                      <a:avLst/>
                    </a:prstGeom>
                  </pic:spPr>
                </pic:pic>
              </a:graphicData>
            </a:graphic>
            <wp14:sizeRelH relativeFrom="margin">
              <wp14:pctWidth>0</wp14:pctWidth>
            </wp14:sizeRelH>
            <wp14:sizeRelV relativeFrom="margin">
              <wp14:pctHeight>0</wp14:pctHeight>
            </wp14:sizeRelV>
          </wp:anchor>
        </w:drawing>
      </w:r>
      <w:r w:rsidRPr="002D1DED">
        <w:rPr>
          <w:rFonts w:ascii="Times New Roman" w:hAnsi="Times New Roman" w:cs="Times New Roman"/>
          <w:sz w:val="24"/>
          <w:szCs w:val="24"/>
        </w:rPr>
        <w:t xml:space="preserve">Penggunaan bensin sejumlah mobil telah diukur. Setiap mobil mulai dengan tangki penuh, kemudian melakukan perjalanan (semua perjalanan melewati jalan yang sama). Setelah perjalanan tangki diisi kembali, jumlah bensin yang dibutuhkan untuk mengisinya dicatat. Hasilnya ditunjukkan di bawah ini. Urutkan efisiensi bahan bakar mobil (km/liter), </w:t>
      </w:r>
    </w:p>
    <w:p w14:paraId="510E62BD" w14:textId="46315596" w:rsidR="00567F1F" w:rsidRPr="002D1DED" w:rsidRDefault="00567F1F"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dari yang paling rendah ke yang paling tinggi.</w:t>
      </w:r>
    </w:p>
    <w:p w14:paraId="2A6ABDF7" w14:textId="77777777" w:rsidR="00E05B81" w:rsidRPr="002D1DED" w:rsidRDefault="00E05B81" w:rsidP="00E05B81">
      <w:pPr>
        <w:pStyle w:val="ListParagraph"/>
        <w:rPr>
          <w:rFonts w:ascii="Times New Roman" w:hAnsi="Times New Roman" w:cs="Times New Roman"/>
          <w:sz w:val="24"/>
          <w:szCs w:val="24"/>
        </w:rPr>
      </w:pPr>
    </w:p>
    <w:p w14:paraId="7DD90993" w14:textId="77777777"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Untuk menghitung konsumsi bahan bakar setiap mobil, kita perlu mengetahui jarak tempuh dan jumlah bahan bakar yang digunakan. Kita dapat menggunakan </w:t>
      </w:r>
    </w:p>
    <w:p w14:paraId="6B92EC73" w14:textId="3284F939"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rumus: konsumsi bahan bakar = </w:t>
      </w:r>
      <w:r w:rsidR="0004666F" w:rsidRPr="002D1DED">
        <w:rPr>
          <w:rFonts w:ascii="Times New Roman" w:hAnsi="Times New Roman" w:cs="Times New Roman"/>
          <w:sz w:val="24"/>
          <w:szCs w:val="24"/>
        </w:rPr>
        <w:t>jarak/bahanbakar</w:t>
      </w:r>
    </w:p>
    <w:p w14:paraId="13D84875" w14:textId="0A514A10"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Berikut langkah-langkah menghitung konsumsi bahan bakar untuk setiap mobil:</w:t>
      </w:r>
    </w:p>
    <w:p w14:paraId="6B606BFF" w14:textId="77777777" w:rsidR="00E05B81" w:rsidRPr="002D1DED" w:rsidRDefault="00E05B81" w:rsidP="00E05B81">
      <w:pPr>
        <w:pStyle w:val="ListParagraph"/>
        <w:rPr>
          <w:rFonts w:ascii="Times New Roman" w:hAnsi="Times New Roman" w:cs="Times New Roman"/>
          <w:sz w:val="24"/>
          <w:szCs w:val="24"/>
        </w:rPr>
      </w:pPr>
    </w:p>
    <w:p w14:paraId="6D1BF804" w14:textId="77777777"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1. Catat jumlah bahan bakar yang digunakan untuk setiap mobil setelah perjalanan.</w:t>
      </w:r>
    </w:p>
    <w:p w14:paraId="65069E52" w14:textId="77777777"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2. Hitung jarak yang ditempuh untuk setiap mobil.</w:t>
      </w:r>
    </w:p>
    <w:p w14:paraId="549A0356" w14:textId="77777777" w:rsidR="0004666F"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3. Bagilah jumlah bahan bakar yang digunakan dengan jarak tempuh setiap mobil </w:t>
      </w:r>
    </w:p>
    <w:p w14:paraId="49F4AD25" w14:textId="200756CF" w:rsidR="00E05B81" w:rsidRPr="002D1DED" w:rsidRDefault="00E05B81" w:rsidP="00E05B81">
      <w:pPr>
        <w:pStyle w:val="ListParagraph"/>
        <w:rPr>
          <w:rFonts w:ascii="Times New Roman" w:hAnsi="Times New Roman" w:cs="Times New Roman"/>
          <w:sz w:val="24"/>
          <w:szCs w:val="24"/>
        </w:rPr>
      </w:pPr>
      <w:r w:rsidRPr="002D1DED">
        <w:rPr>
          <w:rFonts w:ascii="Times New Roman" w:hAnsi="Times New Roman" w:cs="Times New Roman"/>
          <w:sz w:val="24"/>
          <w:szCs w:val="24"/>
        </w:rPr>
        <w:t>untuk mendapatkan konsumsi bahan bakarnya.</w:t>
      </w:r>
    </w:p>
    <w:tbl>
      <w:tblPr>
        <w:tblStyle w:val="TableGrid"/>
        <w:tblpPr w:leftFromText="180" w:rightFromText="180" w:vertAnchor="text" w:horzAnchor="margin" w:tblpXSpec="right" w:tblpY="127"/>
        <w:tblW w:w="0" w:type="auto"/>
        <w:tblLook w:val="04A0" w:firstRow="1" w:lastRow="0" w:firstColumn="1" w:lastColumn="0" w:noHBand="0" w:noVBand="1"/>
      </w:tblPr>
      <w:tblGrid>
        <w:gridCol w:w="1959"/>
        <w:gridCol w:w="1562"/>
        <w:gridCol w:w="1274"/>
        <w:gridCol w:w="2115"/>
        <w:gridCol w:w="1590"/>
      </w:tblGrid>
      <w:tr w:rsidR="0004666F" w:rsidRPr="002D1DED" w14:paraId="3FEB8062" w14:textId="77777777" w:rsidTr="0004666F">
        <w:tc>
          <w:tcPr>
            <w:tcW w:w="1959" w:type="dxa"/>
          </w:tcPr>
          <w:p w14:paraId="6D2A6E58"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Length (km)</w:t>
            </w:r>
          </w:p>
        </w:tc>
        <w:tc>
          <w:tcPr>
            <w:tcW w:w="1562" w:type="dxa"/>
          </w:tcPr>
          <w:p w14:paraId="0FD82101"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Petrol (litres)</w:t>
            </w:r>
          </w:p>
        </w:tc>
        <w:tc>
          <w:tcPr>
            <w:tcW w:w="1274" w:type="dxa"/>
          </w:tcPr>
          <w:p w14:paraId="7176E0BA"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Km/litres</w:t>
            </w:r>
          </w:p>
        </w:tc>
        <w:tc>
          <w:tcPr>
            <w:tcW w:w="2115" w:type="dxa"/>
          </w:tcPr>
          <w:p w14:paraId="789836B4"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Efisiensi (km/liter)</w:t>
            </w:r>
          </w:p>
        </w:tc>
        <w:tc>
          <w:tcPr>
            <w:tcW w:w="1590" w:type="dxa"/>
          </w:tcPr>
          <w:p w14:paraId="02779067"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Car</w:t>
            </w:r>
          </w:p>
        </w:tc>
      </w:tr>
      <w:tr w:rsidR="0004666F" w:rsidRPr="002D1DED" w14:paraId="619DB2B1" w14:textId="77777777" w:rsidTr="0004666F">
        <w:tc>
          <w:tcPr>
            <w:tcW w:w="1959" w:type="dxa"/>
          </w:tcPr>
          <w:p w14:paraId="48A8F596"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120</w:t>
            </w:r>
          </w:p>
        </w:tc>
        <w:tc>
          <w:tcPr>
            <w:tcW w:w="1562" w:type="dxa"/>
          </w:tcPr>
          <w:p w14:paraId="14E25F00"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10</w:t>
            </w:r>
          </w:p>
        </w:tc>
        <w:tc>
          <w:tcPr>
            <w:tcW w:w="1274" w:type="dxa"/>
          </w:tcPr>
          <w:p w14:paraId="4B633EDE"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120/10</w:t>
            </w:r>
          </w:p>
        </w:tc>
        <w:tc>
          <w:tcPr>
            <w:tcW w:w="2115" w:type="dxa"/>
          </w:tcPr>
          <w:p w14:paraId="396FA982"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12</w:t>
            </w:r>
          </w:p>
        </w:tc>
        <w:tc>
          <w:tcPr>
            <w:tcW w:w="1590" w:type="dxa"/>
          </w:tcPr>
          <w:p w14:paraId="0BC6B86C"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Montovideo</w:t>
            </w:r>
          </w:p>
        </w:tc>
      </w:tr>
      <w:tr w:rsidR="0004666F" w:rsidRPr="002D1DED" w14:paraId="79688AE6" w14:textId="77777777" w:rsidTr="0004666F">
        <w:tc>
          <w:tcPr>
            <w:tcW w:w="1959" w:type="dxa"/>
          </w:tcPr>
          <w:p w14:paraId="79DD17A0"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150</w:t>
            </w:r>
          </w:p>
        </w:tc>
        <w:tc>
          <w:tcPr>
            <w:tcW w:w="1562" w:type="dxa"/>
          </w:tcPr>
          <w:p w14:paraId="31E04179"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16</w:t>
            </w:r>
          </w:p>
        </w:tc>
        <w:tc>
          <w:tcPr>
            <w:tcW w:w="1274" w:type="dxa"/>
          </w:tcPr>
          <w:p w14:paraId="033C8B9D"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150/16</w:t>
            </w:r>
          </w:p>
        </w:tc>
        <w:tc>
          <w:tcPr>
            <w:tcW w:w="2115" w:type="dxa"/>
          </w:tcPr>
          <w:p w14:paraId="44C4B28B"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9,4</w:t>
            </w:r>
          </w:p>
        </w:tc>
        <w:tc>
          <w:tcPr>
            <w:tcW w:w="1590" w:type="dxa"/>
          </w:tcPr>
          <w:p w14:paraId="4902544B"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Stella</w:t>
            </w:r>
          </w:p>
        </w:tc>
      </w:tr>
      <w:tr w:rsidR="0004666F" w:rsidRPr="002D1DED" w14:paraId="2FC67A0E" w14:textId="77777777" w:rsidTr="0004666F">
        <w:tc>
          <w:tcPr>
            <w:tcW w:w="1959" w:type="dxa"/>
          </w:tcPr>
          <w:p w14:paraId="3AA58899"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200</w:t>
            </w:r>
          </w:p>
        </w:tc>
        <w:tc>
          <w:tcPr>
            <w:tcW w:w="1562" w:type="dxa"/>
          </w:tcPr>
          <w:p w14:paraId="7B7636E9"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25</w:t>
            </w:r>
          </w:p>
        </w:tc>
        <w:tc>
          <w:tcPr>
            <w:tcW w:w="1274" w:type="dxa"/>
          </w:tcPr>
          <w:p w14:paraId="012586FA"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200/25</w:t>
            </w:r>
          </w:p>
        </w:tc>
        <w:tc>
          <w:tcPr>
            <w:tcW w:w="2115" w:type="dxa"/>
          </w:tcPr>
          <w:p w14:paraId="17B7E1E4"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8</w:t>
            </w:r>
          </w:p>
        </w:tc>
        <w:tc>
          <w:tcPr>
            <w:tcW w:w="1590" w:type="dxa"/>
          </w:tcPr>
          <w:p w14:paraId="04619CBC"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Rviera</w:t>
            </w:r>
          </w:p>
        </w:tc>
      </w:tr>
      <w:tr w:rsidR="0004666F" w:rsidRPr="002D1DED" w14:paraId="1DEC825C" w14:textId="77777777" w:rsidTr="0004666F">
        <w:tc>
          <w:tcPr>
            <w:tcW w:w="1959" w:type="dxa"/>
          </w:tcPr>
          <w:p w14:paraId="6C452B2F"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185</w:t>
            </w:r>
          </w:p>
        </w:tc>
        <w:tc>
          <w:tcPr>
            <w:tcW w:w="1562" w:type="dxa"/>
          </w:tcPr>
          <w:p w14:paraId="3496A632"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21</w:t>
            </w:r>
          </w:p>
        </w:tc>
        <w:tc>
          <w:tcPr>
            <w:tcW w:w="1274" w:type="dxa"/>
          </w:tcPr>
          <w:p w14:paraId="12728EA1"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185/21</w:t>
            </w:r>
          </w:p>
        </w:tc>
        <w:tc>
          <w:tcPr>
            <w:tcW w:w="2115" w:type="dxa"/>
          </w:tcPr>
          <w:p w14:paraId="4FD66E62"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8,8</w:t>
            </w:r>
          </w:p>
        </w:tc>
        <w:tc>
          <w:tcPr>
            <w:tcW w:w="1590" w:type="dxa"/>
          </w:tcPr>
          <w:p w14:paraId="705592C5"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Roamer</w:t>
            </w:r>
          </w:p>
        </w:tc>
      </w:tr>
      <w:tr w:rsidR="0004666F" w:rsidRPr="002D1DED" w14:paraId="58DA30BA" w14:textId="77777777" w:rsidTr="0004666F">
        <w:tc>
          <w:tcPr>
            <w:tcW w:w="1959" w:type="dxa"/>
          </w:tcPr>
          <w:p w14:paraId="1551C164"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230</w:t>
            </w:r>
          </w:p>
        </w:tc>
        <w:tc>
          <w:tcPr>
            <w:tcW w:w="1562" w:type="dxa"/>
          </w:tcPr>
          <w:p w14:paraId="7C74D51E"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16</w:t>
            </w:r>
          </w:p>
        </w:tc>
        <w:tc>
          <w:tcPr>
            <w:tcW w:w="1274" w:type="dxa"/>
          </w:tcPr>
          <w:p w14:paraId="2920DE28"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230/16</w:t>
            </w:r>
          </w:p>
        </w:tc>
        <w:tc>
          <w:tcPr>
            <w:tcW w:w="2115" w:type="dxa"/>
          </w:tcPr>
          <w:p w14:paraId="6CF75A8D"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14,375</w:t>
            </w:r>
          </w:p>
        </w:tc>
        <w:tc>
          <w:tcPr>
            <w:tcW w:w="1590" w:type="dxa"/>
          </w:tcPr>
          <w:p w14:paraId="6859D200" w14:textId="77777777" w:rsidR="0004666F" w:rsidRPr="002D1DED" w:rsidRDefault="0004666F" w:rsidP="0004666F">
            <w:pPr>
              <w:pStyle w:val="ListParagraph"/>
              <w:ind w:left="0"/>
              <w:rPr>
                <w:rFonts w:ascii="Times New Roman" w:hAnsi="Times New Roman" w:cs="Times New Roman"/>
                <w:sz w:val="24"/>
                <w:szCs w:val="24"/>
              </w:rPr>
            </w:pPr>
            <w:r w:rsidRPr="002D1DED">
              <w:rPr>
                <w:rFonts w:ascii="Times New Roman" w:hAnsi="Times New Roman" w:cs="Times New Roman"/>
                <w:sz w:val="24"/>
                <w:szCs w:val="24"/>
              </w:rPr>
              <w:t>Carousel</w:t>
            </w:r>
          </w:p>
        </w:tc>
      </w:tr>
    </w:tbl>
    <w:p w14:paraId="60EF4A59" w14:textId="77777777" w:rsidR="00567F1F" w:rsidRPr="002D1DED" w:rsidRDefault="00567F1F" w:rsidP="0004666F">
      <w:pPr>
        <w:rPr>
          <w:rFonts w:ascii="Times New Roman" w:hAnsi="Times New Roman" w:cs="Times New Roman"/>
          <w:sz w:val="24"/>
          <w:szCs w:val="24"/>
        </w:rPr>
      </w:pPr>
    </w:p>
    <w:p w14:paraId="5DEF0D47" w14:textId="3962EE77" w:rsidR="00567F1F" w:rsidRPr="002D1DED" w:rsidRDefault="0004666F" w:rsidP="00567F1F">
      <w:pPr>
        <w:pStyle w:val="ListParagraph"/>
        <w:rPr>
          <w:rFonts w:ascii="Times New Roman" w:hAnsi="Times New Roman" w:cs="Times New Roman"/>
          <w:sz w:val="24"/>
          <w:szCs w:val="24"/>
        </w:rPr>
      </w:pPr>
      <w:r w:rsidRPr="002D1DED">
        <w:rPr>
          <w:rFonts w:ascii="Times New Roman" w:hAnsi="Times New Roman" w:cs="Times New Roman"/>
          <w:sz w:val="24"/>
          <w:szCs w:val="24"/>
        </w:rPr>
        <w:t>Berdasarkan perhitungan yang dihitung dihasilkan efisiensi bahan bakar dengan urutan dari paling rendah ke tertinggi yaitu:</w:t>
      </w:r>
    </w:p>
    <w:p w14:paraId="5ECA810C" w14:textId="1129CF87" w:rsidR="0004666F" w:rsidRPr="002D1DED" w:rsidRDefault="0004666F" w:rsidP="0004666F">
      <w:pPr>
        <w:pStyle w:val="ListParagraph"/>
        <w:rPr>
          <w:rFonts w:ascii="Times New Roman" w:hAnsi="Times New Roman" w:cs="Times New Roman"/>
          <w:sz w:val="24"/>
          <w:szCs w:val="24"/>
        </w:rPr>
      </w:pPr>
      <w:r w:rsidRPr="002D1DED">
        <w:rPr>
          <w:rFonts w:ascii="Times New Roman" w:hAnsi="Times New Roman" w:cs="Times New Roman"/>
          <w:sz w:val="24"/>
          <w:szCs w:val="24"/>
        </w:rPr>
        <w:t>1.</w:t>
      </w:r>
      <w:r w:rsidRPr="002D1DED">
        <w:t xml:space="preserve"> </w:t>
      </w:r>
      <w:r w:rsidRPr="002D1DED">
        <w:rPr>
          <w:rFonts w:ascii="Times New Roman" w:hAnsi="Times New Roman" w:cs="Times New Roman"/>
          <w:sz w:val="24"/>
          <w:szCs w:val="24"/>
        </w:rPr>
        <w:t>Carousel</w:t>
      </w:r>
      <w:r w:rsidRPr="002D1DED">
        <w:rPr>
          <w:rFonts w:ascii="Times New Roman" w:hAnsi="Times New Roman" w:cs="Times New Roman"/>
          <w:sz w:val="24"/>
          <w:szCs w:val="24"/>
        </w:rPr>
        <w:tab/>
      </w:r>
      <w:r w:rsidRPr="002D1DED">
        <w:rPr>
          <w:rFonts w:ascii="Times New Roman" w:hAnsi="Times New Roman" w:cs="Times New Roman"/>
          <w:sz w:val="24"/>
          <w:szCs w:val="24"/>
        </w:rPr>
        <w:tab/>
        <w:t>4.Roamer</w:t>
      </w:r>
    </w:p>
    <w:p w14:paraId="547A4ED8" w14:textId="0C0B20B3" w:rsidR="0004666F" w:rsidRPr="002D1DED" w:rsidRDefault="0004666F" w:rsidP="00567F1F">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2. </w:t>
      </w:r>
      <w:r w:rsidRPr="002D1DED">
        <w:rPr>
          <w:rFonts w:ascii="Times New Roman" w:hAnsi="Times New Roman" w:cs="Times New Roman"/>
          <w:sz w:val="24"/>
          <w:szCs w:val="24"/>
        </w:rPr>
        <w:t>Montovideo</w:t>
      </w:r>
      <w:r w:rsidRPr="002D1DED">
        <w:rPr>
          <w:rFonts w:ascii="Times New Roman" w:hAnsi="Times New Roman" w:cs="Times New Roman"/>
          <w:sz w:val="24"/>
          <w:szCs w:val="24"/>
        </w:rPr>
        <w:tab/>
      </w:r>
      <w:r w:rsidRPr="002D1DED">
        <w:rPr>
          <w:rFonts w:ascii="Times New Roman" w:hAnsi="Times New Roman" w:cs="Times New Roman"/>
          <w:sz w:val="24"/>
          <w:szCs w:val="24"/>
        </w:rPr>
        <w:tab/>
        <w:t xml:space="preserve">5. </w:t>
      </w:r>
      <w:r w:rsidRPr="002D1DED">
        <w:rPr>
          <w:rFonts w:ascii="Times New Roman" w:hAnsi="Times New Roman" w:cs="Times New Roman"/>
          <w:sz w:val="24"/>
          <w:szCs w:val="24"/>
        </w:rPr>
        <w:t>Rviera</w:t>
      </w:r>
    </w:p>
    <w:p w14:paraId="2382B86F" w14:textId="21F21E6A" w:rsidR="0004666F" w:rsidRPr="002D1DED" w:rsidRDefault="0004666F" w:rsidP="00567F1F">
      <w:pPr>
        <w:pStyle w:val="ListParagraph"/>
        <w:rPr>
          <w:rFonts w:ascii="Times New Roman" w:hAnsi="Times New Roman" w:cs="Times New Roman"/>
          <w:sz w:val="24"/>
          <w:szCs w:val="24"/>
        </w:rPr>
      </w:pPr>
      <w:r w:rsidRPr="002D1DED">
        <w:rPr>
          <w:rFonts w:ascii="Times New Roman" w:hAnsi="Times New Roman" w:cs="Times New Roman"/>
          <w:sz w:val="24"/>
          <w:szCs w:val="24"/>
        </w:rPr>
        <w:t>3. Stella</w:t>
      </w:r>
    </w:p>
    <w:p w14:paraId="7D34FCF7" w14:textId="5DB9544D" w:rsidR="0004666F" w:rsidRPr="002D1DED" w:rsidRDefault="0004666F" w:rsidP="00567F1F">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Disimpulkan bahwa efisiensi tertinggi pada mobil Carousel dan mobil dengan efisiensi terendah adalah mobil </w:t>
      </w:r>
      <w:r w:rsidR="00C72FCF" w:rsidRPr="002D1DED">
        <w:rPr>
          <w:rFonts w:ascii="Times New Roman" w:hAnsi="Times New Roman" w:cs="Times New Roman"/>
          <w:sz w:val="24"/>
          <w:szCs w:val="24"/>
        </w:rPr>
        <w:t>Rviera</w:t>
      </w:r>
    </w:p>
    <w:p w14:paraId="27B6C2EF" w14:textId="77777777" w:rsidR="00C72FCF" w:rsidRPr="002D1DED" w:rsidRDefault="00C72FCF" w:rsidP="00567F1F">
      <w:pPr>
        <w:pStyle w:val="ListParagraph"/>
        <w:rPr>
          <w:rFonts w:ascii="Times New Roman" w:hAnsi="Times New Roman" w:cs="Times New Roman"/>
          <w:sz w:val="24"/>
          <w:szCs w:val="24"/>
        </w:rPr>
      </w:pPr>
    </w:p>
    <w:p w14:paraId="6FAAEF9D" w14:textId="77777777" w:rsidR="000303F8" w:rsidRPr="002D1DED" w:rsidRDefault="000303F8" w:rsidP="00567F1F">
      <w:pPr>
        <w:pStyle w:val="ListParagraph"/>
        <w:rPr>
          <w:rFonts w:ascii="Times New Roman" w:hAnsi="Times New Roman" w:cs="Times New Roman"/>
          <w:sz w:val="24"/>
          <w:szCs w:val="24"/>
        </w:rPr>
      </w:pPr>
    </w:p>
    <w:p w14:paraId="0F679D73" w14:textId="77777777" w:rsidR="000303F8" w:rsidRPr="002D1DED" w:rsidRDefault="000303F8" w:rsidP="00567F1F">
      <w:pPr>
        <w:pStyle w:val="ListParagraph"/>
        <w:rPr>
          <w:rFonts w:ascii="Times New Roman" w:hAnsi="Times New Roman" w:cs="Times New Roman"/>
          <w:sz w:val="24"/>
          <w:szCs w:val="24"/>
        </w:rPr>
      </w:pPr>
    </w:p>
    <w:p w14:paraId="24655CBD" w14:textId="77777777" w:rsidR="000303F8" w:rsidRPr="002D1DED" w:rsidRDefault="000303F8" w:rsidP="00567F1F">
      <w:pPr>
        <w:pStyle w:val="ListParagraph"/>
        <w:rPr>
          <w:rFonts w:ascii="Times New Roman" w:hAnsi="Times New Roman" w:cs="Times New Roman"/>
          <w:sz w:val="24"/>
          <w:szCs w:val="24"/>
        </w:rPr>
      </w:pPr>
    </w:p>
    <w:p w14:paraId="2015EF95" w14:textId="77777777" w:rsidR="000303F8" w:rsidRPr="002D1DED" w:rsidRDefault="000303F8" w:rsidP="00567F1F">
      <w:pPr>
        <w:pStyle w:val="ListParagraph"/>
        <w:rPr>
          <w:rFonts w:ascii="Times New Roman" w:hAnsi="Times New Roman" w:cs="Times New Roman"/>
          <w:sz w:val="24"/>
          <w:szCs w:val="24"/>
        </w:rPr>
      </w:pPr>
    </w:p>
    <w:p w14:paraId="600E8166" w14:textId="77777777" w:rsidR="000303F8" w:rsidRPr="002D1DED" w:rsidRDefault="000303F8" w:rsidP="00567F1F">
      <w:pPr>
        <w:pStyle w:val="ListParagraph"/>
        <w:rPr>
          <w:rFonts w:ascii="Times New Roman" w:hAnsi="Times New Roman" w:cs="Times New Roman"/>
          <w:sz w:val="24"/>
          <w:szCs w:val="24"/>
        </w:rPr>
      </w:pPr>
    </w:p>
    <w:p w14:paraId="0280D571" w14:textId="77777777" w:rsidR="000303F8" w:rsidRPr="002D1DED" w:rsidRDefault="000303F8" w:rsidP="00567F1F">
      <w:pPr>
        <w:pStyle w:val="ListParagraph"/>
        <w:rPr>
          <w:rFonts w:ascii="Times New Roman" w:hAnsi="Times New Roman" w:cs="Times New Roman"/>
          <w:sz w:val="24"/>
          <w:szCs w:val="24"/>
        </w:rPr>
      </w:pPr>
    </w:p>
    <w:p w14:paraId="5C55ECD3" w14:textId="77777777" w:rsidR="000303F8" w:rsidRPr="002D1DED" w:rsidRDefault="000303F8" w:rsidP="00567F1F">
      <w:pPr>
        <w:pStyle w:val="ListParagraph"/>
        <w:rPr>
          <w:rFonts w:ascii="Times New Roman" w:hAnsi="Times New Roman" w:cs="Times New Roman"/>
          <w:sz w:val="24"/>
          <w:szCs w:val="24"/>
        </w:rPr>
      </w:pPr>
    </w:p>
    <w:p w14:paraId="1A16B16D" w14:textId="77777777" w:rsidR="000303F8" w:rsidRPr="002D1DED" w:rsidRDefault="000303F8" w:rsidP="00567F1F">
      <w:pPr>
        <w:pStyle w:val="ListParagraph"/>
        <w:rPr>
          <w:rFonts w:ascii="Times New Roman" w:hAnsi="Times New Roman" w:cs="Times New Roman"/>
          <w:sz w:val="24"/>
          <w:szCs w:val="24"/>
        </w:rPr>
      </w:pPr>
    </w:p>
    <w:p w14:paraId="11C5CDAD" w14:textId="77777777" w:rsidR="000303F8" w:rsidRPr="002D1DED" w:rsidRDefault="000303F8" w:rsidP="00567F1F">
      <w:pPr>
        <w:pStyle w:val="ListParagraph"/>
        <w:rPr>
          <w:rFonts w:ascii="Times New Roman" w:hAnsi="Times New Roman" w:cs="Times New Roman"/>
          <w:sz w:val="24"/>
          <w:szCs w:val="24"/>
        </w:rPr>
      </w:pPr>
    </w:p>
    <w:p w14:paraId="2742ABE4" w14:textId="77777777" w:rsidR="000303F8" w:rsidRPr="002D1DED" w:rsidRDefault="000303F8" w:rsidP="00567F1F">
      <w:pPr>
        <w:pStyle w:val="ListParagraph"/>
        <w:rPr>
          <w:rFonts w:ascii="Times New Roman" w:hAnsi="Times New Roman" w:cs="Times New Roman"/>
          <w:sz w:val="24"/>
          <w:szCs w:val="24"/>
        </w:rPr>
      </w:pPr>
    </w:p>
    <w:p w14:paraId="130E5DAA" w14:textId="730E8CB5" w:rsidR="00567F1F" w:rsidRPr="002D1DED" w:rsidRDefault="00567F1F" w:rsidP="00567F1F">
      <w:pPr>
        <w:pStyle w:val="ListParagraph"/>
        <w:numPr>
          <w:ilvl w:val="0"/>
          <w:numId w:val="1"/>
        </w:numPr>
        <w:rPr>
          <w:rFonts w:ascii="Times New Roman" w:hAnsi="Times New Roman" w:cs="Times New Roman"/>
          <w:sz w:val="36"/>
          <w:szCs w:val="36"/>
        </w:rPr>
      </w:pPr>
      <w:r w:rsidRPr="002D1DED">
        <w:rPr>
          <w:rFonts w:ascii="Times New Roman" w:hAnsi="Times New Roman" w:cs="Times New Roman"/>
          <w:sz w:val="24"/>
          <w:szCs w:val="24"/>
        </w:rPr>
        <w:lastRenderedPageBreak/>
        <w:t>Sebuah warung panekuk menjual panekuk manis dan panekuk gurih. Pancake gurih dapat memiliki tiga topping (telur, ham, tomat) yang dapat digunakan dalam kombinasi apa pun. Yang manis datang dengan selai jeruk, lemon atau stroberi dengan es krim atau krim segar. Berapa banyak kombinasi yang dijual kios?</w:t>
      </w:r>
    </w:p>
    <w:p w14:paraId="65EFB52E" w14:textId="77777777" w:rsidR="000303F8" w:rsidRPr="002D1DED" w:rsidRDefault="000303F8" w:rsidP="000303F8">
      <w:pPr>
        <w:pStyle w:val="ListParagraph"/>
        <w:rPr>
          <w:rFonts w:ascii="Times New Roman" w:hAnsi="Times New Roman" w:cs="Times New Roman"/>
          <w:sz w:val="24"/>
          <w:szCs w:val="24"/>
        </w:rPr>
      </w:pPr>
    </w:p>
    <w:p w14:paraId="4F198550" w14:textId="44E752F1" w:rsidR="000303F8" w:rsidRPr="002D1DED" w:rsidRDefault="000303F8" w:rsidP="000303F8">
      <w:pPr>
        <w:pStyle w:val="ListParagraph"/>
        <w:rPr>
          <w:rFonts w:ascii="Times New Roman" w:hAnsi="Times New Roman" w:cs="Times New Roman"/>
          <w:sz w:val="24"/>
          <w:szCs w:val="24"/>
        </w:rPr>
      </w:pPr>
      <w:r w:rsidRPr="002D1DED">
        <w:rPr>
          <w:rFonts w:ascii="Times New Roman" w:hAnsi="Times New Roman" w:cs="Times New Roman"/>
          <w:sz w:val="24"/>
          <w:szCs w:val="24"/>
        </w:rPr>
        <w:t>Warung pan</w:t>
      </w:r>
      <w:r w:rsidRPr="002D1DED">
        <w:rPr>
          <w:rFonts w:ascii="Times New Roman" w:hAnsi="Times New Roman" w:cs="Times New Roman"/>
          <w:sz w:val="24"/>
          <w:szCs w:val="24"/>
        </w:rPr>
        <w:t xml:space="preserve">ekuk </w:t>
      </w:r>
      <w:r w:rsidRPr="002D1DED">
        <w:rPr>
          <w:rFonts w:ascii="Times New Roman" w:hAnsi="Times New Roman" w:cs="Times New Roman"/>
          <w:sz w:val="24"/>
          <w:szCs w:val="24"/>
        </w:rPr>
        <w:t>menjual dua jenis pan</w:t>
      </w:r>
      <w:r w:rsidRPr="002D1DED">
        <w:rPr>
          <w:rFonts w:ascii="Times New Roman" w:hAnsi="Times New Roman" w:cs="Times New Roman"/>
          <w:sz w:val="24"/>
          <w:szCs w:val="24"/>
        </w:rPr>
        <w:t>ekuk</w:t>
      </w:r>
      <w:r w:rsidRPr="002D1DED">
        <w:rPr>
          <w:rFonts w:ascii="Times New Roman" w:hAnsi="Times New Roman" w:cs="Times New Roman"/>
          <w:sz w:val="24"/>
          <w:szCs w:val="24"/>
        </w:rPr>
        <w:t>: manis dan gurih. Pan</w:t>
      </w:r>
      <w:r w:rsidRPr="002D1DED">
        <w:rPr>
          <w:rFonts w:ascii="Times New Roman" w:hAnsi="Times New Roman" w:cs="Times New Roman"/>
          <w:sz w:val="24"/>
          <w:szCs w:val="24"/>
        </w:rPr>
        <w:t>ekuk</w:t>
      </w:r>
      <w:r w:rsidRPr="002D1DED">
        <w:rPr>
          <w:rFonts w:ascii="Times New Roman" w:hAnsi="Times New Roman" w:cs="Times New Roman"/>
          <w:sz w:val="24"/>
          <w:szCs w:val="24"/>
        </w:rPr>
        <w:t xml:space="preserve"> gurih dapat memiliki tiga topping (telur, ham, tomat) yang dapat digunakan dalam kombinasi apa pun. Pancake manis dilengkapi dengan selai jeruk, lemon atau stroberi dengan es krim atau krim segar. Untuk menghitung jumlah total kombinasi, kita dapat menggunakan metode brute force.</w:t>
      </w:r>
    </w:p>
    <w:p w14:paraId="211C3ADC" w14:textId="77777777" w:rsidR="000303F8" w:rsidRPr="002D1DED" w:rsidRDefault="000303F8" w:rsidP="000303F8">
      <w:pPr>
        <w:pStyle w:val="ListParagraph"/>
        <w:rPr>
          <w:rFonts w:ascii="Times New Roman" w:hAnsi="Times New Roman" w:cs="Times New Roman"/>
          <w:sz w:val="24"/>
          <w:szCs w:val="24"/>
        </w:rPr>
      </w:pPr>
    </w:p>
    <w:p w14:paraId="7694B5AB" w14:textId="77777777" w:rsidR="003310BF" w:rsidRPr="002D1DED" w:rsidRDefault="000303F8" w:rsidP="003310BF">
      <w:pPr>
        <w:pStyle w:val="ListParagraph"/>
        <w:rPr>
          <w:rFonts w:ascii="Times New Roman" w:hAnsi="Times New Roman" w:cs="Times New Roman"/>
          <w:sz w:val="24"/>
          <w:szCs w:val="24"/>
        </w:rPr>
      </w:pPr>
      <w:r w:rsidRPr="002D1DED">
        <w:rPr>
          <w:rFonts w:ascii="Times New Roman" w:hAnsi="Times New Roman" w:cs="Times New Roman"/>
          <w:sz w:val="24"/>
          <w:szCs w:val="24"/>
        </w:rPr>
        <w:t>- Pan</w:t>
      </w:r>
      <w:r w:rsidR="003310BF" w:rsidRPr="002D1DED">
        <w:rPr>
          <w:rFonts w:ascii="Times New Roman" w:hAnsi="Times New Roman" w:cs="Times New Roman"/>
          <w:sz w:val="24"/>
          <w:szCs w:val="24"/>
        </w:rPr>
        <w:t>ekuk</w:t>
      </w:r>
      <w:r w:rsidRPr="002D1DED">
        <w:rPr>
          <w:rFonts w:ascii="Times New Roman" w:hAnsi="Times New Roman" w:cs="Times New Roman"/>
          <w:sz w:val="24"/>
          <w:szCs w:val="24"/>
        </w:rPr>
        <w:t xml:space="preserve"> gurih: </w:t>
      </w:r>
    </w:p>
    <w:p w14:paraId="727E98D5" w14:textId="6BD77AE5" w:rsidR="002D1DED" w:rsidRPr="002D1DED" w:rsidRDefault="002D1DED"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Panekuk gurih</w:t>
      </w:r>
      <w:r w:rsidR="00295886">
        <w:rPr>
          <w:rFonts w:ascii="Times New Roman" w:hAnsi="Times New Roman" w:cs="Times New Roman"/>
          <w:sz w:val="24"/>
          <w:szCs w:val="24"/>
          <w:lang w:val="en-US"/>
        </w:rPr>
        <w:t xml:space="preserve"> telur</w:t>
      </w:r>
    </w:p>
    <w:p w14:paraId="0716A3C2" w14:textId="5A857B12" w:rsidR="003310BF" w:rsidRPr="002D1DED"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ham</w:t>
      </w:r>
    </w:p>
    <w:p w14:paraId="0C781090" w14:textId="3F9EA2C0" w:rsidR="003310BF" w:rsidRPr="002D1DED"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tomat</w:t>
      </w:r>
    </w:p>
    <w:p w14:paraId="39B05FB1" w14:textId="78240899" w:rsidR="003310BF" w:rsidRPr="002D1DED"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telur ham</w:t>
      </w:r>
    </w:p>
    <w:p w14:paraId="5AA98D11" w14:textId="720CC7E3" w:rsidR="003310BF" w:rsidRPr="002D1DED"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telur </w:t>
      </w:r>
      <w:r w:rsidR="00295886">
        <w:rPr>
          <w:rFonts w:ascii="Times New Roman" w:hAnsi="Times New Roman" w:cs="Times New Roman"/>
          <w:sz w:val="24"/>
          <w:szCs w:val="24"/>
          <w:lang w:val="en-US"/>
        </w:rPr>
        <w:t>tomat</w:t>
      </w:r>
    </w:p>
    <w:p w14:paraId="77D95B25" w14:textId="5BCF7829" w:rsidR="003310BF" w:rsidRPr="00295886"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ham telur</w:t>
      </w:r>
    </w:p>
    <w:p w14:paraId="0D48F013" w14:textId="5AD12D17" w:rsidR="00295886" w:rsidRPr="002D1DED" w:rsidRDefault="00295886" w:rsidP="002D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US"/>
        </w:rPr>
        <w:t>Panekuk gurih ham tomat</w:t>
      </w:r>
    </w:p>
    <w:p w14:paraId="4CCD8907" w14:textId="3F2A11F1" w:rsidR="003310BF" w:rsidRPr="00295886"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tomat ham</w:t>
      </w:r>
    </w:p>
    <w:p w14:paraId="178B31D6" w14:textId="5086F3A4" w:rsidR="00295886" w:rsidRPr="002D1DED" w:rsidRDefault="00295886" w:rsidP="002D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US"/>
        </w:rPr>
        <w:t>Panekuk gurih tomat telur</w:t>
      </w:r>
    </w:p>
    <w:p w14:paraId="626F98BC" w14:textId="682FF46C" w:rsidR="003310BF" w:rsidRPr="002D1DED" w:rsidRDefault="003310BF"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Panekuk gurih telur ham tomat</w:t>
      </w:r>
    </w:p>
    <w:p w14:paraId="2999373E" w14:textId="73AA57DF" w:rsidR="003310BF" w:rsidRDefault="002D1DED" w:rsidP="002D1DED">
      <w:pPr>
        <w:pStyle w:val="ListParagraph"/>
        <w:numPr>
          <w:ilvl w:val="0"/>
          <w:numId w:val="3"/>
        </w:numPr>
        <w:rPr>
          <w:rFonts w:ascii="Times New Roman" w:hAnsi="Times New Roman" w:cs="Times New Roman"/>
          <w:sz w:val="24"/>
          <w:szCs w:val="24"/>
        </w:rPr>
      </w:pPr>
      <w:r w:rsidRPr="002D1DED">
        <w:rPr>
          <w:rFonts w:ascii="Times New Roman" w:hAnsi="Times New Roman" w:cs="Times New Roman"/>
          <w:sz w:val="24"/>
          <w:szCs w:val="24"/>
        </w:rPr>
        <w:t xml:space="preserve">Panekuk gurih </w:t>
      </w:r>
      <w:r w:rsidR="00295886">
        <w:rPr>
          <w:rFonts w:ascii="Times New Roman" w:hAnsi="Times New Roman" w:cs="Times New Roman"/>
          <w:sz w:val="24"/>
          <w:szCs w:val="24"/>
          <w:lang w:val="en-US"/>
        </w:rPr>
        <w:t>ham telur tomat</w:t>
      </w:r>
    </w:p>
    <w:p w14:paraId="09AC0F71" w14:textId="1BB13F07" w:rsidR="002D1DED" w:rsidRDefault="00295886" w:rsidP="002D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US"/>
        </w:rPr>
        <w:t>Panekuk gurih tomat ham telur</w:t>
      </w:r>
    </w:p>
    <w:p w14:paraId="6C98BE09" w14:textId="77777777" w:rsidR="003310BF" w:rsidRPr="002D1DED" w:rsidRDefault="003310BF" w:rsidP="002D1DED">
      <w:pPr>
        <w:rPr>
          <w:rFonts w:ascii="Times New Roman" w:hAnsi="Times New Roman" w:cs="Times New Roman"/>
          <w:sz w:val="24"/>
          <w:szCs w:val="24"/>
        </w:rPr>
      </w:pPr>
    </w:p>
    <w:p w14:paraId="62551295" w14:textId="663B3E3F" w:rsidR="000303F8" w:rsidRPr="002D1DED" w:rsidRDefault="000303F8" w:rsidP="000303F8">
      <w:pPr>
        <w:pStyle w:val="ListParagraph"/>
        <w:rPr>
          <w:rFonts w:ascii="Times New Roman" w:hAnsi="Times New Roman" w:cs="Times New Roman"/>
          <w:sz w:val="24"/>
          <w:szCs w:val="24"/>
        </w:rPr>
      </w:pPr>
      <w:r w:rsidRPr="002D1DED">
        <w:rPr>
          <w:rFonts w:ascii="Times New Roman" w:hAnsi="Times New Roman" w:cs="Times New Roman"/>
          <w:sz w:val="24"/>
          <w:szCs w:val="24"/>
        </w:rPr>
        <w:t>- Pan</w:t>
      </w:r>
      <w:r w:rsidR="003310BF" w:rsidRPr="002D1DED">
        <w:rPr>
          <w:rFonts w:ascii="Times New Roman" w:hAnsi="Times New Roman" w:cs="Times New Roman"/>
          <w:sz w:val="24"/>
          <w:szCs w:val="24"/>
        </w:rPr>
        <w:t>ekuk</w:t>
      </w:r>
      <w:r w:rsidRPr="002D1DED">
        <w:rPr>
          <w:rFonts w:ascii="Times New Roman" w:hAnsi="Times New Roman" w:cs="Times New Roman"/>
          <w:sz w:val="24"/>
          <w:szCs w:val="24"/>
        </w:rPr>
        <w:t xml:space="preserve"> manis: </w:t>
      </w:r>
    </w:p>
    <w:p w14:paraId="4927094A" w14:textId="1DEE3112" w:rsidR="003310BF" w:rsidRPr="002D1DED" w:rsidRDefault="003310BF" w:rsidP="006711EA">
      <w:pPr>
        <w:pStyle w:val="ListParagraph"/>
        <w:numPr>
          <w:ilvl w:val="0"/>
          <w:numId w:val="5"/>
        </w:numPr>
        <w:rPr>
          <w:rFonts w:ascii="Times New Roman" w:hAnsi="Times New Roman" w:cs="Times New Roman"/>
          <w:sz w:val="24"/>
          <w:szCs w:val="24"/>
        </w:rPr>
      </w:pPr>
      <w:r w:rsidRPr="002D1DED">
        <w:rPr>
          <w:rFonts w:ascii="Times New Roman" w:hAnsi="Times New Roman" w:cs="Times New Roman"/>
          <w:sz w:val="24"/>
          <w:szCs w:val="24"/>
        </w:rPr>
        <w:t xml:space="preserve">Panekuk </w:t>
      </w:r>
      <w:r w:rsidR="0017769F" w:rsidRPr="002D1DED">
        <w:rPr>
          <w:rFonts w:ascii="Times New Roman" w:hAnsi="Times New Roman" w:cs="Times New Roman"/>
          <w:sz w:val="24"/>
          <w:szCs w:val="24"/>
        </w:rPr>
        <w:t>m</w:t>
      </w:r>
      <w:r w:rsidRPr="002D1DED">
        <w:rPr>
          <w:rFonts w:ascii="Times New Roman" w:hAnsi="Times New Roman" w:cs="Times New Roman"/>
          <w:sz w:val="24"/>
          <w:szCs w:val="24"/>
        </w:rPr>
        <w:t>anis</w:t>
      </w:r>
    </w:p>
    <w:p w14:paraId="7C2F97F5" w14:textId="10EEC4A7" w:rsidR="003310BF" w:rsidRPr="002D1DED" w:rsidRDefault="003310BF" w:rsidP="006711EA">
      <w:pPr>
        <w:pStyle w:val="ListParagraph"/>
        <w:numPr>
          <w:ilvl w:val="0"/>
          <w:numId w:val="5"/>
        </w:numPr>
        <w:rPr>
          <w:rFonts w:ascii="Times New Roman" w:hAnsi="Times New Roman" w:cs="Times New Roman"/>
          <w:sz w:val="24"/>
          <w:szCs w:val="24"/>
        </w:rPr>
      </w:pPr>
      <w:r w:rsidRPr="002D1DED">
        <w:rPr>
          <w:rFonts w:ascii="Times New Roman" w:hAnsi="Times New Roman" w:cs="Times New Roman"/>
          <w:sz w:val="24"/>
          <w:szCs w:val="24"/>
        </w:rPr>
        <w:t xml:space="preserve">Panekuk </w:t>
      </w:r>
      <w:r w:rsidR="0017769F" w:rsidRPr="002D1DED">
        <w:rPr>
          <w:rFonts w:ascii="Times New Roman" w:hAnsi="Times New Roman" w:cs="Times New Roman"/>
          <w:sz w:val="24"/>
          <w:szCs w:val="24"/>
        </w:rPr>
        <w:t>manis selai jeruk</w:t>
      </w:r>
    </w:p>
    <w:p w14:paraId="093301CE" w14:textId="5FD3D002" w:rsidR="0017769F" w:rsidRPr="002D1DED" w:rsidRDefault="0017769F" w:rsidP="006711EA">
      <w:pPr>
        <w:pStyle w:val="ListParagraph"/>
        <w:numPr>
          <w:ilvl w:val="0"/>
          <w:numId w:val="5"/>
        </w:numPr>
        <w:rPr>
          <w:rFonts w:ascii="Times New Roman" w:hAnsi="Times New Roman" w:cs="Times New Roman"/>
          <w:sz w:val="24"/>
          <w:szCs w:val="24"/>
        </w:rPr>
      </w:pPr>
      <w:r w:rsidRPr="002D1DED">
        <w:rPr>
          <w:rFonts w:ascii="Times New Roman" w:hAnsi="Times New Roman" w:cs="Times New Roman"/>
          <w:sz w:val="24"/>
          <w:szCs w:val="24"/>
        </w:rPr>
        <w:t>Panekuk manis selai lemon</w:t>
      </w:r>
    </w:p>
    <w:p w14:paraId="4BCA4872" w14:textId="32C74F31" w:rsidR="0017769F" w:rsidRPr="002D1DED" w:rsidRDefault="0017769F" w:rsidP="006711EA">
      <w:pPr>
        <w:pStyle w:val="ListParagraph"/>
        <w:numPr>
          <w:ilvl w:val="0"/>
          <w:numId w:val="5"/>
        </w:numPr>
        <w:rPr>
          <w:rFonts w:ascii="Times New Roman" w:hAnsi="Times New Roman" w:cs="Times New Roman"/>
          <w:sz w:val="24"/>
          <w:szCs w:val="24"/>
        </w:rPr>
      </w:pPr>
      <w:r w:rsidRPr="002D1DED">
        <w:rPr>
          <w:rFonts w:ascii="Times New Roman" w:hAnsi="Times New Roman" w:cs="Times New Roman"/>
          <w:sz w:val="24"/>
          <w:szCs w:val="24"/>
        </w:rPr>
        <w:t>Panekuk manis selai stroberi</w:t>
      </w:r>
    </w:p>
    <w:p w14:paraId="5BDE64BE" w14:textId="1574DCB8" w:rsidR="0017769F" w:rsidRPr="006711EA" w:rsidRDefault="0017769F" w:rsidP="006711EA">
      <w:pPr>
        <w:pStyle w:val="ListParagraph"/>
        <w:numPr>
          <w:ilvl w:val="0"/>
          <w:numId w:val="5"/>
        </w:numPr>
        <w:rPr>
          <w:rFonts w:ascii="Times New Roman" w:hAnsi="Times New Roman" w:cs="Times New Roman"/>
          <w:sz w:val="24"/>
          <w:szCs w:val="24"/>
        </w:rPr>
      </w:pPr>
      <w:r w:rsidRPr="002D1DED">
        <w:rPr>
          <w:rFonts w:ascii="Times New Roman" w:hAnsi="Times New Roman" w:cs="Times New Roman"/>
          <w:sz w:val="24"/>
          <w:szCs w:val="24"/>
        </w:rPr>
        <w:t xml:space="preserve">Panekuk manis </w:t>
      </w:r>
      <w:r w:rsidR="006711EA">
        <w:rPr>
          <w:rFonts w:ascii="Times New Roman" w:hAnsi="Times New Roman" w:cs="Times New Roman"/>
          <w:sz w:val="24"/>
          <w:szCs w:val="24"/>
          <w:lang w:val="en-US"/>
        </w:rPr>
        <w:t>selai jeruk es krim</w:t>
      </w:r>
    </w:p>
    <w:p w14:paraId="36E95E59" w14:textId="10943201" w:rsidR="006711EA" w:rsidRPr="006711EA"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lemon es krim</w:t>
      </w:r>
    </w:p>
    <w:p w14:paraId="1324F757" w14:textId="47320288" w:rsidR="006711EA" w:rsidRPr="006711EA"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stroberi es krim</w:t>
      </w:r>
    </w:p>
    <w:p w14:paraId="755C4A53" w14:textId="6041A70E" w:rsidR="006711EA" w:rsidRPr="006711EA"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jeruk krim segar</w:t>
      </w:r>
    </w:p>
    <w:p w14:paraId="4C2AC13A" w14:textId="24B02B46" w:rsidR="006711EA" w:rsidRPr="006711EA"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lemon krim segar</w:t>
      </w:r>
    </w:p>
    <w:p w14:paraId="5711C5D9" w14:textId="711D7D86" w:rsidR="006711EA" w:rsidRPr="006711EA"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stroberi krim segar</w:t>
      </w:r>
    </w:p>
    <w:p w14:paraId="4992898A" w14:textId="3F29F132" w:rsidR="006711EA" w:rsidRPr="005026D1" w:rsidRDefault="006711EA"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Panekuk manis selai jeruk selai </w:t>
      </w:r>
      <w:r w:rsidR="005026D1">
        <w:rPr>
          <w:rFonts w:ascii="Times New Roman" w:hAnsi="Times New Roman" w:cs="Times New Roman"/>
          <w:sz w:val="24"/>
          <w:szCs w:val="24"/>
          <w:lang w:val="en-US"/>
        </w:rPr>
        <w:t>lemon</w:t>
      </w:r>
    </w:p>
    <w:p w14:paraId="549E460F" w14:textId="1D98CA8C" w:rsidR="005026D1" w:rsidRPr="005026D1" w:rsidRDefault="005026D1"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jeruk selai stroberi</w:t>
      </w:r>
    </w:p>
    <w:p w14:paraId="38702BD3" w14:textId="1D7BDEEF" w:rsidR="005026D1" w:rsidRPr="005026D1" w:rsidRDefault="005026D1"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selai lemon selai stroberi</w:t>
      </w:r>
    </w:p>
    <w:p w14:paraId="6CD6225B" w14:textId="45EFAC6B" w:rsidR="005026D1" w:rsidRPr="005026D1" w:rsidRDefault="005026D1" w:rsidP="006711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es krim</w:t>
      </w:r>
    </w:p>
    <w:p w14:paraId="4AD6EF57" w14:textId="5A497D80" w:rsidR="002651D4" w:rsidRPr="002651D4" w:rsidRDefault="005026D1" w:rsidP="002651D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Panekuk manis krim segar</w:t>
      </w:r>
    </w:p>
    <w:p w14:paraId="1F19C615" w14:textId="77777777" w:rsidR="002651D4" w:rsidRPr="002651D4" w:rsidRDefault="002651D4" w:rsidP="002651D4">
      <w:pPr>
        <w:rPr>
          <w:rFonts w:ascii="Times New Roman" w:hAnsi="Times New Roman" w:cs="Times New Roman"/>
          <w:sz w:val="24"/>
          <w:szCs w:val="24"/>
        </w:rPr>
      </w:pPr>
    </w:p>
    <w:p w14:paraId="74B6BE69" w14:textId="3866A0CF" w:rsidR="000303F8" w:rsidRDefault="00316902" w:rsidP="000303F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Untuk kombinasi yang dihasilkan</w:t>
      </w:r>
      <w:r w:rsidR="002A2C0C">
        <w:rPr>
          <w:rFonts w:ascii="Times New Roman" w:hAnsi="Times New Roman" w:cs="Times New Roman"/>
          <w:sz w:val="24"/>
          <w:szCs w:val="24"/>
          <w:lang w:val="en-US"/>
        </w:rPr>
        <w:t xml:space="preserve"> dari pencocokan setiap panekuk</w:t>
      </w:r>
      <w:r>
        <w:rPr>
          <w:rFonts w:ascii="Times New Roman" w:hAnsi="Times New Roman" w:cs="Times New Roman"/>
          <w:sz w:val="24"/>
          <w:szCs w:val="24"/>
          <w:lang w:val="en-US"/>
        </w:rPr>
        <w:t xml:space="preserve"> yakni dari pancake gurih 12 dan pancake manis 15 </w:t>
      </w:r>
      <w:r w:rsidR="002A2C0C">
        <w:rPr>
          <w:rFonts w:ascii="Times New Roman" w:hAnsi="Times New Roman" w:cs="Times New Roman"/>
          <w:sz w:val="24"/>
          <w:szCs w:val="24"/>
          <w:lang w:val="en-US"/>
        </w:rPr>
        <w:t>dihasilkan 27 kombinasi.</w:t>
      </w:r>
    </w:p>
    <w:p w14:paraId="57042098" w14:textId="77777777" w:rsidR="002651D4" w:rsidRPr="00316902" w:rsidRDefault="002651D4" w:rsidP="000303F8">
      <w:pPr>
        <w:pStyle w:val="ListParagraph"/>
        <w:rPr>
          <w:rFonts w:ascii="Times New Roman" w:hAnsi="Times New Roman" w:cs="Times New Roman"/>
          <w:sz w:val="24"/>
          <w:szCs w:val="24"/>
          <w:lang w:val="en-US"/>
        </w:rPr>
      </w:pPr>
    </w:p>
    <w:p w14:paraId="21B3ABA5" w14:textId="5006B329" w:rsidR="000303F8" w:rsidRPr="002D1DED" w:rsidRDefault="000303F8" w:rsidP="000303F8">
      <w:pPr>
        <w:pStyle w:val="ListParagraph"/>
        <w:rPr>
          <w:rFonts w:ascii="Times New Roman" w:hAnsi="Times New Roman" w:cs="Times New Roman"/>
          <w:sz w:val="24"/>
          <w:szCs w:val="24"/>
        </w:rPr>
      </w:pPr>
      <w:r w:rsidRPr="002D1DED">
        <w:rPr>
          <w:rFonts w:ascii="Times New Roman" w:hAnsi="Times New Roman" w:cs="Times New Roman"/>
          <w:sz w:val="24"/>
          <w:szCs w:val="24"/>
        </w:rPr>
        <w:t xml:space="preserve">Untuk menghitung jumlah total </w:t>
      </w:r>
      <w:r w:rsidR="009C63FB">
        <w:rPr>
          <w:rFonts w:ascii="Times New Roman" w:hAnsi="Times New Roman" w:cs="Times New Roman"/>
          <w:sz w:val="24"/>
          <w:szCs w:val="24"/>
          <w:lang w:val="en-US"/>
        </w:rPr>
        <w:t xml:space="preserve">cara </w:t>
      </w:r>
      <w:r w:rsidRPr="002D1DED">
        <w:rPr>
          <w:rFonts w:ascii="Times New Roman" w:hAnsi="Times New Roman" w:cs="Times New Roman"/>
          <w:sz w:val="24"/>
          <w:szCs w:val="24"/>
        </w:rPr>
        <w:t xml:space="preserve">kombinasi untuk kedua jenis </w:t>
      </w:r>
      <w:r w:rsidR="003310BF" w:rsidRPr="002D1DED">
        <w:rPr>
          <w:rFonts w:ascii="Times New Roman" w:hAnsi="Times New Roman" w:cs="Times New Roman"/>
          <w:sz w:val="24"/>
          <w:szCs w:val="24"/>
        </w:rPr>
        <w:t>panekuk</w:t>
      </w:r>
      <w:r w:rsidRPr="002D1DED">
        <w:rPr>
          <w:rFonts w:ascii="Times New Roman" w:hAnsi="Times New Roman" w:cs="Times New Roman"/>
          <w:sz w:val="24"/>
          <w:szCs w:val="24"/>
        </w:rPr>
        <w:t xml:space="preserve">, kita dapat mengalikan jumlah kombinasi untuk setiap jenis: </w:t>
      </w:r>
      <w:r w:rsidR="00AC286C">
        <w:rPr>
          <w:rFonts w:ascii="Times New Roman" w:hAnsi="Times New Roman" w:cs="Times New Roman"/>
          <w:sz w:val="24"/>
          <w:szCs w:val="24"/>
          <w:lang w:val="en-US"/>
        </w:rPr>
        <w:t>12</w:t>
      </w:r>
      <w:r w:rsidRPr="002D1DED">
        <w:rPr>
          <w:rFonts w:ascii="Times New Roman" w:hAnsi="Times New Roman" w:cs="Times New Roman"/>
          <w:sz w:val="24"/>
          <w:szCs w:val="24"/>
        </w:rPr>
        <w:t xml:space="preserve">* </w:t>
      </w:r>
      <w:r w:rsidR="00AC286C">
        <w:rPr>
          <w:rFonts w:ascii="Times New Roman" w:hAnsi="Times New Roman" w:cs="Times New Roman"/>
          <w:sz w:val="24"/>
          <w:szCs w:val="24"/>
          <w:lang w:val="en-US"/>
        </w:rPr>
        <w:t>15</w:t>
      </w:r>
      <w:r w:rsidRPr="002D1DED">
        <w:rPr>
          <w:rFonts w:ascii="Times New Roman" w:hAnsi="Times New Roman" w:cs="Times New Roman"/>
          <w:sz w:val="24"/>
          <w:szCs w:val="24"/>
        </w:rPr>
        <w:t xml:space="preserve"> = </w:t>
      </w:r>
      <w:r w:rsidR="00AC286C">
        <w:rPr>
          <w:rFonts w:ascii="Times New Roman" w:hAnsi="Times New Roman" w:cs="Times New Roman"/>
          <w:sz w:val="24"/>
          <w:szCs w:val="24"/>
          <w:lang w:val="en-US"/>
        </w:rPr>
        <w:t>180</w:t>
      </w:r>
      <w:r w:rsidRPr="002D1DED">
        <w:rPr>
          <w:rFonts w:ascii="Times New Roman" w:hAnsi="Times New Roman" w:cs="Times New Roman"/>
          <w:sz w:val="24"/>
          <w:szCs w:val="24"/>
        </w:rPr>
        <w:t xml:space="preserve">. Oleh karena itu, warung pancake menjual </w:t>
      </w:r>
      <w:r w:rsidR="00316902">
        <w:rPr>
          <w:rFonts w:ascii="Times New Roman" w:hAnsi="Times New Roman" w:cs="Times New Roman"/>
          <w:sz w:val="24"/>
          <w:szCs w:val="24"/>
          <w:lang w:val="en-US"/>
        </w:rPr>
        <w:t>180</w:t>
      </w:r>
      <w:r w:rsidRPr="002D1DED">
        <w:rPr>
          <w:rFonts w:ascii="Times New Roman" w:hAnsi="Times New Roman" w:cs="Times New Roman"/>
          <w:sz w:val="24"/>
          <w:szCs w:val="24"/>
        </w:rPr>
        <w:t xml:space="preserve"> kombinasi pancake manis dan gurih yang berbeda.</w:t>
      </w:r>
    </w:p>
    <w:p w14:paraId="4280C27B" w14:textId="77777777" w:rsidR="00576C34" w:rsidRPr="000303F8" w:rsidRDefault="00576C34" w:rsidP="00576C34">
      <w:pPr>
        <w:pStyle w:val="ListParagraph"/>
        <w:rPr>
          <w:rFonts w:ascii="Times New Roman" w:hAnsi="Times New Roman" w:cs="Times New Roman"/>
          <w:sz w:val="24"/>
          <w:szCs w:val="24"/>
        </w:rPr>
      </w:pPr>
    </w:p>
    <w:sectPr w:rsidR="00576C34" w:rsidRPr="000303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6BD0" w14:textId="77777777" w:rsidR="00767226" w:rsidRPr="002D1DED" w:rsidRDefault="00767226" w:rsidP="00567F1F">
      <w:pPr>
        <w:spacing w:after="0" w:line="240" w:lineRule="auto"/>
      </w:pPr>
      <w:r w:rsidRPr="002D1DED">
        <w:separator/>
      </w:r>
    </w:p>
  </w:endnote>
  <w:endnote w:type="continuationSeparator" w:id="0">
    <w:p w14:paraId="3AB75B8F" w14:textId="77777777" w:rsidR="00767226" w:rsidRPr="002D1DED" w:rsidRDefault="00767226" w:rsidP="00567F1F">
      <w:pPr>
        <w:spacing w:after="0" w:line="240" w:lineRule="auto"/>
      </w:pPr>
      <w:r w:rsidRPr="002D1D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C616" w14:textId="77777777" w:rsidR="00767226" w:rsidRPr="002D1DED" w:rsidRDefault="00767226" w:rsidP="00567F1F">
      <w:pPr>
        <w:spacing w:after="0" w:line="240" w:lineRule="auto"/>
      </w:pPr>
      <w:r w:rsidRPr="002D1DED">
        <w:separator/>
      </w:r>
    </w:p>
  </w:footnote>
  <w:footnote w:type="continuationSeparator" w:id="0">
    <w:p w14:paraId="00288C42" w14:textId="77777777" w:rsidR="00767226" w:rsidRPr="002D1DED" w:rsidRDefault="00767226" w:rsidP="00567F1F">
      <w:pPr>
        <w:spacing w:after="0" w:line="240" w:lineRule="auto"/>
      </w:pPr>
      <w:r w:rsidRPr="002D1D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2492" w14:textId="0B97EFCD" w:rsidR="00567F1F" w:rsidRPr="002D1DED" w:rsidRDefault="00567F1F">
    <w:pPr>
      <w:pStyle w:val="Header"/>
    </w:pPr>
    <w:r w:rsidRPr="002D1DED">
      <w:t>Nama : Ahmad Fadlih Wahyu Sardana</w:t>
    </w:r>
  </w:p>
  <w:p w14:paraId="0369CFB6" w14:textId="421648C4" w:rsidR="00567F1F" w:rsidRPr="002D1DED" w:rsidRDefault="00567F1F">
    <w:pPr>
      <w:pStyle w:val="Header"/>
    </w:pPr>
    <w:r w:rsidRPr="002D1DED">
      <w:t xml:space="preserve">Kelas  :  TI </w:t>
    </w:r>
    <w:r w:rsidR="00492E38">
      <w:rPr>
        <w:lang w:val="en-US"/>
      </w:rPr>
      <w:t>1</w:t>
    </w:r>
    <w:r w:rsidRPr="002D1DED">
      <w:t>G</w:t>
    </w:r>
  </w:p>
  <w:p w14:paraId="53CBD74C" w14:textId="7FB5E41E" w:rsidR="00567F1F" w:rsidRPr="002D1DED" w:rsidRDefault="00567F1F">
    <w:pPr>
      <w:pStyle w:val="Header"/>
    </w:pPr>
    <w:r w:rsidRPr="002D1DED">
      <w:t>No      :  04</w:t>
    </w:r>
  </w:p>
  <w:p w14:paraId="36A8C454" w14:textId="77777777" w:rsidR="00567F1F" w:rsidRPr="002D1DED" w:rsidRDefault="00567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0B2"/>
    <w:multiLevelType w:val="hybridMultilevel"/>
    <w:tmpl w:val="F7F8790C"/>
    <w:lvl w:ilvl="0" w:tplc="8BFEF5B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39054528"/>
    <w:multiLevelType w:val="hybridMultilevel"/>
    <w:tmpl w:val="8FFE75A2"/>
    <w:lvl w:ilvl="0" w:tplc="F530E1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3B8C2AFE"/>
    <w:multiLevelType w:val="hybridMultilevel"/>
    <w:tmpl w:val="5B2E9154"/>
    <w:lvl w:ilvl="0" w:tplc="8BFEF5B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411330DD"/>
    <w:multiLevelType w:val="hybridMultilevel"/>
    <w:tmpl w:val="979E040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A363931"/>
    <w:multiLevelType w:val="hybridMultilevel"/>
    <w:tmpl w:val="67FCC9C2"/>
    <w:lvl w:ilvl="0" w:tplc="1F460E4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58954455">
    <w:abstractNumId w:val="4"/>
  </w:num>
  <w:num w:numId="2" w16cid:durableId="489950187">
    <w:abstractNumId w:val="1"/>
  </w:num>
  <w:num w:numId="3" w16cid:durableId="1716151280">
    <w:abstractNumId w:val="2"/>
  </w:num>
  <w:num w:numId="4" w16cid:durableId="92828404">
    <w:abstractNumId w:val="3"/>
  </w:num>
  <w:num w:numId="5" w16cid:durableId="114755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BE"/>
    <w:rsid w:val="000303F8"/>
    <w:rsid w:val="0004666F"/>
    <w:rsid w:val="00053F52"/>
    <w:rsid w:val="0006380E"/>
    <w:rsid w:val="0012566D"/>
    <w:rsid w:val="0017769F"/>
    <w:rsid w:val="002651D4"/>
    <w:rsid w:val="00295886"/>
    <w:rsid w:val="002A2C0C"/>
    <w:rsid w:val="002D1DED"/>
    <w:rsid w:val="00305F61"/>
    <w:rsid w:val="00316902"/>
    <w:rsid w:val="003310BF"/>
    <w:rsid w:val="00341843"/>
    <w:rsid w:val="004447BE"/>
    <w:rsid w:val="00492E38"/>
    <w:rsid w:val="005026D1"/>
    <w:rsid w:val="00567F1F"/>
    <w:rsid w:val="00576C34"/>
    <w:rsid w:val="005970BB"/>
    <w:rsid w:val="005A2787"/>
    <w:rsid w:val="006711EA"/>
    <w:rsid w:val="00767226"/>
    <w:rsid w:val="008F40A0"/>
    <w:rsid w:val="009C63FB"/>
    <w:rsid w:val="00A2783A"/>
    <w:rsid w:val="00AC286C"/>
    <w:rsid w:val="00C72FCF"/>
    <w:rsid w:val="00D864C9"/>
    <w:rsid w:val="00E05B81"/>
    <w:rsid w:val="00EF2A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FA46"/>
  <w15:chartTrackingRefBased/>
  <w15:docId w15:val="{5E143C25-1594-47CC-A8EF-E889DC50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F1F"/>
  </w:style>
  <w:style w:type="paragraph" w:styleId="Footer">
    <w:name w:val="footer"/>
    <w:basedOn w:val="Normal"/>
    <w:link w:val="FooterChar"/>
    <w:uiPriority w:val="99"/>
    <w:unhideWhenUsed/>
    <w:rsid w:val="00567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F1F"/>
  </w:style>
  <w:style w:type="paragraph" w:styleId="ListParagraph">
    <w:name w:val="List Paragraph"/>
    <w:basedOn w:val="Normal"/>
    <w:uiPriority w:val="34"/>
    <w:qFormat/>
    <w:rsid w:val="00567F1F"/>
    <w:pPr>
      <w:ind w:left="720"/>
      <w:contextualSpacing/>
    </w:pPr>
  </w:style>
  <w:style w:type="table" w:styleId="TableGrid">
    <w:name w:val="Table Grid"/>
    <w:basedOn w:val="TableNormal"/>
    <w:uiPriority w:val="39"/>
    <w:rsid w:val="0012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Fadlih Wahyu Sardana</dc:creator>
  <cp:keywords/>
  <dc:description/>
  <cp:lastModifiedBy>Ahmad Fadlih Wahyu Sardana</cp:lastModifiedBy>
  <cp:revision>4</cp:revision>
  <cp:lastPrinted>2023-10-15T13:15:00Z</cp:lastPrinted>
  <dcterms:created xsi:type="dcterms:W3CDTF">2023-10-09T07:01:00Z</dcterms:created>
  <dcterms:modified xsi:type="dcterms:W3CDTF">2023-10-15T13:16:00Z</dcterms:modified>
</cp:coreProperties>
</file>