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378B3" w14:textId="51CB4D9D" w:rsidR="005A2787" w:rsidRDefault="00425A92" w:rsidP="00425A9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KTI</w:t>
      </w:r>
    </w:p>
    <w:p w14:paraId="0983336D" w14:textId="61CAACF0" w:rsidR="00425A92" w:rsidRDefault="00425A92" w:rsidP="00425A9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</w:t>
      </w:r>
    </w:p>
    <w:p w14:paraId="67251518" w14:textId="48EDFE28" w:rsidR="00425A92" w:rsidRDefault="00425A92" w:rsidP="00425A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14:paraId="0B2765A2" w14:textId="13193409" w:rsidR="00425A92" w:rsidRDefault="00425A92" w:rsidP="00425A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14:paraId="0670C580" w14:textId="44EEAABF" w:rsidR="00425A92" w:rsidRDefault="00425A92" w:rsidP="00425A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14:paraId="3768BB9F" w14:textId="237E722B" w:rsidR="00425A92" w:rsidRDefault="00425A92" w:rsidP="00425A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14:paraId="30958C5A" w14:textId="17794CA7" w:rsidR="00425A92" w:rsidRDefault="00425A92" w:rsidP="00425A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14:paraId="58872F67" w14:textId="6CCD350E" w:rsidR="00425A92" w:rsidRPr="00425A92" w:rsidRDefault="00425A92" w:rsidP="00425A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F8511C" w14:textId="77777777" w:rsidR="00425A92" w:rsidRDefault="00425A92" w:rsidP="00425A92">
      <w:pPr>
        <w:rPr>
          <w:rFonts w:ascii="Times New Roman" w:hAnsi="Times New Roman" w:cs="Times New Roman"/>
          <w:sz w:val="24"/>
          <w:szCs w:val="24"/>
        </w:rPr>
      </w:pPr>
    </w:p>
    <w:p w14:paraId="6351A5A4" w14:textId="77777777" w:rsidR="00425A92" w:rsidRDefault="00425A92" w:rsidP="00425A92">
      <w:pPr>
        <w:rPr>
          <w:rFonts w:ascii="Times New Roman" w:hAnsi="Times New Roman" w:cs="Times New Roman"/>
          <w:sz w:val="24"/>
          <w:szCs w:val="24"/>
        </w:rPr>
      </w:pPr>
    </w:p>
    <w:p w14:paraId="66D1325F" w14:textId="77777777" w:rsidR="00425A92" w:rsidRDefault="00425A92" w:rsidP="00425A92">
      <w:pPr>
        <w:rPr>
          <w:rFonts w:ascii="Times New Roman" w:hAnsi="Times New Roman" w:cs="Times New Roman"/>
          <w:sz w:val="24"/>
          <w:szCs w:val="24"/>
        </w:rPr>
      </w:pPr>
    </w:p>
    <w:p w14:paraId="770B8413" w14:textId="77777777" w:rsidR="00425A92" w:rsidRDefault="00425A92" w:rsidP="00425A92">
      <w:pPr>
        <w:rPr>
          <w:rFonts w:ascii="Times New Roman" w:hAnsi="Times New Roman" w:cs="Times New Roman"/>
          <w:sz w:val="24"/>
          <w:szCs w:val="24"/>
        </w:rPr>
      </w:pPr>
    </w:p>
    <w:p w14:paraId="3DBB56BE" w14:textId="77777777" w:rsidR="00425A92" w:rsidRDefault="00425A92" w:rsidP="00425A92">
      <w:pPr>
        <w:rPr>
          <w:rFonts w:ascii="Times New Roman" w:hAnsi="Times New Roman" w:cs="Times New Roman"/>
          <w:sz w:val="24"/>
          <w:szCs w:val="24"/>
        </w:rPr>
      </w:pPr>
    </w:p>
    <w:p w14:paraId="096A7D0F" w14:textId="4E1AA450" w:rsidR="00425A92" w:rsidRDefault="00425A92" w:rsidP="00425A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 Chart</w:t>
      </w:r>
    </w:p>
    <w:p w14:paraId="0DF13060" w14:textId="07A5750B" w:rsidR="00425A92" w:rsidRDefault="00425A92" w:rsidP="00425A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Desain System </w:t>
      </w:r>
    </w:p>
    <w:p w14:paraId="0408E34E" w14:textId="61AA8234" w:rsidR="00425A92" w:rsidRDefault="00425A92" w:rsidP="00425A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Mockup</w:t>
      </w:r>
      <w:proofErr w:type="spellEnd"/>
      <w:r>
        <w:rPr>
          <w:rFonts w:ascii="Times New Roman" w:hAnsi="Times New Roman" w:cs="Times New Roman"/>
          <w:sz w:val="24"/>
          <w:szCs w:val="24"/>
        </w:rPr>
        <w:t>/Storyboard</w:t>
      </w:r>
    </w:p>
    <w:p w14:paraId="12336E17" w14:textId="7562DC19" w:rsidR="00425A92" w:rsidRPr="00425A92" w:rsidRDefault="00425A92" w:rsidP="00425A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Screen Shoot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Terinstal</w:t>
      </w:r>
      <w:proofErr w:type="spellEnd"/>
    </w:p>
    <w:sectPr w:rsidR="00425A92" w:rsidRPr="00425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22248"/>
    <w:multiLevelType w:val="hybridMultilevel"/>
    <w:tmpl w:val="9CCCCC3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A2487"/>
    <w:multiLevelType w:val="hybridMultilevel"/>
    <w:tmpl w:val="05D62ED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B56280"/>
    <w:multiLevelType w:val="hybridMultilevel"/>
    <w:tmpl w:val="3DC2B06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2E041F"/>
    <w:multiLevelType w:val="hybridMultilevel"/>
    <w:tmpl w:val="725CA18A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3944505">
    <w:abstractNumId w:val="0"/>
  </w:num>
  <w:num w:numId="2" w16cid:durableId="2075734919">
    <w:abstractNumId w:val="3"/>
  </w:num>
  <w:num w:numId="3" w16cid:durableId="1536312416">
    <w:abstractNumId w:val="2"/>
  </w:num>
  <w:num w:numId="4" w16cid:durableId="505748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A92"/>
    <w:rsid w:val="00425A92"/>
    <w:rsid w:val="005A2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FD190"/>
  <w15:chartTrackingRefBased/>
  <w15:docId w15:val="{7B540FF5-4770-4D02-AB5C-F7D31DCCC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Fadlih Wahyu Sardana</dc:creator>
  <cp:keywords/>
  <dc:description/>
  <cp:lastModifiedBy>Ahmad Fadlih Wahyu Sardana</cp:lastModifiedBy>
  <cp:revision>1</cp:revision>
  <dcterms:created xsi:type="dcterms:W3CDTF">2023-10-13T01:29:00Z</dcterms:created>
  <dcterms:modified xsi:type="dcterms:W3CDTF">2023-10-13T01:33:00Z</dcterms:modified>
</cp:coreProperties>
</file>