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1E916" w14:textId="46F4A725" w:rsidR="0028726B" w:rsidRPr="00126868" w:rsidRDefault="00126868">
      <w:pPr>
        <w:rPr>
          <w:lang w:val="en-US"/>
        </w:rPr>
      </w:pPr>
      <w:r>
        <w:rPr>
          <w:lang w:val="en-US"/>
        </w:rPr>
        <w:t>$(dto.name) $(dto.surname) $(dto.start) $(dto.end)</w:t>
      </w:r>
    </w:p>
    <w:sectPr w:rsidR="0028726B" w:rsidRPr="00126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7D"/>
    <w:rsid w:val="00126868"/>
    <w:rsid w:val="0028726B"/>
    <w:rsid w:val="00E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DA93"/>
  <w15:chartTrackingRefBased/>
  <w15:docId w15:val="{7C2244E0-AF80-44A8-86B4-9D0C940F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Saidashev</dc:creator>
  <cp:keywords/>
  <dc:description/>
  <cp:lastModifiedBy>Bulat Saidashev</cp:lastModifiedBy>
  <cp:revision>2</cp:revision>
  <dcterms:created xsi:type="dcterms:W3CDTF">2021-01-03T14:09:00Z</dcterms:created>
  <dcterms:modified xsi:type="dcterms:W3CDTF">2021-01-03T14:13:00Z</dcterms:modified>
</cp:coreProperties>
</file>