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37304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B83E28" w:rsidRDefault="00B83E28" w:rsidP="00B83E28">
      <w:pPr>
        <w:pStyle w:val="a7"/>
        <w:ind w:left="780" w:firstLineChars="0" w:firstLine="0"/>
        <w:rPr>
          <w:noProof/>
        </w:rPr>
      </w:pPr>
    </w:p>
    <w:p w:rsidR="00163AE3" w:rsidRDefault="00163AE3" w:rsidP="006D51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带遮罩层的放大镜</w:t>
      </w:r>
    </w:p>
    <w:p w:rsidR="006D51EF" w:rsidRDefault="006D51EF" w:rsidP="006D51EF">
      <w:pPr>
        <w:ind w:left="840"/>
      </w:pPr>
      <w:r>
        <w:rPr>
          <w:rFonts w:hint="eastAsia"/>
          <w:noProof/>
        </w:rPr>
        <w:drawing>
          <wp:inline distT="0" distB="0" distL="0" distR="0">
            <wp:extent cx="5274310" cy="278878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AE3" w:rsidRDefault="00163AE3" w:rsidP="006D51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小米手机的上下移动效果</w:t>
      </w:r>
    </w:p>
    <w:p w:rsidR="00BD46B2" w:rsidRDefault="00BD46B2" w:rsidP="00BD46B2">
      <w:pPr>
        <w:pStyle w:val="a7"/>
        <w:ind w:left="1200" w:firstLineChars="0" w:firstLine="0"/>
      </w:pPr>
      <w:r>
        <w:rPr>
          <w:rFonts w:hint="eastAsia"/>
        </w:rPr>
        <w:t>鼠标移入上半部分</w:t>
      </w:r>
      <w:r>
        <w:rPr>
          <w:rFonts w:hint="eastAsia"/>
        </w:rPr>
        <w:t xml:space="preserve">  </w:t>
      </w:r>
      <w:r>
        <w:rPr>
          <w:rFonts w:hint="eastAsia"/>
        </w:rPr>
        <w:t>向上移动</w:t>
      </w:r>
    </w:p>
    <w:p w:rsidR="00BD46B2" w:rsidRDefault="00BD46B2" w:rsidP="00BD46B2">
      <w:pPr>
        <w:pStyle w:val="a7"/>
        <w:ind w:left="1200" w:firstLineChars="0" w:firstLine="0"/>
      </w:pPr>
      <w:r>
        <w:rPr>
          <w:rFonts w:hint="eastAsia"/>
        </w:rPr>
        <w:t>鼠标移入下半部分</w:t>
      </w:r>
      <w:r>
        <w:rPr>
          <w:rFonts w:hint="eastAsia"/>
        </w:rPr>
        <w:t xml:space="preserve">  </w:t>
      </w:r>
      <w:r>
        <w:rPr>
          <w:rFonts w:hint="eastAsia"/>
        </w:rPr>
        <w:t>向下移动</w:t>
      </w:r>
    </w:p>
    <w:p w:rsidR="006D51EF" w:rsidRDefault="006D51EF" w:rsidP="006D51EF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5115560" cy="4114800"/>
            <wp:effectExtent l="1905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6D51EF" w:rsidRDefault="006D51EF" w:rsidP="00163AE3">
      <w:pPr>
        <w:pStyle w:val="a7"/>
        <w:ind w:left="780" w:firstLineChars="0" w:firstLine="0"/>
      </w:pPr>
    </w:p>
    <w:p w:rsidR="00163AE3" w:rsidRDefault="00163AE3" w:rsidP="006D51E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新闻列表的无缝滚动效果</w:t>
      </w:r>
    </w:p>
    <w:p w:rsidR="002B40CF" w:rsidRDefault="002B40CF" w:rsidP="002B40CF">
      <w:pPr>
        <w:pStyle w:val="a7"/>
        <w:ind w:left="1200" w:firstLineChars="0" w:firstLine="0"/>
      </w:pPr>
      <w:r>
        <w:rPr>
          <w:rFonts w:hint="eastAsia"/>
        </w:rPr>
        <w:t>鼠标移入停止定时器，鼠标离开</w:t>
      </w:r>
      <w:r w:rsidR="00EF731A">
        <w:rPr>
          <w:rFonts w:hint="eastAsia"/>
        </w:rPr>
        <w:t>启动定时器</w:t>
      </w:r>
    </w:p>
    <w:p w:rsidR="006D51EF" w:rsidRDefault="006D51EF" w:rsidP="006D51EF"/>
    <w:p w:rsidR="006D51EF" w:rsidRDefault="002B40CF" w:rsidP="006D51EF">
      <w:pPr>
        <w:ind w:left="840"/>
      </w:pPr>
      <w:r>
        <w:rPr>
          <w:noProof/>
        </w:rPr>
        <w:drawing>
          <wp:inline distT="0" distB="0" distL="0" distR="0">
            <wp:extent cx="5274310" cy="18332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1B" w:rsidRDefault="002C171B" w:rsidP="006D51EF">
      <w:pPr>
        <w:ind w:left="840"/>
      </w:pPr>
    </w:p>
    <w:p w:rsidR="002C171B" w:rsidRDefault="00890DDF" w:rsidP="006D51EF">
      <w:pPr>
        <w:ind w:left="840"/>
        <w:rPr>
          <w:rFonts w:hint="eastAsia"/>
        </w:rPr>
      </w:pPr>
      <w:r>
        <w:rPr>
          <w:rFonts w:hint="eastAsia"/>
        </w:rPr>
        <w:t xml:space="preserve">4  </w:t>
      </w:r>
      <w:r>
        <w:rPr>
          <w:rFonts w:hint="eastAsia"/>
        </w:rPr>
        <w:t>简易楼梯效果</w:t>
      </w:r>
    </w:p>
    <w:p w:rsidR="002C171B" w:rsidRDefault="002C171B" w:rsidP="006D51EF">
      <w:pPr>
        <w:ind w:left="840"/>
      </w:pPr>
    </w:p>
    <w:p w:rsidR="002C171B" w:rsidRPr="00373049" w:rsidRDefault="002C171B" w:rsidP="006D51EF">
      <w:pPr>
        <w:ind w:left="840"/>
      </w:pPr>
    </w:p>
    <w:sectPr w:rsidR="002C171B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8CA" w:rsidRDefault="00D058CA" w:rsidP="00545F00">
      <w:r>
        <w:separator/>
      </w:r>
    </w:p>
  </w:endnote>
  <w:endnote w:type="continuationSeparator" w:id="1">
    <w:p w:rsidR="00D058CA" w:rsidRDefault="00D058CA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8CA" w:rsidRDefault="00D058CA" w:rsidP="00545F00">
      <w:r>
        <w:separator/>
      </w:r>
    </w:p>
  </w:footnote>
  <w:footnote w:type="continuationSeparator" w:id="1">
    <w:p w:rsidR="00D058CA" w:rsidRDefault="00D058CA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78D6"/>
    <w:multiLevelType w:val="hybridMultilevel"/>
    <w:tmpl w:val="E0E2E652"/>
    <w:lvl w:ilvl="0" w:tplc="FE826B4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74390"/>
    <w:multiLevelType w:val="hybridMultilevel"/>
    <w:tmpl w:val="BA3ABC5A"/>
    <w:lvl w:ilvl="0" w:tplc="DEDE99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30360B"/>
    <w:multiLevelType w:val="hybridMultilevel"/>
    <w:tmpl w:val="9C027212"/>
    <w:lvl w:ilvl="0" w:tplc="EC3C5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431D5"/>
    <w:rsid w:val="000A4CC8"/>
    <w:rsid w:val="000A7CF8"/>
    <w:rsid w:val="000E2498"/>
    <w:rsid w:val="000F7579"/>
    <w:rsid w:val="001118A0"/>
    <w:rsid w:val="00163AE3"/>
    <w:rsid w:val="00171773"/>
    <w:rsid w:val="00176E7B"/>
    <w:rsid w:val="001D437C"/>
    <w:rsid w:val="001F2041"/>
    <w:rsid w:val="0027620F"/>
    <w:rsid w:val="00291E4F"/>
    <w:rsid w:val="0029603A"/>
    <w:rsid w:val="002B40CF"/>
    <w:rsid w:val="002C171B"/>
    <w:rsid w:val="00314083"/>
    <w:rsid w:val="00325A07"/>
    <w:rsid w:val="003320C7"/>
    <w:rsid w:val="003465AD"/>
    <w:rsid w:val="00373049"/>
    <w:rsid w:val="00412238"/>
    <w:rsid w:val="00427811"/>
    <w:rsid w:val="004405D1"/>
    <w:rsid w:val="004435FF"/>
    <w:rsid w:val="00460298"/>
    <w:rsid w:val="00474FA2"/>
    <w:rsid w:val="004900EB"/>
    <w:rsid w:val="00495721"/>
    <w:rsid w:val="004D602F"/>
    <w:rsid w:val="004E3CC8"/>
    <w:rsid w:val="00537D37"/>
    <w:rsid w:val="00545F00"/>
    <w:rsid w:val="00554F8A"/>
    <w:rsid w:val="005D020F"/>
    <w:rsid w:val="005E5431"/>
    <w:rsid w:val="006055D5"/>
    <w:rsid w:val="0064685A"/>
    <w:rsid w:val="00662119"/>
    <w:rsid w:val="00674ABA"/>
    <w:rsid w:val="00677DB9"/>
    <w:rsid w:val="00687285"/>
    <w:rsid w:val="006D51EF"/>
    <w:rsid w:val="00705112"/>
    <w:rsid w:val="0071023E"/>
    <w:rsid w:val="007444DE"/>
    <w:rsid w:val="00766D0C"/>
    <w:rsid w:val="007757DD"/>
    <w:rsid w:val="007848F3"/>
    <w:rsid w:val="00787D0E"/>
    <w:rsid w:val="0079682A"/>
    <w:rsid w:val="007B6017"/>
    <w:rsid w:val="00810B3D"/>
    <w:rsid w:val="00815BDC"/>
    <w:rsid w:val="0087764F"/>
    <w:rsid w:val="00890DDF"/>
    <w:rsid w:val="008A2E74"/>
    <w:rsid w:val="009227FF"/>
    <w:rsid w:val="00922A70"/>
    <w:rsid w:val="00930CE4"/>
    <w:rsid w:val="0094378E"/>
    <w:rsid w:val="00984D42"/>
    <w:rsid w:val="00987B59"/>
    <w:rsid w:val="009E5634"/>
    <w:rsid w:val="00A241DC"/>
    <w:rsid w:val="00A6208E"/>
    <w:rsid w:val="00A95CED"/>
    <w:rsid w:val="00AF1218"/>
    <w:rsid w:val="00B83E28"/>
    <w:rsid w:val="00B9585A"/>
    <w:rsid w:val="00BD46B2"/>
    <w:rsid w:val="00BD7B1D"/>
    <w:rsid w:val="00C005C1"/>
    <w:rsid w:val="00C24AB1"/>
    <w:rsid w:val="00C31DFC"/>
    <w:rsid w:val="00C53EB0"/>
    <w:rsid w:val="00C715BD"/>
    <w:rsid w:val="00C85929"/>
    <w:rsid w:val="00CD33D8"/>
    <w:rsid w:val="00CE0320"/>
    <w:rsid w:val="00D044C1"/>
    <w:rsid w:val="00D058CA"/>
    <w:rsid w:val="00D6561D"/>
    <w:rsid w:val="00D97A4E"/>
    <w:rsid w:val="00DC0832"/>
    <w:rsid w:val="00E27502"/>
    <w:rsid w:val="00E544A4"/>
    <w:rsid w:val="00E55521"/>
    <w:rsid w:val="00E60BE4"/>
    <w:rsid w:val="00E71948"/>
    <w:rsid w:val="00E9160F"/>
    <w:rsid w:val="00EE6654"/>
    <w:rsid w:val="00EF731A"/>
    <w:rsid w:val="00F25A0B"/>
    <w:rsid w:val="00F265DA"/>
    <w:rsid w:val="00F52202"/>
    <w:rsid w:val="00F541A3"/>
    <w:rsid w:val="00FA32F5"/>
    <w:rsid w:val="00FE3442"/>
    <w:rsid w:val="00FF0580"/>
    <w:rsid w:val="00FF4866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  <w:style w:type="paragraph" w:styleId="a7">
    <w:name w:val="List Paragraph"/>
    <w:basedOn w:val="a"/>
    <w:uiPriority w:val="34"/>
    <w:unhideWhenUsed/>
    <w:qFormat/>
    <w:rsid w:val="004405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51</cp:revision>
  <dcterms:created xsi:type="dcterms:W3CDTF">2015-10-30T08:36:00Z</dcterms:created>
  <dcterms:modified xsi:type="dcterms:W3CDTF">2017-09-26T13:17:00Z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