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54" w:rsidRDefault="00681C54" w:rsidP="00681C54">
      <w:pPr>
        <w:outlineLvl w:val="0"/>
        <w:rPr>
          <w:sz w:val="40"/>
          <w:szCs w:val="48"/>
        </w:rPr>
      </w:pPr>
    </w:p>
    <w:p w:rsidR="00681C54" w:rsidRDefault="00997841" w:rsidP="00681C54">
      <w:pPr>
        <w:pStyle w:val="a6"/>
        <w:ind w:left="1323" w:firstLineChars="0" w:firstLine="0"/>
        <w:outlineLvl w:val="0"/>
        <w:rPr>
          <w:sz w:val="40"/>
          <w:szCs w:val="48"/>
        </w:rPr>
      </w:pPr>
      <w:r>
        <w:rPr>
          <w:rFonts w:hint="eastAsia"/>
          <w:sz w:val="40"/>
          <w:szCs w:val="48"/>
        </w:rPr>
        <w:t>总结本周知识点</w:t>
      </w:r>
    </w:p>
    <w:p w:rsidR="00681C54" w:rsidRPr="00681C54" w:rsidRDefault="00681C54" w:rsidP="00681C54">
      <w:pPr>
        <w:pStyle w:val="a6"/>
        <w:ind w:left="1323" w:firstLineChars="0" w:firstLine="0"/>
        <w:outlineLvl w:val="0"/>
        <w:rPr>
          <w:sz w:val="40"/>
          <w:szCs w:val="48"/>
        </w:rPr>
      </w:pPr>
    </w:p>
    <w:p w:rsidR="00076DA3" w:rsidRDefault="007A6987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</w:t>
      </w:r>
      <w:r w:rsidR="00076DA3">
        <w:rPr>
          <w:rFonts w:ascii="宋体" w:hAnsi="宋体" w:cs="宋体" w:hint="eastAsia"/>
          <w:sz w:val="36"/>
          <w:szCs w:val="36"/>
        </w:rPr>
        <w:t>百叶窗效果实现</w:t>
      </w:r>
    </w:p>
    <w:p w:rsidR="004B0000" w:rsidRDefault="007A6987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综合表单验证</w:t>
      </w:r>
    </w:p>
    <w:p w:rsidR="00B741D1" w:rsidRDefault="00FA3B7D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</w:t>
      </w:r>
      <w:r w:rsidR="00B741D1">
        <w:rPr>
          <w:rFonts w:ascii="宋体" w:hAnsi="宋体" w:cs="宋体" w:hint="eastAsia"/>
          <w:sz w:val="36"/>
          <w:szCs w:val="36"/>
        </w:rPr>
        <w:t>自定义右键菜单</w:t>
      </w:r>
    </w:p>
    <w:p w:rsidR="00FA3B7D" w:rsidRDefault="00FA3B7D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碰撞检测</w:t>
      </w:r>
    </w:p>
    <w:p w:rsidR="009969BE" w:rsidRDefault="006641F2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</w:t>
      </w:r>
      <w:r w:rsidR="009969BE">
        <w:rPr>
          <w:rFonts w:ascii="宋体" w:hAnsi="宋体" w:cs="宋体" w:hint="eastAsia"/>
          <w:sz w:val="36"/>
          <w:szCs w:val="36"/>
        </w:rPr>
        <w:t>展开和收缩</w:t>
      </w:r>
    </w:p>
    <w:p w:rsidR="00FA3B7D" w:rsidRPr="00681C54" w:rsidRDefault="00FA3B7D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贪吃蛇游戏</w:t>
      </w:r>
    </w:p>
    <w:sectPr w:rsidR="00FA3B7D" w:rsidRPr="00681C54" w:rsidSect="00F73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0EF" w:rsidRDefault="00AC50EF" w:rsidP="00D64223">
      <w:r>
        <w:separator/>
      </w:r>
    </w:p>
  </w:endnote>
  <w:endnote w:type="continuationSeparator" w:id="1">
    <w:p w:rsidR="00AC50EF" w:rsidRDefault="00AC50EF" w:rsidP="00D64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0EF" w:rsidRDefault="00AC50EF" w:rsidP="00D64223">
      <w:r>
        <w:separator/>
      </w:r>
    </w:p>
  </w:footnote>
  <w:footnote w:type="continuationSeparator" w:id="1">
    <w:p w:rsidR="00AC50EF" w:rsidRDefault="00AC50EF" w:rsidP="00D642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1128" w:hanging="420"/>
      </w:p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0BAA3AA3"/>
    <w:multiLevelType w:val="hybridMultilevel"/>
    <w:tmpl w:val="D44AAEF0"/>
    <w:lvl w:ilvl="0" w:tplc="08CCF544">
      <w:start w:val="1"/>
      <w:numFmt w:val="decimal"/>
      <w:lvlText w:val="%1、"/>
      <w:lvlJc w:val="left"/>
      <w:pPr>
        <w:ind w:left="1323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51652"/>
    <w:rsid w:val="000669FE"/>
    <w:rsid w:val="00076DA3"/>
    <w:rsid w:val="000A50E1"/>
    <w:rsid w:val="0014653E"/>
    <w:rsid w:val="001F6F74"/>
    <w:rsid w:val="0029029C"/>
    <w:rsid w:val="002A2C41"/>
    <w:rsid w:val="004B0000"/>
    <w:rsid w:val="004C2688"/>
    <w:rsid w:val="00517D8D"/>
    <w:rsid w:val="00550285"/>
    <w:rsid w:val="005D792B"/>
    <w:rsid w:val="006641F2"/>
    <w:rsid w:val="00681C54"/>
    <w:rsid w:val="007A6987"/>
    <w:rsid w:val="008714CC"/>
    <w:rsid w:val="00891C92"/>
    <w:rsid w:val="008B1C87"/>
    <w:rsid w:val="00900936"/>
    <w:rsid w:val="009969BE"/>
    <w:rsid w:val="00997841"/>
    <w:rsid w:val="009D2372"/>
    <w:rsid w:val="00A02BC8"/>
    <w:rsid w:val="00A832F2"/>
    <w:rsid w:val="00AC50EF"/>
    <w:rsid w:val="00AD0B33"/>
    <w:rsid w:val="00B741D1"/>
    <w:rsid w:val="00BD0FD8"/>
    <w:rsid w:val="00CB1263"/>
    <w:rsid w:val="00CC340B"/>
    <w:rsid w:val="00CD3CAA"/>
    <w:rsid w:val="00D018F1"/>
    <w:rsid w:val="00D64223"/>
    <w:rsid w:val="00D81330"/>
    <w:rsid w:val="00D96218"/>
    <w:rsid w:val="00E10D50"/>
    <w:rsid w:val="00E26EF3"/>
    <w:rsid w:val="00E36927"/>
    <w:rsid w:val="00E672B1"/>
    <w:rsid w:val="00EC7A01"/>
    <w:rsid w:val="00EF4C84"/>
    <w:rsid w:val="00F0210C"/>
    <w:rsid w:val="00F541A3"/>
    <w:rsid w:val="00F61681"/>
    <w:rsid w:val="00F73862"/>
    <w:rsid w:val="00FA3B7D"/>
    <w:rsid w:val="00FF23D5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386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F7386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64223"/>
    <w:rPr>
      <w:sz w:val="18"/>
      <w:szCs w:val="18"/>
    </w:rPr>
  </w:style>
  <w:style w:type="character" w:customStyle="1" w:styleId="Char">
    <w:name w:val="批注框文本 Char"/>
    <w:basedOn w:val="a0"/>
    <w:link w:val="a3"/>
    <w:rsid w:val="00D64223"/>
    <w:rPr>
      <w:kern w:val="2"/>
      <w:sz w:val="18"/>
      <w:szCs w:val="18"/>
    </w:rPr>
  </w:style>
  <w:style w:type="paragraph" w:styleId="a4">
    <w:name w:val="header"/>
    <w:basedOn w:val="a"/>
    <w:link w:val="Char0"/>
    <w:rsid w:val="00D6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64223"/>
    <w:rPr>
      <w:kern w:val="2"/>
      <w:sz w:val="18"/>
      <w:szCs w:val="18"/>
    </w:rPr>
  </w:style>
  <w:style w:type="paragraph" w:styleId="a5">
    <w:name w:val="footer"/>
    <w:basedOn w:val="a"/>
    <w:link w:val="Char1"/>
    <w:rsid w:val="00D6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64223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81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20</cp:revision>
  <dcterms:created xsi:type="dcterms:W3CDTF">2015-10-30T08:36:00Z</dcterms:created>
  <dcterms:modified xsi:type="dcterms:W3CDTF">2017-09-29T01:14:00Z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