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67A7" w14:textId="796B178B" w:rsidR="00DA64DE" w:rsidRDefault="00231EDC" w:rsidP="00231EDC">
      <w:pPr>
        <w:jc w:val="center"/>
        <w:rPr>
          <w:b/>
          <w:bCs/>
          <w:sz w:val="32"/>
          <w:szCs w:val="32"/>
        </w:rPr>
      </w:pPr>
      <w:r w:rsidRPr="00231EDC">
        <w:rPr>
          <w:b/>
          <w:bCs/>
          <w:sz w:val="32"/>
          <w:szCs w:val="32"/>
        </w:rPr>
        <w:t>Resources required by patients:</w:t>
      </w:r>
    </w:p>
    <w:p w14:paraId="1C73303A" w14:textId="27E9EBFC" w:rsidR="00934D0F" w:rsidRPr="00934D0F" w:rsidRDefault="00934D0F" w:rsidP="00934D0F">
      <w:pPr>
        <w:rPr>
          <w:i/>
          <w:iCs/>
        </w:rPr>
      </w:pPr>
      <w:r>
        <w:rPr>
          <w:i/>
          <w:iCs/>
        </w:rPr>
        <w:t>Written by: Michael Probst</w:t>
      </w:r>
    </w:p>
    <w:p w14:paraId="2DF8648C" w14:textId="6D0AA621" w:rsidR="00231EDC" w:rsidRDefault="00231EDC">
      <w:r>
        <w:t>Patient supplied resources are required in level 3 only (HomeTown).</w:t>
      </w:r>
    </w:p>
    <w:p w14:paraId="4C943BC5" w14:textId="16A66A81" w:rsidR="00231EDC" w:rsidRDefault="00231EDC">
      <w:r>
        <w:t>Breakdown of items required by patients: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231EDC" w14:paraId="053E5F45" w14:textId="77777777" w:rsidTr="00231EDC">
        <w:tc>
          <w:tcPr>
            <w:tcW w:w="1165" w:type="dxa"/>
          </w:tcPr>
          <w:p w14:paraId="622E2C07" w14:textId="1E6AC227" w:rsidR="00231EDC" w:rsidRDefault="00231EDC">
            <w:r>
              <w:t>Exercise</w:t>
            </w:r>
          </w:p>
        </w:tc>
        <w:tc>
          <w:tcPr>
            <w:tcW w:w="8185" w:type="dxa"/>
          </w:tcPr>
          <w:p w14:paraId="205C0527" w14:textId="55A1AAB0" w:rsidR="00231EDC" w:rsidRDefault="00231EDC">
            <w:r>
              <w:t>Requirements</w:t>
            </w:r>
          </w:p>
        </w:tc>
      </w:tr>
      <w:tr w:rsidR="00231EDC" w14:paraId="3433E9EC" w14:textId="77777777" w:rsidTr="000027A9">
        <w:tc>
          <w:tcPr>
            <w:tcW w:w="1165" w:type="dxa"/>
            <w:shd w:val="clear" w:color="auto" w:fill="B4C6E7" w:themeFill="accent1" w:themeFillTint="66"/>
          </w:tcPr>
          <w:p w14:paraId="44D99316" w14:textId="6171C00E" w:rsidR="00231EDC" w:rsidRDefault="00231EDC">
            <w:r>
              <w:t>L3M1E1</w:t>
            </w:r>
          </w:p>
        </w:tc>
        <w:tc>
          <w:tcPr>
            <w:tcW w:w="8185" w:type="dxa"/>
            <w:shd w:val="clear" w:color="auto" w:fill="B4C6E7" w:themeFill="accent1" w:themeFillTint="66"/>
          </w:tcPr>
          <w:p w14:paraId="69EC9598" w14:textId="6571D94D" w:rsidR="00231EDC" w:rsidRDefault="000027A9">
            <w:r>
              <w:t>Favorite sports team (we find picture)</w:t>
            </w:r>
          </w:p>
        </w:tc>
      </w:tr>
      <w:tr w:rsidR="00231EDC" w14:paraId="4BBF69C4" w14:textId="77777777" w:rsidTr="00231EDC">
        <w:tc>
          <w:tcPr>
            <w:tcW w:w="1165" w:type="dxa"/>
          </w:tcPr>
          <w:p w14:paraId="46A1C652" w14:textId="01B22E70" w:rsidR="00231EDC" w:rsidRDefault="00231EDC">
            <w:r>
              <w:t>L3M1E2</w:t>
            </w:r>
          </w:p>
        </w:tc>
        <w:tc>
          <w:tcPr>
            <w:tcW w:w="8185" w:type="dxa"/>
          </w:tcPr>
          <w:p w14:paraId="47420B7C" w14:textId="1DE235B8" w:rsidR="00231EDC" w:rsidRDefault="000027A9">
            <w:r>
              <w:t xml:space="preserve">Favorite fast food </w:t>
            </w:r>
            <w:r w:rsidR="008A3B6E">
              <w:t>restaurant (we can find picture)</w:t>
            </w:r>
          </w:p>
        </w:tc>
      </w:tr>
      <w:tr w:rsidR="00231EDC" w14:paraId="5F777DE1" w14:textId="77777777" w:rsidTr="00231EDC">
        <w:tc>
          <w:tcPr>
            <w:tcW w:w="1165" w:type="dxa"/>
          </w:tcPr>
          <w:p w14:paraId="09495641" w14:textId="3310BEE0" w:rsidR="00231EDC" w:rsidRDefault="00231EDC" w:rsidP="00231EDC">
            <w:r>
              <w:t>L3M1E3</w:t>
            </w:r>
          </w:p>
        </w:tc>
        <w:tc>
          <w:tcPr>
            <w:tcW w:w="8185" w:type="dxa"/>
          </w:tcPr>
          <w:p w14:paraId="5D7EAB1E" w14:textId="102B2E9B" w:rsidR="00231EDC" w:rsidRDefault="008A3B6E" w:rsidP="00231EDC">
            <w:r>
              <w:t>Picture of local grocery store</w:t>
            </w:r>
          </w:p>
        </w:tc>
      </w:tr>
      <w:tr w:rsidR="00231EDC" w14:paraId="2446EAEC" w14:textId="77777777" w:rsidTr="00231EDC">
        <w:tc>
          <w:tcPr>
            <w:tcW w:w="1165" w:type="dxa"/>
          </w:tcPr>
          <w:p w14:paraId="062514BB" w14:textId="6FFBF504" w:rsidR="00231EDC" w:rsidRDefault="00231EDC" w:rsidP="00231EDC">
            <w:r>
              <w:t>L3M1E4</w:t>
            </w:r>
          </w:p>
        </w:tc>
        <w:tc>
          <w:tcPr>
            <w:tcW w:w="8185" w:type="dxa"/>
          </w:tcPr>
          <w:p w14:paraId="5799044D" w14:textId="6BA41DB1" w:rsidR="00231EDC" w:rsidRDefault="008A3B6E" w:rsidP="00231EDC">
            <w:r>
              <w:t>Picture of next door neighbor</w:t>
            </w:r>
          </w:p>
        </w:tc>
      </w:tr>
      <w:tr w:rsidR="00231EDC" w14:paraId="4D9DD65E" w14:textId="77777777" w:rsidTr="00231EDC">
        <w:tc>
          <w:tcPr>
            <w:tcW w:w="1165" w:type="dxa"/>
          </w:tcPr>
          <w:p w14:paraId="4FAF1741" w14:textId="72B05F19" w:rsidR="00231EDC" w:rsidRDefault="00231EDC" w:rsidP="00231EDC">
            <w:r>
              <w:t>L3M1E5</w:t>
            </w:r>
          </w:p>
        </w:tc>
        <w:tc>
          <w:tcPr>
            <w:tcW w:w="8185" w:type="dxa"/>
          </w:tcPr>
          <w:p w14:paraId="0B1C094F" w14:textId="165D79FD" w:rsidR="00231EDC" w:rsidRDefault="008A3B6E" w:rsidP="00231EDC">
            <w:r>
              <w:t>Picture of favorite restaurant</w:t>
            </w:r>
          </w:p>
        </w:tc>
      </w:tr>
      <w:tr w:rsidR="00231EDC" w14:paraId="3ED282F2" w14:textId="77777777" w:rsidTr="00231EDC">
        <w:tc>
          <w:tcPr>
            <w:tcW w:w="1165" w:type="dxa"/>
          </w:tcPr>
          <w:p w14:paraId="3B35B69B" w14:textId="2A2C91B7" w:rsidR="00231EDC" w:rsidRDefault="00231EDC" w:rsidP="00231EDC">
            <w:r>
              <w:t>L3M1E6</w:t>
            </w:r>
          </w:p>
        </w:tc>
        <w:tc>
          <w:tcPr>
            <w:tcW w:w="8185" w:type="dxa"/>
          </w:tcPr>
          <w:p w14:paraId="16AB25B6" w14:textId="70FB1052" w:rsidR="00231EDC" w:rsidRDefault="008A3B6E" w:rsidP="00231EDC">
            <w:r>
              <w:t>Picture of family lawyer</w:t>
            </w:r>
          </w:p>
        </w:tc>
      </w:tr>
      <w:tr w:rsidR="00231EDC" w14:paraId="137D93B1" w14:textId="77777777" w:rsidTr="000027A9">
        <w:tc>
          <w:tcPr>
            <w:tcW w:w="1165" w:type="dxa"/>
            <w:shd w:val="clear" w:color="auto" w:fill="B4C6E7" w:themeFill="accent1" w:themeFillTint="66"/>
          </w:tcPr>
          <w:p w14:paraId="0FA12007" w14:textId="5411FE7F" w:rsidR="00231EDC" w:rsidRDefault="00231EDC" w:rsidP="00231EDC">
            <w:r>
              <w:t>L3M2E1</w:t>
            </w:r>
          </w:p>
        </w:tc>
        <w:tc>
          <w:tcPr>
            <w:tcW w:w="8185" w:type="dxa"/>
            <w:shd w:val="clear" w:color="auto" w:fill="B4C6E7" w:themeFill="accent1" w:themeFillTint="66"/>
          </w:tcPr>
          <w:p w14:paraId="33565EBF" w14:textId="1E774251" w:rsidR="00231EDC" w:rsidRDefault="008A3B6E" w:rsidP="00231EDC">
            <w:r>
              <w:t>Picture of favorite truck</w:t>
            </w:r>
          </w:p>
        </w:tc>
      </w:tr>
      <w:tr w:rsidR="00231EDC" w14:paraId="0F8475DA" w14:textId="77777777" w:rsidTr="00231EDC">
        <w:tc>
          <w:tcPr>
            <w:tcW w:w="1165" w:type="dxa"/>
          </w:tcPr>
          <w:p w14:paraId="54EC6882" w14:textId="2A5817A7" w:rsidR="00231EDC" w:rsidRDefault="00231EDC" w:rsidP="00231EDC">
            <w:r>
              <w:t>L3M2E2</w:t>
            </w:r>
          </w:p>
        </w:tc>
        <w:tc>
          <w:tcPr>
            <w:tcW w:w="8185" w:type="dxa"/>
          </w:tcPr>
          <w:p w14:paraId="0C721461" w14:textId="1A2157BB" w:rsidR="00231EDC" w:rsidRDefault="008A3B6E" w:rsidP="00231EDC">
            <w:r>
              <w:t>Picture of favorite dog</w:t>
            </w:r>
          </w:p>
        </w:tc>
      </w:tr>
      <w:tr w:rsidR="00231EDC" w14:paraId="7B067CEE" w14:textId="77777777" w:rsidTr="00231EDC">
        <w:tc>
          <w:tcPr>
            <w:tcW w:w="1165" w:type="dxa"/>
          </w:tcPr>
          <w:p w14:paraId="74EE49C5" w14:textId="6302FB5B" w:rsidR="00231EDC" w:rsidRDefault="00231EDC" w:rsidP="00231EDC">
            <w:r>
              <w:t>L3M2E3</w:t>
            </w:r>
          </w:p>
        </w:tc>
        <w:tc>
          <w:tcPr>
            <w:tcW w:w="8185" w:type="dxa"/>
          </w:tcPr>
          <w:p w14:paraId="749108AB" w14:textId="7FC3FDED" w:rsidR="00231EDC" w:rsidRDefault="008A3B6E" w:rsidP="00231EDC">
            <w:r>
              <w:t>Picture of favorite cat</w:t>
            </w:r>
          </w:p>
        </w:tc>
      </w:tr>
      <w:tr w:rsidR="00231EDC" w14:paraId="57248BA3" w14:textId="77777777" w:rsidTr="00231EDC">
        <w:tc>
          <w:tcPr>
            <w:tcW w:w="1165" w:type="dxa"/>
          </w:tcPr>
          <w:p w14:paraId="1131682A" w14:textId="7F7E3685" w:rsidR="00231EDC" w:rsidRDefault="00231EDC" w:rsidP="00231EDC">
            <w:r>
              <w:t>L3M2E4</w:t>
            </w:r>
          </w:p>
        </w:tc>
        <w:tc>
          <w:tcPr>
            <w:tcW w:w="8185" w:type="dxa"/>
          </w:tcPr>
          <w:p w14:paraId="2F75D978" w14:textId="181D43D9" w:rsidR="00231EDC" w:rsidRDefault="008A3B6E" w:rsidP="008A3B6E">
            <w:pPr>
              <w:tabs>
                <w:tab w:val="left" w:pos="945"/>
              </w:tabs>
            </w:pPr>
            <w:r>
              <w:t>Picture of favorite arm chair</w:t>
            </w:r>
          </w:p>
        </w:tc>
      </w:tr>
      <w:tr w:rsidR="00231EDC" w14:paraId="41BBD738" w14:textId="77777777" w:rsidTr="00231EDC">
        <w:tc>
          <w:tcPr>
            <w:tcW w:w="1165" w:type="dxa"/>
          </w:tcPr>
          <w:p w14:paraId="1103846F" w14:textId="5F8A6991" w:rsidR="00231EDC" w:rsidRDefault="00231EDC" w:rsidP="00231EDC">
            <w:r>
              <w:t>L3M2E5</w:t>
            </w:r>
          </w:p>
        </w:tc>
        <w:tc>
          <w:tcPr>
            <w:tcW w:w="8185" w:type="dxa"/>
          </w:tcPr>
          <w:p w14:paraId="4EFC57A9" w14:textId="4BF707FB" w:rsidR="00231EDC" w:rsidRDefault="008A3B6E" w:rsidP="00231EDC">
            <w:r>
              <w:t>Picture of neighbor’s child</w:t>
            </w:r>
          </w:p>
        </w:tc>
      </w:tr>
      <w:tr w:rsidR="00231EDC" w14:paraId="1007114B" w14:textId="77777777" w:rsidTr="00231EDC">
        <w:tc>
          <w:tcPr>
            <w:tcW w:w="1165" w:type="dxa"/>
          </w:tcPr>
          <w:p w14:paraId="498B1CDA" w14:textId="20785122" w:rsidR="00231EDC" w:rsidRDefault="00231EDC" w:rsidP="00231EDC">
            <w:r>
              <w:t>L3M2E6</w:t>
            </w:r>
          </w:p>
        </w:tc>
        <w:tc>
          <w:tcPr>
            <w:tcW w:w="8185" w:type="dxa"/>
          </w:tcPr>
          <w:p w14:paraId="78DEA258" w14:textId="7FEEFD7F" w:rsidR="00231EDC" w:rsidRDefault="008A3B6E" w:rsidP="00231EDC">
            <w:r>
              <w:t>Favorite holiday (we find picture)</w:t>
            </w:r>
          </w:p>
        </w:tc>
      </w:tr>
      <w:tr w:rsidR="00231EDC" w14:paraId="2E6565A8" w14:textId="77777777" w:rsidTr="000027A9">
        <w:tc>
          <w:tcPr>
            <w:tcW w:w="1165" w:type="dxa"/>
            <w:shd w:val="clear" w:color="auto" w:fill="B4C6E7" w:themeFill="accent1" w:themeFillTint="66"/>
          </w:tcPr>
          <w:p w14:paraId="7A2F1F84" w14:textId="22E1C430" w:rsidR="00231EDC" w:rsidRDefault="00231EDC" w:rsidP="00231EDC">
            <w:r>
              <w:t>L3M3E1</w:t>
            </w:r>
          </w:p>
        </w:tc>
        <w:tc>
          <w:tcPr>
            <w:tcW w:w="8185" w:type="dxa"/>
            <w:shd w:val="clear" w:color="auto" w:fill="B4C6E7" w:themeFill="accent1" w:themeFillTint="66"/>
          </w:tcPr>
          <w:p w14:paraId="7CD910C6" w14:textId="686C24DB" w:rsidR="00231EDC" w:rsidRDefault="008A3B6E" w:rsidP="00231EDC">
            <w:r>
              <w:t xml:space="preserve">Picture of </w:t>
            </w:r>
            <w:r w:rsidR="00756917">
              <w:t>(grand)child 1</w:t>
            </w:r>
            <w:r>
              <w:t xml:space="preserve"> and their name</w:t>
            </w:r>
          </w:p>
        </w:tc>
      </w:tr>
      <w:tr w:rsidR="00231EDC" w14:paraId="0001A555" w14:textId="77777777" w:rsidTr="00231EDC">
        <w:tc>
          <w:tcPr>
            <w:tcW w:w="1165" w:type="dxa"/>
          </w:tcPr>
          <w:p w14:paraId="02F99CE6" w14:textId="28F6E9A3" w:rsidR="00231EDC" w:rsidRDefault="00231EDC" w:rsidP="00231EDC">
            <w:r>
              <w:t>L3M3E2</w:t>
            </w:r>
          </w:p>
        </w:tc>
        <w:tc>
          <w:tcPr>
            <w:tcW w:w="8185" w:type="dxa"/>
          </w:tcPr>
          <w:p w14:paraId="3D04E63E" w14:textId="600437D7" w:rsidR="00231EDC" w:rsidRDefault="00756917" w:rsidP="00231EDC">
            <w:r>
              <w:t>Picture of spouse and their name</w:t>
            </w:r>
          </w:p>
        </w:tc>
      </w:tr>
      <w:tr w:rsidR="00231EDC" w14:paraId="08C7E66F" w14:textId="77777777" w:rsidTr="00756917">
        <w:trPr>
          <w:trHeight w:val="170"/>
        </w:trPr>
        <w:tc>
          <w:tcPr>
            <w:tcW w:w="1165" w:type="dxa"/>
          </w:tcPr>
          <w:p w14:paraId="5A3058F6" w14:textId="7E4A0912" w:rsidR="00231EDC" w:rsidRDefault="00231EDC" w:rsidP="00231EDC">
            <w:r>
              <w:t>L3M3E3</w:t>
            </w:r>
          </w:p>
        </w:tc>
        <w:tc>
          <w:tcPr>
            <w:tcW w:w="8185" w:type="dxa"/>
          </w:tcPr>
          <w:p w14:paraId="0BD1C038" w14:textId="6A773FAF" w:rsidR="00231EDC" w:rsidRDefault="00756917" w:rsidP="00231EDC">
            <w:r>
              <w:t>Picture of (grand)child 2 and their name</w:t>
            </w:r>
          </w:p>
        </w:tc>
      </w:tr>
      <w:tr w:rsidR="00231EDC" w14:paraId="5FE79A3D" w14:textId="77777777" w:rsidTr="00231EDC">
        <w:tc>
          <w:tcPr>
            <w:tcW w:w="1165" w:type="dxa"/>
          </w:tcPr>
          <w:p w14:paraId="77DFEBBD" w14:textId="52635DE8" w:rsidR="00231EDC" w:rsidRDefault="00231EDC" w:rsidP="00231EDC">
            <w:r>
              <w:t>L3M3E4</w:t>
            </w:r>
          </w:p>
        </w:tc>
        <w:tc>
          <w:tcPr>
            <w:tcW w:w="8185" w:type="dxa"/>
          </w:tcPr>
          <w:p w14:paraId="6463B36F" w14:textId="2D881161" w:rsidR="00231EDC" w:rsidRDefault="00756917" w:rsidP="00231EDC">
            <w:r>
              <w:t>Picture of (grand)child 3 and their name</w:t>
            </w:r>
          </w:p>
        </w:tc>
      </w:tr>
      <w:tr w:rsidR="00231EDC" w14:paraId="1F9A19E0" w14:textId="77777777" w:rsidTr="00231EDC">
        <w:tc>
          <w:tcPr>
            <w:tcW w:w="1165" w:type="dxa"/>
          </w:tcPr>
          <w:p w14:paraId="53150C19" w14:textId="23EAFD45" w:rsidR="00231EDC" w:rsidRDefault="00231EDC" w:rsidP="00231EDC">
            <w:r>
              <w:t>L3M3E5</w:t>
            </w:r>
          </w:p>
        </w:tc>
        <w:tc>
          <w:tcPr>
            <w:tcW w:w="8185" w:type="dxa"/>
          </w:tcPr>
          <w:p w14:paraId="697DF12C" w14:textId="5B72C930" w:rsidR="00231EDC" w:rsidRDefault="00756917" w:rsidP="00231EDC">
            <w:r>
              <w:t>Picture of (grand)child 4 and their name</w:t>
            </w:r>
          </w:p>
        </w:tc>
      </w:tr>
      <w:tr w:rsidR="00231EDC" w14:paraId="55CA2712" w14:textId="77777777" w:rsidTr="00231EDC">
        <w:tc>
          <w:tcPr>
            <w:tcW w:w="1165" w:type="dxa"/>
          </w:tcPr>
          <w:p w14:paraId="75DF67A2" w14:textId="60616D36" w:rsidR="00231EDC" w:rsidRDefault="00231EDC" w:rsidP="00231EDC">
            <w:r>
              <w:t>L3M3E6</w:t>
            </w:r>
          </w:p>
        </w:tc>
        <w:tc>
          <w:tcPr>
            <w:tcW w:w="8185" w:type="dxa"/>
          </w:tcPr>
          <w:p w14:paraId="1697BA13" w14:textId="65F1196C" w:rsidR="00231EDC" w:rsidRDefault="0054517C" w:rsidP="00231EDC">
            <w:r>
              <w:t>Picture of (grand)child 5 and their name</w:t>
            </w:r>
          </w:p>
        </w:tc>
      </w:tr>
      <w:tr w:rsidR="00231EDC" w14:paraId="7F62F303" w14:textId="77777777" w:rsidTr="000027A9">
        <w:tc>
          <w:tcPr>
            <w:tcW w:w="1165" w:type="dxa"/>
            <w:shd w:val="clear" w:color="auto" w:fill="B4C6E7" w:themeFill="accent1" w:themeFillTint="66"/>
          </w:tcPr>
          <w:p w14:paraId="4749B1E8" w14:textId="3E635CA5" w:rsidR="00231EDC" w:rsidRDefault="00231EDC" w:rsidP="00231EDC">
            <w:r>
              <w:t>L3M4E1</w:t>
            </w:r>
          </w:p>
        </w:tc>
        <w:tc>
          <w:tcPr>
            <w:tcW w:w="8185" w:type="dxa"/>
            <w:shd w:val="clear" w:color="auto" w:fill="B4C6E7" w:themeFill="accent1" w:themeFillTint="66"/>
          </w:tcPr>
          <w:p w14:paraId="713AFF59" w14:textId="48AA5E55" w:rsidR="00231EDC" w:rsidRDefault="00756917" w:rsidP="00231EDC">
            <w:r>
              <w:t>n/a</w:t>
            </w:r>
          </w:p>
        </w:tc>
      </w:tr>
      <w:tr w:rsidR="00756917" w14:paraId="1F0DC182" w14:textId="77777777" w:rsidTr="00231EDC">
        <w:tc>
          <w:tcPr>
            <w:tcW w:w="1165" w:type="dxa"/>
          </w:tcPr>
          <w:p w14:paraId="1211B9B2" w14:textId="6AA89D36" w:rsidR="00756917" w:rsidRDefault="00756917" w:rsidP="00756917">
            <w:r>
              <w:t>L3M4E2</w:t>
            </w:r>
          </w:p>
        </w:tc>
        <w:tc>
          <w:tcPr>
            <w:tcW w:w="8185" w:type="dxa"/>
          </w:tcPr>
          <w:p w14:paraId="4D0DA207" w14:textId="0EDFF01C" w:rsidR="00756917" w:rsidRDefault="00756917" w:rsidP="00756917">
            <w:r>
              <w:t>Picture of family portrait and assigned names</w:t>
            </w:r>
          </w:p>
        </w:tc>
      </w:tr>
      <w:tr w:rsidR="00231EDC" w14:paraId="09FD408F" w14:textId="77777777" w:rsidTr="00231EDC">
        <w:tc>
          <w:tcPr>
            <w:tcW w:w="1165" w:type="dxa"/>
          </w:tcPr>
          <w:p w14:paraId="6DC55F55" w14:textId="720D49E3" w:rsidR="00231EDC" w:rsidRDefault="00231EDC" w:rsidP="00231EDC">
            <w:r>
              <w:t>L3M</w:t>
            </w:r>
            <w:r w:rsidR="000027A9">
              <w:t>4</w:t>
            </w:r>
            <w:r>
              <w:t>E</w:t>
            </w:r>
            <w:r w:rsidR="000027A9">
              <w:t>3</w:t>
            </w:r>
          </w:p>
        </w:tc>
        <w:tc>
          <w:tcPr>
            <w:tcW w:w="8185" w:type="dxa"/>
          </w:tcPr>
          <w:p w14:paraId="47E7282E" w14:textId="36A09FF4" w:rsidR="00231EDC" w:rsidRDefault="00756917" w:rsidP="00231EDC">
            <w:r>
              <w:t>n/a</w:t>
            </w:r>
          </w:p>
        </w:tc>
      </w:tr>
      <w:tr w:rsidR="00756917" w14:paraId="219BB423" w14:textId="77777777" w:rsidTr="00231EDC">
        <w:tc>
          <w:tcPr>
            <w:tcW w:w="1165" w:type="dxa"/>
          </w:tcPr>
          <w:p w14:paraId="53A26B3D" w14:textId="030C854B" w:rsidR="00756917" w:rsidRDefault="00756917" w:rsidP="00756917">
            <w:r>
              <w:t>L3M4E4</w:t>
            </w:r>
          </w:p>
        </w:tc>
        <w:tc>
          <w:tcPr>
            <w:tcW w:w="8185" w:type="dxa"/>
          </w:tcPr>
          <w:p w14:paraId="18F8F355" w14:textId="18EABA0F" w:rsidR="00756917" w:rsidRDefault="00756917" w:rsidP="00756917">
            <w:r>
              <w:t>Favorite type of TV program (from: sitcoms, history, nature, cooking, classic movies, etc)</w:t>
            </w:r>
          </w:p>
        </w:tc>
      </w:tr>
    </w:tbl>
    <w:p w14:paraId="09508685" w14:textId="2E8BC4BC" w:rsidR="00231EDC" w:rsidRPr="0054517C" w:rsidRDefault="00231EDC">
      <w:pPr>
        <w:rPr>
          <w:i/>
          <w:iCs/>
        </w:rPr>
      </w:pPr>
    </w:p>
    <w:p w14:paraId="43073A5C" w14:textId="455648E8" w:rsidR="0054517C" w:rsidRDefault="0054517C">
      <w:pPr>
        <w:rPr>
          <w:i/>
          <w:iCs/>
        </w:rPr>
      </w:pPr>
      <w:r w:rsidRPr="0054517C">
        <w:rPr>
          <w:i/>
          <w:iCs/>
        </w:rPr>
        <w:t>NOTE: Exercises in L3M3 are heavily saturated with grandchildren. Suggest changing some to other family members such as parents, aunts, uncles, siblings, etc.</w:t>
      </w:r>
    </w:p>
    <w:p w14:paraId="1A37CA2B" w14:textId="69539DF3" w:rsidR="0054517C" w:rsidRDefault="0054517C">
      <w:pPr>
        <w:rPr>
          <w:i/>
          <w:iCs/>
        </w:rPr>
      </w:pPr>
    </w:p>
    <w:p w14:paraId="47DF544F" w14:textId="127578CD" w:rsidR="002024B9" w:rsidRDefault="002024B9">
      <w:r>
        <w:br w:type="page"/>
      </w:r>
    </w:p>
    <w:p w14:paraId="3FA7FF01" w14:textId="12BD5EA7" w:rsidR="0054517C" w:rsidRDefault="002024B9" w:rsidP="002024B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Loading patient resources into game</w:t>
      </w:r>
    </w:p>
    <w:p w14:paraId="5C1D0E43" w14:textId="0FEF8D8F" w:rsidR="00934D0F" w:rsidRPr="00934D0F" w:rsidRDefault="00934D0F" w:rsidP="006F6BD3">
      <w:pPr>
        <w:rPr>
          <w:i/>
          <w:iCs/>
        </w:rPr>
      </w:pPr>
      <w:r>
        <w:rPr>
          <w:i/>
          <w:iCs/>
        </w:rPr>
        <w:t>Written by: Michael Probst</w:t>
      </w:r>
    </w:p>
    <w:p w14:paraId="5A0152D1" w14:textId="52FD57C5" w:rsidR="006F6BD3" w:rsidRDefault="006F6BD3" w:rsidP="006F6BD3">
      <w:r>
        <w:t>Loading patient resources into the game without rebuilding it is a challenge, but doable with Google Firebase. The following steps should work but are untested as of now.</w:t>
      </w:r>
    </w:p>
    <w:p w14:paraId="18E9871B" w14:textId="11F03C34" w:rsidR="006F6BD3" w:rsidRDefault="00295893" w:rsidP="006F6BD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F9A5C5" wp14:editId="6597F71F">
            <wp:simplePos x="0" y="0"/>
            <wp:positionH relativeFrom="margin">
              <wp:align>center</wp:align>
            </wp:positionH>
            <wp:positionV relativeFrom="paragraph">
              <wp:posOffset>793054</wp:posOffset>
            </wp:positionV>
            <wp:extent cx="5943600" cy="937260"/>
            <wp:effectExtent l="0" t="0" r="0" b="0"/>
            <wp:wrapSquare wrapText="bothSides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6BD3">
        <w:rPr>
          <w:b/>
          <w:bCs/>
        </w:rPr>
        <w:t>Have patient fill out Google Form</w:t>
      </w:r>
      <w:r w:rsidR="006F6BD3">
        <w:t xml:space="preserve">: this is an easy way of providing a patient with a survey to retrieve the resources we need. It is confirmed patients can upload photos from their phones using a Google Form. </w:t>
      </w:r>
      <w:hyperlink r:id="rId6" w:history="1">
        <w:r w:rsidR="006F6BD3" w:rsidRPr="006F6BD3">
          <w:rPr>
            <w:rStyle w:val="Hyperlink"/>
          </w:rPr>
          <w:t>Here</w:t>
        </w:r>
      </w:hyperlink>
      <w:r w:rsidR="006F6BD3">
        <w:t xml:space="preserve"> is an example of what this could look like. When photos are uploaded to a google form, they are saved to the form owner’s google drive.</w:t>
      </w:r>
      <w:r w:rsidRPr="00295893">
        <w:rPr>
          <w:noProof/>
        </w:rPr>
        <w:t xml:space="preserve"> </w:t>
      </w:r>
    </w:p>
    <w:p w14:paraId="4842457F" w14:textId="64369697" w:rsidR="00295893" w:rsidRDefault="00295893" w:rsidP="006F6BD3">
      <w:pPr>
        <w:pStyle w:val="ListParagraph"/>
        <w:numPr>
          <w:ilvl w:val="0"/>
          <w:numId w:val="2"/>
        </w:numPr>
      </w:pPr>
      <w:r>
        <w:rPr>
          <w:b/>
          <w:bCs/>
          <w:noProof/>
        </w:rPr>
        <w:t>Load data into Firebase server</w:t>
      </w:r>
      <w:r>
        <w:rPr>
          <w:noProof/>
        </w:rPr>
        <w:t xml:space="preserve">: create a project on Google Firebase, then use </w:t>
      </w:r>
      <w:hyperlink r:id="rId7" w:history="1">
        <w:r w:rsidRPr="00295893">
          <w:rPr>
            <w:rStyle w:val="Hyperlink"/>
            <w:noProof/>
          </w:rPr>
          <w:t>this</w:t>
        </w:r>
      </w:hyperlink>
      <w:r>
        <w:rPr>
          <w:noProof/>
        </w:rPr>
        <w:t xml:space="preserve"> resource to upload patient data into the server. Note: patient resources must be tagged in some way to ensure the patients’ photos are unavailable to other users. Firebase also provides a means to create and authenticate user accounts.</w:t>
      </w:r>
    </w:p>
    <w:p w14:paraId="1D3C0489" w14:textId="7801D308" w:rsidR="00295893" w:rsidRPr="006F6BD3" w:rsidRDefault="00295893" w:rsidP="006F6BD3">
      <w:pPr>
        <w:pStyle w:val="ListParagraph"/>
        <w:numPr>
          <w:ilvl w:val="0"/>
          <w:numId w:val="2"/>
        </w:numPr>
      </w:pPr>
      <w:r>
        <w:rPr>
          <w:b/>
          <w:bCs/>
          <w:noProof/>
        </w:rPr>
        <w:t>Load resources from server within Unity</w:t>
      </w:r>
      <w:r w:rsidRPr="00295893">
        <w:t>:</w:t>
      </w:r>
      <w:r>
        <w:t xml:space="preserve"> when a user logs in</w:t>
      </w:r>
      <w:r w:rsidR="009A37D9">
        <w:t xml:space="preserve"> to the game, query the Firebase server for the images and other resources and populate the necessary game objects.</w:t>
      </w:r>
    </w:p>
    <w:sectPr w:rsidR="00295893" w:rsidRPr="006F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5057"/>
    <w:multiLevelType w:val="hybridMultilevel"/>
    <w:tmpl w:val="C0F4D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74A92"/>
    <w:multiLevelType w:val="hybridMultilevel"/>
    <w:tmpl w:val="9A2AB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CF"/>
    <w:rsid w:val="000027A9"/>
    <w:rsid w:val="002024B9"/>
    <w:rsid w:val="00231EDC"/>
    <w:rsid w:val="002357CF"/>
    <w:rsid w:val="00245487"/>
    <w:rsid w:val="00295893"/>
    <w:rsid w:val="0054517C"/>
    <w:rsid w:val="006F6BD3"/>
    <w:rsid w:val="00756917"/>
    <w:rsid w:val="008A3B6E"/>
    <w:rsid w:val="00934D0F"/>
    <w:rsid w:val="009A37D9"/>
    <w:rsid w:val="009E169E"/>
    <w:rsid w:val="00BD0C3E"/>
    <w:rsid w:val="00E0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1F2D"/>
  <w15:chartTrackingRefBased/>
  <w15:docId w15:val="{737DA223-826E-4472-879C-225DAB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B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0666355/how-to-upload-files-to-firebase-storage-from-google-drive-using-apps-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ecAuDcLjr72-vl4pb9Lu1wNuoBruzwQav5v-ZBKLHtJ7Q46Q/viewform?usp=sf_lin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probst</dc:creator>
  <cp:keywords/>
  <dc:description/>
  <cp:lastModifiedBy>michael probst</cp:lastModifiedBy>
  <cp:revision>5</cp:revision>
  <dcterms:created xsi:type="dcterms:W3CDTF">2021-12-30T16:27:00Z</dcterms:created>
  <dcterms:modified xsi:type="dcterms:W3CDTF">2021-12-30T17:26:00Z</dcterms:modified>
</cp:coreProperties>
</file>