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3146A02F" w14:textId="77777777" w:rsidTr="004E217B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9DDC6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4D4868AE" wp14:editId="6DE4B6EC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B346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1CD33CB4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6ECC88AC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37A4330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7D7C0296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197C3AB1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D67DF4">
        <w:rPr>
          <w:bCs/>
          <w:snapToGrid w:val="0"/>
          <w:u w:val="single"/>
        </w:rPr>
        <w:t>ИУК Информатика и управление</w:t>
      </w:r>
    </w:p>
    <w:p w14:paraId="4DE45810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D67DF4">
        <w:rPr>
          <w:bCs/>
          <w:snapToGrid w:val="0"/>
          <w:u w:val="single"/>
        </w:rPr>
        <w:t>ИУК4 Программное обеспечение ЭВМ, информационные технологии</w:t>
      </w:r>
    </w:p>
    <w:p w14:paraId="4C134DC1" w14:textId="77777777" w:rsidR="0095089B" w:rsidRPr="00D11A6E" w:rsidRDefault="0095089B" w:rsidP="0095089B">
      <w:pPr>
        <w:jc w:val="center"/>
        <w:rPr>
          <w:i/>
        </w:rPr>
      </w:pPr>
    </w:p>
    <w:p w14:paraId="1B9ACD31" w14:textId="77777777" w:rsidR="0095089B" w:rsidRPr="00D11A6E" w:rsidRDefault="0095089B" w:rsidP="0095089B">
      <w:pPr>
        <w:jc w:val="center"/>
        <w:rPr>
          <w:i/>
        </w:rPr>
      </w:pPr>
    </w:p>
    <w:p w14:paraId="1CBE8FBE" w14:textId="77777777" w:rsidR="0095089B" w:rsidRPr="00D11A6E" w:rsidRDefault="0095089B" w:rsidP="0095089B">
      <w:pPr>
        <w:jc w:val="center"/>
        <w:rPr>
          <w:i/>
        </w:rPr>
      </w:pPr>
    </w:p>
    <w:p w14:paraId="559D35AD" w14:textId="77777777" w:rsidR="0095089B" w:rsidRPr="00D11A6E" w:rsidRDefault="0095089B" w:rsidP="0095089B">
      <w:pPr>
        <w:jc w:val="center"/>
        <w:rPr>
          <w:i/>
        </w:rPr>
      </w:pPr>
    </w:p>
    <w:p w14:paraId="0B211CE5" w14:textId="77777777" w:rsidR="0095089B" w:rsidRPr="00D11A6E" w:rsidRDefault="0095089B" w:rsidP="0095089B">
      <w:pPr>
        <w:jc w:val="center"/>
        <w:rPr>
          <w:i/>
        </w:rPr>
      </w:pPr>
    </w:p>
    <w:p w14:paraId="105E3803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0997951F" w14:textId="2563DE69" w:rsidR="0095089B" w:rsidRPr="00170EBD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D67DF4">
        <w:rPr>
          <w:b/>
          <w:sz w:val="36"/>
          <w:szCs w:val="36"/>
        </w:rPr>
        <w:t xml:space="preserve"> №</w:t>
      </w:r>
      <w:r w:rsidR="00170EBD" w:rsidRPr="00170EBD">
        <w:rPr>
          <w:b/>
          <w:sz w:val="36"/>
          <w:szCs w:val="36"/>
        </w:rPr>
        <w:t>5</w:t>
      </w:r>
    </w:p>
    <w:p w14:paraId="17408B6C" w14:textId="77777777" w:rsidR="0095089B" w:rsidRPr="00D11A6E" w:rsidRDefault="0095089B" w:rsidP="0095089B"/>
    <w:p w14:paraId="22317AD0" w14:textId="4333236D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170EBD">
        <w:rPr>
          <w:b/>
          <w:i/>
          <w:iCs/>
          <w:sz w:val="32"/>
          <w:szCs w:val="32"/>
        </w:rPr>
        <w:t>Основы наложения текстур</w:t>
      </w:r>
      <w:r w:rsidR="00474E2F">
        <w:rPr>
          <w:b/>
          <w:i/>
          <w:iCs/>
          <w:sz w:val="32"/>
          <w:szCs w:val="32"/>
        </w:rPr>
        <w:t xml:space="preserve"> в</w:t>
      </w:r>
      <w:r w:rsidR="005A77A6" w:rsidRPr="005A77A6">
        <w:rPr>
          <w:b/>
          <w:i/>
          <w:iCs/>
          <w:sz w:val="32"/>
          <w:szCs w:val="32"/>
        </w:rPr>
        <w:t xml:space="preserve"> </w:t>
      </w:r>
      <w:r w:rsidR="005A77A6">
        <w:rPr>
          <w:b/>
          <w:i/>
          <w:iCs/>
          <w:sz w:val="32"/>
          <w:szCs w:val="32"/>
          <w:lang w:val="en-US"/>
        </w:rPr>
        <w:t>O</w:t>
      </w:r>
      <w:proofErr w:type="spellStart"/>
      <w:r w:rsidR="005A77A6" w:rsidRPr="005A77A6">
        <w:rPr>
          <w:b/>
          <w:i/>
          <w:iCs/>
          <w:sz w:val="32"/>
          <w:szCs w:val="32"/>
        </w:rPr>
        <w:t>pen</w:t>
      </w:r>
      <w:proofErr w:type="spellEnd"/>
      <w:r w:rsidR="005A77A6">
        <w:rPr>
          <w:b/>
          <w:i/>
          <w:iCs/>
          <w:sz w:val="32"/>
          <w:szCs w:val="32"/>
          <w:lang w:val="en-US"/>
        </w:rPr>
        <w:t>GL</w:t>
      </w:r>
      <w:r w:rsidRPr="00D11A6E">
        <w:rPr>
          <w:b/>
          <w:sz w:val="32"/>
          <w:szCs w:val="32"/>
        </w:rPr>
        <w:t>»</w:t>
      </w:r>
    </w:p>
    <w:p w14:paraId="5F414977" w14:textId="77777777" w:rsidR="0095089B" w:rsidRPr="00D11A6E" w:rsidRDefault="0095089B" w:rsidP="0095089B"/>
    <w:p w14:paraId="66AC3424" w14:textId="77777777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5A77A6">
        <w:rPr>
          <w:b/>
          <w:i/>
          <w:iCs/>
          <w:sz w:val="28"/>
          <w:szCs w:val="28"/>
        </w:rPr>
        <w:t>Компьютерная графика</w:t>
      </w:r>
      <w:r w:rsidR="0095089B" w:rsidRPr="00D11A6E">
        <w:rPr>
          <w:b/>
          <w:sz w:val="28"/>
          <w:szCs w:val="28"/>
        </w:rPr>
        <w:t>»</w:t>
      </w:r>
    </w:p>
    <w:p w14:paraId="77594814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372F22E6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2D763C7E" w14:textId="77777777" w:rsidTr="007E4CE2">
        <w:tc>
          <w:tcPr>
            <w:tcW w:w="5495" w:type="dxa"/>
            <w:gridSpan w:val="2"/>
            <w:vAlign w:val="bottom"/>
          </w:tcPr>
          <w:p w14:paraId="265AA04E" w14:textId="77777777" w:rsidR="007E4CE2" w:rsidRPr="00D51226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D51226">
              <w:rPr>
                <w:snapToGrid w:val="0"/>
                <w:sz w:val="28"/>
                <w:szCs w:val="20"/>
              </w:rPr>
              <w:t>ИУК4-</w:t>
            </w:r>
            <w:r w:rsidR="00C36424">
              <w:rPr>
                <w:snapToGrid w:val="0"/>
                <w:sz w:val="28"/>
                <w:szCs w:val="20"/>
              </w:rPr>
              <w:t>4</w:t>
            </w:r>
            <w:r w:rsidR="00D51226" w:rsidRPr="00D51226">
              <w:rPr>
                <w:snapToGrid w:val="0"/>
                <w:sz w:val="28"/>
                <w:szCs w:val="20"/>
              </w:rPr>
              <w:t>3</w:t>
            </w:r>
            <w:r w:rsidR="00D51226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7DC4A68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7C34785A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03FA1EA4" w14:textId="77777777" w:rsidR="007E4CE2" w:rsidRPr="00D11A6E" w:rsidRDefault="004E217B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Афанасьева Ю.Р</w:t>
            </w:r>
            <w:r w:rsidR="00D67DF4">
              <w:rPr>
                <w:iCs/>
                <w:snapToGrid w:val="0"/>
                <w:sz w:val="28"/>
                <w:szCs w:val="20"/>
              </w:rPr>
              <w:t>.</w:t>
            </w:r>
          </w:p>
        </w:tc>
      </w:tr>
      <w:tr w:rsidR="007E4CE2" w:rsidRPr="00D11A6E" w14:paraId="2CA7C9C5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2BFB691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6FC7857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7EA196A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181D0725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44E7F1C0" w14:textId="77777777" w:rsidTr="007E4CE2">
        <w:tc>
          <w:tcPr>
            <w:tcW w:w="5495" w:type="dxa"/>
            <w:gridSpan w:val="2"/>
            <w:vAlign w:val="bottom"/>
          </w:tcPr>
          <w:p w14:paraId="3BF44E4D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6CC19B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54C24C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452C05D1" w14:textId="77777777" w:rsidR="007E4CE2" w:rsidRPr="00D51226" w:rsidRDefault="005A77A6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Тихонович Е.О.</w:t>
            </w:r>
          </w:p>
        </w:tc>
      </w:tr>
      <w:tr w:rsidR="007E4CE2" w:rsidRPr="00D11A6E" w14:paraId="04407B37" w14:textId="77777777" w:rsidTr="007E4CE2">
        <w:tc>
          <w:tcPr>
            <w:tcW w:w="5495" w:type="dxa"/>
            <w:gridSpan w:val="2"/>
            <w:vAlign w:val="bottom"/>
          </w:tcPr>
          <w:p w14:paraId="11322FE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D63E8D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0CE83DA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490DB7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0DAEB67F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C3A0AF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43F819CA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20022769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92F8FC7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29BE754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06360B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33540423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0AB8FB2" w14:textId="77777777" w:rsidR="00CC13AF" w:rsidRPr="00D11A6E" w:rsidRDefault="00CC13AF" w:rsidP="009B284E">
      <w:pPr>
        <w:jc w:val="center"/>
      </w:pPr>
    </w:p>
    <w:p w14:paraId="00B487AB" w14:textId="77777777" w:rsidR="00CC13AF" w:rsidRPr="00D11A6E" w:rsidRDefault="00CC13AF" w:rsidP="009B284E">
      <w:pPr>
        <w:jc w:val="center"/>
      </w:pPr>
    </w:p>
    <w:p w14:paraId="28C56318" w14:textId="77777777" w:rsidR="00CC13AF" w:rsidRPr="00D11A6E" w:rsidRDefault="00CC13AF" w:rsidP="009B284E">
      <w:pPr>
        <w:jc w:val="center"/>
      </w:pPr>
    </w:p>
    <w:p w14:paraId="37775D7F" w14:textId="77777777" w:rsidR="00CC13AF" w:rsidRPr="00D11A6E" w:rsidRDefault="00CC13AF" w:rsidP="009B284E">
      <w:pPr>
        <w:jc w:val="center"/>
      </w:pPr>
    </w:p>
    <w:p w14:paraId="794AA4F1" w14:textId="77777777" w:rsidR="00CC13AF" w:rsidRPr="00D11A6E" w:rsidRDefault="00CC13AF" w:rsidP="009B284E">
      <w:pPr>
        <w:jc w:val="center"/>
      </w:pPr>
    </w:p>
    <w:p w14:paraId="3FA6A4F1" w14:textId="77777777" w:rsidR="00CC13AF" w:rsidRPr="00D11A6E" w:rsidRDefault="00CC13AF" w:rsidP="009B284E">
      <w:pPr>
        <w:jc w:val="center"/>
      </w:pPr>
    </w:p>
    <w:p w14:paraId="771280E6" w14:textId="77777777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C36424">
        <w:t>6</w:t>
      </w:r>
    </w:p>
    <w:p w14:paraId="1BE7DF1C" w14:textId="77777777" w:rsidR="006D6428" w:rsidRDefault="006D6428" w:rsidP="009B284E">
      <w:pPr>
        <w:jc w:val="center"/>
      </w:pPr>
    </w:p>
    <w:p w14:paraId="2966E9D9" w14:textId="324F14B3" w:rsidR="006D6428" w:rsidRDefault="006D6428" w:rsidP="00170EBD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sz w:val="28"/>
          <w:szCs w:val="28"/>
        </w:rPr>
        <w:t xml:space="preserve"> </w:t>
      </w:r>
      <w:r w:rsidR="00474E2F" w:rsidRPr="00474E2F">
        <w:rPr>
          <w:sz w:val="28"/>
          <w:szCs w:val="28"/>
        </w:rPr>
        <w:t xml:space="preserve">формирование </w:t>
      </w:r>
      <w:r w:rsidR="0036147B" w:rsidRPr="0036147B">
        <w:rPr>
          <w:sz w:val="28"/>
          <w:szCs w:val="28"/>
        </w:rPr>
        <w:t xml:space="preserve">практических навыков по работе </w:t>
      </w:r>
      <w:r w:rsidR="00170EBD" w:rsidRPr="00170EBD">
        <w:rPr>
          <w:sz w:val="28"/>
          <w:szCs w:val="28"/>
        </w:rPr>
        <w:t>с текстурами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 xml:space="preserve">средствами </w:t>
      </w:r>
      <w:proofErr w:type="spellStart"/>
      <w:r w:rsidR="00170EBD" w:rsidRPr="00170EBD">
        <w:rPr>
          <w:sz w:val="28"/>
          <w:szCs w:val="28"/>
        </w:rPr>
        <w:t>OpenGL</w:t>
      </w:r>
      <w:proofErr w:type="spellEnd"/>
      <w:r w:rsidR="00170EBD" w:rsidRPr="00170EBD">
        <w:rPr>
          <w:sz w:val="28"/>
          <w:szCs w:val="28"/>
        </w:rPr>
        <w:t>,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их наложению на освещенные объекты подверженные проекционному сокращению.</w:t>
      </w:r>
    </w:p>
    <w:p w14:paraId="6C25F7E8" w14:textId="77777777" w:rsidR="006D6428" w:rsidRDefault="006D6428" w:rsidP="006D6428">
      <w:pPr>
        <w:rPr>
          <w:sz w:val="28"/>
          <w:szCs w:val="28"/>
        </w:rPr>
      </w:pPr>
    </w:p>
    <w:p w14:paraId="2152634F" w14:textId="559A3E46" w:rsidR="00170EBD" w:rsidRPr="00170EBD" w:rsidRDefault="006D6428" w:rsidP="00170EB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 xml:space="preserve">понимать принципы наложения растровых изображений на геометрические объекты, уметь реализовывать наложение текстур с использованием возможностей </w:t>
      </w:r>
      <w:proofErr w:type="spellStart"/>
      <w:r w:rsidR="00170EBD" w:rsidRPr="00170EBD">
        <w:rPr>
          <w:sz w:val="28"/>
          <w:szCs w:val="28"/>
        </w:rPr>
        <w:t>OpenGL</w:t>
      </w:r>
      <w:proofErr w:type="spellEnd"/>
      <w:r w:rsidR="00170EBD" w:rsidRPr="00170EBD">
        <w:rPr>
          <w:sz w:val="28"/>
          <w:szCs w:val="28"/>
        </w:rPr>
        <w:t>, научиться использовать наложение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множественных текстур, уметь создавать фотореалистичные сцены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 xml:space="preserve">(корректное освещение), на которых присутствуют текстурированные </w:t>
      </w:r>
    </w:p>
    <w:p w14:paraId="07A46377" w14:textId="7168AB35" w:rsidR="00642B5D" w:rsidRPr="00474E2F" w:rsidRDefault="00170EBD" w:rsidP="00170EBD">
      <w:pPr>
        <w:rPr>
          <w:sz w:val="28"/>
          <w:szCs w:val="28"/>
        </w:rPr>
      </w:pPr>
      <w:r w:rsidRPr="00170EBD">
        <w:rPr>
          <w:sz w:val="28"/>
          <w:szCs w:val="28"/>
        </w:rPr>
        <w:t>геометрические объекты</w:t>
      </w:r>
      <w:r>
        <w:rPr>
          <w:sz w:val="28"/>
          <w:szCs w:val="28"/>
        </w:rPr>
        <w:t>.</w:t>
      </w:r>
    </w:p>
    <w:p w14:paraId="48887A29" w14:textId="77777777" w:rsidR="00C34F28" w:rsidRDefault="00B92483" w:rsidP="0036147B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3</w:t>
      </w:r>
    </w:p>
    <w:p w14:paraId="7FF9D713" w14:textId="4BC5206E" w:rsidR="0036147B" w:rsidRPr="0036147B" w:rsidRDefault="00170EBD" w:rsidP="0036147B">
      <w:pPr>
        <w:spacing w:after="160" w:line="259" w:lineRule="auto"/>
        <w:rPr>
          <w:b/>
          <w:bCs/>
          <w:sz w:val="28"/>
          <w:szCs w:val="28"/>
        </w:rPr>
      </w:pPr>
      <w:r w:rsidRPr="00170EBD">
        <w:rPr>
          <w:b/>
          <w:bCs/>
          <w:sz w:val="28"/>
          <w:szCs w:val="28"/>
        </w:rPr>
        <w:drawing>
          <wp:inline distT="0" distB="0" distL="0" distR="0" wp14:anchorId="6479E83C" wp14:editId="33CF428E">
            <wp:extent cx="4892464" cy="198137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F322" w14:textId="77777777" w:rsidR="00B0545D" w:rsidRDefault="00B0545D" w:rsidP="00474E2F">
      <w:pPr>
        <w:rPr>
          <w:b/>
          <w:bCs/>
          <w:sz w:val="28"/>
          <w:szCs w:val="28"/>
        </w:rPr>
      </w:pPr>
    </w:p>
    <w:p w14:paraId="21C82350" w14:textId="2C10E874" w:rsidR="00C34F28" w:rsidRDefault="00C34F28" w:rsidP="00474E2F">
      <w:pPr>
        <w:rPr>
          <w:b/>
          <w:bCs/>
          <w:sz w:val="28"/>
          <w:szCs w:val="28"/>
        </w:rPr>
      </w:pPr>
      <w:r w:rsidRPr="00C34F28">
        <w:rPr>
          <w:b/>
          <w:bCs/>
          <w:sz w:val="28"/>
          <w:szCs w:val="28"/>
        </w:rPr>
        <w:t>Этапы выполнения работы</w:t>
      </w:r>
      <w:r w:rsidRPr="0064365A">
        <w:rPr>
          <w:b/>
          <w:bCs/>
          <w:sz w:val="28"/>
          <w:szCs w:val="28"/>
        </w:rPr>
        <w:t>:</w:t>
      </w:r>
    </w:p>
    <w:p w14:paraId="1FB26629" w14:textId="77777777" w:rsidR="000C0F82" w:rsidRDefault="000C0F82" w:rsidP="00474E2F">
      <w:pPr>
        <w:rPr>
          <w:b/>
          <w:bCs/>
          <w:sz w:val="28"/>
          <w:szCs w:val="28"/>
        </w:rPr>
      </w:pPr>
    </w:p>
    <w:p w14:paraId="0B92BD25" w14:textId="77777777" w:rsidR="001A025E" w:rsidRDefault="001A025E"/>
    <w:p w14:paraId="723ADB76" w14:textId="77777777" w:rsidR="000C0F82" w:rsidRDefault="000C0F82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bookmarkStart w:id="1" w:name="_GoBack"/>
      <w:bookmarkEnd w:id="1"/>
    </w:p>
    <w:p w14:paraId="7E22CF68" w14:textId="2755469A" w:rsidR="0043316A" w:rsidRDefault="00F23561" w:rsidP="00170E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1</w:t>
      </w:r>
      <w:r w:rsidRPr="00F23561">
        <w:rPr>
          <w:b/>
          <w:bCs/>
          <w:sz w:val="28"/>
          <w:szCs w:val="28"/>
        </w:rPr>
        <w:t xml:space="preserve">: </w:t>
      </w:r>
      <w:r w:rsidR="00170EBD" w:rsidRPr="00FD1FBB">
        <w:rPr>
          <w:sz w:val="28"/>
          <w:szCs w:val="28"/>
        </w:rPr>
        <w:t xml:space="preserve">Для Листинга 1 на куб наложить произвольную текстуру из файла в формате </w:t>
      </w:r>
      <w:proofErr w:type="spellStart"/>
      <w:r w:rsidR="00170EBD" w:rsidRPr="00FD1FBB">
        <w:rPr>
          <w:sz w:val="28"/>
          <w:szCs w:val="28"/>
        </w:rPr>
        <w:t>tga</w:t>
      </w:r>
      <w:proofErr w:type="spellEnd"/>
      <w:r w:rsidR="00170EBD" w:rsidRPr="00FD1FBB">
        <w:rPr>
          <w:sz w:val="28"/>
          <w:szCs w:val="28"/>
        </w:rPr>
        <w:t>.</w:t>
      </w:r>
    </w:p>
    <w:p w14:paraId="247E5AA5" w14:textId="1430581E" w:rsidR="00FD1FBB" w:rsidRDefault="00170EBD" w:rsidP="00FD1F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 1</w:t>
      </w:r>
    </w:p>
    <w:p w14:paraId="1961E1B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FD1FBB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5B1E131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GL/</w:t>
      </w:r>
      <w:proofErr w:type="spellStart"/>
      <w:r w:rsidRPr="00FD1FBB">
        <w:rPr>
          <w:rFonts w:ascii="Consolas" w:hAnsi="Consolas"/>
          <w:color w:val="A31515"/>
          <w:sz w:val="21"/>
          <w:szCs w:val="21"/>
          <w:lang w:val="en-US"/>
        </w:rPr>
        <w:t>glext.h</w:t>
      </w:r>
      <w:proofErr w:type="spellEnd"/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2BCEFD6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GL/</w:t>
      </w:r>
      <w:proofErr w:type="spellStart"/>
      <w:r w:rsidRPr="00FD1FBB">
        <w:rPr>
          <w:rFonts w:ascii="Consolas" w:hAnsi="Consolas"/>
          <w:color w:val="A31515"/>
          <w:sz w:val="21"/>
          <w:szCs w:val="21"/>
          <w:lang w:val="en-US"/>
        </w:rPr>
        <w:t>glu.h</w:t>
      </w:r>
      <w:proofErr w:type="spellEnd"/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3EDBF3B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720ABA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FD1FBB">
        <w:rPr>
          <w:rFonts w:ascii="Consolas" w:hAnsi="Consolas"/>
          <w:color w:val="A31515"/>
          <w:sz w:val="21"/>
          <w:szCs w:val="21"/>
          <w:lang w:val="en-US"/>
        </w:rPr>
        <w:t>math.h</w:t>
      </w:r>
      <w:proofErr w:type="spellEnd"/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5B6559F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FD1FBB">
        <w:rPr>
          <w:rFonts w:ascii="Consolas" w:hAnsi="Consolas"/>
          <w:color w:val="A31515"/>
          <w:sz w:val="21"/>
          <w:szCs w:val="21"/>
          <w:lang w:val="en-US"/>
        </w:rPr>
        <w:t>stdio.h</w:t>
      </w:r>
      <w:proofErr w:type="spellEnd"/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5A3A2D9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FD1FBB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FD1FBB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04F36B7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96EB93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Rotation amounts</w:t>
      </w:r>
    </w:p>
    <w:p w14:paraId="77C4CFB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461A40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0DE86D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E6FDC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// Define 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targa</w:t>
      </w:r>
      <w:proofErr w:type="spell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header.</w:t>
      </w:r>
    </w:p>
    <w:p w14:paraId="3FA3A7A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#pragma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808080"/>
          <w:sz w:val="21"/>
          <w:szCs w:val="21"/>
          <w:lang w:val="en-US"/>
        </w:rPr>
        <w:t>pack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1)</w:t>
      </w:r>
    </w:p>
    <w:p w14:paraId="0464312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struct</w:t>
      </w:r>
    </w:p>
    <w:p w14:paraId="12BF4DF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01E9C3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identsize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            // Size of ID field that follows header (0)</w:t>
      </w:r>
    </w:p>
    <w:p w14:paraId="415B357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colorMapType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     // 0 = None, 1 = 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paletted</w:t>
      </w:r>
      <w:proofErr w:type="spellEnd"/>
    </w:p>
    <w:p w14:paraId="631E96A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imageType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        // 0 = none, 1 = indexed, 2 = 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rgb</w:t>
      </w:r>
      <w:proofErr w:type="spellEnd"/>
      <w:r w:rsidRPr="00FD1FBB">
        <w:rPr>
          <w:rFonts w:ascii="Consolas" w:hAnsi="Consolas"/>
          <w:color w:val="008000"/>
          <w:sz w:val="21"/>
          <w:szCs w:val="21"/>
          <w:lang w:val="en-US"/>
        </w:rPr>
        <w:t>, 3 = grey, +8=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rle</w:t>
      </w:r>
      <w:proofErr w:type="spellEnd"/>
    </w:p>
    <w:p w14:paraId="27876E8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colorMapStart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// First 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colour</w:t>
      </w:r>
      <w:proofErr w:type="spell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map entry</w:t>
      </w:r>
    </w:p>
    <w:p w14:paraId="11A6DD7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colorMapLength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/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/ Number of colors</w:t>
      </w:r>
    </w:p>
    <w:p w14:paraId="498A3A0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colorMapBits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  // bits per palette entry</w:t>
      </w:r>
    </w:p>
    <w:p w14:paraId="56E1E42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xstart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       // image x origin</w:t>
      </w:r>
    </w:p>
    <w:p w14:paraId="32FBA24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ystart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       // image y origin</w:t>
      </w:r>
    </w:p>
    <w:p w14:paraId="7A8DA1B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width;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        // width in pixels</w:t>
      </w:r>
    </w:p>
    <w:p w14:paraId="2682939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height;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       // height in pixels</w:t>
      </w:r>
    </w:p>
    <w:p w14:paraId="7A660B0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bits;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                 // bits per pixel (8 16, 24, 32)</w:t>
      </w:r>
    </w:p>
    <w:p w14:paraId="37C13A2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descriptor;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           // image descriptor</w:t>
      </w:r>
    </w:p>
    <w:p w14:paraId="0AE179F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}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0F986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#pragma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808080"/>
          <w:sz w:val="21"/>
          <w:szCs w:val="21"/>
          <w:lang w:val="en-US"/>
        </w:rPr>
        <w:t>pack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8)</w:t>
      </w:r>
    </w:p>
    <w:p w14:paraId="7C563AF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3214BF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/////////////////////////////////////////////////////</w:t>
      </w:r>
    </w:p>
    <w:p w14:paraId="7F6BC64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///////////////</w:t>
      </w:r>
    </w:p>
    <w:p w14:paraId="64A173B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// Allocate memory and load 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targa</w:t>
      </w:r>
      <w:proofErr w:type="spell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bits. Returns pointer to new buffer,</w:t>
      </w:r>
    </w:p>
    <w:p w14:paraId="20E0439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height, and width of texture, and the OpenGL format of data.</w:t>
      </w:r>
    </w:p>
    <w:p w14:paraId="568EB09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// Call </w:t>
      </w:r>
      <w:proofErr w:type="gramStart"/>
      <w:r w:rsidRPr="00FD1FBB">
        <w:rPr>
          <w:rFonts w:ascii="Consolas" w:hAnsi="Consolas"/>
          <w:color w:val="008000"/>
          <w:sz w:val="21"/>
          <w:szCs w:val="21"/>
          <w:lang w:val="en-US"/>
        </w:rPr>
        <w:t>free(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>) on buffer when finished!</w:t>
      </w:r>
    </w:p>
    <w:p w14:paraId="3B1A0A9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// This only works on pretty vanilla 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targas</w:t>
      </w:r>
      <w:proofErr w:type="spell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... 8, 24, or </w:t>
      </w:r>
      <w:proofErr w:type="gramStart"/>
      <w:r w:rsidRPr="00FD1FBB">
        <w:rPr>
          <w:rFonts w:ascii="Consolas" w:hAnsi="Consolas"/>
          <w:color w:val="008000"/>
          <w:sz w:val="21"/>
          <w:szCs w:val="21"/>
          <w:lang w:val="en-US"/>
        </w:rPr>
        <w:t>32 bit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color</w:t>
      </w:r>
    </w:p>
    <w:p w14:paraId="71152C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only, no palettes, no RLE encoding.</w:t>
      </w:r>
    </w:p>
    <w:p w14:paraId="54536F4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gltLoadTGA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</w:p>
    <w:p w14:paraId="1FE1F1D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szFileName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A08355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F2980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BF2D7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13F2D4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GLenum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FB8E5D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3565C4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FILE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31EA3D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FD1FBB">
        <w:rPr>
          <w:rFonts w:ascii="Consolas" w:hAnsi="Consolas"/>
          <w:color w:val="2B91A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98195E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lImageSize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617ED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short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sDepth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4CAEF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E1FD8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6C6C5F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Default/Failed values</w:t>
      </w:r>
    </w:p>
    <w:p w14:paraId="42A5132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1DCC69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DBA64C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GL_BGR_EXT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B8A6F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GL_RGB8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0EA43E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3C87A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Attempt to open the file</w:t>
      </w:r>
    </w:p>
    <w:p w14:paraId="1B2DFAF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fopen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808080"/>
          <w:sz w:val="21"/>
          <w:szCs w:val="21"/>
          <w:lang w:val="en-US"/>
        </w:rPr>
        <w:t>szFileName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FD1FBB">
        <w:rPr>
          <w:rFonts w:ascii="Consolas" w:hAnsi="Consolas"/>
          <w:color w:val="A31515"/>
          <w:sz w:val="21"/>
          <w:szCs w:val="21"/>
          <w:lang w:val="en-US"/>
        </w:rPr>
        <w:t>rb</w:t>
      </w:r>
      <w:proofErr w:type="spellEnd"/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01F7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C7B09D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73473C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49DBB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67E566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C5178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Read in header (binary)</w:t>
      </w:r>
    </w:p>
    <w:p w14:paraId="4F24E17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fread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EABEB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A3519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Do byte swap for big vs little endian</w:t>
      </w:r>
    </w:p>
    <w:p w14:paraId="307CEE6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#ifdef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__APPLE__</w:t>
      </w:r>
    </w:p>
    <w:p w14:paraId="43D2F79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.colorMapStart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71B76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.colorMapLength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957F7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.xstart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48205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.ystart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0EA71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2C06C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BYTE_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SWAP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0BC9F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808080"/>
          <w:sz w:val="21"/>
          <w:szCs w:val="21"/>
          <w:lang w:val="en-US"/>
        </w:rPr>
        <w:t>#endif</w:t>
      </w:r>
    </w:p>
    <w:p w14:paraId="2450F1B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05698A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Get width, height, and depth of texture</w:t>
      </w:r>
    </w:p>
    <w:p w14:paraId="252C2DD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AE6864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8B9A24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sDepth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493C49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E9377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Put some validity checks here. Very simply, I only understand</w:t>
      </w:r>
    </w:p>
    <w:p w14:paraId="4502621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or care about 8, 24, or </w:t>
      </w:r>
      <w:proofErr w:type="gramStart"/>
      <w:r w:rsidRPr="00FD1FBB">
        <w:rPr>
          <w:rFonts w:ascii="Consolas" w:hAnsi="Consolas"/>
          <w:color w:val="008000"/>
          <w:sz w:val="21"/>
          <w:szCs w:val="21"/>
          <w:lang w:val="en-US"/>
        </w:rPr>
        <w:t>32 bit</w:t>
      </w:r>
      <w:proofErr w:type="gram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targa's</w:t>
      </w:r>
      <w:proofErr w:type="spellEnd"/>
      <w:r w:rsidRPr="00FD1FBB">
        <w:rPr>
          <w:rFonts w:ascii="Consolas" w:hAnsi="Consolas"/>
          <w:color w:val="008000"/>
          <w:sz w:val="21"/>
          <w:szCs w:val="21"/>
          <w:lang w:val="en-US"/>
        </w:rPr>
        <w:t>.</w:t>
      </w:r>
    </w:p>
    <w:p w14:paraId="077A089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24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32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FA8427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50B0FF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74531F"/>
          <w:sz w:val="21"/>
          <w:szCs w:val="21"/>
          <w:lang w:val="en-US"/>
        </w:rPr>
        <w:t>fclose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6F97A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81981E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598BF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F1AA0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Calculate size of image buffer</w:t>
      </w:r>
    </w:p>
    <w:p w14:paraId="4514893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lImageSize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tgaHeader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.height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sDepth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FE0BF1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0F094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Allocate memory and check for success</w:t>
      </w:r>
    </w:p>
    <w:p w14:paraId="57E4C12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*)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malloc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lImageSize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D1FBB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7DD33B3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9316A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4D8D9B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{</w:t>
      </w:r>
    </w:p>
    <w:p w14:paraId="4E24FB2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74531F"/>
          <w:sz w:val="21"/>
          <w:szCs w:val="21"/>
          <w:lang w:val="en-US"/>
        </w:rPr>
        <w:t>fclose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C4C1F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51172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FF26D3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254B15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Read in the bits</w:t>
      </w:r>
    </w:p>
    <w:p w14:paraId="0624590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Check for read error. This should catch RLE or other</w:t>
      </w:r>
    </w:p>
    <w:p w14:paraId="3B7950F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weird formats that I don't want to recognize</w:t>
      </w:r>
    </w:p>
    <w:p w14:paraId="3825081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fread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lImageSize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) !=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FB5280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3CCCF0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free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2E6A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74531F"/>
          <w:sz w:val="21"/>
          <w:szCs w:val="21"/>
          <w:lang w:val="en-US"/>
        </w:rPr>
        <w:t>fclose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B2C46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24943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D5770D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9137B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Set OpenGL format expected</w:t>
      </w:r>
    </w:p>
    <w:p w14:paraId="2413E74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switch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sDepth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A9CBA2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99E53D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A02571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GL_BGR_EXT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D4B36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GL_RGB8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F23A6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FB8253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677881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GL_BGRA_EXT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ADAD0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GL_RGBA8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D3E65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B38A10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68641F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eFormat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GL_LUMINANCE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79D71F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       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iComponents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GL_LUMINANCE8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E29739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44022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713891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37EA83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Done with File</w:t>
      </w:r>
    </w:p>
    <w:p w14:paraId="0D08520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74531F"/>
          <w:sz w:val="21"/>
          <w:szCs w:val="21"/>
          <w:lang w:val="en-US"/>
        </w:rPr>
        <w:t>fclose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pFile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3F765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AAB58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Return pointer to image data</w:t>
      </w:r>
    </w:p>
    <w:p w14:paraId="2401D28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pBits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F7705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39EBDB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BE1AB3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Change viewing volume and viewport. Called when window is resized</w:t>
      </w:r>
    </w:p>
    <w:p w14:paraId="6B732A1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C23640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4C1B4D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Prevent a divide by zero</w:t>
      </w:r>
    </w:p>
    <w:p w14:paraId="06427FF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339F2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76DDAD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C710FA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87206D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7DD83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Set Viewport to window dimensions</w:t>
      </w:r>
    </w:p>
    <w:p w14:paraId="4BDBF1C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D7EDB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C727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fAspect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83D5F1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74F1E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Reset coordinate system</w:t>
      </w:r>
    </w:p>
    <w:p w14:paraId="327220B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5EAE0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4630C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Produce the perspective projection</w:t>
      </w:r>
    </w:p>
    <w:p w14:paraId="75CB43D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gluPerspective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fAspect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40.0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F7B79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74A5C1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BBC87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05EBC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B32D86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8A4E09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This function does any needed initialization on the rendering</w:t>
      </w:r>
    </w:p>
    <w:p w14:paraId="7848680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context. Here it sets up and initializes the lighting for</w:t>
      </w:r>
    </w:p>
    <w:p w14:paraId="0CCCB63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the scene.</w:t>
      </w:r>
    </w:p>
    <w:p w14:paraId="2476CFE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D133AD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5C54D7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pBytes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D39450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iComponents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19772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GLenum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eFormat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0FDF98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5B67F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Light values and coordinates</w:t>
      </w:r>
    </w:p>
    <w:p w14:paraId="6FB0757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1F377F"/>
          <w:sz w:val="21"/>
          <w:szCs w:val="21"/>
          <w:lang w:val="en-US"/>
        </w:rPr>
        <w:t>whiteLight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F96AD3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1F377F"/>
          <w:sz w:val="21"/>
          <w:szCs w:val="21"/>
          <w:lang w:val="en-US"/>
        </w:rPr>
        <w:t>sourceLight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0.75f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0.75f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0.75f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3281161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1F377F"/>
          <w:sz w:val="21"/>
          <w:szCs w:val="21"/>
          <w:lang w:val="en-US"/>
        </w:rPr>
        <w:t>lightPos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] = {-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D393FC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850A3D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// Hidden surface removal</w:t>
      </w:r>
    </w:p>
    <w:p w14:paraId="08A9395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glFrontFace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GL_CCW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   // Counter clockwise polygons face out</w:t>
      </w:r>
    </w:p>
    <w:p w14:paraId="5F09326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GL_CULL_FACE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 // Do not calculate inside of jet</w:t>
      </w:r>
    </w:p>
    <w:p w14:paraId="7EDF0F3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58094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Enable lighting</w:t>
      </w:r>
    </w:p>
    <w:p w14:paraId="226991B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08AD1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E441D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Setup and enable light 0</w:t>
      </w:r>
    </w:p>
    <w:p w14:paraId="79BF893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glLightModelfv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GL_LIGHT_MODEL_AMBIENT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whiteLight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FFB2D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sourceLight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7D7E7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sourceLight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6934D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lightPos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1D940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C545B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10172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Enable color tracking</w:t>
      </w:r>
    </w:p>
    <w:p w14:paraId="4F56252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GL_COLOR_MATERIAL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DC93D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20D2A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Set Material properties to follow </w:t>
      </w:r>
      <w:proofErr w:type="spellStart"/>
      <w:r w:rsidRPr="00FD1FBB">
        <w:rPr>
          <w:rFonts w:ascii="Consolas" w:hAnsi="Consolas"/>
          <w:color w:val="008000"/>
          <w:sz w:val="21"/>
          <w:szCs w:val="21"/>
          <w:lang w:val="en-US"/>
        </w:rPr>
        <w:t>glColor</w:t>
      </w:r>
      <w:proofErr w:type="spellEnd"/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values</w:t>
      </w:r>
    </w:p>
    <w:p w14:paraId="513D72C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694C0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B95AB0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Black blue background</w:t>
      </w:r>
    </w:p>
    <w:p w14:paraId="07CF6EF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E07C0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03F0C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    // Load texture</w:t>
      </w:r>
    </w:p>
    <w:p w14:paraId="6838543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GL_UNPACK_ALIGNMENT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03809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pBytes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*)</w:t>
      </w:r>
      <w:proofErr w:type="spell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gltLoadTGA</w:t>
      </w:r>
      <w:proofErr w:type="spellEnd"/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256A27E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FD1FBB">
        <w:rPr>
          <w:rFonts w:ascii="Consolas" w:hAnsi="Consolas"/>
          <w:color w:val="A31515"/>
          <w:sz w:val="21"/>
          <w:szCs w:val="21"/>
          <w:lang w:val="en-US"/>
        </w:rPr>
        <w:t>stone.tga</w:t>
      </w:r>
      <w:proofErr w:type="spellEnd"/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&amp;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 &amp;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 &amp;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iComponents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 &amp;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eFormat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89C87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glTexImage2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</w:p>
    <w:p w14:paraId="64DB9D1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26A04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DF6F4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iComponents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2BBD19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iWidth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A63E0B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iHeight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B1F24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A7838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eFormat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6E8D3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E2B69E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pBytes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8A288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free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D1FBB">
        <w:rPr>
          <w:rFonts w:ascii="Consolas" w:hAnsi="Consolas"/>
          <w:color w:val="1F377F"/>
          <w:sz w:val="21"/>
          <w:szCs w:val="21"/>
          <w:lang w:val="en-US"/>
        </w:rPr>
        <w:t>pBytes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4238B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C874EC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GL_TEXTURE_MIN_FILTER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E5F10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GL_TEXTURE_MAG_FILTER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5D419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GL_TEXTURE_WRAP_S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GL_CLAMP_TO_EDGE);</w:t>
      </w:r>
    </w:p>
    <w:p w14:paraId="79A9E47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GL_TEXTURE_WRAP_T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GL_CLAMP_TO_EDGE);</w:t>
      </w:r>
    </w:p>
    <w:p w14:paraId="05ADB1C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glTexEnvi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GL_TEXTURE_ENV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GL_TEXTURE_ENV_MODE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GL_MODULATE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8AA49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D8372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9C7A88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B9A38E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>// Respond to arrow keys</w:t>
      </w:r>
    </w:p>
    <w:p w14:paraId="7687117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6B72BD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C190CB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5809211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146748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F203D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D8B096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F59A2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3E269D7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A73778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ABE6B8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631392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6A255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08287AB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3F78F3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3E5D0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2833E1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F1D7D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D1FBB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3BF1302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ED085E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AEE5C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0B2203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C89DF4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)(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%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360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477AB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FD1FBB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proofErr w:type="gramStart"/>
      <w:r w:rsidRPr="00FD1FBB">
        <w:rPr>
          <w:rFonts w:ascii="Consolas" w:hAnsi="Consolas"/>
          <w:color w:val="000000"/>
          <w:sz w:val="21"/>
          <w:szCs w:val="21"/>
          <w:lang w:val="en-US"/>
        </w:rPr>
        <w:t>)(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  <w:proofErr w:type="spellStart"/>
      <w:r w:rsidRPr="00FD1FBB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%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360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3B82B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1378B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D0A9D2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3AF20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F64A84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>{</w:t>
      </w:r>
    </w:p>
    <w:p w14:paraId="23977CB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9732D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48575B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009AC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3ECD3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527EC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D792E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12BA19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E36A3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6D73B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FD7A9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D1FBB">
        <w:rPr>
          <w:rFonts w:ascii="Consolas" w:hAnsi="Consolas"/>
          <w:color w:val="008000"/>
          <w:sz w:val="21"/>
          <w:szCs w:val="21"/>
        </w:rPr>
        <w:t>Передняя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3053D7E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8EA0D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BD55D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92C4A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8E8F8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24567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156D0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041A3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6F12D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33826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1F56C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D1FBB">
        <w:rPr>
          <w:rFonts w:ascii="Consolas" w:hAnsi="Consolas"/>
          <w:color w:val="008000"/>
          <w:sz w:val="21"/>
          <w:szCs w:val="21"/>
        </w:rPr>
        <w:t>Задняя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1A50FFB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6EC6C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CC9C1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8C98A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C96CB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5CF38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F7B20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766A0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CF399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E0E04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2089A6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D1FBB">
        <w:rPr>
          <w:rFonts w:ascii="Consolas" w:hAnsi="Consolas"/>
          <w:color w:val="008000"/>
          <w:sz w:val="21"/>
          <w:szCs w:val="21"/>
        </w:rPr>
        <w:t>Левая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7F18F58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90232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A119E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6ACC0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228CC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7F6C6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6EC1D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107E0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BF893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00D9E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B5411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8000"/>
          <w:sz w:val="21"/>
          <w:szCs w:val="21"/>
        </w:rPr>
        <w:t>// Правая грань</w:t>
      </w:r>
    </w:p>
    <w:p w14:paraId="0E8F3A6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</w:rPr>
        <w:t>glNormal3</w:t>
      </w:r>
      <w:proofErr w:type="gramStart"/>
      <w:r w:rsidRPr="00FD1FBB">
        <w:rPr>
          <w:rFonts w:ascii="Consolas" w:hAnsi="Consolas"/>
          <w:color w:val="74531F"/>
          <w:sz w:val="21"/>
          <w:szCs w:val="21"/>
        </w:rPr>
        <w:t>f</w:t>
      </w:r>
      <w:r w:rsidRPr="00FD1FB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</w:rPr>
        <w:t>1.0f</w:t>
      </w:r>
      <w:r w:rsidRPr="00FD1FBB">
        <w:rPr>
          <w:rFonts w:ascii="Consolas" w:hAnsi="Consolas"/>
          <w:color w:val="000000"/>
          <w:sz w:val="21"/>
          <w:szCs w:val="21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</w:rPr>
        <w:t>0.0f</w:t>
      </w:r>
      <w:r w:rsidRPr="00FD1FBB">
        <w:rPr>
          <w:rFonts w:ascii="Consolas" w:hAnsi="Consolas"/>
          <w:color w:val="000000"/>
          <w:sz w:val="21"/>
          <w:szCs w:val="21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</w:rPr>
        <w:t>0.0f</w:t>
      </w:r>
      <w:r w:rsidRPr="00FD1FBB">
        <w:rPr>
          <w:rFonts w:ascii="Consolas" w:hAnsi="Consolas"/>
          <w:color w:val="000000"/>
          <w:sz w:val="21"/>
          <w:szCs w:val="21"/>
        </w:rPr>
        <w:t>);</w:t>
      </w:r>
    </w:p>
    <w:p w14:paraId="27C0FFA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1C68E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F171D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A7F0C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CC252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BA51E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E5447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7F7E8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24D5B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27D48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D1FBB">
        <w:rPr>
          <w:rFonts w:ascii="Consolas" w:hAnsi="Consolas"/>
          <w:color w:val="008000"/>
          <w:sz w:val="21"/>
          <w:szCs w:val="21"/>
        </w:rPr>
        <w:t>Верхняя</w:t>
      </w: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D1FBB">
        <w:rPr>
          <w:rFonts w:ascii="Consolas" w:hAnsi="Consolas"/>
          <w:color w:val="008000"/>
          <w:sz w:val="21"/>
          <w:szCs w:val="21"/>
        </w:rPr>
        <w:t>грань</w:t>
      </w:r>
    </w:p>
    <w:p w14:paraId="1710187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87E25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027A7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21322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8DACA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255C22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4C59B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19D73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62DD0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C74E2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10D4558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008000"/>
          <w:sz w:val="21"/>
          <w:szCs w:val="21"/>
        </w:rPr>
        <w:t>// Нижняя грань</w:t>
      </w:r>
    </w:p>
    <w:p w14:paraId="352A166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</w:rPr>
        <w:t>glNormal3</w:t>
      </w:r>
      <w:proofErr w:type="gramStart"/>
      <w:r w:rsidRPr="00FD1FBB">
        <w:rPr>
          <w:rFonts w:ascii="Consolas" w:hAnsi="Consolas"/>
          <w:color w:val="74531F"/>
          <w:sz w:val="21"/>
          <w:szCs w:val="21"/>
        </w:rPr>
        <w:t>f</w:t>
      </w:r>
      <w:r w:rsidRPr="00FD1FB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</w:rPr>
        <w:t>0.0f</w:t>
      </w:r>
      <w:r w:rsidRPr="00FD1FBB">
        <w:rPr>
          <w:rFonts w:ascii="Consolas" w:hAnsi="Consolas"/>
          <w:color w:val="000000"/>
          <w:sz w:val="21"/>
          <w:szCs w:val="21"/>
        </w:rPr>
        <w:t>, -</w:t>
      </w:r>
      <w:r w:rsidRPr="00FD1FBB">
        <w:rPr>
          <w:rFonts w:ascii="Consolas" w:hAnsi="Consolas"/>
          <w:color w:val="098658"/>
          <w:sz w:val="21"/>
          <w:szCs w:val="21"/>
        </w:rPr>
        <w:t>1.0f</w:t>
      </w:r>
      <w:r w:rsidRPr="00FD1FBB">
        <w:rPr>
          <w:rFonts w:ascii="Consolas" w:hAnsi="Consolas"/>
          <w:color w:val="000000"/>
          <w:sz w:val="21"/>
          <w:szCs w:val="21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</w:rPr>
        <w:t>0.0f</w:t>
      </w:r>
      <w:r w:rsidRPr="00FD1FBB">
        <w:rPr>
          <w:rFonts w:ascii="Consolas" w:hAnsi="Consolas"/>
          <w:color w:val="000000"/>
          <w:sz w:val="21"/>
          <w:szCs w:val="21"/>
        </w:rPr>
        <w:t>);</w:t>
      </w:r>
    </w:p>
    <w:p w14:paraId="2AA9B081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E504D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F7FDA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CBD7E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275F2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67A8D5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8D66E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B2528A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D1FBB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1533B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6D436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BEA28C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36ECB9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8668C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B6E883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A6C6B7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0C629037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C43505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D1FBB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6EFD70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FD1FBB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25FDA2FB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D1FBB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62433D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A31515"/>
          <w:sz w:val="21"/>
          <w:szCs w:val="21"/>
          <w:lang w:val="en-US"/>
        </w:rPr>
        <w:t>Textured Cube - Variant 3</w:t>
      </w:r>
      <w:r w:rsidRPr="00FD1FBB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BA3CA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B57CB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7DDB6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1FBB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FD1FBB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5712B3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7548C6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FD1FB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</w:rPr>
        <w:t>);</w:t>
      </w:r>
    </w:p>
    <w:p w14:paraId="5E75B569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D1FBB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FD1FB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FD1FBB">
        <w:rPr>
          <w:rFonts w:ascii="Consolas" w:hAnsi="Consolas"/>
          <w:color w:val="000000"/>
          <w:sz w:val="21"/>
          <w:szCs w:val="21"/>
        </w:rPr>
        <w:t>);</w:t>
      </w:r>
    </w:p>
    <w:p w14:paraId="64BD631F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0907E44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FD1FBB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FD1FBB">
        <w:rPr>
          <w:rFonts w:ascii="Consolas" w:hAnsi="Consolas"/>
          <w:color w:val="000000"/>
          <w:sz w:val="21"/>
          <w:szCs w:val="21"/>
        </w:rPr>
        <w:t xml:space="preserve"> </w:t>
      </w:r>
      <w:r w:rsidRPr="00FD1FBB">
        <w:rPr>
          <w:rFonts w:ascii="Consolas" w:hAnsi="Consolas"/>
          <w:color w:val="098658"/>
          <w:sz w:val="21"/>
          <w:szCs w:val="21"/>
        </w:rPr>
        <w:t>0</w:t>
      </w:r>
      <w:r w:rsidRPr="00FD1FBB">
        <w:rPr>
          <w:rFonts w:ascii="Consolas" w:hAnsi="Consolas"/>
          <w:color w:val="000000"/>
          <w:sz w:val="21"/>
          <w:szCs w:val="21"/>
        </w:rPr>
        <w:t>;</w:t>
      </w:r>
    </w:p>
    <w:p w14:paraId="5248E705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D1FBB">
        <w:rPr>
          <w:rFonts w:ascii="Consolas" w:hAnsi="Consolas"/>
          <w:color w:val="000000"/>
          <w:sz w:val="21"/>
          <w:szCs w:val="21"/>
        </w:rPr>
        <w:t>}</w:t>
      </w:r>
    </w:p>
    <w:p w14:paraId="51D38F5F" w14:textId="3C300036" w:rsid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884E326" w14:textId="3D0ADFE1" w:rsid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53B819E" w14:textId="77777777" w:rsidR="00FD1FBB" w:rsidRPr="00FD1FBB" w:rsidRDefault="00FD1FBB" w:rsidP="00FD1F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DB13145" w14:textId="77777777" w:rsidR="00FD1FBB" w:rsidRPr="00FD1FBB" w:rsidRDefault="00FD1FBB" w:rsidP="00FD1FBB">
      <w:pPr>
        <w:rPr>
          <w:b/>
          <w:bCs/>
          <w:sz w:val="28"/>
          <w:szCs w:val="28"/>
          <w:lang w:val="en-US"/>
        </w:rPr>
      </w:pPr>
    </w:p>
    <w:p w14:paraId="3EB225F7" w14:textId="36E88428" w:rsidR="00170EBD" w:rsidRDefault="00170EBD" w:rsidP="00170EB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работы программы 1</w:t>
      </w:r>
    </w:p>
    <w:p w14:paraId="1122D2BE" w14:textId="77777777" w:rsidR="00FD1FBB" w:rsidRDefault="00FD1FBB" w:rsidP="00170EBD">
      <w:pPr>
        <w:jc w:val="center"/>
        <w:rPr>
          <w:b/>
          <w:bCs/>
          <w:sz w:val="28"/>
          <w:szCs w:val="28"/>
        </w:rPr>
      </w:pPr>
    </w:p>
    <w:p w14:paraId="5C9B8645" w14:textId="5ACF91D5" w:rsidR="00170EBD" w:rsidRDefault="00170EBD" w:rsidP="00170EBD">
      <w:pPr>
        <w:jc w:val="center"/>
        <w:rPr>
          <w:b/>
          <w:bCs/>
          <w:sz w:val="28"/>
          <w:szCs w:val="28"/>
        </w:rPr>
      </w:pPr>
      <w:r w:rsidRPr="00170EBD">
        <w:rPr>
          <w:b/>
          <w:bCs/>
          <w:sz w:val="28"/>
          <w:szCs w:val="28"/>
        </w:rPr>
        <w:drawing>
          <wp:inline distT="0" distB="0" distL="0" distR="0" wp14:anchorId="047114AA" wp14:editId="52266C72">
            <wp:extent cx="2920615" cy="231370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081" cy="233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</w:t>
      </w:r>
      <w:r w:rsidRPr="00170EBD">
        <w:rPr>
          <w:b/>
          <w:bCs/>
          <w:sz w:val="28"/>
          <w:szCs w:val="28"/>
        </w:rPr>
        <w:drawing>
          <wp:inline distT="0" distB="0" distL="0" distR="0" wp14:anchorId="6C305836" wp14:editId="696E5C24">
            <wp:extent cx="2904066" cy="2283207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850" cy="23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660" w14:textId="41E02FD8" w:rsidR="00170EBD" w:rsidRDefault="00170EBD" w:rsidP="00170EBD">
      <w:pPr>
        <w:jc w:val="center"/>
        <w:rPr>
          <w:b/>
          <w:bCs/>
          <w:sz w:val="28"/>
          <w:szCs w:val="28"/>
        </w:rPr>
      </w:pPr>
      <w:r w:rsidRPr="00170EBD">
        <w:rPr>
          <w:b/>
          <w:bCs/>
          <w:sz w:val="28"/>
          <w:szCs w:val="28"/>
        </w:rPr>
        <w:drawing>
          <wp:inline distT="0" distB="0" distL="0" distR="0" wp14:anchorId="50984EC1" wp14:editId="5D402609">
            <wp:extent cx="5940425" cy="4662170"/>
            <wp:effectExtent l="0" t="0" r="317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11F8" w14:textId="77777777" w:rsidR="00170EBD" w:rsidRDefault="00170EBD" w:rsidP="00170EBD">
      <w:pPr>
        <w:jc w:val="center"/>
        <w:rPr>
          <w:b/>
          <w:bCs/>
          <w:sz w:val="28"/>
          <w:szCs w:val="28"/>
        </w:rPr>
      </w:pPr>
    </w:p>
    <w:p w14:paraId="2A5956E9" w14:textId="77777777" w:rsidR="00FD1FBB" w:rsidRDefault="00FD1FB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51E9E" w14:textId="6BB23C48" w:rsidR="00170EBD" w:rsidRDefault="00170EBD" w:rsidP="00170EB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 2</w:t>
      </w:r>
      <w:r w:rsidRPr="00170EBD">
        <w:rPr>
          <w:b/>
          <w:bCs/>
          <w:sz w:val="28"/>
          <w:szCs w:val="28"/>
        </w:rPr>
        <w:t xml:space="preserve">: </w:t>
      </w:r>
      <w:r w:rsidRPr="00FD1FBB">
        <w:rPr>
          <w:sz w:val="28"/>
          <w:szCs w:val="28"/>
        </w:rPr>
        <w:t xml:space="preserve">Используя Листинг 2, для геометрических объектов реализовать вращение и показать действие одномерной текстуры. Цвет меняется плавно от темного до светлого оттенка. Количество градаций цвета не менее 12. </w:t>
      </w:r>
      <w:r w:rsidR="00FD1FBB" w:rsidRPr="00FD1FBB">
        <w:rPr>
          <w:sz w:val="28"/>
          <w:szCs w:val="28"/>
        </w:rPr>
        <w:drawing>
          <wp:inline distT="0" distB="0" distL="0" distR="0" wp14:anchorId="2FBF83B4" wp14:editId="612C5972">
            <wp:extent cx="2690093" cy="34293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7F41" w14:textId="77777777" w:rsidR="00FD1FBB" w:rsidRDefault="00FD1FBB" w:rsidP="00170EBD">
      <w:pPr>
        <w:rPr>
          <w:b/>
          <w:bCs/>
          <w:sz w:val="28"/>
          <w:szCs w:val="28"/>
          <w:lang w:val="en-US"/>
        </w:rPr>
      </w:pPr>
    </w:p>
    <w:p w14:paraId="0CD7A824" w14:textId="59307A50" w:rsidR="00170EBD" w:rsidRDefault="00170EBD" w:rsidP="00170EB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Листинг </w:t>
      </w:r>
      <w:r w:rsidR="00FD1FBB">
        <w:rPr>
          <w:b/>
          <w:bCs/>
          <w:sz w:val="28"/>
          <w:szCs w:val="28"/>
          <w:lang w:val="en-US"/>
        </w:rPr>
        <w:t>2</w:t>
      </w:r>
    </w:p>
    <w:p w14:paraId="20596C0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2192A4A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GL/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glext.h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1C49A6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GL/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glu.h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3E6335A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F0F481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math.h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084ECD6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2A402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rotationAngle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ED102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691BA8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FACB6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F0FC0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Face</w:t>
      </w:r>
    </w:p>
    <w:p w14:paraId="2B008E8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F68948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first;</w:t>
      </w:r>
    </w:p>
    <w:p w14:paraId="7A17D84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second;</w:t>
      </w:r>
    </w:p>
    <w:p w14:paraId="7FD24EE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third;</w:t>
      </w:r>
    </w:p>
    <w:p w14:paraId="4229C5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790EB3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9B87D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vertices[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02B8646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6EFCC8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88566F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0CB736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816612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D99D3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162604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faces[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1614D2E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37EB772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F4601F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1BC5ED1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3258A7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23CA09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E87EC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Normalize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454FA5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B1528E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sqrt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</w:p>
    <w:p w14:paraId="15CF40C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4AF596E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4AAA9F4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EADBA6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9D4665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4680E6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6FD284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8FE579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07275F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23B32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E9C009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1D031A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vector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B0E548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FCD65A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C0D73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CalculateNormal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20DFB6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D7279C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</w:p>
    <w:p w14:paraId="0BB5CB1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.second</w:t>
      </w:r>
      <w:proofErr w:type="spellEnd"/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583BF88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.second</w:t>
      </w:r>
      <w:proofErr w:type="spellEnd"/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0FB968F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.second</w:t>
      </w:r>
      <w:proofErr w:type="spellEnd"/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56FBDDF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177EFC3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</w:p>
    <w:p w14:paraId="7D9F69C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.third</w:t>
      </w:r>
      <w:proofErr w:type="spellEnd"/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67A9EB4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.third</w:t>
      </w:r>
      <w:proofErr w:type="spellEnd"/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CB409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vertices[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.third</w:t>
      </w:r>
      <w:proofErr w:type="spellEnd"/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- vertices[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.first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21EC366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7DF0382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A814F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23993C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5E66A9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firstEdge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secondEdge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39513E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74531F"/>
          <w:sz w:val="21"/>
          <w:szCs w:val="21"/>
        </w:rPr>
        <w:t>Normalize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2874C3">
        <w:rPr>
          <w:rFonts w:ascii="Consolas" w:hAnsi="Consolas"/>
          <w:color w:val="808080"/>
          <w:sz w:val="21"/>
          <w:szCs w:val="21"/>
        </w:rPr>
        <w:t>normal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0928687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}</w:t>
      </w:r>
    </w:p>
    <w:p w14:paraId="6E3C933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4E98E9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// Преобразование нормали в том же порядке, что и тетраэдра</w:t>
      </w:r>
    </w:p>
    <w:p w14:paraId="2F0FDB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TransformNormal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E532AF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7A2E8E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rotationAngle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3.14159265f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FCE4DE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3.14159265f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8F31D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87700C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</w:p>
    <w:p w14:paraId="1865DB0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690D51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4D4ABD2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-</w:t>
      </w:r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74647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6E26297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10E3E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804584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</w:t>
      </w:r>
    </w:p>
    <w:p w14:paraId="49BAA4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-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34A34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808080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</w:t>
      </w:r>
    </w:p>
    <w:p w14:paraId="366792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rotatedY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*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angleX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7AD0A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8A272E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1DD2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CalculateTextureCoordinate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227B50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8597FC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0.4f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4C87B6C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D7BE7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5BDA1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Normalize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CB055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TransformNormal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08080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99AC8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47CBE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</w:t>
      </w:r>
    </w:p>
    <w:p w14:paraId="70B3F07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421C012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4764465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74C3">
        <w:rPr>
          <w:rFonts w:ascii="Consolas" w:hAnsi="Consolas"/>
          <w:color w:val="1F377F"/>
          <w:sz w:val="21"/>
          <w:szCs w:val="21"/>
          <w:lang w:val="en-US"/>
        </w:rPr>
        <w:t>transformedNormal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lightDirection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CEBABB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828184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53717B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00"/>
          <w:sz w:val="21"/>
          <w:szCs w:val="21"/>
        </w:rPr>
        <w:t>{</w:t>
      </w:r>
    </w:p>
    <w:p w14:paraId="4D95470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2874C3">
        <w:rPr>
          <w:rFonts w:ascii="Consolas" w:hAnsi="Consolas"/>
          <w:color w:val="1F377F"/>
          <w:sz w:val="21"/>
          <w:szCs w:val="21"/>
        </w:rPr>
        <w:t>intensity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</w:rPr>
        <w:t>0.0f</w:t>
      </w:r>
      <w:r w:rsidRPr="002874C3">
        <w:rPr>
          <w:rFonts w:ascii="Consolas" w:hAnsi="Consolas"/>
          <w:color w:val="000000"/>
          <w:sz w:val="21"/>
          <w:szCs w:val="21"/>
        </w:rPr>
        <w:t>;</w:t>
      </w:r>
    </w:p>
    <w:p w14:paraId="72D2D44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    }</w:t>
      </w:r>
    </w:p>
    <w:p w14:paraId="1D27520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81EDD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    // Небольшая фоновая составляющая сохраняет видимость неосвещённых граней</w:t>
      </w:r>
    </w:p>
    <w:p w14:paraId="7B8F410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0.15f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0.85f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BD97A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16FEF3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38A2A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DC5288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FAFA1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FC22E7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yellowGradient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77C59C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8DE28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8000"/>
          <w:sz w:val="21"/>
          <w:szCs w:val="21"/>
        </w:rPr>
        <w:t>// Создание не менее 12 оттенков жёлтого цвета от тёмного к светлому</w:t>
      </w:r>
    </w:p>
    <w:p w14:paraId="7637C2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41DA1A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FCE7D0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)(</w:t>
      </w:r>
      <w:proofErr w:type="spellStart"/>
      <w:proofErr w:type="gramEnd"/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9F195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yellowGradient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)(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255.0f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9CB18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yellowGradient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)(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220.0f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intensity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52FFB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yellowGradient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2956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ADC648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40A4B6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0.05f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0.06f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0.09f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FB10F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FC6EB9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GL_CULL_FACE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49A0A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glFrontFace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GL_CCW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A41BF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D2175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GL_UNPACK_ALIGNMENT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D6566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</w:rPr>
        <w:t>glTexImage1</w:t>
      </w:r>
      <w:proofErr w:type="gramStart"/>
      <w:r w:rsidRPr="002874C3">
        <w:rPr>
          <w:rFonts w:ascii="Consolas" w:hAnsi="Consolas"/>
          <w:color w:val="74531F"/>
          <w:sz w:val="21"/>
          <w:szCs w:val="21"/>
        </w:rPr>
        <w:t>D</w:t>
      </w:r>
      <w:r w:rsidRPr="002874C3">
        <w:rPr>
          <w:rFonts w:ascii="Consolas" w:hAnsi="Consolas"/>
          <w:color w:val="000000"/>
          <w:sz w:val="21"/>
          <w:szCs w:val="21"/>
        </w:rPr>
        <w:t>(</w:t>
      </w:r>
      <w:proofErr w:type="gramEnd"/>
    </w:p>
    <w:p w14:paraId="05BE43B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</w:rPr>
        <w:t>,</w:t>
      </w:r>
    </w:p>
    <w:p w14:paraId="6F381B6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2874C3">
        <w:rPr>
          <w:rFonts w:ascii="Consolas" w:hAnsi="Consolas"/>
          <w:color w:val="098658"/>
          <w:sz w:val="21"/>
          <w:szCs w:val="21"/>
        </w:rPr>
        <w:t>0</w:t>
      </w:r>
      <w:r w:rsidRPr="002874C3">
        <w:rPr>
          <w:rFonts w:ascii="Consolas" w:hAnsi="Consolas"/>
          <w:color w:val="000000"/>
          <w:sz w:val="21"/>
          <w:szCs w:val="21"/>
        </w:rPr>
        <w:t>,</w:t>
      </w:r>
    </w:p>
    <w:p w14:paraId="567FC4B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EAA5DD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gradientCount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DF1E9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A5F2F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36661E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</w:rPr>
        <w:t>GL_UNSIGNED_BYTE</w:t>
      </w:r>
      <w:r w:rsidRPr="002874C3">
        <w:rPr>
          <w:rFonts w:ascii="Consolas" w:hAnsi="Consolas"/>
          <w:color w:val="000000"/>
          <w:sz w:val="21"/>
          <w:szCs w:val="21"/>
        </w:rPr>
        <w:t>,</w:t>
      </w:r>
    </w:p>
    <w:p w14:paraId="49C64D3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2874C3">
        <w:rPr>
          <w:rFonts w:ascii="Consolas" w:hAnsi="Consolas"/>
          <w:color w:val="1F377F"/>
          <w:sz w:val="21"/>
          <w:szCs w:val="21"/>
        </w:rPr>
        <w:t>yellowGradient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578CBAE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GL_TEXTURE_MIN_FILTER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EA0E4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GL_TEXTURE_MAG_FILTER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335B2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GL_TEXTURE_WRAP_S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GL_CLAMP_TO_EDGE);</w:t>
      </w:r>
    </w:p>
    <w:p w14:paraId="2F3D472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glTexEnvi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GL_TEXTURE_ENV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GL_TEXTURE_ENV_MODE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GL_REPLACE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DE93E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GL_TEXTURE_1D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DCF9B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5655B9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7795D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2BBEE7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>{</w:t>
      </w:r>
    </w:p>
    <w:p w14:paraId="1EB7F5C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25D26D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AA6F10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178550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061F68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3C94B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21A58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9D88B6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368DA5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8C1E7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gluPerspective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40.0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7A325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4EA35C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1D1A8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8EE59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809943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87BFB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CD2E97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25311C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DD1AA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54C7C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780AC8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6.0f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66A5D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F4B57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rotationAngle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E2955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86D3F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GL_TRIANGLES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7D7F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3976F8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39EB17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0ADBC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74531F"/>
          <w:sz w:val="21"/>
          <w:szCs w:val="21"/>
          <w:lang w:val="en-US"/>
        </w:rPr>
        <w:t>CalculateNormal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(faces[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9E27F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6F7A2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008000"/>
          <w:sz w:val="21"/>
          <w:szCs w:val="21"/>
        </w:rPr>
        <w:t>// Одна координата выбирает оттенок из одномерной текстуры</w:t>
      </w:r>
    </w:p>
    <w:p w14:paraId="1AAD309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glNormal3fv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2CBF5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glTexCoord1f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74531F"/>
          <w:sz w:val="21"/>
          <w:szCs w:val="21"/>
          <w:lang w:val="en-US"/>
        </w:rPr>
        <w:t>CalculateTextureCoordinate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normal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2CB5E4F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(vertices[faces[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].first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591EC36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(vertices[faces[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].second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C3C528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glVertex3fv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(vertices[faces[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].third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136D51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F98C6B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0C36A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69926F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783A0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5685A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152BF4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80A53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4EFF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99C8E3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rotationAngle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098A2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rotationAngle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707069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39591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rotationAngle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F0150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463ED5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95BC4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64280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5FD47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}</w:t>
      </w:r>
    </w:p>
    <w:p w14:paraId="2B6740E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331F66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1EC6730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E37DAC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D14BE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1B59B29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24097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One-dimensional texture - Variant 3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8BFB3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303BE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77C4A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BED33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B9BB7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</w:rPr>
        <w:t>glutTimerFunc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</w:rPr>
        <w:t>16</w:t>
      </w:r>
      <w:r w:rsidRPr="002874C3"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 w:rsidRPr="002874C3">
        <w:rPr>
          <w:rFonts w:ascii="Consolas" w:hAnsi="Consolas"/>
          <w:color w:val="74531F"/>
          <w:sz w:val="21"/>
          <w:szCs w:val="21"/>
        </w:rPr>
        <w:t>TimerFunction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</w:rPr>
        <w:t>1</w:t>
      </w:r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4A58F5C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51D9CCA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B8DEC9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2874C3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 xml:space="preserve"> </w:t>
      </w:r>
      <w:r w:rsidRPr="002874C3">
        <w:rPr>
          <w:rFonts w:ascii="Consolas" w:hAnsi="Consolas"/>
          <w:color w:val="098658"/>
          <w:sz w:val="21"/>
          <w:szCs w:val="21"/>
        </w:rPr>
        <w:t>0</w:t>
      </w:r>
      <w:r w:rsidRPr="002874C3">
        <w:rPr>
          <w:rFonts w:ascii="Consolas" w:hAnsi="Consolas"/>
          <w:color w:val="000000"/>
          <w:sz w:val="21"/>
          <w:szCs w:val="21"/>
        </w:rPr>
        <w:t>;</w:t>
      </w:r>
    </w:p>
    <w:p w14:paraId="7EB9BA8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}</w:t>
      </w:r>
    </w:p>
    <w:p w14:paraId="363612A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3D13424" w14:textId="77777777" w:rsidR="00FD1FBB" w:rsidRPr="00FD1FBB" w:rsidRDefault="00FD1FBB" w:rsidP="00FD1FBB">
      <w:pPr>
        <w:rPr>
          <w:b/>
          <w:bCs/>
          <w:sz w:val="28"/>
          <w:szCs w:val="28"/>
        </w:rPr>
      </w:pPr>
    </w:p>
    <w:p w14:paraId="485A1491" w14:textId="35A91881" w:rsidR="00170EBD" w:rsidRDefault="00170EBD" w:rsidP="00170EB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Результаты работы программы </w:t>
      </w:r>
      <w:r w:rsidR="00FD1FBB">
        <w:rPr>
          <w:b/>
          <w:bCs/>
          <w:sz w:val="28"/>
          <w:szCs w:val="28"/>
          <w:lang w:val="en-US"/>
        </w:rPr>
        <w:t>2</w:t>
      </w:r>
    </w:p>
    <w:p w14:paraId="331DEFB2" w14:textId="77777777" w:rsidR="002874C3" w:rsidRDefault="002874C3" w:rsidP="00170EBD">
      <w:pPr>
        <w:jc w:val="center"/>
        <w:rPr>
          <w:b/>
          <w:bCs/>
          <w:sz w:val="28"/>
          <w:szCs w:val="28"/>
          <w:lang w:val="en-US"/>
        </w:rPr>
      </w:pPr>
    </w:p>
    <w:p w14:paraId="454485B0" w14:textId="6F659AD4" w:rsidR="00FD1FBB" w:rsidRDefault="00FD1FBB" w:rsidP="00170EBD">
      <w:pPr>
        <w:jc w:val="center"/>
        <w:rPr>
          <w:b/>
          <w:bCs/>
          <w:sz w:val="28"/>
          <w:szCs w:val="28"/>
          <w:lang w:val="en-US"/>
        </w:rPr>
      </w:pPr>
      <w:r w:rsidRPr="00FD1FBB">
        <w:rPr>
          <w:b/>
          <w:bCs/>
          <w:sz w:val="28"/>
          <w:szCs w:val="28"/>
          <w:lang w:val="en-US"/>
        </w:rPr>
        <w:drawing>
          <wp:inline distT="0" distB="0" distL="0" distR="0" wp14:anchorId="61614A4D" wp14:editId="5B6A9434">
            <wp:extent cx="2714625" cy="214181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4459" cy="21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</w:t>
      </w:r>
      <w:r w:rsidRPr="00FD1FBB">
        <w:rPr>
          <w:b/>
          <w:bCs/>
          <w:sz w:val="28"/>
          <w:szCs w:val="28"/>
          <w:lang w:val="en-US"/>
        </w:rPr>
        <w:drawing>
          <wp:inline distT="0" distB="0" distL="0" distR="0" wp14:anchorId="0689192D" wp14:editId="4B70221D">
            <wp:extent cx="2720788" cy="2144639"/>
            <wp:effectExtent l="0" t="0" r="381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9187" cy="217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1AD" w14:textId="77777777" w:rsidR="00FD1FBB" w:rsidRDefault="00FD1FBB" w:rsidP="00170EBD">
      <w:pPr>
        <w:jc w:val="center"/>
        <w:rPr>
          <w:b/>
          <w:bCs/>
          <w:sz w:val="28"/>
          <w:szCs w:val="28"/>
          <w:lang w:val="en-US"/>
        </w:rPr>
      </w:pPr>
    </w:p>
    <w:p w14:paraId="43E591C5" w14:textId="1C57071A" w:rsidR="00FD1FBB" w:rsidRPr="00FD1FBB" w:rsidRDefault="00FD1FBB" w:rsidP="00170EBD">
      <w:pPr>
        <w:jc w:val="center"/>
        <w:rPr>
          <w:b/>
          <w:bCs/>
          <w:sz w:val="28"/>
          <w:szCs w:val="28"/>
          <w:lang w:val="en-US"/>
        </w:rPr>
      </w:pPr>
      <w:r w:rsidRPr="00FD1FBB">
        <w:rPr>
          <w:b/>
          <w:bCs/>
          <w:sz w:val="28"/>
          <w:szCs w:val="28"/>
          <w:lang w:val="en-US"/>
        </w:rPr>
        <w:drawing>
          <wp:inline distT="0" distB="0" distL="0" distR="0" wp14:anchorId="15979F4E" wp14:editId="2E2B615C">
            <wp:extent cx="2707341" cy="2131723"/>
            <wp:effectExtent l="0" t="0" r="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2747" cy="215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</w:t>
      </w:r>
      <w:r w:rsidRPr="00FD1FBB">
        <w:rPr>
          <w:b/>
          <w:bCs/>
          <w:sz w:val="28"/>
          <w:szCs w:val="28"/>
          <w:lang w:val="en-US"/>
        </w:rPr>
        <w:drawing>
          <wp:inline distT="0" distB="0" distL="0" distR="0" wp14:anchorId="51B83C46" wp14:editId="1F85E9C3">
            <wp:extent cx="2684930" cy="2109773"/>
            <wp:effectExtent l="0" t="0" r="127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9729" cy="21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3410" w14:textId="77777777" w:rsidR="00170EBD" w:rsidRDefault="00170EBD" w:rsidP="00170EBD">
      <w:pPr>
        <w:jc w:val="center"/>
        <w:rPr>
          <w:b/>
          <w:bCs/>
          <w:sz w:val="28"/>
          <w:szCs w:val="28"/>
        </w:rPr>
      </w:pPr>
    </w:p>
    <w:p w14:paraId="70D2651D" w14:textId="77777777" w:rsidR="00FD1FBB" w:rsidRDefault="00FD1FB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 w:type="page"/>
      </w:r>
    </w:p>
    <w:p w14:paraId="630FF9DC" w14:textId="4067FFF0" w:rsidR="00170EBD" w:rsidRPr="00FD1FBB" w:rsidRDefault="00170EBD" w:rsidP="00170EBD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3</w:t>
      </w:r>
      <w:r w:rsidRPr="00170EBD">
        <w:rPr>
          <w:b/>
          <w:bCs/>
          <w:sz w:val="28"/>
          <w:szCs w:val="28"/>
        </w:rPr>
        <w:t xml:space="preserve">: </w:t>
      </w:r>
      <w:r w:rsidRPr="00FD1FBB">
        <w:rPr>
          <w:sz w:val="28"/>
          <w:szCs w:val="28"/>
        </w:rPr>
        <w:t xml:space="preserve">Используя Листинг 3 создать коридор по форме указанной в </w:t>
      </w:r>
    </w:p>
    <w:p w14:paraId="6EA00B1F" w14:textId="57D188A3" w:rsidR="00170EBD" w:rsidRPr="00FD1FBB" w:rsidRDefault="00170EBD" w:rsidP="00170EBD">
      <w:pPr>
        <w:rPr>
          <w:sz w:val="28"/>
          <w:szCs w:val="28"/>
        </w:rPr>
      </w:pPr>
      <w:r w:rsidRPr="00FD1FBB">
        <w:rPr>
          <w:sz w:val="28"/>
          <w:szCs w:val="28"/>
        </w:rPr>
        <w:t xml:space="preserve">варианте. Для каждой грани использовать свою собственную текстуру т.е. отдельный файл в формате </w:t>
      </w:r>
      <w:proofErr w:type="spellStart"/>
      <w:r w:rsidRPr="00FD1FBB">
        <w:rPr>
          <w:sz w:val="28"/>
          <w:szCs w:val="28"/>
          <w:lang w:val="en-US"/>
        </w:rPr>
        <w:t>tga</w:t>
      </w:r>
      <w:proofErr w:type="spellEnd"/>
      <w:r w:rsidRPr="00FD1FBB">
        <w:rPr>
          <w:sz w:val="28"/>
          <w:szCs w:val="28"/>
        </w:rPr>
        <w:t>.</w:t>
      </w:r>
    </w:p>
    <w:p w14:paraId="1C73C768" w14:textId="52928F0B" w:rsidR="00170EBD" w:rsidRDefault="00170EBD" w:rsidP="002874C3">
      <w:pPr>
        <w:jc w:val="center"/>
        <w:rPr>
          <w:b/>
          <w:bCs/>
          <w:sz w:val="28"/>
          <w:szCs w:val="28"/>
        </w:rPr>
      </w:pPr>
      <w:r w:rsidRPr="00170EBD">
        <w:rPr>
          <w:b/>
          <w:bCs/>
          <w:sz w:val="28"/>
          <w:szCs w:val="28"/>
        </w:rPr>
        <w:drawing>
          <wp:inline distT="0" distB="0" distL="0" distR="0" wp14:anchorId="6C41BFF6" wp14:editId="316E2B5E">
            <wp:extent cx="2400508" cy="1196444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88B6" w14:textId="77777777" w:rsidR="002874C3" w:rsidRDefault="002874C3" w:rsidP="002874C3">
      <w:pPr>
        <w:jc w:val="center"/>
        <w:rPr>
          <w:b/>
          <w:bCs/>
          <w:sz w:val="28"/>
          <w:szCs w:val="28"/>
        </w:rPr>
      </w:pPr>
    </w:p>
    <w:p w14:paraId="5CA369D1" w14:textId="783E170F" w:rsidR="00170EBD" w:rsidRDefault="00170EBD" w:rsidP="00170EB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</w:t>
      </w:r>
      <w:r w:rsidR="002874C3">
        <w:rPr>
          <w:b/>
          <w:bCs/>
          <w:sz w:val="28"/>
          <w:szCs w:val="28"/>
        </w:rPr>
        <w:t>3</w:t>
      </w:r>
    </w:p>
    <w:p w14:paraId="3EF0937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2E553BA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GL/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glext.h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6DE5B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GL/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glu.h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6B5D6BB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FA7AE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stdio.h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94938D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16A35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STB_IMAGE_IMPLEMENTATION</w:t>
      </w:r>
    </w:p>
    <w:p w14:paraId="6485178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stb_image.h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60E43E2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F3058A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2874C3">
        <w:rPr>
          <w:rFonts w:ascii="Consolas" w:hAnsi="Consolas"/>
          <w:color w:val="0000FF"/>
          <w:sz w:val="21"/>
          <w:szCs w:val="21"/>
          <w:lang w:val="en-US"/>
        </w:rPr>
        <w:t>enum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TextureIndex</w:t>
      </w:r>
      <w:proofErr w:type="spellEnd"/>
    </w:p>
    <w:p w14:paraId="6CC597E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361F46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TEXTURE_BRICK,</w:t>
      </w:r>
    </w:p>
    <w:p w14:paraId="0FE8F7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TEXTURE_WOOD,</w:t>
      </w:r>
    </w:p>
    <w:p w14:paraId="775FF76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TEXTURE_STONE,</w:t>
      </w:r>
    </w:p>
    <w:p w14:paraId="37A40EA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TEXTURE_TILES,</w:t>
      </w:r>
    </w:p>
    <w:p w14:paraId="2BD1FE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TEXTURE_METAL,</w:t>
      </w:r>
    </w:p>
    <w:p w14:paraId="320BD7B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TEXTURE_COUNT</w:t>
      </w:r>
    </w:p>
    <w:p w14:paraId="0B60758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E88BBC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98293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textureFiles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TEXTURE_COUNT] = {</w:t>
      </w:r>
    </w:p>
    <w:p w14:paraId="1E72FD9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brick.tga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C77BAC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wood.tga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449F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stone.tga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96E29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tiles.tga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7F49B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2874C3">
        <w:rPr>
          <w:rFonts w:ascii="Consolas" w:hAnsi="Consolas"/>
          <w:color w:val="A31515"/>
          <w:sz w:val="21"/>
          <w:szCs w:val="21"/>
          <w:lang w:val="en-US"/>
        </w:rPr>
        <w:t>metal.tga</w:t>
      </w:r>
      <w:proofErr w:type="spell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1C3AE3C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A41AA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426981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GLuint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textures[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TEXTURE_COUNT];</w:t>
      </w:r>
    </w:p>
    <w:p w14:paraId="37A631A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corridorPosition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DCBB87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viewRotation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B6FD30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FF25F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Point2D</w:t>
      </w:r>
    </w:p>
    <w:p w14:paraId="6660ECB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F6717B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210536B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y;</w:t>
      </w:r>
    </w:p>
    <w:p w14:paraId="6010307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};</w:t>
      </w:r>
    </w:p>
    <w:p w14:paraId="682125D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AB5A1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// Пятиугольное сечение коридора для варианта 3</w:t>
      </w:r>
    </w:p>
    <w:p w14:paraId="0507DA9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lastRenderedPageBreak/>
        <w:t>static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Point2D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corridorPoints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19589E0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7B44D7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B0C818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9D30EC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0EA11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E9DF59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7CE4A7E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B0B52A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LoadTexture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fileName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GLuint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C6DC1C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9AFE0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4A866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13743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channelCount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5F18E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4C5B5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unsigned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image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2874C3">
        <w:rPr>
          <w:rFonts w:ascii="Consolas" w:hAnsi="Consolas"/>
          <w:color w:val="74531F"/>
          <w:sz w:val="21"/>
          <w:szCs w:val="21"/>
          <w:lang w:val="en-US"/>
        </w:rPr>
        <w:t>stbi_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load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808080"/>
          <w:sz w:val="21"/>
          <w:szCs w:val="21"/>
          <w:lang w:val="en-US"/>
        </w:rPr>
        <w:t>fileName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, &amp;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&amp;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&amp;</w:t>
      </w:r>
      <w:proofErr w:type="spellStart"/>
      <w:r w:rsidRPr="002874C3">
        <w:rPr>
          <w:rFonts w:ascii="Consolas" w:hAnsi="Consolas"/>
          <w:color w:val="1F377F"/>
          <w:sz w:val="21"/>
          <w:szCs w:val="21"/>
          <w:lang w:val="en-US"/>
        </w:rPr>
        <w:t>channelCount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58321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image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NULL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F86FD1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8A745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fprintf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stderr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</w:rPr>
        <w:t>Не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A31515"/>
          <w:sz w:val="21"/>
          <w:szCs w:val="21"/>
        </w:rPr>
        <w:t>удалось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A31515"/>
          <w:sz w:val="21"/>
          <w:szCs w:val="21"/>
        </w:rPr>
        <w:t>загрузить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A31515"/>
          <w:sz w:val="21"/>
          <w:szCs w:val="21"/>
        </w:rPr>
        <w:t>текстуру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%s</w:t>
      </w:r>
      <w:r w:rsidRPr="002874C3">
        <w:rPr>
          <w:rFonts w:ascii="Consolas" w:hAnsi="Consolas"/>
          <w:color w:val="B776FB"/>
          <w:sz w:val="21"/>
          <w:szCs w:val="21"/>
          <w:lang w:val="en-US"/>
        </w:rPr>
        <w:t>\n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fileName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10CF7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3F4475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D62EF5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85932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glBindTexture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6C481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glTexImage2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</w:p>
    <w:p w14:paraId="4716884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76D12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438CD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7E86E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20AC06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1844A3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202AA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C11EAA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GL_UNSIGNED_BYTE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6636D9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image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7130A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64198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GL_TEXTURE_MIN_FILTER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337BD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GL_TEXTURE_MAG_FILTER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2221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GL_TEXTURE_WRAP_S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GL_REPEAT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60694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glTexParameteri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GL_TEXTURE_WRAP_T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GL_REPEAT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2B4D5F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E82200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74531F"/>
          <w:sz w:val="21"/>
          <w:szCs w:val="21"/>
          <w:lang w:val="en-US"/>
        </w:rPr>
        <w:t>stbi_image_free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2874C3">
        <w:rPr>
          <w:rFonts w:ascii="Consolas" w:hAnsi="Consolas"/>
          <w:color w:val="1F377F"/>
          <w:sz w:val="21"/>
          <w:szCs w:val="21"/>
          <w:lang w:val="en-US"/>
        </w:rPr>
        <w:t>image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13939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11188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5E6369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C88F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82A83A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209554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0.02f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0.02f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0.03f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18E30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C953E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A4F47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glTexEnvi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GL_TEXTURE_ENV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GL_TEXTURE_ENV_MODE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GL_REPLACE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43B6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glPixelStorei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GL_UNPACK_ALIGNMENT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B1A01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6584D6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2874C3">
        <w:rPr>
          <w:rFonts w:ascii="Consolas" w:hAnsi="Consolas"/>
          <w:color w:val="74531F"/>
          <w:sz w:val="21"/>
          <w:szCs w:val="21"/>
          <w:lang w:val="en-US"/>
        </w:rPr>
        <w:t>stbi_set_flip_vertically_on_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load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9F471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glGenTextures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TEXTURE_COUNT, textures);</w:t>
      </w:r>
    </w:p>
    <w:p w14:paraId="3D76CD7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1B52A1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&lt; TEXTURE_COUNT; ++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E1CA8B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C81780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74531F"/>
          <w:sz w:val="21"/>
          <w:szCs w:val="21"/>
          <w:lang w:val="en-US"/>
        </w:rPr>
        <w:t>LoadTexture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textureFiles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], textures[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6DE7896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68FFA5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C84544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A295E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ShutdownRC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75E159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F6F04B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glDeleteTextures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TEXTURE_COUNT, textures);</w:t>
      </w:r>
    </w:p>
    <w:p w14:paraId="0113D50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0E0B9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2DA7D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A8C4E5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3A6A08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A69EA2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C47FAE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07281D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3EBAE8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927AE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80F8D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D7D1B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94F90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22471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gluPerspective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60.0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width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height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0.5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180.0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0D935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D98E7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3AAD9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21663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75AD83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2630E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DrawSurface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</w:p>
    <w:p w14:paraId="6B2DF70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Point2D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6A0EA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2B91AF"/>
          <w:sz w:val="21"/>
          <w:szCs w:val="21"/>
          <w:lang w:val="en-US"/>
        </w:rPr>
        <w:t>Point2D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8C1D27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EB52F3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7E081E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GLuint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AE56F7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EF1E0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glBindTexture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GL_TEXTURE_2D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texture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32F8A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7A809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A37A0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8DCE6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33965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1C44E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68D1B8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65E54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second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1AC45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glTexCoord2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EA2F3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first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22332D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63443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A3CDC7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E22C4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DrawCorridor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EC8727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{</w:t>
      </w:r>
    </w:p>
    <w:p w14:paraId="0ADCD3B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    // Для каждой поверхности используется отдельный текстурный объект</w:t>
      </w:r>
    </w:p>
    <w:p w14:paraId="54B2F7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0BCE3A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97632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DrawSurface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</w:p>
    <w:p w14:paraId="666AA8A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corridorPoints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24D44A7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corridorPoints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F3A45A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nearZ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8EB98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farZ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709A8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        textures[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41E429B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9205B9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967A0F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96815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3ECB22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A7A9FC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50CF4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2C371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4A9A4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viewRotation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0DEB6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</w:rPr>
        <w:t>glTranslatef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</w:rPr>
        <w:t>0.0f</w:t>
      </w:r>
      <w:r w:rsidRPr="002874C3">
        <w:rPr>
          <w:rFonts w:ascii="Consolas" w:hAnsi="Consolas"/>
          <w:color w:val="000000"/>
          <w:sz w:val="21"/>
          <w:szCs w:val="21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</w:rPr>
        <w:t>0.0f</w:t>
      </w:r>
      <w:r w:rsidRPr="002874C3"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 w:rsidRPr="002874C3">
        <w:rPr>
          <w:rFonts w:ascii="Consolas" w:hAnsi="Consolas"/>
          <w:color w:val="000000"/>
          <w:sz w:val="21"/>
          <w:szCs w:val="21"/>
        </w:rPr>
        <w:t>corridorPosition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090D244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835079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8000"/>
          <w:sz w:val="21"/>
          <w:szCs w:val="21"/>
        </w:rPr>
        <w:t>    // Два последовательных участка скрывают переход при движении</w:t>
      </w:r>
    </w:p>
    <w:p w14:paraId="0571F3B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DrawCorridor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78.0f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A0947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DrawCorridor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78.0f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158.0f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6C8E4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9ABC6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3B161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CA185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11481B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C2427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97BE2E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0BBDF4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1271853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80FF0A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corridorPosition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8F616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5986B22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52D27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1B60F447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188017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corridorPosition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9AE040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3DC944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31093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243B370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EBBF73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viewRotation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C07DEB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4F89F6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107E25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2874C3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668439F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9AFADC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viewRotation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3ABE78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}</w:t>
      </w:r>
    </w:p>
    <w:p w14:paraId="54DE976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628D4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corridorPosition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1D2AE3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A73451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corridorPosition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2E183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A62B01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2874C3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corridorPosition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70A6D9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61A669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874C3">
        <w:rPr>
          <w:rFonts w:ascii="Consolas" w:hAnsi="Consolas"/>
          <w:color w:val="000000"/>
          <w:sz w:val="21"/>
          <w:szCs w:val="21"/>
          <w:lang w:val="en-US"/>
        </w:rPr>
        <w:t>corridorPosition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DDF5015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B0FEE33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D31F9A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44A2C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125EEA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41839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3762FD0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B92751F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2874C3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A41634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2874C3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6DF4B11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098658"/>
          <w:sz w:val="21"/>
          <w:szCs w:val="21"/>
          <w:lang w:val="en-US"/>
        </w:rPr>
        <w:t>900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2874C3">
        <w:rPr>
          <w:rFonts w:ascii="Consolas" w:hAnsi="Consolas"/>
          <w:color w:val="098658"/>
          <w:sz w:val="21"/>
          <w:szCs w:val="21"/>
          <w:lang w:val="en-US"/>
        </w:rPr>
        <w:t>650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3B98D9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A31515"/>
          <w:sz w:val="21"/>
          <w:szCs w:val="21"/>
          <w:lang w:val="en-US"/>
        </w:rPr>
        <w:t>Textured Corridor - Variant 3</w:t>
      </w:r>
      <w:r w:rsidRPr="002874C3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63ABA8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BCF1F1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9AA74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874C3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2874C3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1145BC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AAD1470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3CF5F00B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4206AA4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874C3">
        <w:rPr>
          <w:rFonts w:ascii="Consolas" w:hAnsi="Consolas"/>
          <w:color w:val="74531F"/>
          <w:sz w:val="21"/>
          <w:szCs w:val="21"/>
        </w:rPr>
        <w:t>ShutdownRC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874C3">
        <w:rPr>
          <w:rFonts w:ascii="Consolas" w:hAnsi="Consolas"/>
          <w:color w:val="000000"/>
          <w:sz w:val="21"/>
          <w:szCs w:val="21"/>
        </w:rPr>
        <w:t>);</w:t>
      </w:r>
    </w:p>
    <w:p w14:paraId="14BFBFFD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B34FDFE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2874C3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2874C3">
        <w:rPr>
          <w:rFonts w:ascii="Consolas" w:hAnsi="Consolas"/>
          <w:color w:val="000000"/>
          <w:sz w:val="21"/>
          <w:szCs w:val="21"/>
        </w:rPr>
        <w:t xml:space="preserve"> </w:t>
      </w:r>
      <w:r w:rsidRPr="002874C3">
        <w:rPr>
          <w:rFonts w:ascii="Consolas" w:hAnsi="Consolas"/>
          <w:color w:val="098658"/>
          <w:sz w:val="21"/>
          <w:szCs w:val="21"/>
        </w:rPr>
        <w:t>0</w:t>
      </w:r>
      <w:r w:rsidRPr="002874C3">
        <w:rPr>
          <w:rFonts w:ascii="Consolas" w:hAnsi="Consolas"/>
          <w:color w:val="000000"/>
          <w:sz w:val="21"/>
          <w:szCs w:val="21"/>
        </w:rPr>
        <w:t>;</w:t>
      </w:r>
    </w:p>
    <w:p w14:paraId="5B00ABC6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874C3">
        <w:rPr>
          <w:rFonts w:ascii="Consolas" w:hAnsi="Consolas"/>
          <w:color w:val="000000"/>
          <w:sz w:val="21"/>
          <w:szCs w:val="21"/>
        </w:rPr>
        <w:t>}</w:t>
      </w:r>
    </w:p>
    <w:p w14:paraId="43CAB51A" w14:textId="77777777" w:rsidR="002874C3" w:rsidRPr="002874C3" w:rsidRDefault="002874C3" w:rsidP="002874C3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1079556" w14:textId="77777777" w:rsidR="002874C3" w:rsidRDefault="002874C3" w:rsidP="002874C3">
      <w:pPr>
        <w:rPr>
          <w:b/>
          <w:bCs/>
          <w:sz w:val="28"/>
          <w:szCs w:val="28"/>
        </w:rPr>
      </w:pPr>
    </w:p>
    <w:p w14:paraId="730D71A6" w14:textId="77777777" w:rsidR="002874C3" w:rsidRDefault="002874C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41F54D1" w14:textId="358CBBCD" w:rsidR="00170EBD" w:rsidRDefault="00170EBD" w:rsidP="00170EB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Результаты работы программы </w:t>
      </w:r>
      <w:r w:rsidR="002874C3">
        <w:rPr>
          <w:b/>
          <w:bCs/>
          <w:sz w:val="28"/>
          <w:szCs w:val="28"/>
        </w:rPr>
        <w:t>3</w:t>
      </w:r>
    </w:p>
    <w:p w14:paraId="3BD1046C" w14:textId="0A0B0245" w:rsidR="00170EBD" w:rsidRDefault="002874C3" w:rsidP="00170EBD">
      <w:pPr>
        <w:rPr>
          <w:b/>
          <w:bCs/>
          <w:sz w:val="28"/>
          <w:szCs w:val="28"/>
        </w:rPr>
      </w:pPr>
      <w:r w:rsidRPr="002874C3">
        <w:rPr>
          <w:b/>
          <w:bCs/>
          <w:sz w:val="28"/>
          <w:szCs w:val="28"/>
        </w:rPr>
        <w:drawing>
          <wp:inline distT="0" distB="0" distL="0" distR="0" wp14:anchorId="4F5AB1FD" wp14:editId="5741B309">
            <wp:extent cx="5818505" cy="440104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6023" cy="44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D314" w14:textId="77777777" w:rsidR="002874C3" w:rsidRDefault="002874C3" w:rsidP="00170EBD">
      <w:pPr>
        <w:rPr>
          <w:b/>
          <w:bCs/>
          <w:sz w:val="28"/>
          <w:szCs w:val="28"/>
        </w:rPr>
      </w:pPr>
    </w:p>
    <w:p w14:paraId="54569F9D" w14:textId="2AD02719" w:rsidR="002874C3" w:rsidRDefault="002874C3" w:rsidP="00170EBD">
      <w:pPr>
        <w:rPr>
          <w:b/>
          <w:bCs/>
          <w:sz w:val="28"/>
          <w:szCs w:val="28"/>
        </w:rPr>
      </w:pPr>
      <w:r w:rsidRPr="002874C3">
        <w:rPr>
          <w:b/>
          <w:bCs/>
          <w:sz w:val="28"/>
          <w:szCs w:val="28"/>
        </w:rPr>
        <w:drawing>
          <wp:inline distT="0" distB="0" distL="0" distR="0" wp14:anchorId="3B455FA8" wp14:editId="7F8F4077">
            <wp:extent cx="5763262" cy="4358640"/>
            <wp:effectExtent l="0" t="0" r="889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642" cy="436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BE3B" w14:textId="59F8642B" w:rsidR="002874C3" w:rsidRDefault="002874C3" w:rsidP="00170EBD">
      <w:pPr>
        <w:rPr>
          <w:b/>
          <w:bCs/>
          <w:sz w:val="28"/>
          <w:szCs w:val="28"/>
        </w:rPr>
      </w:pPr>
      <w:r w:rsidRPr="002874C3">
        <w:rPr>
          <w:b/>
          <w:bCs/>
          <w:sz w:val="28"/>
          <w:szCs w:val="28"/>
        </w:rPr>
        <w:lastRenderedPageBreak/>
        <w:drawing>
          <wp:inline distT="0" distB="0" distL="0" distR="0" wp14:anchorId="2927BDA8" wp14:editId="53C901BD">
            <wp:extent cx="5940425" cy="4471035"/>
            <wp:effectExtent l="0" t="0" r="3175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E64F" w14:textId="77777777" w:rsidR="002874C3" w:rsidRDefault="002874C3" w:rsidP="00170EBD">
      <w:pPr>
        <w:rPr>
          <w:b/>
          <w:bCs/>
          <w:sz w:val="28"/>
          <w:szCs w:val="28"/>
        </w:rPr>
      </w:pPr>
    </w:p>
    <w:p w14:paraId="187BC564" w14:textId="61488114" w:rsidR="0036147B" w:rsidRPr="0064365A" w:rsidRDefault="002874C3" w:rsidP="00474E2F">
      <w:pPr>
        <w:rPr>
          <w:b/>
          <w:bCs/>
          <w:sz w:val="28"/>
          <w:szCs w:val="28"/>
        </w:rPr>
      </w:pPr>
      <w:r w:rsidRPr="002874C3">
        <w:rPr>
          <w:b/>
          <w:bCs/>
          <w:sz w:val="28"/>
          <w:szCs w:val="28"/>
        </w:rPr>
        <w:drawing>
          <wp:inline distT="0" distB="0" distL="0" distR="0" wp14:anchorId="19444C9C" wp14:editId="7C6A033C">
            <wp:extent cx="5940425" cy="4493895"/>
            <wp:effectExtent l="0" t="0" r="3175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4380" w14:textId="69062E76" w:rsidR="00474E2F" w:rsidRDefault="00DE2C31" w:rsidP="00474E2F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Вывод:</w:t>
      </w:r>
      <w:r>
        <w:rPr>
          <w:sz w:val="28"/>
          <w:szCs w:val="28"/>
        </w:rPr>
        <w:t xml:space="preserve"> в ходе работы были получены</w:t>
      </w:r>
      <w:r w:rsidRPr="006D6428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D6428">
        <w:rPr>
          <w:sz w:val="28"/>
          <w:szCs w:val="28"/>
        </w:rPr>
        <w:t xml:space="preserve"> </w:t>
      </w:r>
      <w:r w:rsidR="008434D8" w:rsidRPr="009E77AB">
        <w:rPr>
          <w:sz w:val="28"/>
          <w:szCs w:val="28"/>
        </w:rPr>
        <w:t>навык</w:t>
      </w:r>
      <w:r w:rsidR="008434D8">
        <w:rPr>
          <w:sz w:val="28"/>
          <w:szCs w:val="28"/>
        </w:rPr>
        <w:t>и</w:t>
      </w:r>
      <w:r w:rsidR="008434D8" w:rsidRPr="009E77AB">
        <w:rPr>
          <w:sz w:val="28"/>
          <w:szCs w:val="28"/>
        </w:rPr>
        <w:t xml:space="preserve"> </w:t>
      </w:r>
      <w:r w:rsidR="00F23561" w:rsidRPr="0036147B">
        <w:rPr>
          <w:sz w:val="28"/>
          <w:szCs w:val="28"/>
        </w:rPr>
        <w:t xml:space="preserve">по работе с </w:t>
      </w:r>
      <w:r w:rsidR="00170EBD" w:rsidRPr="00170EBD">
        <w:rPr>
          <w:sz w:val="28"/>
          <w:szCs w:val="28"/>
        </w:rPr>
        <w:t>текстурами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 xml:space="preserve">средствами </w:t>
      </w:r>
      <w:proofErr w:type="spellStart"/>
      <w:r w:rsidR="00170EBD" w:rsidRPr="00170EBD">
        <w:rPr>
          <w:sz w:val="28"/>
          <w:szCs w:val="28"/>
        </w:rPr>
        <w:t>OpenGL</w:t>
      </w:r>
      <w:proofErr w:type="spellEnd"/>
      <w:r w:rsidR="00170EBD" w:rsidRPr="00170EBD">
        <w:rPr>
          <w:sz w:val="28"/>
          <w:szCs w:val="28"/>
        </w:rPr>
        <w:t>,</w:t>
      </w:r>
      <w:r w:rsidR="00170EBD">
        <w:rPr>
          <w:sz w:val="28"/>
          <w:szCs w:val="28"/>
        </w:rPr>
        <w:t xml:space="preserve"> </w:t>
      </w:r>
      <w:r w:rsidR="00170EBD" w:rsidRPr="00170EBD">
        <w:rPr>
          <w:sz w:val="28"/>
          <w:szCs w:val="28"/>
        </w:rPr>
        <w:t>их наложению на освещенные объекты подверженные проекционному сокращению.</w:t>
      </w:r>
    </w:p>
    <w:p w14:paraId="253A6BDB" w14:textId="77777777" w:rsidR="00DE2C31" w:rsidRPr="00DE2C31" w:rsidRDefault="00DE2C31" w:rsidP="001910F1">
      <w:pPr>
        <w:rPr>
          <w:sz w:val="28"/>
          <w:szCs w:val="28"/>
        </w:rPr>
      </w:pPr>
    </w:p>
    <w:sectPr w:rsidR="00DE2C31" w:rsidRPr="00DE2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024B"/>
    <w:multiLevelType w:val="hybridMultilevel"/>
    <w:tmpl w:val="443AD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75C9"/>
    <w:multiLevelType w:val="hybridMultilevel"/>
    <w:tmpl w:val="F4226EF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1C0CB8"/>
    <w:multiLevelType w:val="hybridMultilevel"/>
    <w:tmpl w:val="2E4A37A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DA4783F"/>
    <w:multiLevelType w:val="hybridMultilevel"/>
    <w:tmpl w:val="BB3806C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61960D8"/>
    <w:multiLevelType w:val="hybridMultilevel"/>
    <w:tmpl w:val="0A92D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363E9"/>
    <w:multiLevelType w:val="hybridMultilevel"/>
    <w:tmpl w:val="4CF6D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6464A"/>
    <w:multiLevelType w:val="hybridMultilevel"/>
    <w:tmpl w:val="9F54F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E39B9"/>
    <w:multiLevelType w:val="hybridMultilevel"/>
    <w:tmpl w:val="3606DCA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43780279"/>
    <w:multiLevelType w:val="hybridMultilevel"/>
    <w:tmpl w:val="5A1C5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35165"/>
    <w:multiLevelType w:val="hybridMultilevel"/>
    <w:tmpl w:val="C2D02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F5455"/>
    <w:multiLevelType w:val="hybridMultilevel"/>
    <w:tmpl w:val="27507C0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56AA7056"/>
    <w:multiLevelType w:val="hybridMultilevel"/>
    <w:tmpl w:val="D8EA0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E566C"/>
    <w:multiLevelType w:val="hybridMultilevel"/>
    <w:tmpl w:val="69B4B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55088"/>
    <w:multiLevelType w:val="hybridMultilevel"/>
    <w:tmpl w:val="63CAC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80216B"/>
    <w:multiLevelType w:val="hybridMultilevel"/>
    <w:tmpl w:val="10CA7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831DE"/>
    <w:multiLevelType w:val="hybridMultilevel"/>
    <w:tmpl w:val="28BE64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D4211"/>
    <w:multiLevelType w:val="hybridMultilevel"/>
    <w:tmpl w:val="FE1AD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510C69"/>
    <w:multiLevelType w:val="hybridMultilevel"/>
    <w:tmpl w:val="9E98D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6"/>
  </w:num>
  <w:num w:numId="4">
    <w:abstractNumId w:val="17"/>
  </w:num>
  <w:num w:numId="5">
    <w:abstractNumId w:val="9"/>
  </w:num>
  <w:num w:numId="6">
    <w:abstractNumId w:val="12"/>
  </w:num>
  <w:num w:numId="7">
    <w:abstractNumId w:val="3"/>
  </w:num>
  <w:num w:numId="8">
    <w:abstractNumId w:val="10"/>
  </w:num>
  <w:num w:numId="9">
    <w:abstractNumId w:val="11"/>
  </w:num>
  <w:num w:numId="10">
    <w:abstractNumId w:val="0"/>
  </w:num>
  <w:num w:numId="11">
    <w:abstractNumId w:val="8"/>
  </w:num>
  <w:num w:numId="12">
    <w:abstractNumId w:val="1"/>
  </w:num>
  <w:num w:numId="13">
    <w:abstractNumId w:val="2"/>
  </w:num>
  <w:num w:numId="14">
    <w:abstractNumId w:val="7"/>
  </w:num>
  <w:num w:numId="15">
    <w:abstractNumId w:val="5"/>
  </w:num>
  <w:num w:numId="16">
    <w:abstractNumId w:val="4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5355"/>
    <w:rsid w:val="0009208A"/>
    <w:rsid w:val="000C0F82"/>
    <w:rsid w:val="001042F4"/>
    <w:rsid w:val="00134AAE"/>
    <w:rsid w:val="00166F43"/>
    <w:rsid w:val="00170EBD"/>
    <w:rsid w:val="001845BC"/>
    <w:rsid w:val="001910F1"/>
    <w:rsid w:val="001A025E"/>
    <w:rsid w:val="001C6CDB"/>
    <w:rsid w:val="001E48BF"/>
    <w:rsid w:val="002874C3"/>
    <w:rsid w:val="002A4CAE"/>
    <w:rsid w:val="00331AE8"/>
    <w:rsid w:val="00350A95"/>
    <w:rsid w:val="0036147B"/>
    <w:rsid w:val="00366339"/>
    <w:rsid w:val="003B679A"/>
    <w:rsid w:val="003C5408"/>
    <w:rsid w:val="003E2B31"/>
    <w:rsid w:val="0041205C"/>
    <w:rsid w:val="004227B0"/>
    <w:rsid w:val="0043316A"/>
    <w:rsid w:val="00474E2F"/>
    <w:rsid w:val="00497F86"/>
    <w:rsid w:val="004A76E6"/>
    <w:rsid w:val="004E217B"/>
    <w:rsid w:val="004E3B52"/>
    <w:rsid w:val="004F2EB6"/>
    <w:rsid w:val="0053799F"/>
    <w:rsid w:val="00541CA5"/>
    <w:rsid w:val="00544647"/>
    <w:rsid w:val="005502FA"/>
    <w:rsid w:val="00580537"/>
    <w:rsid w:val="005A77A6"/>
    <w:rsid w:val="005E22CC"/>
    <w:rsid w:val="005E7AF1"/>
    <w:rsid w:val="005F7022"/>
    <w:rsid w:val="0063588C"/>
    <w:rsid w:val="00642B5D"/>
    <w:rsid w:val="0064365A"/>
    <w:rsid w:val="0065452D"/>
    <w:rsid w:val="006D6428"/>
    <w:rsid w:val="0074545C"/>
    <w:rsid w:val="0075217F"/>
    <w:rsid w:val="00771400"/>
    <w:rsid w:val="00774235"/>
    <w:rsid w:val="007862C2"/>
    <w:rsid w:val="007A6653"/>
    <w:rsid w:val="007D68D6"/>
    <w:rsid w:val="007E4CE2"/>
    <w:rsid w:val="008315D8"/>
    <w:rsid w:val="008434D8"/>
    <w:rsid w:val="008E0D2A"/>
    <w:rsid w:val="008F37DA"/>
    <w:rsid w:val="00916B20"/>
    <w:rsid w:val="0095089B"/>
    <w:rsid w:val="009A48C8"/>
    <w:rsid w:val="009B0332"/>
    <w:rsid w:val="009B284E"/>
    <w:rsid w:val="009E5E53"/>
    <w:rsid w:val="009E77AB"/>
    <w:rsid w:val="009F3E3E"/>
    <w:rsid w:val="00A93BB0"/>
    <w:rsid w:val="00B0545D"/>
    <w:rsid w:val="00B92483"/>
    <w:rsid w:val="00BA0148"/>
    <w:rsid w:val="00BD74C4"/>
    <w:rsid w:val="00BF4D37"/>
    <w:rsid w:val="00C13E3B"/>
    <w:rsid w:val="00C17927"/>
    <w:rsid w:val="00C2733E"/>
    <w:rsid w:val="00C306B8"/>
    <w:rsid w:val="00C34F28"/>
    <w:rsid w:val="00C36424"/>
    <w:rsid w:val="00C71CB7"/>
    <w:rsid w:val="00C82F93"/>
    <w:rsid w:val="00CC13AF"/>
    <w:rsid w:val="00CF4472"/>
    <w:rsid w:val="00D0032E"/>
    <w:rsid w:val="00D11A6E"/>
    <w:rsid w:val="00D11D38"/>
    <w:rsid w:val="00D3429B"/>
    <w:rsid w:val="00D51226"/>
    <w:rsid w:val="00D67DF4"/>
    <w:rsid w:val="00DA6744"/>
    <w:rsid w:val="00DB79A6"/>
    <w:rsid w:val="00DE2C31"/>
    <w:rsid w:val="00E26057"/>
    <w:rsid w:val="00E30976"/>
    <w:rsid w:val="00E74350"/>
    <w:rsid w:val="00E77764"/>
    <w:rsid w:val="00E83FE8"/>
    <w:rsid w:val="00EA7A9C"/>
    <w:rsid w:val="00ED3651"/>
    <w:rsid w:val="00EE0EF2"/>
    <w:rsid w:val="00F15808"/>
    <w:rsid w:val="00F22E2C"/>
    <w:rsid w:val="00F23561"/>
    <w:rsid w:val="00F42764"/>
    <w:rsid w:val="00F53718"/>
    <w:rsid w:val="00F56811"/>
    <w:rsid w:val="00F61993"/>
    <w:rsid w:val="00F82D25"/>
    <w:rsid w:val="00FD1FBB"/>
    <w:rsid w:val="00FE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EE74F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6D642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E77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E77A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B054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5065</TotalTime>
  <Pages>24</Pages>
  <Words>3194</Words>
  <Characters>18209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Юлиана Афанасьева</cp:lastModifiedBy>
  <cp:revision>46</cp:revision>
  <cp:lastPrinted>2026-08-26T18:52:00Z</cp:lastPrinted>
  <dcterms:created xsi:type="dcterms:W3CDTF">2026-02-20T17:20:00Z</dcterms:created>
  <dcterms:modified xsi:type="dcterms:W3CDTF">2026-08-26T19:51:00Z</dcterms:modified>
</cp:coreProperties>
</file>