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7372"/>
      </w:tblGrid>
      <w:tr w:rsidR="007E4CE2" w:rsidRPr="00D11A6E" w14:paraId="64D33D1A" w14:textId="77777777" w:rsidTr="004E217B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6F63A6" w14:textId="77777777" w:rsidR="007E4CE2" w:rsidRPr="00D11A6E" w:rsidRDefault="007E4CE2" w:rsidP="007E4CE2">
            <w:pPr>
              <w:jc w:val="center"/>
            </w:pPr>
            <w:r w:rsidRPr="00D11A6E">
              <w:rPr>
                <w:noProof/>
              </w:rPr>
              <w:drawing>
                <wp:inline distT="0" distB="0" distL="0" distR="0" wp14:anchorId="754B61A5" wp14:editId="67EDF38C">
                  <wp:extent cx="1096008" cy="1258571"/>
                  <wp:effectExtent l="0" t="0" r="8892" b="0"/>
                  <wp:docPr id="127443281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4E9425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D11A6E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1E963C2A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048EE03E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D11A6E">
              <w:rPr>
                <w:b/>
                <w:bCs/>
                <w:sz w:val="22"/>
                <w:szCs w:val="22"/>
              </w:rPr>
              <w:br/>
              <w:t xml:space="preserve">имени Н.Э. Баумана </w:t>
            </w:r>
            <w:r w:rsidRPr="00D11A6E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783D5AD9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16DBFB78" w14:textId="77777777" w:rsidR="007E4CE2" w:rsidRPr="00D11A6E" w:rsidRDefault="007E4CE2" w:rsidP="007E4CE2">
      <w:pPr>
        <w:widowControl w:val="0"/>
        <w:shd w:val="clear" w:color="auto" w:fill="FFFFFF"/>
        <w:tabs>
          <w:tab w:val="left" w:pos="5670"/>
        </w:tabs>
        <w:spacing w:before="360"/>
        <w:jc w:val="both"/>
        <w:rPr>
          <w:b/>
          <w:snapToGrid w:val="0"/>
          <w:sz w:val="28"/>
          <w:szCs w:val="20"/>
        </w:rPr>
      </w:pPr>
    </w:p>
    <w:p w14:paraId="104AE916" w14:textId="77777777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360"/>
        <w:rPr>
          <w:bCs/>
          <w:snapToGrid w:val="0"/>
        </w:rPr>
      </w:pPr>
      <w:r w:rsidRPr="00D11A6E">
        <w:rPr>
          <w:bCs/>
          <w:snapToGrid w:val="0"/>
        </w:rPr>
        <w:t xml:space="preserve">ФАКУЛЬТЕТ </w:t>
      </w:r>
      <w:r w:rsidR="00D67DF4">
        <w:rPr>
          <w:bCs/>
          <w:snapToGrid w:val="0"/>
          <w:u w:val="single"/>
        </w:rPr>
        <w:t>ИУК Информатика и управление</w:t>
      </w:r>
    </w:p>
    <w:p w14:paraId="24DCB734" w14:textId="77777777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240"/>
        <w:rPr>
          <w:bCs/>
          <w:snapToGrid w:val="0"/>
        </w:rPr>
      </w:pPr>
      <w:r w:rsidRPr="00D11A6E">
        <w:rPr>
          <w:bCs/>
          <w:snapToGrid w:val="0"/>
        </w:rPr>
        <w:t xml:space="preserve">КАФЕДРА </w:t>
      </w:r>
      <w:r w:rsidR="00D67DF4">
        <w:rPr>
          <w:bCs/>
          <w:snapToGrid w:val="0"/>
          <w:u w:val="single"/>
        </w:rPr>
        <w:t>ИУК4 Программное обеспечение ЭВМ, информационные технологии</w:t>
      </w:r>
    </w:p>
    <w:p w14:paraId="426D00EF" w14:textId="77777777" w:rsidR="0095089B" w:rsidRPr="00D11A6E" w:rsidRDefault="0095089B" w:rsidP="0095089B">
      <w:pPr>
        <w:jc w:val="center"/>
        <w:rPr>
          <w:i/>
        </w:rPr>
      </w:pPr>
    </w:p>
    <w:p w14:paraId="6AC9AFC2" w14:textId="77777777" w:rsidR="0095089B" w:rsidRPr="00D11A6E" w:rsidRDefault="0095089B" w:rsidP="0095089B">
      <w:pPr>
        <w:jc w:val="center"/>
        <w:rPr>
          <w:i/>
        </w:rPr>
      </w:pPr>
    </w:p>
    <w:p w14:paraId="566884A2" w14:textId="77777777" w:rsidR="0095089B" w:rsidRPr="00D11A6E" w:rsidRDefault="0095089B" w:rsidP="0095089B">
      <w:pPr>
        <w:jc w:val="center"/>
        <w:rPr>
          <w:i/>
        </w:rPr>
      </w:pPr>
    </w:p>
    <w:p w14:paraId="02B52F12" w14:textId="77777777" w:rsidR="0095089B" w:rsidRPr="00D11A6E" w:rsidRDefault="0095089B" w:rsidP="0095089B">
      <w:pPr>
        <w:jc w:val="center"/>
        <w:rPr>
          <w:i/>
        </w:rPr>
      </w:pPr>
    </w:p>
    <w:p w14:paraId="7BDB6E72" w14:textId="77777777" w:rsidR="0095089B" w:rsidRPr="00D11A6E" w:rsidRDefault="0095089B" w:rsidP="0095089B">
      <w:pPr>
        <w:jc w:val="center"/>
        <w:rPr>
          <w:i/>
        </w:rPr>
      </w:pPr>
    </w:p>
    <w:p w14:paraId="2C29125D" w14:textId="77777777" w:rsidR="0095089B" w:rsidRPr="00D11A6E" w:rsidRDefault="0095089B" w:rsidP="0095089B">
      <w:pPr>
        <w:jc w:val="center"/>
        <w:rPr>
          <w:b/>
          <w:sz w:val="36"/>
          <w:szCs w:val="36"/>
        </w:rPr>
      </w:pPr>
    </w:p>
    <w:p w14:paraId="3EB2496F" w14:textId="77777777" w:rsidR="0095089B" w:rsidRPr="00D11A6E" w:rsidRDefault="002A4CAE" w:rsidP="005E7AF1">
      <w:pPr>
        <w:jc w:val="center"/>
        <w:rPr>
          <w:b/>
          <w:sz w:val="36"/>
          <w:szCs w:val="36"/>
        </w:rPr>
      </w:pPr>
      <w:r w:rsidRPr="00D11A6E">
        <w:rPr>
          <w:b/>
          <w:sz w:val="36"/>
          <w:szCs w:val="36"/>
        </w:rPr>
        <w:t xml:space="preserve">ЛАБОРАТОРНАЯ </w:t>
      </w:r>
      <w:r w:rsidR="003C5408" w:rsidRPr="00D11A6E">
        <w:rPr>
          <w:b/>
          <w:sz w:val="36"/>
          <w:szCs w:val="36"/>
        </w:rPr>
        <w:t>РАБОТА</w:t>
      </w:r>
      <w:r w:rsidR="00D67DF4">
        <w:rPr>
          <w:b/>
          <w:sz w:val="36"/>
          <w:szCs w:val="36"/>
        </w:rPr>
        <w:t xml:space="preserve"> №</w:t>
      </w:r>
      <w:r w:rsidR="00C13E3B">
        <w:rPr>
          <w:b/>
          <w:sz w:val="36"/>
          <w:szCs w:val="36"/>
        </w:rPr>
        <w:t>2</w:t>
      </w:r>
    </w:p>
    <w:p w14:paraId="58B80462" w14:textId="77777777" w:rsidR="0095089B" w:rsidRPr="00D11A6E" w:rsidRDefault="0095089B" w:rsidP="0095089B"/>
    <w:p w14:paraId="268D145F" w14:textId="77777777" w:rsidR="0095089B" w:rsidRPr="00D11A6E" w:rsidRDefault="002A4CAE" w:rsidP="009B284E">
      <w:pPr>
        <w:jc w:val="center"/>
        <w:rPr>
          <w:sz w:val="32"/>
          <w:szCs w:val="32"/>
        </w:rPr>
      </w:pPr>
      <w:r w:rsidRPr="00D11A6E">
        <w:rPr>
          <w:b/>
          <w:sz w:val="32"/>
          <w:szCs w:val="32"/>
        </w:rPr>
        <w:t>«</w:t>
      </w:r>
      <w:r w:rsidR="00C13E3B">
        <w:rPr>
          <w:b/>
          <w:i/>
          <w:iCs/>
          <w:sz w:val="32"/>
          <w:szCs w:val="32"/>
        </w:rPr>
        <w:t>Основные примитивы</w:t>
      </w:r>
      <w:r w:rsidR="005A77A6" w:rsidRPr="005A77A6">
        <w:rPr>
          <w:b/>
          <w:i/>
          <w:iCs/>
          <w:sz w:val="32"/>
          <w:szCs w:val="32"/>
        </w:rPr>
        <w:t xml:space="preserve"> </w:t>
      </w:r>
      <w:r w:rsidR="005A77A6">
        <w:rPr>
          <w:b/>
          <w:i/>
          <w:iCs/>
          <w:sz w:val="32"/>
          <w:szCs w:val="32"/>
          <w:lang w:val="en-US"/>
        </w:rPr>
        <w:t>O</w:t>
      </w:r>
      <w:r w:rsidR="005A77A6" w:rsidRPr="005A77A6">
        <w:rPr>
          <w:b/>
          <w:i/>
          <w:iCs/>
          <w:sz w:val="32"/>
          <w:szCs w:val="32"/>
        </w:rPr>
        <w:t>pen</w:t>
      </w:r>
      <w:r w:rsidR="005A77A6">
        <w:rPr>
          <w:b/>
          <w:i/>
          <w:iCs/>
          <w:sz w:val="32"/>
          <w:szCs w:val="32"/>
          <w:lang w:val="en-US"/>
        </w:rPr>
        <w:t>GL</w:t>
      </w:r>
      <w:r w:rsidRPr="00D11A6E">
        <w:rPr>
          <w:b/>
          <w:sz w:val="32"/>
          <w:szCs w:val="32"/>
        </w:rPr>
        <w:t>»</w:t>
      </w:r>
    </w:p>
    <w:p w14:paraId="0D534227" w14:textId="77777777" w:rsidR="0095089B" w:rsidRPr="00D11A6E" w:rsidRDefault="0095089B" w:rsidP="0095089B"/>
    <w:p w14:paraId="4E1D8A24" w14:textId="77777777" w:rsidR="0095089B" w:rsidRPr="00D11A6E" w:rsidRDefault="00CC13AF" w:rsidP="00C2733E">
      <w:pPr>
        <w:ind w:left="2694" w:hanging="2694"/>
        <w:jc w:val="center"/>
        <w:rPr>
          <w:b/>
          <w:sz w:val="28"/>
          <w:szCs w:val="28"/>
        </w:rPr>
      </w:pPr>
      <w:r w:rsidRPr="00D11A6E">
        <w:rPr>
          <w:b/>
          <w:sz w:val="28"/>
          <w:szCs w:val="28"/>
        </w:rPr>
        <w:t>по дисциплине</w:t>
      </w:r>
      <w:r w:rsidR="0095089B" w:rsidRPr="00D11A6E">
        <w:rPr>
          <w:b/>
          <w:sz w:val="28"/>
          <w:szCs w:val="28"/>
        </w:rPr>
        <w:t>: «</w:t>
      </w:r>
      <w:r w:rsidR="005A77A6">
        <w:rPr>
          <w:b/>
          <w:i/>
          <w:iCs/>
          <w:sz w:val="28"/>
          <w:szCs w:val="28"/>
        </w:rPr>
        <w:t>Компьютерная графика</w:t>
      </w:r>
      <w:r w:rsidR="0095089B" w:rsidRPr="00D11A6E">
        <w:rPr>
          <w:b/>
          <w:sz w:val="28"/>
          <w:szCs w:val="28"/>
        </w:rPr>
        <w:t>»</w:t>
      </w:r>
    </w:p>
    <w:p w14:paraId="5E4954DA" w14:textId="77777777" w:rsidR="0095089B" w:rsidRPr="00D11A6E" w:rsidRDefault="0095089B" w:rsidP="0095089B">
      <w:pPr>
        <w:rPr>
          <w:b/>
          <w:sz w:val="28"/>
          <w:szCs w:val="28"/>
        </w:rPr>
      </w:pPr>
    </w:p>
    <w:p w14:paraId="3E491DDD" w14:textId="77777777" w:rsidR="0095089B" w:rsidRPr="00D11A6E" w:rsidRDefault="0095089B" w:rsidP="0095089B">
      <w:pPr>
        <w:rPr>
          <w:b/>
          <w:sz w:val="28"/>
          <w:szCs w:val="28"/>
        </w:rPr>
      </w:pPr>
    </w:p>
    <w:tbl>
      <w:tblPr>
        <w:tblW w:w="9832" w:type="dxa"/>
        <w:tblLayout w:type="fixed"/>
        <w:tblLook w:val="04A0" w:firstRow="1" w:lastRow="0" w:firstColumn="1" w:lastColumn="0" w:noHBand="0" w:noVBand="1"/>
      </w:tblPr>
      <w:tblGrid>
        <w:gridCol w:w="3179"/>
        <w:gridCol w:w="2316"/>
        <w:gridCol w:w="1417"/>
        <w:gridCol w:w="236"/>
        <w:gridCol w:w="2423"/>
        <w:gridCol w:w="261"/>
      </w:tblGrid>
      <w:tr w:rsidR="007E4CE2" w:rsidRPr="00D11A6E" w14:paraId="35C69654" w14:textId="77777777" w:rsidTr="007E4CE2">
        <w:tc>
          <w:tcPr>
            <w:tcW w:w="5495" w:type="dxa"/>
            <w:gridSpan w:val="2"/>
            <w:vAlign w:val="bottom"/>
          </w:tcPr>
          <w:p w14:paraId="160B8BFE" w14:textId="77777777" w:rsidR="007E4CE2" w:rsidRPr="00D51226" w:rsidRDefault="007E4CE2" w:rsidP="004E217B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 xml:space="preserve">Выполнил: студент группы </w:t>
            </w:r>
            <w:r w:rsidR="00D51226">
              <w:rPr>
                <w:snapToGrid w:val="0"/>
                <w:sz w:val="28"/>
                <w:szCs w:val="20"/>
              </w:rPr>
              <w:t>ИУК4-</w:t>
            </w:r>
            <w:r w:rsidR="00C36424">
              <w:rPr>
                <w:snapToGrid w:val="0"/>
                <w:sz w:val="28"/>
                <w:szCs w:val="20"/>
              </w:rPr>
              <w:t>4</w:t>
            </w:r>
            <w:r w:rsidR="00D51226" w:rsidRPr="00D51226">
              <w:rPr>
                <w:snapToGrid w:val="0"/>
                <w:sz w:val="28"/>
                <w:szCs w:val="20"/>
              </w:rPr>
              <w:t>3</w:t>
            </w:r>
            <w:r w:rsidR="00D51226">
              <w:rPr>
                <w:snapToGrid w:val="0"/>
                <w:sz w:val="28"/>
                <w:szCs w:val="20"/>
              </w:rPr>
              <w:t>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5406478B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0FF38926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0CE12EA1" w14:textId="77777777" w:rsidR="007E4CE2" w:rsidRPr="00D11A6E" w:rsidRDefault="004E217B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Афанасьева Ю.Р</w:t>
            </w:r>
            <w:r w:rsidR="00D67DF4">
              <w:rPr>
                <w:iCs/>
                <w:snapToGrid w:val="0"/>
                <w:sz w:val="28"/>
                <w:szCs w:val="20"/>
              </w:rPr>
              <w:t>.</w:t>
            </w:r>
          </w:p>
        </w:tc>
      </w:tr>
      <w:tr w:rsidR="007E4CE2" w:rsidRPr="00D11A6E" w14:paraId="1A49121C" w14:textId="77777777" w:rsidTr="007E4CE2">
        <w:trPr>
          <w:trHeight w:val="576"/>
        </w:trPr>
        <w:tc>
          <w:tcPr>
            <w:tcW w:w="5495" w:type="dxa"/>
            <w:gridSpan w:val="2"/>
            <w:vAlign w:val="bottom"/>
          </w:tcPr>
          <w:p w14:paraId="1E81E511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783D7AC4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699B96E1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10F82250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7E4CE2" w:rsidRPr="00D11A6E" w14:paraId="1D073B5B" w14:textId="77777777" w:rsidTr="007E4CE2">
        <w:tc>
          <w:tcPr>
            <w:tcW w:w="5495" w:type="dxa"/>
            <w:gridSpan w:val="2"/>
            <w:vAlign w:val="bottom"/>
          </w:tcPr>
          <w:p w14:paraId="004874BF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>Проверил: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6B37C2E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5EAFE4C6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1CE87618" w14:textId="77777777" w:rsidR="007E4CE2" w:rsidRPr="00D51226" w:rsidRDefault="005A77A6" w:rsidP="004E217B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Тихонович Е.О.</w:t>
            </w:r>
          </w:p>
        </w:tc>
      </w:tr>
      <w:tr w:rsidR="007E4CE2" w:rsidRPr="00D11A6E" w14:paraId="237096DF" w14:textId="77777777" w:rsidTr="007E4CE2">
        <w:tc>
          <w:tcPr>
            <w:tcW w:w="5495" w:type="dxa"/>
            <w:gridSpan w:val="2"/>
            <w:vAlign w:val="bottom"/>
          </w:tcPr>
          <w:p w14:paraId="397CD439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04E65119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12C1DD03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32488705" w14:textId="77777777" w:rsidR="007E4CE2" w:rsidRPr="00D11A6E" w:rsidRDefault="007E4CE2" w:rsidP="004E217B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95089B" w:rsidRPr="00D11A6E" w14:paraId="46EF87F5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598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158AA80" w14:textId="77777777" w:rsidR="0095089B" w:rsidRPr="00D11A6E" w:rsidRDefault="0095089B" w:rsidP="004E217B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3191C0E6" w14:textId="77777777" w:rsidR="0095089B" w:rsidRPr="00D11A6E" w:rsidRDefault="0095089B" w:rsidP="004E217B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Дата сдачи (защиты):</w:t>
            </w:r>
          </w:p>
          <w:p w14:paraId="3FA20D93" w14:textId="77777777" w:rsidR="0095089B" w:rsidRPr="00D11A6E" w:rsidRDefault="0095089B" w:rsidP="004E217B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D11A6E" w14:paraId="5675C726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6E3FADC0" w14:textId="77777777" w:rsidR="0095089B" w:rsidRPr="00D11A6E" w:rsidRDefault="0095089B" w:rsidP="004E217B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BF9803C" w14:textId="77777777" w:rsidR="0095089B" w:rsidRPr="00D11A6E" w:rsidRDefault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- Балльная оценка:</w:t>
            </w:r>
          </w:p>
          <w:p w14:paraId="4DB93D69" w14:textId="77777777" w:rsidR="0095089B" w:rsidRPr="00D11A6E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7F65ED1E" w14:textId="77777777" w:rsidR="00CC13AF" w:rsidRPr="00D11A6E" w:rsidRDefault="00CC13AF" w:rsidP="009B284E">
      <w:pPr>
        <w:jc w:val="center"/>
      </w:pPr>
    </w:p>
    <w:p w14:paraId="0446A2D2" w14:textId="77777777" w:rsidR="00CC13AF" w:rsidRPr="00D11A6E" w:rsidRDefault="00CC13AF" w:rsidP="009B284E">
      <w:pPr>
        <w:jc w:val="center"/>
      </w:pPr>
    </w:p>
    <w:p w14:paraId="24E0FCC6" w14:textId="77777777" w:rsidR="00CC13AF" w:rsidRPr="00D11A6E" w:rsidRDefault="00CC13AF" w:rsidP="009B284E">
      <w:pPr>
        <w:jc w:val="center"/>
      </w:pPr>
    </w:p>
    <w:p w14:paraId="664E1164" w14:textId="77777777" w:rsidR="00CC13AF" w:rsidRPr="00D11A6E" w:rsidRDefault="00CC13AF" w:rsidP="009B284E">
      <w:pPr>
        <w:jc w:val="center"/>
      </w:pPr>
    </w:p>
    <w:p w14:paraId="5BFE24E2" w14:textId="77777777" w:rsidR="00CC13AF" w:rsidRPr="00D11A6E" w:rsidRDefault="00CC13AF" w:rsidP="009B284E">
      <w:pPr>
        <w:jc w:val="center"/>
      </w:pPr>
    </w:p>
    <w:p w14:paraId="3FD9E019" w14:textId="77777777" w:rsidR="00CC13AF" w:rsidRPr="00D11A6E" w:rsidRDefault="00CC13AF" w:rsidP="009B284E">
      <w:pPr>
        <w:jc w:val="center"/>
      </w:pPr>
    </w:p>
    <w:p w14:paraId="2476EB70" w14:textId="77777777" w:rsidR="00C17927" w:rsidRDefault="009B284E" w:rsidP="009B284E">
      <w:pPr>
        <w:jc w:val="center"/>
      </w:pPr>
      <w:r w:rsidRPr="00D11A6E">
        <w:t>Калуга, 20</w:t>
      </w:r>
      <w:r w:rsidR="007E4CE2" w:rsidRPr="00D11A6E">
        <w:t>2</w:t>
      </w:r>
      <w:r w:rsidR="00C36424">
        <w:t>6</w:t>
      </w:r>
    </w:p>
    <w:p w14:paraId="0132DEB0" w14:textId="77777777" w:rsidR="006D6428" w:rsidRDefault="006D6428" w:rsidP="009B284E">
      <w:pPr>
        <w:jc w:val="center"/>
      </w:pPr>
    </w:p>
    <w:p w14:paraId="1795C5DB" w14:textId="77777777" w:rsidR="006D6428" w:rsidRDefault="006D6428" w:rsidP="00C13E3B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Цель:</w:t>
      </w:r>
      <w:r>
        <w:rPr>
          <w:sz w:val="28"/>
          <w:szCs w:val="28"/>
        </w:rPr>
        <w:t xml:space="preserve"> </w:t>
      </w:r>
      <w:r w:rsidR="005A77A6" w:rsidRPr="005A77A6">
        <w:rPr>
          <w:sz w:val="28"/>
          <w:szCs w:val="28"/>
        </w:rPr>
        <w:t xml:space="preserve">формирование </w:t>
      </w:r>
      <w:r w:rsidR="00C13E3B" w:rsidRPr="00C13E3B">
        <w:rPr>
          <w:sz w:val="28"/>
          <w:szCs w:val="28"/>
        </w:rPr>
        <w:t xml:space="preserve">практических навыков по работе с графическими примитивами OpenGL, а также применения к ним эффектов средствами машины состояний и использования проверки глубины.  </w:t>
      </w:r>
    </w:p>
    <w:p w14:paraId="67D413B6" w14:textId="77777777" w:rsidR="006D6428" w:rsidRDefault="006D6428" w:rsidP="006D6428">
      <w:pPr>
        <w:rPr>
          <w:sz w:val="28"/>
          <w:szCs w:val="28"/>
        </w:rPr>
      </w:pPr>
    </w:p>
    <w:p w14:paraId="4E051874" w14:textId="77777777" w:rsidR="006D6428" w:rsidRDefault="006D6428" w:rsidP="006D642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Задачи:</w:t>
      </w:r>
      <w:r>
        <w:rPr>
          <w:sz w:val="28"/>
          <w:szCs w:val="28"/>
        </w:rPr>
        <w:t xml:space="preserve"> </w:t>
      </w:r>
    </w:p>
    <w:p w14:paraId="3487E884" w14:textId="77777777" w:rsidR="005A77A6" w:rsidRPr="005A77A6" w:rsidRDefault="00C13E3B" w:rsidP="00C13E3B">
      <w:pPr>
        <w:rPr>
          <w:sz w:val="28"/>
          <w:szCs w:val="28"/>
        </w:rPr>
      </w:pPr>
      <w:r w:rsidRPr="00C13E3B">
        <w:rPr>
          <w:sz w:val="28"/>
          <w:szCs w:val="28"/>
        </w:rPr>
        <w:t>научиться устанавливать размеры наблюдаемого объема, изучить параметры функции glVertex, изучить основные параметры функции glBegin,</w:t>
      </w:r>
      <w:r>
        <w:rPr>
          <w:sz w:val="28"/>
          <w:szCs w:val="28"/>
        </w:rPr>
        <w:t xml:space="preserve"> </w:t>
      </w:r>
      <w:r w:rsidRPr="00C13E3B">
        <w:rPr>
          <w:sz w:val="28"/>
          <w:szCs w:val="28"/>
        </w:rPr>
        <w:t>сформировать понимание особенности использования функции glEnable с конкретными геометрическими примитивами, выяснить основы построения сплошных объектов.</w:t>
      </w:r>
    </w:p>
    <w:p w14:paraId="5CEFE9A4" w14:textId="77777777" w:rsidR="00642B5D" w:rsidRDefault="00642B5D" w:rsidP="00642B5D">
      <w:pPr>
        <w:spacing w:after="160" w:line="259" w:lineRule="auto"/>
        <w:rPr>
          <w:b/>
          <w:bCs/>
          <w:sz w:val="28"/>
          <w:szCs w:val="28"/>
        </w:rPr>
      </w:pPr>
    </w:p>
    <w:p w14:paraId="7AE322AC" w14:textId="77777777" w:rsidR="00C13E3B" w:rsidRDefault="00B92483" w:rsidP="00B92483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 3</w:t>
      </w:r>
    </w:p>
    <w:p w14:paraId="76B6287A" w14:textId="77777777" w:rsidR="00B92483" w:rsidRDefault="00B92483">
      <w:pPr>
        <w:spacing w:after="160" w:line="259" w:lineRule="auto"/>
        <w:rPr>
          <w:b/>
          <w:bCs/>
          <w:sz w:val="28"/>
          <w:szCs w:val="28"/>
        </w:rPr>
      </w:pPr>
      <w:r w:rsidRPr="00B92483">
        <w:rPr>
          <w:b/>
          <w:bCs/>
          <w:noProof/>
          <w:sz w:val="28"/>
          <w:szCs w:val="28"/>
        </w:rPr>
        <w:drawing>
          <wp:inline distT="0" distB="0" distL="0" distR="0" wp14:anchorId="2EA51E66" wp14:editId="0F8BEF0C">
            <wp:extent cx="5578323" cy="5654530"/>
            <wp:effectExtent l="0" t="0" r="381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C43C" w14:textId="77777777" w:rsidR="00B92483" w:rsidRDefault="00B92483">
      <w:pPr>
        <w:spacing w:after="160" w:line="259" w:lineRule="auto"/>
        <w:rPr>
          <w:b/>
          <w:bCs/>
          <w:sz w:val="28"/>
          <w:szCs w:val="28"/>
        </w:rPr>
      </w:pPr>
      <w:r w:rsidRPr="00B9248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65E577C" wp14:editId="6C4EE565">
            <wp:extent cx="5273497" cy="2644369"/>
            <wp:effectExtent l="0" t="0" r="381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40BA3" w14:textId="77777777" w:rsidR="00B92483" w:rsidRPr="00F61993" w:rsidRDefault="00B92483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Этапы выполнения работы</w:t>
      </w:r>
      <w:r w:rsidRPr="00F61993">
        <w:rPr>
          <w:b/>
          <w:bCs/>
          <w:sz w:val="28"/>
          <w:szCs w:val="28"/>
        </w:rPr>
        <w:t>:</w:t>
      </w:r>
    </w:p>
    <w:p w14:paraId="5D01270A" w14:textId="10439CE7" w:rsidR="00F61993" w:rsidRDefault="00F61993" w:rsidP="00F61993">
      <w:pPr>
        <w:pStyle w:val="a9"/>
        <w:numPr>
          <w:ilvl w:val="0"/>
          <w:numId w:val="16"/>
        </w:numPr>
        <w:jc w:val="both"/>
        <w:rPr>
          <w:sz w:val="28"/>
          <w:szCs w:val="28"/>
        </w:rPr>
      </w:pPr>
      <w:r w:rsidRPr="00F61993">
        <w:rPr>
          <w:sz w:val="28"/>
          <w:szCs w:val="28"/>
        </w:rPr>
        <w:t>Изучены основные графические примитивы OpenGL, правила задания вершин и требования к выполнению лабораторной работы</w:t>
      </w:r>
      <w:r>
        <w:rPr>
          <w:sz w:val="28"/>
          <w:szCs w:val="28"/>
        </w:rPr>
        <w:t>.</w:t>
      </w:r>
    </w:p>
    <w:p w14:paraId="27FCE044" w14:textId="77777777" w:rsidR="00F61993" w:rsidRDefault="00F61993" w:rsidP="00F61993">
      <w:pPr>
        <w:pStyle w:val="a9"/>
        <w:numPr>
          <w:ilvl w:val="0"/>
          <w:numId w:val="16"/>
        </w:numPr>
        <w:jc w:val="both"/>
        <w:rPr>
          <w:sz w:val="28"/>
          <w:szCs w:val="28"/>
        </w:rPr>
      </w:pPr>
      <w:r w:rsidRPr="00F61993">
        <w:rPr>
          <w:sz w:val="28"/>
          <w:szCs w:val="28"/>
        </w:rPr>
        <w:t>Для каждого приложения установлен наблюдаемый объём и настроено сохранение пропорций объектов при изменении размеров окна</w:t>
      </w:r>
      <w:r>
        <w:rPr>
          <w:sz w:val="28"/>
          <w:szCs w:val="28"/>
        </w:rPr>
        <w:t>.</w:t>
      </w:r>
    </w:p>
    <w:p w14:paraId="5F11CDC8" w14:textId="19332365" w:rsidR="00D0032E" w:rsidRDefault="00F61993" w:rsidP="00F61993">
      <w:pPr>
        <w:pStyle w:val="a9"/>
        <w:numPr>
          <w:ilvl w:val="0"/>
          <w:numId w:val="16"/>
        </w:numPr>
        <w:jc w:val="both"/>
        <w:rPr>
          <w:sz w:val="28"/>
          <w:szCs w:val="28"/>
        </w:rPr>
      </w:pPr>
      <w:r w:rsidRPr="00F61993">
        <w:rPr>
          <w:sz w:val="28"/>
          <w:szCs w:val="28"/>
        </w:rPr>
        <w:t>Реализовано построение точек в трёхмерном пространстве с различными координатами, размерами и цветами</w:t>
      </w:r>
      <w:r>
        <w:rPr>
          <w:sz w:val="28"/>
          <w:szCs w:val="28"/>
        </w:rPr>
        <w:t>.</w:t>
      </w:r>
    </w:p>
    <w:p w14:paraId="5C6FCA00" w14:textId="77777777" w:rsidR="00F61993" w:rsidRDefault="00F61993" w:rsidP="00F61993">
      <w:pPr>
        <w:pStyle w:val="a9"/>
        <w:numPr>
          <w:ilvl w:val="0"/>
          <w:numId w:val="16"/>
        </w:numPr>
        <w:jc w:val="both"/>
        <w:rPr>
          <w:sz w:val="28"/>
          <w:szCs w:val="28"/>
        </w:rPr>
      </w:pPr>
      <w:r w:rsidRPr="00F61993">
        <w:rPr>
          <w:sz w:val="28"/>
          <w:szCs w:val="28"/>
        </w:rPr>
        <w:t>Исследовано построение отдельных линий и ломаных, изменение их ширины и шаблона, а также аппроксимация кривой прямыми отрезками</w:t>
      </w:r>
      <w:r>
        <w:rPr>
          <w:sz w:val="28"/>
          <w:szCs w:val="28"/>
        </w:rPr>
        <w:t>.</w:t>
      </w:r>
    </w:p>
    <w:p w14:paraId="4546D501" w14:textId="77777777" w:rsidR="00F61993" w:rsidRDefault="00F61993" w:rsidP="00F61993">
      <w:pPr>
        <w:pStyle w:val="a9"/>
        <w:numPr>
          <w:ilvl w:val="0"/>
          <w:numId w:val="16"/>
        </w:numPr>
        <w:jc w:val="both"/>
        <w:rPr>
          <w:sz w:val="28"/>
          <w:szCs w:val="28"/>
        </w:rPr>
      </w:pPr>
      <w:r w:rsidRPr="00F61993">
        <w:rPr>
          <w:sz w:val="28"/>
          <w:szCs w:val="28"/>
        </w:rPr>
        <w:t>С помощью GL_LINE_STRIP и GL_LINE_LOOP построен трёхмерный объект, вершины которого вычисляются в циклах</w:t>
      </w:r>
      <w:r>
        <w:rPr>
          <w:sz w:val="28"/>
          <w:szCs w:val="28"/>
        </w:rPr>
        <w:t>.</w:t>
      </w:r>
    </w:p>
    <w:p w14:paraId="5D9118AD" w14:textId="77777777" w:rsidR="00F61993" w:rsidRDefault="00F61993" w:rsidP="00F61993">
      <w:pPr>
        <w:pStyle w:val="a9"/>
        <w:numPr>
          <w:ilvl w:val="0"/>
          <w:numId w:val="16"/>
        </w:numPr>
        <w:jc w:val="both"/>
        <w:rPr>
          <w:sz w:val="28"/>
          <w:szCs w:val="28"/>
        </w:rPr>
      </w:pPr>
      <w:r w:rsidRPr="00F61993">
        <w:rPr>
          <w:sz w:val="28"/>
          <w:szCs w:val="28"/>
        </w:rPr>
        <w:t>Реализованы трёхмерные фигуры с применением GL_TRIANGLES, GL_TRIANGLE_STRIP и GL_TRIANGLE_FAN и рассмотрен порядок обхода вершин</w:t>
      </w:r>
      <w:r>
        <w:rPr>
          <w:sz w:val="28"/>
          <w:szCs w:val="28"/>
        </w:rPr>
        <w:t>.</w:t>
      </w:r>
    </w:p>
    <w:p w14:paraId="3C57F922" w14:textId="77777777" w:rsidR="00F61993" w:rsidRDefault="00F61993" w:rsidP="00F61993">
      <w:pPr>
        <w:pStyle w:val="a9"/>
        <w:numPr>
          <w:ilvl w:val="0"/>
          <w:numId w:val="16"/>
        </w:numPr>
        <w:jc w:val="both"/>
        <w:rPr>
          <w:sz w:val="28"/>
          <w:szCs w:val="28"/>
        </w:rPr>
      </w:pPr>
      <w:r w:rsidRPr="00F61993">
        <w:rPr>
          <w:sz w:val="28"/>
          <w:szCs w:val="28"/>
        </w:rPr>
        <w:t>Исследована работа плоского и плавного затенения, проверки глубины и отбора задних граней</w:t>
      </w:r>
      <w:r>
        <w:rPr>
          <w:sz w:val="28"/>
          <w:szCs w:val="28"/>
        </w:rPr>
        <w:t>.</w:t>
      </w:r>
    </w:p>
    <w:p w14:paraId="29A1CB44" w14:textId="5321376C" w:rsidR="004F2EB6" w:rsidRPr="00F61993" w:rsidRDefault="00F61993" w:rsidP="00F61993">
      <w:pPr>
        <w:pStyle w:val="a9"/>
        <w:numPr>
          <w:ilvl w:val="0"/>
          <w:numId w:val="16"/>
        </w:numPr>
        <w:jc w:val="both"/>
        <w:rPr>
          <w:sz w:val="28"/>
          <w:szCs w:val="28"/>
        </w:rPr>
      </w:pPr>
      <w:r w:rsidRPr="00F61993">
        <w:rPr>
          <w:sz w:val="28"/>
          <w:szCs w:val="28"/>
        </w:rPr>
        <w:t>Выполнена проверка работы программ при вращении объектов и изменении размеров окна, получены изображения результатов</w:t>
      </w:r>
    </w:p>
    <w:p w14:paraId="3EFFC9B1" w14:textId="77777777" w:rsidR="00B92483" w:rsidRPr="00F61993" w:rsidRDefault="00B92483">
      <w:pPr>
        <w:spacing w:after="160" w:line="259" w:lineRule="auto"/>
        <w:rPr>
          <w:b/>
          <w:bCs/>
          <w:sz w:val="28"/>
          <w:szCs w:val="28"/>
        </w:rPr>
      </w:pPr>
      <w:r w:rsidRPr="00F61993">
        <w:rPr>
          <w:b/>
          <w:bCs/>
          <w:sz w:val="28"/>
          <w:szCs w:val="28"/>
        </w:rPr>
        <w:br w:type="page"/>
      </w:r>
    </w:p>
    <w:p w14:paraId="75E96AE8" w14:textId="77777777" w:rsidR="00B92483" w:rsidRPr="00B92483" w:rsidRDefault="00B92483" w:rsidP="00B92483">
      <w:pPr>
        <w:spacing w:after="160" w:line="259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Задание</w:t>
      </w:r>
      <w:r>
        <w:rPr>
          <w:b/>
          <w:bCs/>
          <w:sz w:val="28"/>
          <w:szCs w:val="28"/>
          <w:lang w:val="en-US"/>
        </w:rPr>
        <w:t>:</w:t>
      </w:r>
    </w:p>
    <w:p w14:paraId="16B73DCB" w14:textId="77777777" w:rsidR="001042F4" w:rsidRDefault="001042F4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1042F4">
        <w:rPr>
          <w:b/>
          <w:bCs/>
          <w:noProof/>
          <w:sz w:val="28"/>
          <w:szCs w:val="28"/>
        </w:rPr>
        <w:drawing>
          <wp:inline distT="0" distB="0" distL="0" distR="0" wp14:anchorId="29C33A1F" wp14:editId="4199766D">
            <wp:extent cx="5121084" cy="1120237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A63CC" w14:textId="77777777" w:rsidR="00134AAE" w:rsidRPr="004F2EB6" w:rsidRDefault="00134AAE" w:rsidP="00134AAE">
      <w:pPr>
        <w:spacing w:after="160" w:line="259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Листинг</w:t>
      </w:r>
      <w:r w:rsidRPr="004F2EB6">
        <w:rPr>
          <w:b/>
          <w:bCs/>
          <w:sz w:val="28"/>
          <w:szCs w:val="28"/>
          <w:lang w:val="en-US"/>
        </w:rPr>
        <w:t xml:space="preserve"> 1</w:t>
      </w:r>
    </w:p>
    <w:p w14:paraId="6CFA302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glut.h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</w:p>
    <w:p w14:paraId="551578E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&lt;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math.h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33CBBC7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808080"/>
          <w:sz w:val="21"/>
          <w:szCs w:val="21"/>
          <w:lang w:val="en-US"/>
        </w:rPr>
        <w:t>#define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GL_PI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3.1415f</w:t>
      </w:r>
    </w:p>
    <w:p w14:paraId="2A08E6F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2912FC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xRot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6E2B8E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yRot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2DCB7C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88263A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RenderScene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D35867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797333D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x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3982E3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glClear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GL_COLOR_BUFFER_BIT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03305D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008000"/>
          <w:sz w:val="21"/>
          <w:szCs w:val="21"/>
        </w:rPr>
        <w:t>// сохраняем матрицу, чтобы поворот не накапливался при каждой перерисовке</w:t>
      </w:r>
    </w:p>
    <w:p w14:paraId="1073287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2CE3917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glRotatef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(xRot,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150DD0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glRotatef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(yRot,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63BF1A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008000"/>
          <w:sz w:val="21"/>
          <w:szCs w:val="21"/>
        </w:rPr>
        <w:t>// sin и cos получают радианы; четыре оборота с шагом 0,1 дают около 252 точек</w:t>
      </w:r>
    </w:p>
    <w:p w14:paraId="44B1FED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glBegin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GL_POINTS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B8A44E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282917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61233A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&lt;= 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GL_PI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) *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4.0f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0.1f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3546FD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3952E08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x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B7D2E1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cos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C5E941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x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363AE0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+=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0.4f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256515E" w14:textId="5E540E54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447C32F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glEnd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6BBBA72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glPopMatrix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1907962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glutSwapBuffers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5317FEB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5A93237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9C58C6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SetupRC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AA7963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5A3ABD8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A85E66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glColor3f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DE572C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0672442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8ADFEB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SpecialKeys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61164D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14561B9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GLUT_KEY_UP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66E46F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-=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FA4CE3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GLUT_KEY_DOWN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087EA1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+=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92BA96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GLUT_KEY_LEFT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B0FA23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yRot -=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1CF469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GLUT_KEY_RIGHT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7D2E4B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000000"/>
          <w:sz w:val="21"/>
          <w:szCs w:val="21"/>
        </w:rPr>
        <w:t xml:space="preserve">yRot += </w:t>
      </w:r>
      <w:r w:rsidRPr="00E83FE8">
        <w:rPr>
          <w:rFonts w:ascii="Consolas" w:hAnsi="Consolas"/>
          <w:color w:val="098658"/>
          <w:sz w:val="21"/>
          <w:szCs w:val="21"/>
        </w:rPr>
        <w:t>5.0f</w:t>
      </w:r>
      <w:r w:rsidRPr="00E83FE8">
        <w:rPr>
          <w:rFonts w:ascii="Consolas" w:hAnsi="Consolas"/>
          <w:color w:val="000000"/>
          <w:sz w:val="21"/>
          <w:szCs w:val="21"/>
        </w:rPr>
        <w:t>;</w:t>
      </w:r>
    </w:p>
    <w:p w14:paraId="409C471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660710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// после полного оборота возвращаем угол в диапазон от 0 до 355 градусов</w:t>
      </w:r>
    </w:p>
    <w:p w14:paraId="7CDCD3C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(xRot &gt;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EB4BED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70A70F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(xRot &lt;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69C56F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6C069F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(yRot &gt;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EAEF43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yRot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8DBABA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(yRot &lt;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E5454E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yRot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449B66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AE64AF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3FD74B5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171048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7C72E9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ProcessMenu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value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F53539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5ABB721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value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413F3A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6C783D9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BDEB7F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yRot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A448C4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02C6117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03994A1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ABB325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A87EF7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ChangeSize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BFB9DE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7EE6C43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100.0f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60295D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C3B894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30DAAA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E5998C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E479DF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glViewport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C837D5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B6D765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GL_PROJECTION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16280E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glLoadIdentity</w:t>
      </w:r>
      <w:r w:rsidRPr="00E83FE8">
        <w:rPr>
          <w:rFonts w:ascii="Consolas" w:hAnsi="Consolas"/>
          <w:color w:val="000000"/>
          <w:sz w:val="21"/>
          <w:szCs w:val="21"/>
        </w:rPr>
        <w:t>();</w:t>
      </w:r>
    </w:p>
    <w:p w14:paraId="2AF759C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E3D2FC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// расширяем более длинную ось объема, чтобы фигура не растягивалась вместе с окном</w:t>
      </w:r>
    </w:p>
    <w:p w14:paraId="3C5E5CA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&lt;=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B16370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glOrtho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E4A141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           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AF246B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else</w:t>
      </w:r>
    </w:p>
    <w:p w14:paraId="2B8FE4E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glOrtho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A4C2BA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lastRenderedPageBreak/>
        <w:t>               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733B46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59CD49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C94AAC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5E67784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27EA85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00CFC4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main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argv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[])</w:t>
      </w:r>
    </w:p>
    <w:p w14:paraId="5D3808F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9BDA4C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glutInit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(&amp;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argv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B67627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glutInitDisplayMode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GLUT_DOUBLE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GLUT_RGB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GLUT_DEPTH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838AEC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glutCreateWindow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Points Example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196737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glutReshapeFunc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ChangeSize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3D9892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glutSpecialFunc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SpecialKeys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B6EA77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glutDisplayFunc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RenderScene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F1AFFA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SetupRC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49CDB24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33E4D0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glutCreateMenu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ProcessMenu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81EC91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Reset rotation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015110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glutAttachMenu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GLUT_RIGHT_BUTTON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33C2B8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65F24B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glutMainLoop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0B10B40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AD692A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</w:rPr>
        <w:t>return</w:t>
      </w:r>
      <w:r w:rsidRPr="00E83FE8">
        <w:rPr>
          <w:rFonts w:ascii="Consolas" w:hAnsi="Consolas"/>
          <w:color w:val="000000"/>
          <w:sz w:val="21"/>
          <w:szCs w:val="21"/>
        </w:rPr>
        <w:t xml:space="preserve"> </w:t>
      </w:r>
      <w:r w:rsidRPr="00E83FE8">
        <w:rPr>
          <w:rFonts w:ascii="Consolas" w:hAnsi="Consolas"/>
          <w:color w:val="098658"/>
          <w:sz w:val="21"/>
          <w:szCs w:val="21"/>
        </w:rPr>
        <w:t>0</w:t>
      </w:r>
      <w:r w:rsidRPr="00E83FE8">
        <w:rPr>
          <w:rFonts w:ascii="Consolas" w:hAnsi="Consolas"/>
          <w:color w:val="000000"/>
          <w:sz w:val="21"/>
          <w:szCs w:val="21"/>
        </w:rPr>
        <w:t>;</w:t>
      </w:r>
    </w:p>
    <w:p w14:paraId="34C5206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>}</w:t>
      </w:r>
    </w:p>
    <w:p w14:paraId="133A70E9" w14:textId="77777777" w:rsidR="004F2EB6" w:rsidRDefault="004F2EB6" w:rsidP="00E83FE8">
      <w:pPr>
        <w:spacing w:after="160" w:line="259" w:lineRule="auto"/>
        <w:rPr>
          <w:b/>
          <w:bCs/>
          <w:sz w:val="28"/>
          <w:szCs w:val="28"/>
        </w:rPr>
      </w:pPr>
    </w:p>
    <w:p w14:paraId="440A4CEC" w14:textId="190D410F" w:rsidR="00D0032E" w:rsidRDefault="00F61993">
      <w:pPr>
        <w:jc w:val="both"/>
        <w:rPr>
          <w:sz w:val="28"/>
          <w:szCs w:val="28"/>
        </w:rPr>
      </w:pPr>
      <w:r w:rsidRPr="00F61993">
        <w:rPr>
          <w:sz w:val="28"/>
          <w:szCs w:val="28"/>
        </w:rPr>
        <w:t>В программе реализована точечная трёхмерная спираль, координаты которой вычисляются функциями sin и cos. Для отображения точек использован примитив GL_POINTS, вращение выполняется клавишами управления курсором, а контекстное меню возвращает объект к исходным углам поворота</w:t>
      </w:r>
      <w:r>
        <w:rPr>
          <w:sz w:val="28"/>
          <w:szCs w:val="28"/>
        </w:rPr>
        <w:t>.</w:t>
      </w:r>
    </w:p>
    <w:p w14:paraId="2C85A056" w14:textId="77777777" w:rsidR="00F61993" w:rsidRPr="00F61993" w:rsidRDefault="00F61993">
      <w:pPr>
        <w:jc w:val="both"/>
        <w:rPr>
          <w:sz w:val="28"/>
          <w:szCs w:val="28"/>
        </w:rPr>
      </w:pPr>
    </w:p>
    <w:p w14:paraId="5A35CF00" w14:textId="77777777" w:rsidR="009E77AB" w:rsidRDefault="00134AAE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Результаты работы программы 1</w:t>
      </w:r>
    </w:p>
    <w:p w14:paraId="5D5327F6" w14:textId="77777777" w:rsidR="0053799F" w:rsidRDefault="0053799F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53799F">
        <w:rPr>
          <w:b/>
          <w:bCs/>
          <w:noProof/>
          <w:sz w:val="28"/>
          <w:szCs w:val="28"/>
        </w:rPr>
        <w:drawing>
          <wp:inline distT="0" distB="0" distL="0" distR="0" wp14:anchorId="37611228" wp14:editId="22026B37">
            <wp:extent cx="2834886" cy="3124471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  <w:r w:rsidRPr="0053799F">
        <w:rPr>
          <w:b/>
          <w:bCs/>
          <w:noProof/>
          <w:sz w:val="28"/>
          <w:szCs w:val="28"/>
        </w:rPr>
        <w:drawing>
          <wp:inline distT="0" distB="0" distL="0" distR="0" wp14:anchorId="51D7D8EC" wp14:editId="60A9BB8F">
            <wp:extent cx="2842260" cy="3095897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386"/>
                    <a:stretch/>
                  </pic:blipFill>
                  <pic:spPr bwMode="auto">
                    <a:xfrm>
                      <a:off x="0" y="0"/>
                      <a:ext cx="2842506" cy="3096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0F6F6" w14:textId="77777777" w:rsidR="004F2EB6" w:rsidRDefault="0053799F" w:rsidP="004F2EB6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53799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A8D5761" wp14:editId="4B5E1CCC">
            <wp:extent cx="2842506" cy="317019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  <w:r w:rsidRPr="0053799F">
        <w:rPr>
          <w:b/>
          <w:bCs/>
          <w:noProof/>
          <w:sz w:val="28"/>
          <w:szCs w:val="28"/>
        </w:rPr>
        <w:drawing>
          <wp:inline distT="0" distB="0" distL="0" distR="0" wp14:anchorId="7483A1E9" wp14:editId="78E765BF">
            <wp:extent cx="2892084" cy="3170466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2207" cy="319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191B" w14:textId="77777777" w:rsidR="001042F4" w:rsidRDefault="001042F4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DF2DD33" w14:textId="77777777" w:rsidR="00B92483" w:rsidRPr="00B92483" w:rsidRDefault="00B92483" w:rsidP="00B92483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</w:t>
      </w:r>
      <w:r w:rsidRPr="00B92483">
        <w:rPr>
          <w:b/>
          <w:bCs/>
          <w:sz w:val="28"/>
          <w:szCs w:val="28"/>
        </w:rPr>
        <w:t>:</w:t>
      </w:r>
    </w:p>
    <w:p w14:paraId="491CD6CD" w14:textId="77777777" w:rsidR="001042F4" w:rsidRDefault="001042F4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1042F4">
        <w:rPr>
          <w:b/>
          <w:bCs/>
          <w:noProof/>
          <w:sz w:val="28"/>
          <w:szCs w:val="28"/>
        </w:rPr>
        <w:drawing>
          <wp:inline distT="0" distB="0" distL="0" distR="0" wp14:anchorId="60374533" wp14:editId="43669643">
            <wp:extent cx="5067739" cy="434378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582D" w14:textId="77777777" w:rsidR="00134AAE" w:rsidRPr="00B92483" w:rsidRDefault="00134AAE" w:rsidP="00134AAE">
      <w:pPr>
        <w:spacing w:after="160" w:line="259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Листинг</w:t>
      </w:r>
      <w:r w:rsidRPr="00B92483">
        <w:rPr>
          <w:b/>
          <w:bCs/>
          <w:sz w:val="28"/>
          <w:szCs w:val="28"/>
          <w:lang w:val="en-US"/>
        </w:rPr>
        <w:t xml:space="preserve"> 2</w:t>
      </w:r>
    </w:p>
    <w:p w14:paraId="5F2BD84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glut.h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</w:p>
    <w:p w14:paraId="3014FCE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036ECF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xRot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62E227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yRot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2ECFB6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876A0C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RenderScene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A01ADE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3D79740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glClear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GL_COLOR_BUFFER_BIT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765D73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8FF01B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008000"/>
          <w:sz w:val="21"/>
          <w:szCs w:val="21"/>
        </w:rPr>
        <w:t>// сохранение матрицы не позволяет повороту накапливаться при повторной отрисовке</w:t>
      </w:r>
    </w:p>
    <w:p w14:paraId="09F0EEE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7B0989E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glRotatef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(xRot,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7FB498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glRotatef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(yRot,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E41140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1A9B1F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glPointSize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61D731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glColor3f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2D5778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glBegin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GL_POINTS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25729A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75.0f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4E664C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glEnd</w:t>
      </w:r>
      <w:r w:rsidRPr="00E83FE8">
        <w:rPr>
          <w:rFonts w:ascii="Consolas" w:hAnsi="Consolas"/>
          <w:color w:val="000000"/>
          <w:sz w:val="21"/>
          <w:szCs w:val="21"/>
        </w:rPr>
        <w:t>();</w:t>
      </w:r>
    </w:p>
    <w:p w14:paraId="75B60AF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3CF147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// выбранные размер и цвет действуют на следующие точки до очередного изменения состояния</w:t>
      </w:r>
    </w:p>
    <w:p w14:paraId="1A522EA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glPointSize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4.0f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DD52A7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glColor3f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5CBEB7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glBegin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GL_POINTS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B15A10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45.0f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7CE7C9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glEnd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278F069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4FCEF9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glPointSize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6.0f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67FCBF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glColor3f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FC1B73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glBegin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GL_POINTS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59DF6E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20.0f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815811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glEnd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5C06174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0B833B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glPointSize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8.0f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5A5F34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glColor3f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A72394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glBegin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GL_POINTS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B0BBD1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C612D7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glEnd</w:t>
      </w:r>
      <w:r w:rsidRPr="00E83FE8">
        <w:rPr>
          <w:rFonts w:ascii="Consolas" w:hAnsi="Consolas"/>
          <w:color w:val="000000"/>
          <w:sz w:val="21"/>
          <w:szCs w:val="21"/>
        </w:rPr>
        <w:t>();</w:t>
      </w:r>
    </w:p>
    <w:p w14:paraId="0718E9B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1CA1A7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glPointSize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9.0f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16742E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glColor3f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17E0CF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glBegin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GL_POINTS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BC4BF1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45.0f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40.0f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5E3C14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glEnd</w:t>
      </w:r>
      <w:r w:rsidRPr="00E83FE8">
        <w:rPr>
          <w:rFonts w:ascii="Consolas" w:hAnsi="Consolas"/>
          <w:color w:val="000000"/>
          <w:sz w:val="21"/>
          <w:szCs w:val="21"/>
        </w:rPr>
        <w:t>();</w:t>
      </w:r>
    </w:p>
    <w:p w14:paraId="7D79A3A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3E88B4C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// разные значения z задают точки в трехмерном пространстве, хотя проекция остается ортографической</w:t>
      </w:r>
    </w:p>
    <w:p w14:paraId="1D8C389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glPointSize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763F43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glColor3f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09BAE8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glBegin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GL_POINTS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F8349C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75.0f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20.0f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AB173B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glEnd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64B0FDF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50B8EF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glPopMatrix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5778C0A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glutSwapBuffers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4E8454A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5AFB60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0E5EE1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SetupRC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FEC159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6F0519E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1BF5BF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1537047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AB23F5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SpecialKeys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335A43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5BEA565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GLUT_KEY_UP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7FFC29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-=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9D9EDE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GLUT_KEY_DOWN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888B43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+=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F75D6F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GLUT_KEY_LEFT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6C5158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yRot -=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1D8AF2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GLUT_KEY_RIGHT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0C4E28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yRot +=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C325F8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388AB9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(xRot &gt;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D2CAED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63CD4F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(xRot &lt;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6C2AD3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57B2A1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(yRot &gt;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10B50E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yRot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A2CB5B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(yRot &lt;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04425F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yRot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171519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353038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62BB932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51085C9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8D3D8A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ChangeSize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22B5E6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>{</w:t>
      </w:r>
    </w:p>
    <w:p w14:paraId="54D25AA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2B91AF"/>
          <w:sz w:val="21"/>
          <w:szCs w:val="21"/>
        </w:rPr>
        <w:t>GLfloat</w:t>
      </w:r>
      <w:r w:rsidRPr="00E83FE8">
        <w:rPr>
          <w:rFonts w:ascii="Consolas" w:hAnsi="Consolas"/>
          <w:color w:val="000000"/>
          <w:sz w:val="21"/>
          <w:szCs w:val="21"/>
        </w:rPr>
        <w:t xml:space="preserve"> </w:t>
      </w:r>
      <w:r w:rsidRPr="00E83FE8">
        <w:rPr>
          <w:rFonts w:ascii="Consolas" w:hAnsi="Consolas"/>
          <w:color w:val="1F377F"/>
          <w:sz w:val="21"/>
          <w:szCs w:val="21"/>
        </w:rPr>
        <w:t>nRange</w:t>
      </w:r>
      <w:r w:rsidRPr="00E83FE8">
        <w:rPr>
          <w:rFonts w:ascii="Consolas" w:hAnsi="Consolas"/>
          <w:color w:val="000000"/>
          <w:sz w:val="21"/>
          <w:szCs w:val="21"/>
        </w:rPr>
        <w:t xml:space="preserve"> = </w:t>
      </w:r>
      <w:r w:rsidRPr="00E83FE8">
        <w:rPr>
          <w:rFonts w:ascii="Consolas" w:hAnsi="Consolas"/>
          <w:color w:val="098658"/>
          <w:sz w:val="21"/>
          <w:szCs w:val="21"/>
        </w:rPr>
        <w:t>100.0f</w:t>
      </w:r>
      <w:r w:rsidRPr="00E83FE8">
        <w:rPr>
          <w:rFonts w:ascii="Consolas" w:hAnsi="Consolas"/>
          <w:color w:val="000000"/>
          <w:sz w:val="21"/>
          <w:szCs w:val="21"/>
        </w:rPr>
        <w:t>;</w:t>
      </w:r>
    </w:p>
    <w:p w14:paraId="24EDB25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DDE5D2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// нулевая высота заменяется единицей, чтобы исключить деление на ноль</w:t>
      </w:r>
    </w:p>
    <w:p w14:paraId="66A8CD4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4D7FF6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D6DC76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787315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glViewport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87D245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glMatrixMode</w:t>
      </w:r>
      <w:r w:rsidRPr="00E83FE8">
        <w:rPr>
          <w:rFonts w:ascii="Consolas" w:hAnsi="Consolas"/>
          <w:color w:val="000000"/>
          <w:sz w:val="21"/>
          <w:szCs w:val="21"/>
        </w:rPr>
        <w:t>(</w:t>
      </w:r>
      <w:r w:rsidRPr="00E83FE8">
        <w:rPr>
          <w:rFonts w:ascii="Consolas" w:hAnsi="Consolas"/>
          <w:color w:val="8A1BFF"/>
          <w:sz w:val="21"/>
          <w:szCs w:val="21"/>
        </w:rPr>
        <w:t>GL_PROJECTION</w:t>
      </w:r>
      <w:r w:rsidRPr="00E83FE8">
        <w:rPr>
          <w:rFonts w:ascii="Consolas" w:hAnsi="Consolas"/>
          <w:color w:val="000000"/>
          <w:sz w:val="21"/>
          <w:szCs w:val="21"/>
        </w:rPr>
        <w:t>);</w:t>
      </w:r>
    </w:p>
    <w:p w14:paraId="33E8AF0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glLoadIdentity</w:t>
      </w:r>
      <w:r w:rsidRPr="00E83FE8">
        <w:rPr>
          <w:rFonts w:ascii="Consolas" w:hAnsi="Consolas"/>
          <w:color w:val="000000"/>
          <w:sz w:val="21"/>
          <w:szCs w:val="21"/>
        </w:rPr>
        <w:t>();</w:t>
      </w:r>
    </w:p>
    <w:p w14:paraId="008F253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E94678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// более длинная ось объема расширяется для сохранения пропорций при изменении окна</w:t>
      </w:r>
    </w:p>
    <w:p w14:paraId="6E53B19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&lt;=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BD1625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glOrtho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AB54E9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           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8949AD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else</w:t>
      </w:r>
    </w:p>
    <w:p w14:paraId="68044B5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glOrtho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7CA6B4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           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B811D4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34D6BB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C29F80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211E5A9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4858E7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2B68B7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main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argv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[])</w:t>
      </w:r>
    </w:p>
    <w:p w14:paraId="2011758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58D77ED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glutInit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(&amp;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argv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E299EB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glutInitDisplayMode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GLUT_DOUBLE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GLUT_RGB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GLUT_DEPTH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DBA136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glutCreateWindow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Points of Different Sizes and Colors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686BF6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glutReshapeFunc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ChangeSize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A6A287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glutSpecialFunc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SpecialKeys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5A01B3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glutDisplayFunc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RenderScene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A41556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SetupRC</w:t>
      </w:r>
      <w:r w:rsidRPr="00E83FE8">
        <w:rPr>
          <w:rFonts w:ascii="Consolas" w:hAnsi="Consolas"/>
          <w:color w:val="000000"/>
          <w:sz w:val="21"/>
          <w:szCs w:val="21"/>
        </w:rPr>
        <w:t>();</w:t>
      </w:r>
    </w:p>
    <w:p w14:paraId="1776991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glutMainLoop</w:t>
      </w:r>
      <w:r w:rsidRPr="00E83FE8">
        <w:rPr>
          <w:rFonts w:ascii="Consolas" w:hAnsi="Consolas"/>
          <w:color w:val="000000"/>
          <w:sz w:val="21"/>
          <w:szCs w:val="21"/>
        </w:rPr>
        <w:t>();</w:t>
      </w:r>
    </w:p>
    <w:p w14:paraId="3BDB586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8DA38F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</w:rPr>
        <w:t>return</w:t>
      </w:r>
      <w:r w:rsidRPr="00E83FE8">
        <w:rPr>
          <w:rFonts w:ascii="Consolas" w:hAnsi="Consolas"/>
          <w:color w:val="000000"/>
          <w:sz w:val="21"/>
          <w:szCs w:val="21"/>
        </w:rPr>
        <w:t xml:space="preserve"> </w:t>
      </w:r>
      <w:r w:rsidRPr="00E83FE8">
        <w:rPr>
          <w:rFonts w:ascii="Consolas" w:hAnsi="Consolas"/>
          <w:color w:val="098658"/>
          <w:sz w:val="21"/>
          <w:szCs w:val="21"/>
        </w:rPr>
        <w:t>0</w:t>
      </w:r>
      <w:r w:rsidRPr="00E83FE8">
        <w:rPr>
          <w:rFonts w:ascii="Consolas" w:hAnsi="Consolas"/>
          <w:color w:val="000000"/>
          <w:sz w:val="21"/>
          <w:szCs w:val="21"/>
        </w:rPr>
        <w:t>;</w:t>
      </w:r>
    </w:p>
    <w:p w14:paraId="16C8FAC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>}</w:t>
      </w:r>
    </w:p>
    <w:p w14:paraId="37499F5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2C6DCFA" w14:textId="77777777" w:rsidR="00134AAE" w:rsidRPr="00F61993" w:rsidRDefault="00134AAE" w:rsidP="00134AAE">
      <w:pPr>
        <w:spacing w:after="160" w:line="259" w:lineRule="auto"/>
        <w:rPr>
          <w:b/>
          <w:bCs/>
          <w:sz w:val="28"/>
          <w:szCs w:val="28"/>
          <w:lang w:val="en-US"/>
        </w:rPr>
      </w:pPr>
    </w:p>
    <w:p w14:paraId="221822BC" w14:textId="6D8E5CF4" w:rsidR="00D0032E" w:rsidRPr="00F61993" w:rsidRDefault="00F61993">
      <w:pPr>
        <w:jc w:val="both"/>
        <w:rPr>
          <w:sz w:val="28"/>
          <w:szCs w:val="28"/>
        </w:rPr>
      </w:pPr>
      <w:r w:rsidRPr="00F61993">
        <w:rPr>
          <w:sz w:val="28"/>
          <w:szCs w:val="28"/>
        </w:rPr>
        <w:t>В</w:t>
      </w:r>
      <w:r w:rsidRPr="00E83FE8">
        <w:rPr>
          <w:sz w:val="28"/>
          <w:szCs w:val="28"/>
        </w:rPr>
        <w:t xml:space="preserve"> </w:t>
      </w:r>
      <w:r w:rsidRPr="00F61993">
        <w:rPr>
          <w:sz w:val="28"/>
          <w:szCs w:val="28"/>
        </w:rPr>
        <w:t>программе</w:t>
      </w:r>
      <w:r w:rsidRPr="00E83FE8">
        <w:rPr>
          <w:sz w:val="28"/>
          <w:szCs w:val="28"/>
        </w:rPr>
        <w:t xml:space="preserve"> </w:t>
      </w:r>
      <w:r w:rsidRPr="00F61993">
        <w:rPr>
          <w:sz w:val="28"/>
          <w:szCs w:val="28"/>
        </w:rPr>
        <w:t>построено</w:t>
      </w:r>
      <w:r w:rsidRPr="00E83FE8">
        <w:rPr>
          <w:sz w:val="28"/>
          <w:szCs w:val="28"/>
        </w:rPr>
        <w:t xml:space="preserve"> </w:t>
      </w:r>
      <w:r w:rsidRPr="00F61993">
        <w:rPr>
          <w:sz w:val="28"/>
          <w:szCs w:val="28"/>
        </w:rPr>
        <w:t>множество</w:t>
      </w:r>
      <w:r w:rsidRPr="00E83FE8">
        <w:rPr>
          <w:sz w:val="28"/>
          <w:szCs w:val="28"/>
        </w:rPr>
        <w:t xml:space="preserve"> </w:t>
      </w:r>
      <w:r w:rsidRPr="00F61993">
        <w:rPr>
          <w:sz w:val="28"/>
          <w:szCs w:val="28"/>
        </w:rPr>
        <w:t>точек</w:t>
      </w:r>
      <w:r w:rsidRPr="00E83FE8">
        <w:rPr>
          <w:sz w:val="28"/>
          <w:szCs w:val="28"/>
        </w:rPr>
        <w:t xml:space="preserve"> </w:t>
      </w:r>
      <w:r w:rsidRPr="00F61993">
        <w:rPr>
          <w:sz w:val="28"/>
          <w:szCs w:val="28"/>
        </w:rPr>
        <w:t>с</w:t>
      </w:r>
      <w:r w:rsidRPr="00E83FE8">
        <w:rPr>
          <w:sz w:val="28"/>
          <w:szCs w:val="28"/>
        </w:rPr>
        <w:t xml:space="preserve"> </w:t>
      </w:r>
      <w:r w:rsidRPr="00F61993">
        <w:rPr>
          <w:sz w:val="28"/>
          <w:szCs w:val="28"/>
        </w:rPr>
        <w:t>различными</w:t>
      </w:r>
      <w:r w:rsidRPr="00E83FE8">
        <w:rPr>
          <w:sz w:val="28"/>
          <w:szCs w:val="28"/>
        </w:rPr>
        <w:t xml:space="preserve"> </w:t>
      </w:r>
      <w:r w:rsidRPr="00F61993">
        <w:rPr>
          <w:sz w:val="28"/>
          <w:szCs w:val="28"/>
        </w:rPr>
        <w:t>координатами</w:t>
      </w:r>
      <w:r w:rsidRPr="00E83FE8">
        <w:rPr>
          <w:sz w:val="28"/>
          <w:szCs w:val="28"/>
        </w:rPr>
        <w:t xml:space="preserve"> </w:t>
      </w:r>
      <w:r w:rsidRPr="00F61993">
        <w:rPr>
          <w:sz w:val="28"/>
          <w:szCs w:val="28"/>
          <w:lang w:val="en-US"/>
        </w:rPr>
        <w:t>x</w:t>
      </w:r>
      <w:r w:rsidRPr="00E83FE8">
        <w:rPr>
          <w:sz w:val="28"/>
          <w:szCs w:val="28"/>
        </w:rPr>
        <w:t xml:space="preserve">, </w:t>
      </w:r>
      <w:r w:rsidRPr="00F61993">
        <w:rPr>
          <w:sz w:val="28"/>
          <w:szCs w:val="28"/>
          <w:lang w:val="en-US"/>
        </w:rPr>
        <w:t>y</w:t>
      </w:r>
      <w:r w:rsidRPr="00E83FE8">
        <w:rPr>
          <w:sz w:val="28"/>
          <w:szCs w:val="28"/>
        </w:rPr>
        <w:t xml:space="preserve"> </w:t>
      </w:r>
      <w:r w:rsidRPr="00F61993">
        <w:rPr>
          <w:sz w:val="28"/>
          <w:szCs w:val="28"/>
        </w:rPr>
        <w:t>и</w:t>
      </w:r>
      <w:r w:rsidRPr="00E83FE8">
        <w:rPr>
          <w:sz w:val="28"/>
          <w:szCs w:val="28"/>
        </w:rPr>
        <w:t xml:space="preserve"> </w:t>
      </w:r>
      <w:r w:rsidRPr="00F61993">
        <w:rPr>
          <w:sz w:val="28"/>
          <w:szCs w:val="28"/>
          <w:lang w:val="en-US"/>
        </w:rPr>
        <w:t>z</w:t>
      </w:r>
      <w:r w:rsidRPr="00E83FE8">
        <w:rPr>
          <w:sz w:val="28"/>
          <w:szCs w:val="28"/>
        </w:rPr>
        <w:t xml:space="preserve">. </w:t>
      </w:r>
      <w:r w:rsidRPr="00F61993">
        <w:rPr>
          <w:sz w:val="28"/>
          <w:szCs w:val="28"/>
        </w:rPr>
        <w:t>Размер</w:t>
      </w:r>
      <w:r w:rsidRPr="00E83FE8">
        <w:rPr>
          <w:sz w:val="28"/>
          <w:szCs w:val="28"/>
        </w:rPr>
        <w:t xml:space="preserve"> </w:t>
      </w:r>
      <w:r w:rsidRPr="00F61993">
        <w:rPr>
          <w:sz w:val="28"/>
          <w:szCs w:val="28"/>
        </w:rPr>
        <w:t>точек</w:t>
      </w:r>
      <w:r w:rsidRPr="00E83FE8">
        <w:rPr>
          <w:sz w:val="28"/>
          <w:szCs w:val="28"/>
        </w:rPr>
        <w:t xml:space="preserve"> </w:t>
      </w:r>
      <w:r w:rsidRPr="00F61993">
        <w:rPr>
          <w:sz w:val="28"/>
          <w:szCs w:val="28"/>
        </w:rPr>
        <w:t>задаётся</w:t>
      </w:r>
      <w:r w:rsidRPr="00E83FE8">
        <w:rPr>
          <w:sz w:val="28"/>
          <w:szCs w:val="28"/>
        </w:rPr>
        <w:t xml:space="preserve"> </w:t>
      </w:r>
      <w:r w:rsidRPr="00F61993">
        <w:rPr>
          <w:sz w:val="28"/>
          <w:szCs w:val="28"/>
        </w:rPr>
        <w:t>функцией</w:t>
      </w:r>
      <w:r w:rsidRPr="00E83FE8">
        <w:rPr>
          <w:sz w:val="28"/>
          <w:szCs w:val="28"/>
        </w:rPr>
        <w:t xml:space="preserve"> </w:t>
      </w:r>
      <w:r w:rsidRPr="00F61993">
        <w:rPr>
          <w:sz w:val="28"/>
          <w:szCs w:val="28"/>
          <w:lang w:val="en-US"/>
        </w:rPr>
        <w:t>glPointSize</w:t>
      </w:r>
      <w:r w:rsidRPr="00E83FE8">
        <w:rPr>
          <w:sz w:val="28"/>
          <w:szCs w:val="28"/>
        </w:rPr>
        <w:t xml:space="preserve">, </w:t>
      </w:r>
      <w:r w:rsidRPr="00F61993">
        <w:rPr>
          <w:sz w:val="28"/>
          <w:szCs w:val="28"/>
        </w:rPr>
        <w:t>цвет</w:t>
      </w:r>
      <w:r w:rsidRPr="00E83FE8">
        <w:rPr>
          <w:sz w:val="28"/>
          <w:szCs w:val="28"/>
        </w:rPr>
        <w:t xml:space="preserve"> — </w:t>
      </w:r>
      <w:r w:rsidRPr="00F61993">
        <w:rPr>
          <w:sz w:val="28"/>
          <w:szCs w:val="28"/>
        </w:rPr>
        <w:t>функцией</w:t>
      </w:r>
      <w:r w:rsidRPr="00E83FE8">
        <w:rPr>
          <w:sz w:val="28"/>
          <w:szCs w:val="28"/>
        </w:rPr>
        <w:t xml:space="preserve"> </w:t>
      </w:r>
      <w:r w:rsidRPr="00F61993">
        <w:rPr>
          <w:sz w:val="28"/>
          <w:szCs w:val="28"/>
          <w:lang w:val="en-US"/>
        </w:rPr>
        <w:t>glColor</w:t>
      </w:r>
      <w:r w:rsidRPr="00E83FE8">
        <w:rPr>
          <w:sz w:val="28"/>
          <w:szCs w:val="28"/>
        </w:rPr>
        <w:t>3</w:t>
      </w:r>
      <w:r w:rsidRPr="00F61993">
        <w:rPr>
          <w:sz w:val="28"/>
          <w:szCs w:val="28"/>
          <w:lang w:val="en-US"/>
        </w:rPr>
        <w:t>f</w:t>
      </w:r>
      <w:r w:rsidRPr="00E83FE8">
        <w:rPr>
          <w:sz w:val="28"/>
          <w:szCs w:val="28"/>
        </w:rPr>
        <w:t xml:space="preserve">. </w:t>
      </w:r>
      <w:r w:rsidRPr="00F61993">
        <w:rPr>
          <w:sz w:val="28"/>
          <w:szCs w:val="28"/>
        </w:rPr>
        <w:t>Вращение сцены позволяет наглядно увидеть различие координат по глубине.</w:t>
      </w:r>
    </w:p>
    <w:p w14:paraId="36F662C1" w14:textId="77777777" w:rsidR="00F61993" w:rsidRDefault="00F61993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</w:p>
    <w:p w14:paraId="59F87356" w14:textId="77777777" w:rsidR="00F61993" w:rsidRDefault="00F61993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</w:p>
    <w:p w14:paraId="23C4478D" w14:textId="77777777" w:rsidR="00F61993" w:rsidRDefault="00F61993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</w:p>
    <w:p w14:paraId="77754DE3" w14:textId="77777777" w:rsidR="00F61993" w:rsidRDefault="00F61993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</w:p>
    <w:p w14:paraId="4D9A3CBB" w14:textId="77777777" w:rsidR="00F61993" w:rsidRDefault="00F61993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</w:p>
    <w:p w14:paraId="1DF514E7" w14:textId="77777777" w:rsidR="00F61993" w:rsidRDefault="00F61993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</w:p>
    <w:p w14:paraId="629174B7" w14:textId="77777777" w:rsidR="00F61993" w:rsidRDefault="00F61993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</w:p>
    <w:p w14:paraId="1AC4C982" w14:textId="77777777" w:rsidR="00F61993" w:rsidRDefault="00F61993" w:rsidP="00F61993">
      <w:pPr>
        <w:spacing w:after="160" w:line="259" w:lineRule="auto"/>
        <w:rPr>
          <w:b/>
          <w:bCs/>
          <w:sz w:val="28"/>
          <w:szCs w:val="28"/>
        </w:rPr>
      </w:pPr>
    </w:p>
    <w:p w14:paraId="12F95DD2" w14:textId="228D1E01" w:rsidR="00134AAE" w:rsidRDefault="00134AAE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Результаты работы программы 2</w:t>
      </w:r>
    </w:p>
    <w:p w14:paraId="0390EB67" w14:textId="77777777" w:rsidR="00C71CB7" w:rsidRPr="004F2EB6" w:rsidRDefault="00C71CB7" w:rsidP="00134AAE">
      <w:pPr>
        <w:spacing w:after="160" w:line="259" w:lineRule="auto"/>
        <w:jc w:val="center"/>
        <w:rPr>
          <w:sz w:val="28"/>
          <w:szCs w:val="28"/>
          <w:lang w:val="en-US"/>
        </w:rPr>
      </w:pPr>
      <w:r w:rsidRPr="00C71CB7">
        <w:rPr>
          <w:noProof/>
          <w:sz w:val="28"/>
          <w:szCs w:val="28"/>
        </w:rPr>
        <w:drawing>
          <wp:inline distT="0" distB="0" distL="0" distR="0" wp14:anchorId="519F4EEC" wp14:editId="67A3919E">
            <wp:extent cx="2841171" cy="3137443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5096" cy="317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EB6">
        <w:rPr>
          <w:sz w:val="28"/>
          <w:szCs w:val="28"/>
          <w:lang w:val="en-US"/>
        </w:rPr>
        <w:t xml:space="preserve"> </w:t>
      </w:r>
      <w:r w:rsidRPr="00C71CB7">
        <w:rPr>
          <w:noProof/>
          <w:sz w:val="28"/>
          <w:szCs w:val="28"/>
        </w:rPr>
        <w:drawing>
          <wp:inline distT="0" distB="0" distL="0" distR="0" wp14:anchorId="09164B18" wp14:editId="374B9263">
            <wp:extent cx="2819644" cy="3139712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850A" w14:textId="77777777" w:rsidR="00C71CB7" w:rsidRPr="004F2EB6" w:rsidRDefault="00C71CB7" w:rsidP="00134AAE">
      <w:pPr>
        <w:spacing w:after="160" w:line="259" w:lineRule="auto"/>
        <w:jc w:val="center"/>
        <w:rPr>
          <w:sz w:val="28"/>
          <w:szCs w:val="28"/>
          <w:lang w:val="en-US"/>
        </w:rPr>
      </w:pPr>
      <w:r w:rsidRPr="00C71CB7">
        <w:rPr>
          <w:noProof/>
          <w:sz w:val="28"/>
          <w:szCs w:val="28"/>
        </w:rPr>
        <w:drawing>
          <wp:inline distT="0" distB="0" distL="0" distR="0" wp14:anchorId="693BC26B" wp14:editId="349E76A3">
            <wp:extent cx="2834886" cy="3101609"/>
            <wp:effectExtent l="0" t="0" r="381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EB6">
        <w:rPr>
          <w:sz w:val="28"/>
          <w:szCs w:val="28"/>
          <w:lang w:val="en-US"/>
        </w:rPr>
        <w:t xml:space="preserve"> </w:t>
      </w:r>
      <w:r w:rsidRPr="00C71CB7">
        <w:rPr>
          <w:noProof/>
          <w:sz w:val="28"/>
          <w:szCs w:val="28"/>
        </w:rPr>
        <w:drawing>
          <wp:inline distT="0" distB="0" distL="0" distR="0" wp14:anchorId="3E3A170B" wp14:editId="5592D3F1">
            <wp:extent cx="2804403" cy="314733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3BA6F" w14:textId="77777777" w:rsidR="004F2EB6" w:rsidRDefault="004F2EB6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883FA14" w14:textId="77777777" w:rsidR="00B92483" w:rsidRPr="00B92483" w:rsidRDefault="00B92483" w:rsidP="00B92483">
      <w:pPr>
        <w:spacing w:after="160" w:line="259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Задание</w:t>
      </w:r>
      <w:r>
        <w:rPr>
          <w:b/>
          <w:bCs/>
          <w:sz w:val="28"/>
          <w:szCs w:val="28"/>
          <w:lang w:val="en-US"/>
        </w:rPr>
        <w:t>:</w:t>
      </w:r>
    </w:p>
    <w:p w14:paraId="7A1DD596" w14:textId="77777777" w:rsidR="001042F4" w:rsidRDefault="001042F4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1042F4">
        <w:rPr>
          <w:b/>
          <w:bCs/>
          <w:noProof/>
          <w:sz w:val="28"/>
          <w:szCs w:val="28"/>
        </w:rPr>
        <w:drawing>
          <wp:inline distT="0" distB="0" distL="0" distR="0" wp14:anchorId="7CD9A14F" wp14:editId="440E4EF5">
            <wp:extent cx="4826662" cy="6324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7787" cy="63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D34D" w14:textId="77777777" w:rsidR="00134AAE" w:rsidRPr="004F2EB6" w:rsidRDefault="00134AAE" w:rsidP="00134AAE">
      <w:pPr>
        <w:spacing w:after="160" w:line="259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Листинг</w:t>
      </w:r>
      <w:r w:rsidRPr="004F2EB6">
        <w:rPr>
          <w:b/>
          <w:bCs/>
          <w:sz w:val="28"/>
          <w:szCs w:val="28"/>
          <w:lang w:val="en-US"/>
        </w:rPr>
        <w:t xml:space="preserve"> 3</w:t>
      </w:r>
    </w:p>
    <w:p w14:paraId="5D9F486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glut.h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</w:p>
    <w:p w14:paraId="42AA555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B98B8F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xRot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CFD4ED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yRot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CC7AB1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2FC32C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RenderScene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035D65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C6B8DD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colors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] = {</w:t>
      </w:r>
    </w:p>
    <w:p w14:paraId="552E16C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642B97D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776C257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0AE6E9D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57A627E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1C56F09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4E579E0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0.5f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1255501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0.5f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6DEEB0B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0.5f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},</w:t>
      </w:r>
    </w:p>
    <w:p w14:paraId="78FE29F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    {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99C6EF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};</w:t>
      </w:r>
    </w:p>
    <w:p w14:paraId="11593D1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2B91AF"/>
          <w:sz w:val="21"/>
          <w:szCs w:val="21"/>
          <w:lang w:val="en-US"/>
        </w:rPr>
        <w:t>GLushort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patterns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] = {</w:t>
      </w:r>
    </w:p>
    <w:p w14:paraId="278A5D6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0xFFFF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0x5555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0x00FF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0x0F0F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0x3333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22DE00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0x3F07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0xAAAA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0xF0F0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0xFF00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0x1111</w:t>
      </w:r>
    </w:p>
    <w:p w14:paraId="34F9564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};</w:t>
      </w:r>
    </w:p>
    <w:p w14:paraId="5C7079F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203560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glClear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GL_COLOR_BUFFER_BIT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50893A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515353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008000"/>
          <w:sz w:val="21"/>
          <w:szCs w:val="21"/>
        </w:rPr>
        <w:t>// одинаковые индексы связывают цвет и шаблон с одной из десяти линий</w:t>
      </w:r>
    </w:p>
    <w:p w14:paraId="39A7B77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7235BE9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glRotatef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(xRot,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2DEBFA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glRotatef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(yRot,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66BB7C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D76DB2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glEnable</w:t>
      </w:r>
      <w:r w:rsidRPr="00E83FE8">
        <w:rPr>
          <w:rFonts w:ascii="Consolas" w:hAnsi="Consolas"/>
          <w:color w:val="000000"/>
          <w:sz w:val="21"/>
          <w:szCs w:val="21"/>
        </w:rPr>
        <w:t>(</w:t>
      </w:r>
      <w:r w:rsidRPr="00E83FE8">
        <w:rPr>
          <w:rFonts w:ascii="Consolas" w:hAnsi="Consolas"/>
          <w:color w:val="8A1BFF"/>
          <w:sz w:val="21"/>
          <w:szCs w:val="21"/>
        </w:rPr>
        <w:t>GL_LINE_STIPPLE</w:t>
      </w:r>
      <w:r w:rsidRPr="00E83FE8">
        <w:rPr>
          <w:rFonts w:ascii="Consolas" w:hAnsi="Consolas"/>
          <w:color w:val="000000"/>
          <w:sz w:val="21"/>
          <w:szCs w:val="21"/>
        </w:rPr>
        <w:t>);</w:t>
      </w:r>
    </w:p>
    <w:p w14:paraId="03C37E4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DCF57E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 ++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66C466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52D4F50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90.0f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20.0f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EC97FD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45.0f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33B051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A3F525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008000"/>
          <w:sz w:val="21"/>
          <w:szCs w:val="21"/>
        </w:rPr>
        <w:t>// ширина и фактура задаются до glBegin, потому что внутри пары glBegin/glEnd это недопустимо</w:t>
      </w:r>
    </w:p>
    <w:p w14:paraId="5A45DD2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glLineWidth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541A79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glColor3f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colors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colors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colors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][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02C7FD5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D4EBB2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  <w:lang w:val="en-US"/>
        </w:rPr>
        <w:lastRenderedPageBreak/>
        <w:t xml:space="preserve">        </w:t>
      </w:r>
      <w:r w:rsidRPr="00E83FE8">
        <w:rPr>
          <w:rFonts w:ascii="Consolas" w:hAnsi="Consolas"/>
          <w:color w:val="008000"/>
          <w:sz w:val="21"/>
          <w:szCs w:val="21"/>
        </w:rPr>
        <w:t>// единичный бит шаблона рисует участок линии, а нулевой оставляет пропуск</w:t>
      </w:r>
    </w:p>
    <w:p w14:paraId="606E00F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glLineStipple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patterns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]);</w:t>
      </w:r>
    </w:p>
    <w:p w14:paraId="7727C6A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glBegin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GL_LINES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BFC634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C79BBF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80.0f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52CC16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</w:rPr>
        <w:t>glEnd</w:t>
      </w:r>
      <w:r w:rsidRPr="00E83FE8">
        <w:rPr>
          <w:rFonts w:ascii="Consolas" w:hAnsi="Consolas"/>
          <w:color w:val="000000"/>
          <w:sz w:val="21"/>
          <w:szCs w:val="21"/>
        </w:rPr>
        <w:t>();</w:t>
      </w:r>
    </w:p>
    <w:p w14:paraId="310481F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>    }</w:t>
      </w:r>
    </w:p>
    <w:p w14:paraId="14FB53C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8CA9C3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// восстановление матрицы не позволяет повороту накапливаться при перерисовке</w:t>
      </w:r>
    </w:p>
    <w:p w14:paraId="5FD8B5E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glPopMatrix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17C79F1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glutSwapBuffers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602FCB7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49E5DD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A82DC5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SetupRC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94CE52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55FEFAC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1E8862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070684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35D564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SpecialKeys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EC34CD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566A6C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GLUT_KEY_UP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E19B4C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-=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B3919E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GLUT_KEY_DOWN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8A2693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+=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9AB175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GLUT_KEY_LEFT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3ABD6A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yRot -=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255869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GLUT_KEY_RIGHT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841A36C" w14:textId="6817650D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yRot +=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9276E9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(xRot &gt;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8CAFA4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DEFC0E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(xRot &lt;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1C7E1E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C31B35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(yRot &gt;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9BA877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yRot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3ECDA0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(yRot &lt;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074C53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yRot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ABE88E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A96C90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05ABEE5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FE3216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7851CD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ChangeSize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8AF8B2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517AB32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100.0f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B37EAC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B35FD8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9692F05" w14:textId="5E4A6BD3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33D981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glViewport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D01DE2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GL_PROJECTION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BB3CEB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glLoadIdentity</w:t>
      </w:r>
      <w:r w:rsidRPr="00E83FE8">
        <w:rPr>
          <w:rFonts w:ascii="Consolas" w:hAnsi="Consolas"/>
          <w:color w:val="000000"/>
          <w:sz w:val="21"/>
          <w:szCs w:val="21"/>
        </w:rPr>
        <w:t>();</w:t>
      </w:r>
    </w:p>
    <w:p w14:paraId="6C0F035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6FF58E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lastRenderedPageBreak/>
        <w:t>    // более длинная ось объема расширяется, поэтому изменение окна не искажает линии</w:t>
      </w:r>
    </w:p>
    <w:p w14:paraId="5D024FF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&lt;=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CC36DF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glOrtho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05F248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           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D0A246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else</w:t>
      </w:r>
    </w:p>
    <w:p w14:paraId="1923E5A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glOrtho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94950B4" w14:textId="648C9709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           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CA9CEE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974232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77756CD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6EDCDCF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A1551B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main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argv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[])</w:t>
      </w:r>
    </w:p>
    <w:p w14:paraId="0EEB86B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7C9BA95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glutInit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(&amp;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argv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ABB60E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glutInitDisplayMode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GLUT_DOUBLE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GLUT_RGB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GLUT_DEPTH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181DEC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glutCreateWindow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Lines with Different Parameters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E4C562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glutReshapeFunc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ChangeSize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192ED0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glutSpecialFunc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SpecialKeys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C9C853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glutDisplayFunc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RenderScene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BAEFD4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SetupRC</w:t>
      </w:r>
      <w:r w:rsidRPr="00E83FE8">
        <w:rPr>
          <w:rFonts w:ascii="Consolas" w:hAnsi="Consolas"/>
          <w:color w:val="000000"/>
          <w:sz w:val="21"/>
          <w:szCs w:val="21"/>
        </w:rPr>
        <w:t>();</w:t>
      </w:r>
    </w:p>
    <w:p w14:paraId="2338371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glutMainLoop</w:t>
      </w:r>
      <w:r w:rsidRPr="00E83FE8">
        <w:rPr>
          <w:rFonts w:ascii="Consolas" w:hAnsi="Consolas"/>
          <w:color w:val="000000"/>
          <w:sz w:val="21"/>
          <w:szCs w:val="21"/>
        </w:rPr>
        <w:t>();</w:t>
      </w:r>
    </w:p>
    <w:p w14:paraId="3EA5FEB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12A77E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</w:rPr>
        <w:t>return</w:t>
      </w:r>
      <w:r w:rsidRPr="00E83FE8">
        <w:rPr>
          <w:rFonts w:ascii="Consolas" w:hAnsi="Consolas"/>
          <w:color w:val="000000"/>
          <w:sz w:val="21"/>
          <w:szCs w:val="21"/>
        </w:rPr>
        <w:t xml:space="preserve"> </w:t>
      </w:r>
      <w:r w:rsidRPr="00E83FE8">
        <w:rPr>
          <w:rFonts w:ascii="Consolas" w:hAnsi="Consolas"/>
          <w:color w:val="098658"/>
          <w:sz w:val="21"/>
          <w:szCs w:val="21"/>
        </w:rPr>
        <w:t>0</w:t>
      </w:r>
      <w:r w:rsidRPr="00E83FE8">
        <w:rPr>
          <w:rFonts w:ascii="Consolas" w:hAnsi="Consolas"/>
          <w:color w:val="000000"/>
          <w:sz w:val="21"/>
          <w:szCs w:val="21"/>
        </w:rPr>
        <w:t>;</w:t>
      </w:r>
    </w:p>
    <w:p w14:paraId="554660D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>}</w:t>
      </w:r>
    </w:p>
    <w:p w14:paraId="41E006B6" w14:textId="77777777" w:rsidR="00134AAE" w:rsidRDefault="00134AAE" w:rsidP="00134AAE">
      <w:pPr>
        <w:spacing w:after="160" w:line="259" w:lineRule="auto"/>
        <w:rPr>
          <w:b/>
          <w:bCs/>
          <w:sz w:val="28"/>
          <w:szCs w:val="28"/>
        </w:rPr>
      </w:pPr>
    </w:p>
    <w:p w14:paraId="4A6E38C0" w14:textId="2D30581F" w:rsidR="00D0032E" w:rsidRPr="00F61993" w:rsidRDefault="00F61993">
      <w:pPr>
        <w:jc w:val="both"/>
        <w:rPr>
          <w:sz w:val="28"/>
          <w:szCs w:val="28"/>
        </w:rPr>
      </w:pPr>
      <w:r w:rsidRPr="00F61993">
        <w:rPr>
          <w:sz w:val="28"/>
          <w:szCs w:val="28"/>
        </w:rPr>
        <w:t>В программе построено десять линий в трёхмерном пространстве. Для линий заданы различные цвета, значения толщины и 16-битные шаблоны с применением glLineWidth, glLineStipple и GL_LINE_STIPPLE</w:t>
      </w:r>
      <w:r>
        <w:rPr>
          <w:sz w:val="28"/>
          <w:szCs w:val="28"/>
        </w:rPr>
        <w:t>.</w:t>
      </w:r>
    </w:p>
    <w:p w14:paraId="4B699971" w14:textId="77777777" w:rsidR="00F61993" w:rsidRDefault="00F61993" w:rsidP="00350A95">
      <w:pPr>
        <w:spacing w:after="160" w:line="259" w:lineRule="auto"/>
        <w:rPr>
          <w:b/>
          <w:bCs/>
          <w:sz w:val="28"/>
          <w:szCs w:val="28"/>
        </w:rPr>
      </w:pPr>
    </w:p>
    <w:p w14:paraId="01840647" w14:textId="13C36E42" w:rsidR="00134AAE" w:rsidRDefault="00134AAE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Результаты работы программы 3</w:t>
      </w:r>
    </w:p>
    <w:p w14:paraId="5FF73431" w14:textId="5B638B44" w:rsidR="00F61993" w:rsidRPr="00350A95" w:rsidRDefault="00C71CB7" w:rsidP="00350A95">
      <w:pPr>
        <w:spacing w:after="160" w:line="259" w:lineRule="auto"/>
        <w:jc w:val="center"/>
        <w:rPr>
          <w:sz w:val="28"/>
          <w:szCs w:val="28"/>
          <w:lang w:val="en-US"/>
        </w:rPr>
      </w:pPr>
      <w:r w:rsidRPr="00C71CB7">
        <w:rPr>
          <w:noProof/>
          <w:sz w:val="28"/>
          <w:szCs w:val="28"/>
        </w:rPr>
        <w:drawing>
          <wp:inline distT="0" distB="0" distL="0" distR="0" wp14:anchorId="73F7DF33" wp14:editId="073A8B56">
            <wp:extent cx="2834886" cy="3124471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EB6">
        <w:rPr>
          <w:sz w:val="28"/>
          <w:szCs w:val="28"/>
          <w:lang w:val="en-US"/>
        </w:rPr>
        <w:t xml:space="preserve"> </w:t>
      </w:r>
      <w:r w:rsidRPr="00C71CB7">
        <w:rPr>
          <w:noProof/>
          <w:sz w:val="28"/>
          <w:szCs w:val="28"/>
        </w:rPr>
        <w:drawing>
          <wp:inline distT="0" distB="0" distL="0" distR="0" wp14:anchorId="6C00139E" wp14:editId="59FD8923">
            <wp:extent cx="2842259" cy="311440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1038" b="1"/>
                    <a:stretch/>
                  </pic:blipFill>
                  <pic:spPr bwMode="auto">
                    <a:xfrm>
                      <a:off x="0" y="0"/>
                      <a:ext cx="2842506" cy="3114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E8002" w14:textId="5DA36219" w:rsidR="00B92483" w:rsidRPr="00B92483" w:rsidRDefault="00B92483" w:rsidP="00B92483">
      <w:pPr>
        <w:spacing w:after="160" w:line="259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Задание</w:t>
      </w:r>
      <w:r>
        <w:rPr>
          <w:b/>
          <w:bCs/>
          <w:sz w:val="28"/>
          <w:szCs w:val="28"/>
          <w:lang w:val="en-US"/>
        </w:rPr>
        <w:t>:</w:t>
      </w:r>
    </w:p>
    <w:p w14:paraId="23117CC2" w14:textId="77777777" w:rsidR="001042F4" w:rsidRDefault="001042F4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1042F4">
        <w:rPr>
          <w:b/>
          <w:bCs/>
          <w:noProof/>
          <w:sz w:val="28"/>
          <w:szCs w:val="28"/>
        </w:rPr>
        <w:drawing>
          <wp:inline distT="0" distB="0" distL="0" distR="0" wp14:anchorId="6E82DD8D" wp14:editId="2D7A6242">
            <wp:extent cx="4162424" cy="762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1952" cy="76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BE282" w14:textId="77777777" w:rsidR="00134AAE" w:rsidRPr="004F2EB6" w:rsidRDefault="00134AAE" w:rsidP="00134AAE">
      <w:pPr>
        <w:spacing w:after="160" w:line="259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Листинг</w:t>
      </w:r>
      <w:r w:rsidRPr="004F2EB6">
        <w:rPr>
          <w:b/>
          <w:bCs/>
          <w:sz w:val="28"/>
          <w:szCs w:val="28"/>
          <w:lang w:val="en-US"/>
        </w:rPr>
        <w:t xml:space="preserve"> 4</w:t>
      </w:r>
    </w:p>
    <w:p w14:paraId="6982912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glut.h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</w:p>
    <w:p w14:paraId="51084C0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&lt;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math.h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4658A85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23EF39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808080"/>
          <w:sz w:val="21"/>
          <w:szCs w:val="21"/>
          <w:lang w:val="en-US"/>
        </w:rPr>
        <w:t>#define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GL_PI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3.1415f</w:t>
      </w:r>
    </w:p>
    <w:p w14:paraId="541497F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517A97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segmentCount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8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7CD0AE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02917F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RenderScene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38A225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6554773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46E4C5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674DF1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glClear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GL_COLOR_BUFFER_BIT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C9F0B2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glColor3f</w:t>
      </w:r>
      <w:r w:rsidRPr="00E83FE8">
        <w:rPr>
          <w:rFonts w:ascii="Consolas" w:hAnsi="Consolas"/>
          <w:color w:val="000000"/>
          <w:sz w:val="21"/>
          <w:szCs w:val="21"/>
        </w:rPr>
        <w:t>(</w:t>
      </w:r>
      <w:r w:rsidRPr="00E83FE8">
        <w:rPr>
          <w:rFonts w:ascii="Consolas" w:hAnsi="Consolas"/>
          <w:color w:val="098658"/>
          <w:sz w:val="21"/>
          <w:szCs w:val="21"/>
        </w:rPr>
        <w:t>0.0f</w:t>
      </w:r>
      <w:r w:rsidRPr="00E83FE8">
        <w:rPr>
          <w:rFonts w:ascii="Consolas" w:hAnsi="Consolas"/>
          <w:color w:val="000000"/>
          <w:sz w:val="21"/>
          <w:szCs w:val="21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</w:rPr>
        <w:t>1.0f</w:t>
      </w:r>
      <w:r w:rsidRPr="00E83FE8">
        <w:rPr>
          <w:rFonts w:ascii="Consolas" w:hAnsi="Consolas"/>
          <w:color w:val="000000"/>
          <w:sz w:val="21"/>
          <w:szCs w:val="21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</w:rPr>
        <w:t>0.0f</w:t>
      </w:r>
      <w:r w:rsidRPr="00E83FE8">
        <w:rPr>
          <w:rFonts w:ascii="Consolas" w:hAnsi="Consolas"/>
          <w:color w:val="000000"/>
          <w:sz w:val="21"/>
          <w:szCs w:val="21"/>
        </w:rPr>
        <w:t>);</w:t>
      </w:r>
    </w:p>
    <w:p w14:paraId="4C7BF84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AF0106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// меньшее угловое расстояние между вершинами дает более короткие отрезки и более точную кривую</w:t>
      </w:r>
    </w:p>
    <w:p w14:paraId="76B25F7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glBegin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GL_LINE_STRIP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405317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&lt;= segmentCount; ++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647AF5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471DB7C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GL_PI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segmentCount;</w:t>
      </w:r>
    </w:p>
    <w:p w14:paraId="5A1F2E3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70.0f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cos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),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70.0f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),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93D02A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349B47C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glEnd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441DCDC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66B0F8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glutSwapBuffers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143F5A2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5D7349A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ADDC60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SetupRC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902575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09DCFD1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DE74C4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>}</w:t>
      </w:r>
    </w:p>
    <w:p w14:paraId="2D670F1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5BB05E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FF"/>
          <w:sz w:val="21"/>
          <w:szCs w:val="21"/>
        </w:rPr>
        <w:t>void</w:t>
      </w:r>
      <w:r w:rsidRPr="00E83FE8">
        <w:rPr>
          <w:rFonts w:ascii="Consolas" w:hAnsi="Consolas"/>
          <w:color w:val="000000"/>
          <w:sz w:val="21"/>
          <w:szCs w:val="21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</w:rPr>
        <w:t>ProcessMenu</w:t>
      </w:r>
      <w:r w:rsidRPr="00E83FE8">
        <w:rPr>
          <w:rFonts w:ascii="Consolas" w:hAnsi="Consolas"/>
          <w:color w:val="000000"/>
          <w:sz w:val="21"/>
          <w:szCs w:val="21"/>
        </w:rPr>
        <w:t>(</w:t>
      </w:r>
      <w:r w:rsidRPr="00E83FE8">
        <w:rPr>
          <w:rFonts w:ascii="Consolas" w:hAnsi="Consolas"/>
          <w:color w:val="0000FF"/>
          <w:sz w:val="21"/>
          <w:szCs w:val="21"/>
        </w:rPr>
        <w:t>int</w:t>
      </w:r>
      <w:r w:rsidRPr="00E83FE8">
        <w:rPr>
          <w:rFonts w:ascii="Consolas" w:hAnsi="Consolas"/>
          <w:color w:val="000000"/>
          <w:sz w:val="21"/>
          <w:szCs w:val="21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</w:rPr>
        <w:t>value</w:t>
      </w:r>
      <w:r w:rsidRPr="00E83FE8">
        <w:rPr>
          <w:rFonts w:ascii="Consolas" w:hAnsi="Consolas"/>
          <w:color w:val="000000"/>
          <w:sz w:val="21"/>
          <w:szCs w:val="21"/>
        </w:rPr>
        <w:t>)</w:t>
      </w:r>
    </w:p>
    <w:p w14:paraId="52DF38C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>{</w:t>
      </w:r>
    </w:p>
    <w:p w14:paraId="58910DE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// значение пункта меню сразу задает число отрезков в одном из трех примеров</w:t>
      </w:r>
    </w:p>
    <w:p w14:paraId="4FCFC6F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segmentCount =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value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111B0D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4EBA65F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5FE6E61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815B1A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ChangeSize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34D67C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>{</w:t>
      </w:r>
    </w:p>
    <w:p w14:paraId="3B94014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2B91AF"/>
          <w:sz w:val="21"/>
          <w:szCs w:val="21"/>
        </w:rPr>
        <w:t>GLfloat</w:t>
      </w:r>
      <w:r w:rsidRPr="00E83FE8">
        <w:rPr>
          <w:rFonts w:ascii="Consolas" w:hAnsi="Consolas"/>
          <w:color w:val="000000"/>
          <w:sz w:val="21"/>
          <w:szCs w:val="21"/>
        </w:rPr>
        <w:t xml:space="preserve"> </w:t>
      </w:r>
      <w:r w:rsidRPr="00E83FE8">
        <w:rPr>
          <w:rFonts w:ascii="Consolas" w:hAnsi="Consolas"/>
          <w:color w:val="1F377F"/>
          <w:sz w:val="21"/>
          <w:szCs w:val="21"/>
        </w:rPr>
        <w:t>nRange</w:t>
      </w:r>
      <w:r w:rsidRPr="00E83FE8">
        <w:rPr>
          <w:rFonts w:ascii="Consolas" w:hAnsi="Consolas"/>
          <w:color w:val="000000"/>
          <w:sz w:val="21"/>
          <w:szCs w:val="21"/>
        </w:rPr>
        <w:t xml:space="preserve"> = </w:t>
      </w:r>
      <w:r w:rsidRPr="00E83FE8">
        <w:rPr>
          <w:rFonts w:ascii="Consolas" w:hAnsi="Consolas"/>
          <w:color w:val="098658"/>
          <w:sz w:val="21"/>
          <w:szCs w:val="21"/>
        </w:rPr>
        <w:t>100.0f</w:t>
      </w:r>
      <w:r w:rsidRPr="00E83FE8">
        <w:rPr>
          <w:rFonts w:ascii="Consolas" w:hAnsi="Consolas"/>
          <w:color w:val="000000"/>
          <w:sz w:val="21"/>
          <w:szCs w:val="21"/>
        </w:rPr>
        <w:t>;</w:t>
      </w:r>
    </w:p>
    <w:p w14:paraId="380210E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424E6CE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// замена нулевой высоты исключает деление на ноль при изменении размеров окна</w:t>
      </w:r>
    </w:p>
    <w:p w14:paraId="55B448E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05DE39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CF0121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0F38D4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glViewport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A7E804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glMatrixMode</w:t>
      </w:r>
      <w:r w:rsidRPr="00E83FE8">
        <w:rPr>
          <w:rFonts w:ascii="Consolas" w:hAnsi="Consolas"/>
          <w:color w:val="000000"/>
          <w:sz w:val="21"/>
          <w:szCs w:val="21"/>
        </w:rPr>
        <w:t>(</w:t>
      </w:r>
      <w:r w:rsidRPr="00E83FE8">
        <w:rPr>
          <w:rFonts w:ascii="Consolas" w:hAnsi="Consolas"/>
          <w:color w:val="8A1BFF"/>
          <w:sz w:val="21"/>
          <w:szCs w:val="21"/>
        </w:rPr>
        <w:t>GL_PROJECTION</w:t>
      </w:r>
      <w:r w:rsidRPr="00E83FE8">
        <w:rPr>
          <w:rFonts w:ascii="Consolas" w:hAnsi="Consolas"/>
          <w:color w:val="000000"/>
          <w:sz w:val="21"/>
          <w:szCs w:val="21"/>
        </w:rPr>
        <w:t>);</w:t>
      </w:r>
    </w:p>
    <w:p w14:paraId="120C0E3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glLoadIdentity</w:t>
      </w:r>
      <w:r w:rsidRPr="00E83FE8">
        <w:rPr>
          <w:rFonts w:ascii="Consolas" w:hAnsi="Consolas"/>
          <w:color w:val="000000"/>
          <w:sz w:val="21"/>
          <w:szCs w:val="21"/>
        </w:rPr>
        <w:t>();</w:t>
      </w:r>
    </w:p>
    <w:p w14:paraId="738944F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426B4E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// расширение более длинной оси наблюдаемого объема сохраняет форму окружности</w:t>
      </w:r>
    </w:p>
    <w:p w14:paraId="0BF6FCB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&lt;=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D4A3A5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glOrtho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3AC31F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           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005597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else</w:t>
      </w:r>
    </w:p>
    <w:p w14:paraId="284740A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glOrtho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087B5C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           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156A51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40708A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CE34D6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471D34E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68406A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200AC2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main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argv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[])</w:t>
      </w:r>
    </w:p>
    <w:p w14:paraId="7ED952C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724A34E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glutInit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(&amp;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argv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3DC3ED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glutInitDisplayMode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GLUT_DOUBLE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GLUT_RGB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363652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glutCreateWindow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Curve Approximation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72C084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glutReshapeFunc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ChangeSize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F46120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glutDisplayFunc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RenderScene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E2DD9D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SetupRC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600B551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DCC257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glutCreateMenu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ProcessMenu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BC6962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8 segments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8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C7B586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24 segments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24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2FAE8B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72 segments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72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EBDAB8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glutAttachMenu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GLUT_RIGHT_BUTTON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D6998E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71CD93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glutMainLoop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08C635C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70AC80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</w:rPr>
        <w:t>return</w:t>
      </w:r>
      <w:r w:rsidRPr="00E83FE8">
        <w:rPr>
          <w:rFonts w:ascii="Consolas" w:hAnsi="Consolas"/>
          <w:color w:val="000000"/>
          <w:sz w:val="21"/>
          <w:szCs w:val="21"/>
        </w:rPr>
        <w:t xml:space="preserve"> </w:t>
      </w:r>
      <w:r w:rsidRPr="00E83FE8">
        <w:rPr>
          <w:rFonts w:ascii="Consolas" w:hAnsi="Consolas"/>
          <w:color w:val="098658"/>
          <w:sz w:val="21"/>
          <w:szCs w:val="21"/>
        </w:rPr>
        <w:t>0</w:t>
      </w:r>
      <w:r w:rsidRPr="00E83FE8">
        <w:rPr>
          <w:rFonts w:ascii="Consolas" w:hAnsi="Consolas"/>
          <w:color w:val="000000"/>
          <w:sz w:val="21"/>
          <w:szCs w:val="21"/>
        </w:rPr>
        <w:t>;</w:t>
      </w:r>
    </w:p>
    <w:p w14:paraId="33A7694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>}</w:t>
      </w:r>
    </w:p>
    <w:p w14:paraId="387E113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65EEDA9" w14:textId="77777777" w:rsidR="00F61993" w:rsidRDefault="00F61993" w:rsidP="00EA7A9C">
      <w:pPr>
        <w:spacing w:after="160" w:line="259" w:lineRule="auto"/>
        <w:rPr>
          <w:b/>
          <w:bCs/>
          <w:sz w:val="28"/>
          <w:szCs w:val="28"/>
        </w:rPr>
      </w:pPr>
    </w:p>
    <w:p w14:paraId="00EED181" w14:textId="52D022A4" w:rsidR="00D0032E" w:rsidRDefault="00F61993">
      <w:pPr>
        <w:jc w:val="both"/>
        <w:rPr>
          <w:sz w:val="28"/>
          <w:szCs w:val="28"/>
        </w:rPr>
      </w:pPr>
      <w:r w:rsidRPr="00F61993">
        <w:rPr>
          <w:sz w:val="28"/>
          <w:szCs w:val="28"/>
        </w:rPr>
        <w:t>В программе выполнена аппроксимация окружности последовательностью прямых отрезков с помощью GL_LINE_STRIP. Через контекстное меню выбираются три уровня точности: 8, 24 и 72 отрезка. При увеличении числа отрезков контур становится более гладким</w:t>
      </w:r>
      <w:r>
        <w:rPr>
          <w:sz w:val="28"/>
          <w:szCs w:val="28"/>
        </w:rPr>
        <w:t>.</w:t>
      </w:r>
    </w:p>
    <w:p w14:paraId="15CDDAE7" w14:textId="77777777" w:rsidR="00F61993" w:rsidRPr="00F61993" w:rsidRDefault="00F61993">
      <w:pPr>
        <w:jc w:val="both"/>
        <w:rPr>
          <w:sz w:val="28"/>
          <w:szCs w:val="28"/>
        </w:rPr>
      </w:pPr>
    </w:p>
    <w:p w14:paraId="64E7E9A6" w14:textId="77777777" w:rsidR="00134AAE" w:rsidRDefault="00134AAE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Результаты работы программы 4</w:t>
      </w:r>
    </w:p>
    <w:p w14:paraId="2FFB7074" w14:textId="77777777" w:rsidR="00C71CB7" w:rsidRDefault="00C71CB7" w:rsidP="00134AAE">
      <w:pPr>
        <w:spacing w:after="160" w:line="259" w:lineRule="auto"/>
        <w:jc w:val="center"/>
        <w:rPr>
          <w:sz w:val="28"/>
          <w:szCs w:val="28"/>
        </w:rPr>
      </w:pPr>
      <w:r w:rsidRPr="00C71CB7">
        <w:rPr>
          <w:noProof/>
          <w:sz w:val="28"/>
          <w:szCs w:val="28"/>
        </w:rPr>
        <w:drawing>
          <wp:inline distT="0" distB="0" distL="0" distR="0" wp14:anchorId="4B185784" wp14:editId="7FE23F1D">
            <wp:extent cx="2842260" cy="308718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701"/>
                    <a:stretch/>
                  </pic:blipFill>
                  <pic:spPr bwMode="auto">
                    <a:xfrm>
                      <a:off x="0" y="0"/>
                      <a:ext cx="2842506" cy="3087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C71CB7">
        <w:rPr>
          <w:noProof/>
          <w:sz w:val="28"/>
          <w:szCs w:val="28"/>
        </w:rPr>
        <w:drawing>
          <wp:inline distT="0" distB="0" distL="0" distR="0" wp14:anchorId="259C2569" wp14:editId="7253F9F1">
            <wp:extent cx="2819644" cy="3139712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EDB4" w14:textId="77777777" w:rsidR="00C71CB7" w:rsidRPr="009E77AB" w:rsidRDefault="00C71CB7" w:rsidP="00134AAE">
      <w:pPr>
        <w:spacing w:after="160" w:line="259" w:lineRule="auto"/>
        <w:jc w:val="center"/>
        <w:rPr>
          <w:sz w:val="28"/>
          <w:szCs w:val="28"/>
        </w:rPr>
      </w:pPr>
      <w:r w:rsidRPr="00C71CB7">
        <w:rPr>
          <w:noProof/>
          <w:sz w:val="28"/>
          <w:szCs w:val="28"/>
        </w:rPr>
        <w:drawing>
          <wp:inline distT="0" distB="0" distL="0" distR="0" wp14:anchorId="1AA899B9" wp14:editId="511E1BC2">
            <wp:extent cx="2819644" cy="3139712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 w:rsidRPr="00C71CB7">
        <w:rPr>
          <w:noProof/>
          <w:sz w:val="28"/>
          <w:szCs w:val="28"/>
        </w:rPr>
        <w:drawing>
          <wp:inline distT="0" distB="0" distL="0" distR="0" wp14:anchorId="0B1BBB3F" wp14:editId="41EB043A">
            <wp:extent cx="2827265" cy="3101609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EAE1" w14:textId="77777777" w:rsidR="004F2EB6" w:rsidRDefault="004F2EB6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1DBA76F" w14:textId="77777777" w:rsidR="00B92483" w:rsidRPr="00B92483" w:rsidRDefault="00B92483" w:rsidP="00B92483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Задание</w:t>
      </w:r>
      <w:r w:rsidRPr="00B92483">
        <w:rPr>
          <w:b/>
          <w:bCs/>
          <w:sz w:val="28"/>
          <w:szCs w:val="28"/>
        </w:rPr>
        <w:t>:</w:t>
      </w:r>
    </w:p>
    <w:p w14:paraId="52B3242A" w14:textId="77777777" w:rsidR="00EA7A9C" w:rsidRDefault="00EA7A9C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EA7A9C">
        <w:rPr>
          <w:b/>
          <w:bCs/>
          <w:noProof/>
          <w:sz w:val="28"/>
          <w:szCs w:val="28"/>
        </w:rPr>
        <w:drawing>
          <wp:inline distT="0" distB="0" distL="0" distR="0" wp14:anchorId="700E0294" wp14:editId="6485DBFA">
            <wp:extent cx="5006774" cy="891617"/>
            <wp:effectExtent l="0" t="0" r="381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4D1A" w14:textId="77777777" w:rsidR="00134AAE" w:rsidRPr="00B92483" w:rsidRDefault="00134AAE" w:rsidP="00134AAE">
      <w:pPr>
        <w:spacing w:after="160" w:line="259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Листинг</w:t>
      </w:r>
      <w:r w:rsidRPr="00B92483">
        <w:rPr>
          <w:b/>
          <w:bCs/>
          <w:sz w:val="28"/>
          <w:szCs w:val="28"/>
          <w:lang w:val="en-US"/>
        </w:rPr>
        <w:t xml:space="preserve"> 5</w:t>
      </w:r>
    </w:p>
    <w:p w14:paraId="4BB0D9A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glut.h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</w:p>
    <w:p w14:paraId="6DBBB478" w14:textId="2858204B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&lt;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math.h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550746C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808080"/>
          <w:sz w:val="21"/>
          <w:szCs w:val="21"/>
          <w:lang w:val="en-US"/>
        </w:rPr>
        <w:t>#define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GL_PI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3.1415f</w:t>
      </w:r>
    </w:p>
    <w:p w14:paraId="1332D20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FB1187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GLfloat xRot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80340C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GLfloat yRot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FD7EB3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967017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RenderScene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FB0B27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38BC20F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const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pointCount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20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44A003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GLfloat angle;</w:t>
      </w:r>
    </w:p>
    <w:p w14:paraId="45F83A2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EDC4FD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glClear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(GL_COLOR_BUFFER_BIT);</w:t>
      </w:r>
    </w:p>
    <w:p w14:paraId="44EF211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glColor3f</w:t>
      </w:r>
      <w:r w:rsidRPr="00E83FE8">
        <w:rPr>
          <w:rFonts w:ascii="Consolas" w:hAnsi="Consolas"/>
          <w:color w:val="000000"/>
          <w:sz w:val="21"/>
          <w:szCs w:val="21"/>
        </w:rPr>
        <w:t>(</w:t>
      </w:r>
      <w:r w:rsidRPr="00E83FE8">
        <w:rPr>
          <w:rFonts w:ascii="Consolas" w:hAnsi="Consolas"/>
          <w:color w:val="098658"/>
          <w:sz w:val="21"/>
          <w:szCs w:val="21"/>
        </w:rPr>
        <w:t>0.0f</w:t>
      </w:r>
      <w:r w:rsidRPr="00E83FE8">
        <w:rPr>
          <w:rFonts w:ascii="Consolas" w:hAnsi="Consolas"/>
          <w:color w:val="000000"/>
          <w:sz w:val="21"/>
          <w:szCs w:val="21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</w:rPr>
        <w:t>1.0f</w:t>
      </w:r>
      <w:r w:rsidRPr="00E83FE8">
        <w:rPr>
          <w:rFonts w:ascii="Consolas" w:hAnsi="Consolas"/>
          <w:color w:val="000000"/>
          <w:sz w:val="21"/>
          <w:szCs w:val="21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</w:rPr>
        <w:t>0.0f</w:t>
      </w:r>
      <w:r w:rsidRPr="00E83FE8">
        <w:rPr>
          <w:rFonts w:ascii="Consolas" w:hAnsi="Consolas"/>
          <w:color w:val="000000"/>
          <w:sz w:val="21"/>
          <w:szCs w:val="21"/>
        </w:rPr>
        <w:t>);</w:t>
      </w:r>
    </w:p>
    <w:p w14:paraId="24D4C46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1803A0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// сохранение матрицы не позволяет повороту накапливаться при повторной отрисовке</w:t>
      </w:r>
    </w:p>
    <w:p w14:paraId="7F3DF8D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0781924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glRotatef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(xRot,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0D56CA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glRotatef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(yRot,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6B6521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B77BC6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008000"/>
          <w:sz w:val="21"/>
          <w:szCs w:val="21"/>
        </w:rPr>
        <w:t>// GL_LINE_LOOP сам соединяет последнюю вершину с первой, поэтому повторять первую точку не нужно</w:t>
      </w:r>
    </w:p>
    <w:p w14:paraId="3B84A8C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glBegin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(GL_LINE_LOOP);</w:t>
      </w:r>
    </w:p>
    <w:p w14:paraId="6B4B5B1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i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 i &lt; pointCount; ++i)</w:t>
      </w:r>
    </w:p>
    <w:p w14:paraId="44F367A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48DCAF9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angle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GL_PI * i / pointCount;</w:t>
      </w:r>
    </w:p>
    <w:p w14:paraId="5549DF1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cos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(angle),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(angle), 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E016DE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373336CF" w14:textId="57DBA1BB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glEnd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42CA7F5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glBegin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(GL_LINE_LOOP);</w:t>
      </w:r>
    </w:p>
    <w:p w14:paraId="6D84D64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i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 i &lt; pointCount; ++i)</w:t>
      </w:r>
    </w:p>
    <w:p w14:paraId="1C1DEE5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434D331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angle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GL_PI * i / pointCount;</w:t>
      </w:r>
    </w:p>
    <w:p w14:paraId="03AD7E4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cos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(angle),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(angle),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1D3295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000000"/>
          <w:sz w:val="21"/>
          <w:szCs w:val="21"/>
        </w:rPr>
        <w:t>}</w:t>
      </w:r>
    </w:p>
    <w:p w14:paraId="0CE6A30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glEnd</w:t>
      </w:r>
      <w:r w:rsidRPr="00E83FE8">
        <w:rPr>
          <w:rFonts w:ascii="Consolas" w:hAnsi="Consolas"/>
          <w:color w:val="000000"/>
          <w:sz w:val="21"/>
          <w:szCs w:val="21"/>
        </w:rPr>
        <w:t>();</w:t>
      </w:r>
    </w:p>
    <w:p w14:paraId="070875D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A9DAB7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// GL_LINE_STRIP последовательно соединяет вершины, но не замыкает ломаную автоматически</w:t>
      </w:r>
    </w:p>
    <w:p w14:paraId="3DC7154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glBegin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(GL_LINE_STRIP);</w:t>
      </w:r>
    </w:p>
    <w:p w14:paraId="1988D92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i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; i &lt;= pointCount *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 ++i)</w:t>
      </w:r>
    </w:p>
    <w:p w14:paraId="31FE9CA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0FCBBDE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angle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4.0f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GL_PI * i / (pointCount *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6422D7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cos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(angle),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(angle),</w:t>
      </w:r>
    </w:p>
    <w:p w14:paraId="03D6746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               </w:t>
      </w:r>
      <w:r w:rsidRPr="00E83FE8">
        <w:rPr>
          <w:rFonts w:ascii="Consolas" w:hAnsi="Consolas"/>
          <w:color w:val="000000"/>
          <w:sz w:val="21"/>
          <w:szCs w:val="21"/>
        </w:rPr>
        <w:t>-</w:t>
      </w:r>
      <w:r w:rsidRPr="00E83FE8">
        <w:rPr>
          <w:rFonts w:ascii="Consolas" w:hAnsi="Consolas"/>
          <w:color w:val="098658"/>
          <w:sz w:val="21"/>
          <w:szCs w:val="21"/>
        </w:rPr>
        <w:t>60.0f</w:t>
      </w:r>
      <w:r w:rsidRPr="00E83FE8">
        <w:rPr>
          <w:rFonts w:ascii="Consolas" w:hAnsi="Consolas"/>
          <w:color w:val="000000"/>
          <w:sz w:val="21"/>
          <w:szCs w:val="21"/>
        </w:rPr>
        <w:t xml:space="preserve"> + </w:t>
      </w:r>
      <w:r w:rsidRPr="00E83FE8">
        <w:rPr>
          <w:rFonts w:ascii="Consolas" w:hAnsi="Consolas"/>
          <w:color w:val="098658"/>
          <w:sz w:val="21"/>
          <w:szCs w:val="21"/>
        </w:rPr>
        <w:t>120.0f</w:t>
      </w:r>
      <w:r w:rsidRPr="00E83FE8">
        <w:rPr>
          <w:rFonts w:ascii="Consolas" w:hAnsi="Consolas"/>
          <w:color w:val="000000"/>
          <w:sz w:val="21"/>
          <w:szCs w:val="21"/>
        </w:rPr>
        <w:t xml:space="preserve"> * i / (pointCount * </w:t>
      </w:r>
      <w:r w:rsidRPr="00E83FE8">
        <w:rPr>
          <w:rFonts w:ascii="Consolas" w:hAnsi="Consolas"/>
          <w:color w:val="098658"/>
          <w:sz w:val="21"/>
          <w:szCs w:val="21"/>
        </w:rPr>
        <w:t>2</w:t>
      </w:r>
      <w:r w:rsidRPr="00E83FE8">
        <w:rPr>
          <w:rFonts w:ascii="Consolas" w:hAnsi="Consolas"/>
          <w:color w:val="000000"/>
          <w:sz w:val="21"/>
          <w:szCs w:val="21"/>
        </w:rPr>
        <w:t>));</w:t>
      </w:r>
    </w:p>
    <w:p w14:paraId="553BCB1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>    }</w:t>
      </w:r>
    </w:p>
    <w:p w14:paraId="71EBE68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// две окружности содержат по 20 точек, а соединяющая их спираль — 41 точку</w:t>
      </w:r>
    </w:p>
    <w:p w14:paraId="01F6F44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glEnd</w:t>
      </w:r>
      <w:r w:rsidRPr="00E83FE8">
        <w:rPr>
          <w:rFonts w:ascii="Consolas" w:hAnsi="Consolas"/>
          <w:color w:val="000000"/>
          <w:sz w:val="21"/>
          <w:szCs w:val="21"/>
        </w:rPr>
        <w:t>();</w:t>
      </w:r>
    </w:p>
    <w:p w14:paraId="7A06F72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84564F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glPopMatrix</w:t>
      </w:r>
      <w:r w:rsidRPr="00E83FE8">
        <w:rPr>
          <w:rFonts w:ascii="Consolas" w:hAnsi="Consolas"/>
          <w:color w:val="000000"/>
          <w:sz w:val="21"/>
          <w:szCs w:val="21"/>
        </w:rPr>
        <w:t>();</w:t>
      </w:r>
    </w:p>
    <w:p w14:paraId="193E828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glutSwapBuffers</w:t>
      </w:r>
      <w:r w:rsidRPr="00E83FE8">
        <w:rPr>
          <w:rFonts w:ascii="Consolas" w:hAnsi="Consolas"/>
          <w:color w:val="000000"/>
          <w:sz w:val="21"/>
          <w:szCs w:val="21"/>
        </w:rPr>
        <w:t>();</w:t>
      </w:r>
    </w:p>
    <w:p w14:paraId="0E22ADE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6375E1C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C63D3A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SetupRC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CBC971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9FE631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F2C599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376202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5BCE67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SpecialKeys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AE1483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6F9BD3D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(key == GLUT_KEY_UP)</w:t>
      </w:r>
    </w:p>
    <w:p w14:paraId="481B075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-=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FF4A66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(key == GLUT_KEY_DOWN)</w:t>
      </w:r>
    </w:p>
    <w:p w14:paraId="779FF66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+=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EBC064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(key == GLUT_KEY_LEFT)</w:t>
      </w:r>
    </w:p>
    <w:p w14:paraId="1E4AF68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yRot -=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CDFFC6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(key == GLUT_KEY_RIGHT)</w:t>
      </w:r>
    </w:p>
    <w:p w14:paraId="6EA1A52E" w14:textId="0F677B89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yRot +=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A4AB97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(xRot &gt;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FB8F4E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597F50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(xRot &lt;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19F960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24AB8B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(yRot &gt;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79D5D8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yRot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B1B144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(yRot &lt;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8E7012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yRot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1230E2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8E2CCB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0FD4DE4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745F1F8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04A706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ChangeSize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2C766A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76B9EDD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GLfloat nRange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100.0f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5E5F27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192F92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(h ==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A315355" w14:textId="1FD85D86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h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156B83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glViewport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w, h);</w:t>
      </w:r>
    </w:p>
    <w:p w14:paraId="56E736F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(GL_PROJECTION);</w:t>
      </w:r>
    </w:p>
    <w:p w14:paraId="0EFBD165" w14:textId="0FFAECB9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glLoadIdentity</w:t>
      </w:r>
      <w:r w:rsidRPr="00E83FE8">
        <w:rPr>
          <w:rFonts w:ascii="Consolas" w:hAnsi="Consolas"/>
          <w:color w:val="000000"/>
          <w:sz w:val="21"/>
          <w:szCs w:val="21"/>
        </w:rPr>
        <w:t>();</w:t>
      </w:r>
    </w:p>
    <w:p w14:paraId="6D9CD00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// расширение более длинной оси наблюдаемого объема сохраняет пропорции объекта</w:t>
      </w:r>
    </w:p>
    <w:p w14:paraId="33E6840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lastRenderedPageBreak/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(w &lt;= h)</w:t>
      </w:r>
    </w:p>
    <w:p w14:paraId="2D64ADF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glOrtho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(-nRange, nRange, -nRange * h / w, nRange * h / w,</w:t>
      </w:r>
    </w:p>
    <w:p w14:paraId="0A73461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            -nRange, nRange);</w:t>
      </w:r>
    </w:p>
    <w:p w14:paraId="0353790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else</w:t>
      </w:r>
    </w:p>
    <w:p w14:paraId="3457CC2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glOrtho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(-nRange * w / h, nRange * w / h, -nRange, nRange,</w:t>
      </w:r>
    </w:p>
    <w:p w14:paraId="273ED0C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            -nRange, nRange);</w:t>
      </w:r>
    </w:p>
    <w:p w14:paraId="2FDB408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947284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(GL_MODELVIEW);</w:t>
      </w:r>
    </w:p>
    <w:p w14:paraId="09E1E0B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3976EF6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2CA0B5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C22F8A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main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argv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[])</w:t>
      </w:r>
    </w:p>
    <w:p w14:paraId="24AA00E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28F1566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glutInit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(&amp;argc, argv);</w:t>
      </w:r>
    </w:p>
    <w:p w14:paraId="4D8CF8B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glutInitDisplayMode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(GLUT_DOUBLE | GLUT_RGB | GLUT_DEPTH);</w:t>
      </w:r>
    </w:p>
    <w:p w14:paraId="342DBCD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glutCreateWindow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Line Strip and Line Loop Object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9B2B82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glutReshapeFunc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(ChangeSize);</w:t>
      </w:r>
    </w:p>
    <w:p w14:paraId="384FC2E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glutSpecialFunc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(SpecialKeys);</w:t>
      </w:r>
    </w:p>
    <w:p w14:paraId="66F3FE3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glutDisplayFunc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(RenderScene);</w:t>
      </w:r>
    </w:p>
    <w:p w14:paraId="396D557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SetupRC</w:t>
      </w:r>
      <w:r w:rsidRPr="00E83FE8">
        <w:rPr>
          <w:rFonts w:ascii="Consolas" w:hAnsi="Consolas"/>
          <w:color w:val="000000"/>
          <w:sz w:val="21"/>
          <w:szCs w:val="21"/>
        </w:rPr>
        <w:t>();</w:t>
      </w:r>
    </w:p>
    <w:p w14:paraId="3274478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glutMainLoop</w:t>
      </w:r>
      <w:r w:rsidRPr="00E83FE8">
        <w:rPr>
          <w:rFonts w:ascii="Consolas" w:hAnsi="Consolas"/>
          <w:color w:val="000000"/>
          <w:sz w:val="21"/>
          <w:szCs w:val="21"/>
        </w:rPr>
        <w:t>();</w:t>
      </w:r>
    </w:p>
    <w:p w14:paraId="31E9516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EE48ED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</w:rPr>
        <w:t>return</w:t>
      </w:r>
      <w:r w:rsidRPr="00E83FE8">
        <w:rPr>
          <w:rFonts w:ascii="Consolas" w:hAnsi="Consolas"/>
          <w:color w:val="000000"/>
          <w:sz w:val="21"/>
          <w:szCs w:val="21"/>
        </w:rPr>
        <w:t xml:space="preserve"> </w:t>
      </w:r>
      <w:r w:rsidRPr="00E83FE8">
        <w:rPr>
          <w:rFonts w:ascii="Consolas" w:hAnsi="Consolas"/>
          <w:color w:val="098658"/>
          <w:sz w:val="21"/>
          <w:szCs w:val="21"/>
        </w:rPr>
        <w:t>0</w:t>
      </w:r>
      <w:r w:rsidRPr="00E83FE8">
        <w:rPr>
          <w:rFonts w:ascii="Consolas" w:hAnsi="Consolas"/>
          <w:color w:val="000000"/>
          <w:sz w:val="21"/>
          <w:szCs w:val="21"/>
        </w:rPr>
        <w:t>;</w:t>
      </w:r>
    </w:p>
    <w:p w14:paraId="0148D7A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>}</w:t>
      </w:r>
    </w:p>
    <w:p w14:paraId="0ECCFAD2" w14:textId="77777777" w:rsidR="00134AAE" w:rsidRDefault="00134AAE" w:rsidP="00134AAE">
      <w:pPr>
        <w:spacing w:after="160" w:line="259" w:lineRule="auto"/>
        <w:rPr>
          <w:b/>
          <w:bCs/>
          <w:sz w:val="28"/>
          <w:szCs w:val="28"/>
        </w:rPr>
      </w:pPr>
    </w:p>
    <w:p w14:paraId="68BEF9DE" w14:textId="2AFC7D4F" w:rsidR="00D0032E" w:rsidRDefault="00F61993">
      <w:pPr>
        <w:jc w:val="both"/>
        <w:rPr>
          <w:sz w:val="28"/>
          <w:szCs w:val="28"/>
        </w:rPr>
      </w:pPr>
      <w:r w:rsidRPr="00F61993">
        <w:rPr>
          <w:sz w:val="28"/>
          <w:szCs w:val="28"/>
        </w:rPr>
        <w:t>В программе построен трёхмерный проволочный цилиндрический объект. Два замкнутых контура созданы через GL_LINE_LOOP, а соединяющая их спираль — через GL_LINE_STRIP. Все вершины вычисляются в циклах, количество точек превышает требуемое значение</w:t>
      </w:r>
      <w:r>
        <w:rPr>
          <w:sz w:val="28"/>
          <w:szCs w:val="28"/>
        </w:rPr>
        <w:t>.</w:t>
      </w:r>
    </w:p>
    <w:p w14:paraId="335FF92C" w14:textId="77777777" w:rsidR="00F61993" w:rsidRPr="00F61993" w:rsidRDefault="00F61993">
      <w:pPr>
        <w:jc w:val="both"/>
        <w:rPr>
          <w:sz w:val="28"/>
          <w:szCs w:val="28"/>
        </w:rPr>
      </w:pPr>
    </w:p>
    <w:p w14:paraId="0184AC1B" w14:textId="77777777" w:rsidR="00134AAE" w:rsidRDefault="00134AAE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Результаты работы программы 5</w:t>
      </w:r>
    </w:p>
    <w:p w14:paraId="59CB398F" w14:textId="77777777" w:rsidR="004F2EB6" w:rsidRPr="00B92483" w:rsidRDefault="00C71CB7" w:rsidP="00B92483">
      <w:pPr>
        <w:spacing w:after="160" w:line="259" w:lineRule="auto"/>
        <w:jc w:val="center"/>
        <w:rPr>
          <w:sz w:val="28"/>
          <w:szCs w:val="28"/>
          <w:lang w:val="en-US"/>
        </w:rPr>
      </w:pPr>
      <w:r w:rsidRPr="00C71CB7">
        <w:rPr>
          <w:noProof/>
          <w:sz w:val="28"/>
          <w:szCs w:val="28"/>
        </w:rPr>
        <w:drawing>
          <wp:inline distT="0" distB="0" distL="0" distR="0" wp14:anchorId="7E54FB87" wp14:editId="1D4277F6">
            <wp:extent cx="2804403" cy="3101609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EB6">
        <w:rPr>
          <w:sz w:val="28"/>
          <w:szCs w:val="28"/>
          <w:lang w:val="en-US"/>
        </w:rPr>
        <w:t xml:space="preserve"> </w:t>
      </w:r>
      <w:r w:rsidRPr="00C71CB7">
        <w:rPr>
          <w:noProof/>
          <w:sz w:val="28"/>
          <w:szCs w:val="28"/>
        </w:rPr>
        <w:drawing>
          <wp:inline distT="0" distB="0" distL="0" distR="0" wp14:anchorId="1A00CD0B" wp14:editId="2BC6ED13">
            <wp:extent cx="2796215" cy="3080657"/>
            <wp:effectExtent l="0" t="0" r="4445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1033" b="1538"/>
                    <a:stretch/>
                  </pic:blipFill>
                  <pic:spPr bwMode="auto">
                    <a:xfrm>
                      <a:off x="0" y="0"/>
                      <a:ext cx="2796782" cy="3081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C142A" w14:textId="77777777" w:rsidR="00B92483" w:rsidRPr="00B92483" w:rsidRDefault="00B92483" w:rsidP="00B92483">
      <w:pPr>
        <w:spacing w:after="160" w:line="259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Задание</w:t>
      </w:r>
      <w:r>
        <w:rPr>
          <w:b/>
          <w:bCs/>
          <w:sz w:val="28"/>
          <w:szCs w:val="28"/>
          <w:lang w:val="en-US"/>
        </w:rPr>
        <w:t>:</w:t>
      </w:r>
    </w:p>
    <w:p w14:paraId="214E862C" w14:textId="77777777" w:rsidR="00EA7A9C" w:rsidRDefault="00EA7A9C" w:rsidP="00B92483">
      <w:pPr>
        <w:spacing w:line="259" w:lineRule="auto"/>
        <w:jc w:val="center"/>
        <w:rPr>
          <w:b/>
          <w:bCs/>
          <w:sz w:val="28"/>
          <w:szCs w:val="28"/>
        </w:rPr>
      </w:pPr>
      <w:r w:rsidRPr="00EA7A9C">
        <w:rPr>
          <w:b/>
          <w:bCs/>
          <w:noProof/>
          <w:sz w:val="28"/>
          <w:szCs w:val="28"/>
        </w:rPr>
        <w:drawing>
          <wp:inline distT="0" distB="0" distL="0" distR="0" wp14:anchorId="0981AFB9" wp14:editId="4F3EFA10">
            <wp:extent cx="5184559" cy="46990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88964" cy="47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0393" w14:textId="77777777" w:rsidR="00EA7A9C" w:rsidRDefault="00EA7A9C" w:rsidP="00B92483">
      <w:pPr>
        <w:spacing w:line="259" w:lineRule="auto"/>
        <w:jc w:val="center"/>
        <w:rPr>
          <w:b/>
          <w:bCs/>
          <w:sz w:val="28"/>
          <w:szCs w:val="28"/>
        </w:rPr>
      </w:pPr>
      <w:r w:rsidRPr="00EA7A9C">
        <w:rPr>
          <w:b/>
          <w:bCs/>
          <w:noProof/>
          <w:sz w:val="28"/>
          <w:szCs w:val="28"/>
        </w:rPr>
        <w:drawing>
          <wp:inline distT="0" distB="0" distL="0" distR="0" wp14:anchorId="3E0C17F2" wp14:editId="70FF7A79">
            <wp:extent cx="4930567" cy="495343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0414" w14:textId="77777777" w:rsidR="00134AAE" w:rsidRPr="004F2EB6" w:rsidRDefault="00134AAE" w:rsidP="00134AAE">
      <w:pPr>
        <w:spacing w:after="160" w:line="259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Листинг</w:t>
      </w:r>
      <w:r w:rsidRPr="004F2EB6">
        <w:rPr>
          <w:b/>
          <w:bCs/>
          <w:sz w:val="28"/>
          <w:szCs w:val="28"/>
          <w:lang w:val="en-US"/>
        </w:rPr>
        <w:t xml:space="preserve"> 6</w:t>
      </w:r>
    </w:p>
    <w:p w14:paraId="16E422A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glut.h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</w:p>
    <w:p w14:paraId="4911E6B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ECDAF7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xRot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3D2052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yRot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B1DAD7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C93D24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RenderScene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DF7660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1712123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glClear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GL_COLOR_BUFFER_BIT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GL_DEPTH_BUFFER_BIT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B5131E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4F3482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6424AC1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glRotatef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(xRot,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DEB65C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glRotatef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(yRot,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AAC07D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4B6864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008000"/>
          <w:sz w:val="21"/>
          <w:szCs w:val="21"/>
        </w:rPr>
        <w:t>// каждая последовательная тройка вершин GL_TRIANGLES образует независимую грань</w:t>
      </w:r>
    </w:p>
    <w:p w14:paraId="5949EEF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glBegin</w:t>
      </w:r>
      <w:r w:rsidRPr="00E83FE8">
        <w:rPr>
          <w:rFonts w:ascii="Consolas" w:hAnsi="Consolas"/>
          <w:color w:val="000000"/>
          <w:sz w:val="21"/>
          <w:szCs w:val="21"/>
        </w:rPr>
        <w:t>(</w:t>
      </w:r>
      <w:r w:rsidRPr="00E83FE8">
        <w:rPr>
          <w:rFonts w:ascii="Consolas" w:hAnsi="Consolas"/>
          <w:color w:val="8A1BFF"/>
          <w:sz w:val="21"/>
          <w:szCs w:val="21"/>
        </w:rPr>
        <w:t>GL_TRIANGLES</w:t>
      </w:r>
      <w:r w:rsidRPr="00E83FE8">
        <w:rPr>
          <w:rFonts w:ascii="Consolas" w:hAnsi="Consolas"/>
          <w:color w:val="000000"/>
          <w:sz w:val="21"/>
          <w:szCs w:val="21"/>
        </w:rPr>
        <w:t>);</w:t>
      </w:r>
    </w:p>
    <w:p w14:paraId="0460604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05A5DA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// четыре верхние грани обходятся против часовой стрелки при наблюдении снаружи</w:t>
      </w:r>
    </w:p>
    <w:p w14:paraId="25C6E18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glColor3f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9C6AB1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59DAE2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D2ED51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8B306F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71FF42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glColor3f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FE6204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A71592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974FAE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7CAB82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7068AA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glColor3f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101F92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3BFB71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CDECA9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A0FAEC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6B17FB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glColor3f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27D140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37713A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A3910A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A41D37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A59E6B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008000"/>
          <w:sz w:val="21"/>
          <w:szCs w:val="21"/>
        </w:rPr>
        <w:t>// у нижних граней порядок экваториальных вершин меняется для сохранения внешнего обхода</w:t>
      </w:r>
    </w:p>
    <w:p w14:paraId="15F5426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glColor3f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D00C17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10B6CA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E53AB3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ADC3C7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E077E4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glColor3f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083A7A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5C2BCD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AD3F09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FC1418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3FA75E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glColor3f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0.5f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A8A3E2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47EC46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E411DF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326C32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1197AE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glColor3f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0.5f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98D7BB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3CFD5F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751928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60.0f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F6ECDF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8E0217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glEnd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796FEC6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glPopMatrix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55CD0B0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glutSwapBuffers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362CDCB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721B414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AA4058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SetupRC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173EF1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77A74AC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7EC617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glShadeModel</w:t>
      </w:r>
      <w:r w:rsidRPr="00E83FE8">
        <w:rPr>
          <w:rFonts w:ascii="Consolas" w:hAnsi="Consolas"/>
          <w:color w:val="000000"/>
          <w:sz w:val="21"/>
          <w:szCs w:val="21"/>
        </w:rPr>
        <w:t>(</w:t>
      </w:r>
      <w:r w:rsidRPr="00E83FE8">
        <w:rPr>
          <w:rFonts w:ascii="Consolas" w:hAnsi="Consolas"/>
          <w:color w:val="8A1BFF"/>
          <w:sz w:val="21"/>
          <w:szCs w:val="21"/>
        </w:rPr>
        <w:t>GL_FLAT</w:t>
      </w:r>
      <w:r w:rsidRPr="00E83FE8">
        <w:rPr>
          <w:rFonts w:ascii="Consolas" w:hAnsi="Consolas"/>
          <w:color w:val="000000"/>
          <w:sz w:val="21"/>
          <w:szCs w:val="21"/>
        </w:rPr>
        <w:t>);</w:t>
      </w:r>
    </w:p>
    <w:p w14:paraId="72644D2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CF1989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// проверка глубины не позволяет дальним граням перекрывать ближние из-за порядка рисования</w:t>
      </w:r>
    </w:p>
    <w:p w14:paraId="2B78437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glEnable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GL_DEPTH_TEST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FC0AE7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5DF2696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7C210D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SpecialKeys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B0C2CE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0D240B0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GLUT_KEY_UP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AC8460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-=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033CB7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GLUT_KEY_DOWN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E1097C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+=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D9B6C1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GLUT_KEY_LEFT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E8E43B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yRot -=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2C86E1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GLUT_KEY_RIGHT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E35360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yRot +=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A65E50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20F685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(xRot &gt;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4230A6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F52023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(xRot &lt;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82C66D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A7295B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(yRot &gt;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8E70D4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000000"/>
          <w:sz w:val="21"/>
          <w:szCs w:val="21"/>
        </w:rPr>
        <w:t xml:space="preserve">yRot = </w:t>
      </w:r>
      <w:r w:rsidRPr="00E83FE8">
        <w:rPr>
          <w:rFonts w:ascii="Consolas" w:hAnsi="Consolas"/>
          <w:color w:val="098658"/>
          <w:sz w:val="21"/>
          <w:szCs w:val="21"/>
        </w:rPr>
        <w:t>0.0f</w:t>
      </w:r>
      <w:r w:rsidRPr="00E83FE8">
        <w:rPr>
          <w:rFonts w:ascii="Consolas" w:hAnsi="Consolas"/>
          <w:color w:val="000000"/>
          <w:sz w:val="21"/>
          <w:szCs w:val="21"/>
        </w:rPr>
        <w:t>;</w:t>
      </w:r>
    </w:p>
    <w:p w14:paraId="72F5882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lastRenderedPageBreak/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(yRot &lt;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07529D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yRot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9D2154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B86791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00E13C3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5BCF7B9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1C554D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ChangeSize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A55244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3F5EC0D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100.0f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119DA2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7D27A9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0B5885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F3D104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4A6727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glViewport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08351F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GL_PROJECTION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8EC7D2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glLoadIdentity</w:t>
      </w:r>
      <w:r w:rsidRPr="00E83FE8">
        <w:rPr>
          <w:rFonts w:ascii="Consolas" w:hAnsi="Consolas"/>
          <w:color w:val="000000"/>
          <w:sz w:val="21"/>
          <w:szCs w:val="21"/>
        </w:rPr>
        <w:t>();</w:t>
      </w:r>
    </w:p>
    <w:p w14:paraId="1389DD6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B0017B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// расширение более длинной оси наблюдаемого объема сохраняет пропорции октаэдра</w:t>
      </w:r>
    </w:p>
    <w:p w14:paraId="3D9A395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&lt;=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095CBF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glOrtho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DBEA00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           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50D98C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else</w:t>
      </w:r>
    </w:p>
    <w:p w14:paraId="35AA4C7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glOrtho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6144C3C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           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61792D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16A25D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03B799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54B525E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47C96D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AB29FB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main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argv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[])</w:t>
      </w:r>
    </w:p>
    <w:p w14:paraId="31A6673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57D21E6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glutInit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(&amp;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argv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2E5B14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glutInitDisplayMode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GLUT_DOUBLE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GLUT_RGB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GLUT_DEPTH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0CE084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glutCreateWindow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Octahedron from Triangles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B2009F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glutReshapeFunc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ChangeSize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72C47B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glutSpecialFunc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SpecialKeys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8C712D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glutDisplayFunc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RenderScene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82B7FA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SetupRC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17CCFB9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glutMainLoop</w:t>
      </w:r>
      <w:r w:rsidRPr="00E83FE8">
        <w:rPr>
          <w:rFonts w:ascii="Consolas" w:hAnsi="Consolas"/>
          <w:color w:val="000000"/>
          <w:sz w:val="21"/>
          <w:szCs w:val="21"/>
        </w:rPr>
        <w:t>();</w:t>
      </w:r>
    </w:p>
    <w:p w14:paraId="2DDBB19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0396F8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</w:rPr>
        <w:t>return</w:t>
      </w:r>
      <w:r w:rsidRPr="00E83FE8">
        <w:rPr>
          <w:rFonts w:ascii="Consolas" w:hAnsi="Consolas"/>
          <w:color w:val="000000"/>
          <w:sz w:val="21"/>
          <w:szCs w:val="21"/>
        </w:rPr>
        <w:t xml:space="preserve"> </w:t>
      </w:r>
      <w:r w:rsidRPr="00E83FE8">
        <w:rPr>
          <w:rFonts w:ascii="Consolas" w:hAnsi="Consolas"/>
          <w:color w:val="098658"/>
          <w:sz w:val="21"/>
          <w:szCs w:val="21"/>
        </w:rPr>
        <w:t>0</w:t>
      </w:r>
      <w:r w:rsidRPr="00E83FE8">
        <w:rPr>
          <w:rFonts w:ascii="Consolas" w:hAnsi="Consolas"/>
          <w:color w:val="000000"/>
          <w:sz w:val="21"/>
          <w:szCs w:val="21"/>
        </w:rPr>
        <w:t>;</w:t>
      </w:r>
    </w:p>
    <w:p w14:paraId="2DC44CB8" w14:textId="5EBFF846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>}</w:t>
      </w:r>
    </w:p>
    <w:p w14:paraId="47ACC7D1" w14:textId="77777777" w:rsidR="004F2EB6" w:rsidRDefault="004F2EB6" w:rsidP="00EA7A9C">
      <w:pPr>
        <w:spacing w:after="160" w:line="259" w:lineRule="auto"/>
        <w:rPr>
          <w:b/>
          <w:bCs/>
          <w:sz w:val="28"/>
          <w:szCs w:val="28"/>
        </w:rPr>
      </w:pPr>
    </w:p>
    <w:p w14:paraId="4A7A830D" w14:textId="4846CB75" w:rsidR="00D0032E" w:rsidRDefault="00F61993">
      <w:pPr>
        <w:jc w:val="both"/>
        <w:rPr>
          <w:sz w:val="28"/>
          <w:szCs w:val="28"/>
        </w:rPr>
      </w:pPr>
      <w:r w:rsidRPr="00F61993">
        <w:rPr>
          <w:sz w:val="28"/>
          <w:szCs w:val="28"/>
        </w:rPr>
        <w:t>В программе с помощью GL_TRIANGLES построен октаэдр из восьми треугольных граней. Для граней соблюдён согласованный внешний порядок обхода вершин, а проверка глубины обеспечивает правильное перекрытие поверхностей при вращении</w:t>
      </w:r>
      <w:r>
        <w:rPr>
          <w:sz w:val="28"/>
          <w:szCs w:val="28"/>
        </w:rPr>
        <w:t>.</w:t>
      </w:r>
    </w:p>
    <w:p w14:paraId="5EF833B3" w14:textId="77777777" w:rsidR="00F61993" w:rsidRPr="00F61993" w:rsidRDefault="00F61993">
      <w:pPr>
        <w:jc w:val="both"/>
        <w:rPr>
          <w:sz w:val="28"/>
          <w:szCs w:val="28"/>
        </w:rPr>
      </w:pPr>
    </w:p>
    <w:p w14:paraId="590279AA" w14:textId="77777777" w:rsidR="00134AAE" w:rsidRDefault="00134AAE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Результаты работы программы 6</w:t>
      </w:r>
    </w:p>
    <w:p w14:paraId="4F0256D5" w14:textId="77777777" w:rsidR="00C71CB7" w:rsidRPr="004F2EB6" w:rsidRDefault="00C71CB7" w:rsidP="00134AAE">
      <w:pPr>
        <w:spacing w:after="160" w:line="259" w:lineRule="auto"/>
        <w:jc w:val="center"/>
        <w:rPr>
          <w:sz w:val="28"/>
          <w:szCs w:val="28"/>
          <w:lang w:val="en-US"/>
        </w:rPr>
      </w:pPr>
      <w:r w:rsidRPr="00C71CB7">
        <w:rPr>
          <w:noProof/>
          <w:sz w:val="28"/>
          <w:szCs w:val="28"/>
        </w:rPr>
        <w:drawing>
          <wp:inline distT="0" distB="0" distL="0" distR="0" wp14:anchorId="140A72D0" wp14:editId="6FE35CF7">
            <wp:extent cx="2834886" cy="3124471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EB6">
        <w:rPr>
          <w:sz w:val="28"/>
          <w:szCs w:val="28"/>
          <w:lang w:val="en-US"/>
        </w:rPr>
        <w:t xml:space="preserve"> </w:t>
      </w:r>
      <w:r w:rsidRPr="00C71CB7">
        <w:rPr>
          <w:noProof/>
          <w:sz w:val="28"/>
          <w:szCs w:val="28"/>
        </w:rPr>
        <w:drawing>
          <wp:inline distT="0" distB="0" distL="0" distR="0" wp14:anchorId="007273E8" wp14:editId="41D54EA4">
            <wp:extent cx="2796782" cy="3139712"/>
            <wp:effectExtent l="0" t="0" r="381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0EAF" w14:textId="77777777" w:rsidR="00C71CB7" w:rsidRPr="004F2EB6" w:rsidRDefault="00C71CB7" w:rsidP="00134AAE">
      <w:pPr>
        <w:spacing w:after="160" w:line="259" w:lineRule="auto"/>
        <w:jc w:val="center"/>
        <w:rPr>
          <w:sz w:val="28"/>
          <w:szCs w:val="28"/>
          <w:lang w:val="en-US"/>
        </w:rPr>
      </w:pPr>
      <w:r w:rsidRPr="00C71CB7">
        <w:rPr>
          <w:noProof/>
          <w:sz w:val="28"/>
          <w:szCs w:val="28"/>
        </w:rPr>
        <w:drawing>
          <wp:inline distT="0" distB="0" distL="0" distR="0" wp14:anchorId="2F36CEBC" wp14:editId="64A5C97A">
            <wp:extent cx="2834886" cy="3139712"/>
            <wp:effectExtent l="0" t="0" r="381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EB6">
        <w:rPr>
          <w:sz w:val="28"/>
          <w:szCs w:val="28"/>
          <w:lang w:val="en-US"/>
        </w:rPr>
        <w:t xml:space="preserve"> </w:t>
      </w:r>
      <w:r w:rsidRPr="00C71CB7">
        <w:rPr>
          <w:noProof/>
          <w:sz w:val="28"/>
          <w:szCs w:val="28"/>
        </w:rPr>
        <w:drawing>
          <wp:inline distT="0" distB="0" distL="0" distR="0" wp14:anchorId="472F3C97" wp14:editId="7A343C93">
            <wp:extent cx="2758679" cy="3101609"/>
            <wp:effectExtent l="0" t="0" r="381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193B" w14:textId="77777777" w:rsidR="004F2EB6" w:rsidRDefault="004F2EB6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EAEB51E" w14:textId="77777777" w:rsidR="00B92483" w:rsidRPr="00B92483" w:rsidRDefault="00B92483" w:rsidP="00B92483">
      <w:pPr>
        <w:spacing w:after="160" w:line="259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Задание</w:t>
      </w:r>
      <w:r>
        <w:rPr>
          <w:b/>
          <w:bCs/>
          <w:sz w:val="28"/>
          <w:szCs w:val="28"/>
          <w:lang w:val="en-US"/>
        </w:rPr>
        <w:t>:</w:t>
      </w:r>
    </w:p>
    <w:p w14:paraId="2F66FAB8" w14:textId="77777777" w:rsidR="00EA7A9C" w:rsidRDefault="00EA7A9C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EA7A9C">
        <w:rPr>
          <w:b/>
          <w:bCs/>
          <w:noProof/>
          <w:sz w:val="28"/>
          <w:szCs w:val="28"/>
        </w:rPr>
        <w:drawing>
          <wp:inline distT="0" distB="0" distL="0" distR="0" wp14:anchorId="4104DDCC" wp14:editId="72BDA177">
            <wp:extent cx="4991533" cy="434378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2EE0" w14:textId="77777777" w:rsidR="00134AAE" w:rsidRPr="004F2EB6" w:rsidRDefault="00134AAE" w:rsidP="00134AAE">
      <w:pPr>
        <w:spacing w:after="160" w:line="259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Листинг</w:t>
      </w:r>
      <w:r w:rsidRPr="004F2EB6">
        <w:rPr>
          <w:b/>
          <w:bCs/>
          <w:sz w:val="28"/>
          <w:szCs w:val="28"/>
          <w:lang w:val="en-US"/>
        </w:rPr>
        <w:t xml:space="preserve"> 7</w:t>
      </w:r>
    </w:p>
    <w:p w14:paraId="33505F9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glut.h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</w:p>
    <w:p w14:paraId="2D7046C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&lt;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math.h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4757093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10A730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808080"/>
          <w:sz w:val="21"/>
          <w:szCs w:val="21"/>
          <w:lang w:val="en-US"/>
        </w:rPr>
        <w:t>#define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GL_PI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3.1415f</w:t>
      </w:r>
    </w:p>
    <w:p w14:paraId="38EBB5C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5A94BD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xRot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AD03C7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yRot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1ABAF1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269D33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RenderScene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0D98DA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051AEB0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4B70BF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D53B55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glClear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GL_COLOR_BUFFER_BIT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GL_DEPTH_BUFFER_BIT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F60889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5642B3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5ED9F53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glRotatef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(xRot,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AA0B62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glRotatef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(yRot,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2784C4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C1351C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008000"/>
          <w:sz w:val="21"/>
          <w:szCs w:val="21"/>
        </w:rPr>
        <w:t>// после первых двух вершин каждая новая вершина GL_TRIANGLE_STRIP создает следующий треугольник</w:t>
      </w:r>
    </w:p>
    <w:p w14:paraId="1C342CA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glBegin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GL_TRIANGLE_STRIP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8A2172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&lt;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 ++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D5FF3A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0512895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x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90.0f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20.0f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32B68E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20.0f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3645CC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C47351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008000"/>
          <w:sz w:val="21"/>
          <w:szCs w:val="21"/>
        </w:rPr>
        <w:t>// попарное задание нижней и верхней вершин образует непрерывную ленту без разрывов</w:t>
      </w:r>
    </w:p>
    <w:p w14:paraId="32CCE9E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glColor3f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A3548D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x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938FDE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glColor3f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A70988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x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z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C991DB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000000"/>
          <w:sz w:val="21"/>
          <w:szCs w:val="21"/>
        </w:rPr>
        <w:t>}</w:t>
      </w:r>
    </w:p>
    <w:p w14:paraId="7915835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glEnd</w:t>
      </w:r>
      <w:r w:rsidRPr="00E83FE8">
        <w:rPr>
          <w:rFonts w:ascii="Consolas" w:hAnsi="Consolas"/>
          <w:color w:val="000000"/>
          <w:sz w:val="21"/>
          <w:szCs w:val="21"/>
        </w:rPr>
        <w:t>();</w:t>
      </w:r>
    </w:p>
    <w:p w14:paraId="495C919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F4A711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// первая вершина GL_TRIANGLE_FAN становится общей вершиной всех треугольников веера</w:t>
      </w:r>
    </w:p>
    <w:p w14:paraId="65E2AA9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glBegin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GL_TRIANGLE_FAN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3B77EA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glColor3f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181D88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45.0f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D5C9E6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5362D9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&lt;=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12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 ++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A7FAE9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5F5A455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GL_PI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12.0f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5236DC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%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B3659B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glColor3f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F1C515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else</w:t>
      </w:r>
    </w:p>
    <w:p w14:paraId="0C6A4A1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glColor3f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4A9C82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45.0f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+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cos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60711C1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               </w:t>
      </w:r>
      <w:r w:rsidRPr="00E83FE8">
        <w:rPr>
          <w:rFonts w:ascii="Consolas" w:hAnsi="Consolas"/>
          <w:color w:val="098658"/>
          <w:sz w:val="21"/>
          <w:szCs w:val="21"/>
        </w:rPr>
        <w:t>30.0f</w:t>
      </w:r>
      <w:r w:rsidRPr="00E83FE8">
        <w:rPr>
          <w:rFonts w:ascii="Consolas" w:hAnsi="Consolas"/>
          <w:color w:val="000000"/>
          <w:sz w:val="21"/>
          <w:szCs w:val="21"/>
        </w:rPr>
        <w:t xml:space="preserve"> * </w:t>
      </w:r>
      <w:r w:rsidRPr="00E83FE8">
        <w:rPr>
          <w:rFonts w:ascii="Consolas" w:hAnsi="Consolas"/>
          <w:color w:val="74531F"/>
          <w:sz w:val="21"/>
          <w:szCs w:val="21"/>
        </w:rPr>
        <w:t>sin</w:t>
      </w:r>
      <w:r w:rsidRPr="00E83FE8">
        <w:rPr>
          <w:rFonts w:ascii="Consolas" w:hAnsi="Consolas"/>
          <w:color w:val="000000"/>
          <w:sz w:val="21"/>
          <w:szCs w:val="21"/>
        </w:rPr>
        <w:t>(</w:t>
      </w:r>
      <w:r w:rsidRPr="00E83FE8">
        <w:rPr>
          <w:rFonts w:ascii="Consolas" w:hAnsi="Consolas"/>
          <w:color w:val="1F377F"/>
          <w:sz w:val="21"/>
          <w:szCs w:val="21"/>
        </w:rPr>
        <w:t>angle</w:t>
      </w:r>
      <w:r w:rsidRPr="00E83FE8">
        <w:rPr>
          <w:rFonts w:ascii="Consolas" w:hAnsi="Consolas"/>
          <w:color w:val="000000"/>
          <w:sz w:val="21"/>
          <w:szCs w:val="21"/>
        </w:rPr>
        <w:t>), -</w:t>
      </w:r>
      <w:r w:rsidRPr="00E83FE8">
        <w:rPr>
          <w:rFonts w:ascii="Consolas" w:hAnsi="Consolas"/>
          <w:color w:val="098658"/>
          <w:sz w:val="21"/>
          <w:szCs w:val="21"/>
        </w:rPr>
        <w:t>30.0f</w:t>
      </w:r>
      <w:r w:rsidRPr="00E83FE8">
        <w:rPr>
          <w:rFonts w:ascii="Consolas" w:hAnsi="Consolas"/>
          <w:color w:val="000000"/>
          <w:sz w:val="21"/>
          <w:szCs w:val="21"/>
        </w:rPr>
        <w:t>);</w:t>
      </w:r>
    </w:p>
    <w:p w14:paraId="6E4EC17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>    }</w:t>
      </w:r>
    </w:p>
    <w:p w14:paraId="5E60034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// повторение первой точки окружности в конце цикла замыкает боковую поверхность конуса</w:t>
      </w:r>
    </w:p>
    <w:p w14:paraId="2469FAE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glEnd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10CA65E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FB4126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glPopMatrix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7A33D2A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glutSwapBuffers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312683C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D9A3B0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0D7CEF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SetupRC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22CB06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777455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5ACEF9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glShadeModel</w:t>
      </w:r>
      <w:r w:rsidRPr="00E83FE8">
        <w:rPr>
          <w:rFonts w:ascii="Consolas" w:hAnsi="Consolas"/>
          <w:color w:val="000000"/>
          <w:sz w:val="21"/>
          <w:szCs w:val="21"/>
        </w:rPr>
        <w:t>(</w:t>
      </w:r>
      <w:r w:rsidRPr="00E83FE8">
        <w:rPr>
          <w:rFonts w:ascii="Consolas" w:hAnsi="Consolas"/>
          <w:color w:val="8A1BFF"/>
          <w:sz w:val="21"/>
          <w:szCs w:val="21"/>
        </w:rPr>
        <w:t>GL_FLAT</w:t>
      </w:r>
      <w:r w:rsidRPr="00E83FE8">
        <w:rPr>
          <w:rFonts w:ascii="Consolas" w:hAnsi="Consolas"/>
          <w:color w:val="000000"/>
          <w:sz w:val="21"/>
          <w:szCs w:val="21"/>
        </w:rPr>
        <w:t>);</w:t>
      </w:r>
    </w:p>
    <w:p w14:paraId="1670D99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25825E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// проверка глубины оставляет видимыми только ближайшие части треугольников</w:t>
      </w:r>
    </w:p>
    <w:p w14:paraId="0AB2398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glEnable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GL_DEPTH_TEST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254BAA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37891FE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29AA97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SpecialKeys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2649A1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087940D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GLUT_KEY_UP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EB9976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-=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0F22AB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GLUT_KEY_DOWN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55CFE8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+=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B9D514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GLUT_KEY_LEFT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D44725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yRot -=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5E2D05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GLUT_KEY_RIGHT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95E780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yRot +=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830BFF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1419C3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(xRot &gt;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D12748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80DE9C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(xRot &lt;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8CEB67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D39A82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(yRot &gt;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7F596B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yRot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3A4F36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(yRot &lt;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A1AA45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yRot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B1F62F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E25656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7BAF934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19B2F96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2174ED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ChangeSize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339820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603EF9A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120.0f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AFD413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0BC570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463F5F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9E0150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4941AB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glViewport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0D0CE0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GL_PROJECTION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57C67D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glLoadIdentity</w:t>
      </w:r>
      <w:r w:rsidRPr="00E83FE8">
        <w:rPr>
          <w:rFonts w:ascii="Consolas" w:hAnsi="Consolas"/>
          <w:color w:val="000000"/>
          <w:sz w:val="21"/>
          <w:szCs w:val="21"/>
        </w:rPr>
        <w:t>();</w:t>
      </w:r>
    </w:p>
    <w:p w14:paraId="00A95F2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7CB43B2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&lt;=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94E14C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glOrtho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33809C0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           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7EE315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else</w:t>
      </w:r>
    </w:p>
    <w:p w14:paraId="37E812C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glOrtho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D242D6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           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FEEF0E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C9DC7D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C08FDE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3000EBC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2E62AE2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AC0CF9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main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argv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[])</w:t>
      </w:r>
    </w:p>
    <w:p w14:paraId="71E976A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2479BC7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glutInit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(&amp;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argv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D40B66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glutInitDisplayMode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GLUT_DOUBLE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GLUT_RGB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GLUT_DEPTH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6A1EFE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glutCreateWindow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Triangle Strip and Triangle Fan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D7D0ED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glutReshapeFunc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ChangeSize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1AE2D9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glutSpecialFunc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SpecialKeys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21890D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glutDisplayFunc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RenderScene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3785EF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SetupRC</w:t>
      </w:r>
      <w:r w:rsidRPr="00E83FE8">
        <w:rPr>
          <w:rFonts w:ascii="Consolas" w:hAnsi="Consolas"/>
          <w:color w:val="000000"/>
          <w:sz w:val="21"/>
          <w:szCs w:val="21"/>
        </w:rPr>
        <w:t>();</w:t>
      </w:r>
    </w:p>
    <w:p w14:paraId="7BE1118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glutMainLoop</w:t>
      </w:r>
      <w:r w:rsidRPr="00E83FE8">
        <w:rPr>
          <w:rFonts w:ascii="Consolas" w:hAnsi="Consolas"/>
          <w:color w:val="000000"/>
          <w:sz w:val="21"/>
          <w:szCs w:val="21"/>
        </w:rPr>
        <w:t>();</w:t>
      </w:r>
    </w:p>
    <w:p w14:paraId="046A97C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084C78A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</w:rPr>
        <w:t>return</w:t>
      </w:r>
      <w:r w:rsidRPr="00E83FE8">
        <w:rPr>
          <w:rFonts w:ascii="Consolas" w:hAnsi="Consolas"/>
          <w:color w:val="000000"/>
          <w:sz w:val="21"/>
          <w:szCs w:val="21"/>
        </w:rPr>
        <w:t xml:space="preserve"> </w:t>
      </w:r>
      <w:r w:rsidRPr="00E83FE8">
        <w:rPr>
          <w:rFonts w:ascii="Consolas" w:hAnsi="Consolas"/>
          <w:color w:val="098658"/>
          <w:sz w:val="21"/>
          <w:szCs w:val="21"/>
        </w:rPr>
        <w:t>0</w:t>
      </w:r>
      <w:r w:rsidRPr="00E83FE8">
        <w:rPr>
          <w:rFonts w:ascii="Consolas" w:hAnsi="Consolas"/>
          <w:color w:val="000000"/>
          <w:sz w:val="21"/>
          <w:szCs w:val="21"/>
        </w:rPr>
        <w:t>;</w:t>
      </w:r>
    </w:p>
    <w:p w14:paraId="78BD07E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>}</w:t>
      </w:r>
    </w:p>
    <w:p w14:paraId="1E9CB363" w14:textId="77777777" w:rsidR="00134AAE" w:rsidRDefault="00134AAE" w:rsidP="00E83FE8">
      <w:pPr>
        <w:spacing w:after="160" w:line="259" w:lineRule="auto"/>
        <w:rPr>
          <w:b/>
          <w:bCs/>
          <w:sz w:val="28"/>
          <w:szCs w:val="28"/>
        </w:rPr>
      </w:pPr>
    </w:p>
    <w:p w14:paraId="7C9A93F5" w14:textId="72E43EF4" w:rsidR="00D0032E" w:rsidRPr="00F61993" w:rsidRDefault="00F61993">
      <w:pPr>
        <w:jc w:val="both"/>
        <w:rPr>
          <w:sz w:val="28"/>
          <w:szCs w:val="28"/>
        </w:rPr>
      </w:pPr>
      <w:r w:rsidRPr="00F61993">
        <w:rPr>
          <w:sz w:val="28"/>
          <w:szCs w:val="28"/>
        </w:rPr>
        <w:t>В программе продемонстрированы два способа объединения треугольников. GL_TRIANGLE_STRIP используется для построения связанной треугольной ленты, а GL_TRIANGLE_FAN — для построения боковой поверхности конуса.</w:t>
      </w:r>
    </w:p>
    <w:p w14:paraId="4EA36425" w14:textId="77777777" w:rsidR="00F61993" w:rsidRDefault="00F61993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</w:p>
    <w:p w14:paraId="29CA4F56" w14:textId="77777777" w:rsidR="00F61993" w:rsidRDefault="00F61993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</w:p>
    <w:p w14:paraId="5DDA1E64" w14:textId="77777777" w:rsidR="00F61993" w:rsidRDefault="00F61993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</w:p>
    <w:p w14:paraId="34AB5DA2" w14:textId="77777777" w:rsidR="00F61993" w:rsidRDefault="00F61993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</w:p>
    <w:p w14:paraId="3A17CE4E" w14:textId="77777777" w:rsidR="00F61993" w:rsidRDefault="00F61993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</w:p>
    <w:p w14:paraId="75B418E2" w14:textId="77777777" w:rsidR="00F61993" w:rsidRDefault="00F61993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</w:p>
    <w:p w14:paraId="37D0447B" w14:textId="77777777" w:rsidR="00F61993" w:rsidRDefault="00F61993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</w:p>
    <w:p w14:paraId="69E1DE1E" w14:textId="77777777" w:rsidR="00F61993" w:rsidRDefault="00F61993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</w:p>
    <w:p w14:paraId="512B2AA5" w14:textId="4BDFF5B4" w:rsidR="00134AAE" w:rsidRDefault="00134AAE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Результаты работы программы 7</w:t>
      </w:r>
    </w:p>
    <w:p w14:paraId="000FD389" w14:textId="77777777" w:rsidR="00C71CB7" w:rsidRPr="004F2EB6" w:rsidRDefault="00C71CB7" w:rsidP="00134AAE">
      <w:pPr>
        <w:spacing w:after="160" w:line="259" w:lineRule="auto"/>
        <w:jc w:val="center"/>
        <w:rPr>
          <w:sz w:val="28"/>
          <w:szCs w:val="28"/>
          <w:lang w:val="en-US"/>
        </w:rPr>
      </w:pPr>
      <w:r w:rsidRPr="00C71CB7">
        <w:rPr>
          <w:noProof/>
          <w:sz w:val="28"/>
          <w:szCs w:val="28"/>
        </w:rPr>
        <w:drawing>
          <wp:inline distT="0" distB="0" distL="0" distR="0" wp14:anchorId="6FE84192" wp14:editId="3C287B3F">
            <wp:extent cx="2781541" cy="3124471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EB6">
        <w:rPr>
          <w:sz w:val="28"/>
          <w:szCs w:val="28"/>
          <w:lang w:val="en-US"/>
        </w:rPr>
        <w:t xml:space="preserve"> </w:t>
      </w:r>
      <w:r w:rsidRPr="00C71CB7">
        <w:rPr>
          <w:noProof/>
          <w:sz w:val="28"/>
          <w:szCs w:val="28"/>
        </w:rPr>
        <w:drawing>
          <wp:inline distT="0" distB="0" distL="0" distR="0" wp14:anchorId="780CE771" wp14:editId="2217C5CD">
            <wp:extent cx="2796782" cy="3109229"/>
            <wp:effectExtent l="0" t="0" r="381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EF34" w14:textId="77777777" w:rsidR="00C71CB7" w:rsidRPr="004F2EB6" w:rsidRDefault="00C71CB7" w:rsidP="00134AAE">
      <w:pPr>
        <w:spacing w:after="160" w:line="259" w:lineRule="auto"/>
        <w:jc w:val="center"/>
        <w:rPr>
          <w:sz w:val="28"/>
          <w:szCs w:val="28"/>
          <w:lang w:val="en-US"/>
        </w:rPr>
      </w:pPr>
      <w:r w:rsidRPr="00C71CB7">
        <w:rPr>
          <w:noProof/>
          <w:sz w:val="28"/>
          <w:szCs w:val="28"/>
        </w:rPr>
        <w:drawing>
          <wp:inline distT="0" distB="0" distL="0" distR="0" wp14:anchorId="050C04BF" wp14:editId="391EBA80">
            <wp:extent cx="2796782" cy="3139712"/>
            <wp:effectExtent l="0" t="0" r="381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EB6">
        <w:rPr>
          <w:sz w:val="28"/>
          <w:szCs w:val="28"/>
          <w:lang w:val="en-US"/>
        </w:rPr>
        <w:t xml:space="preserve"> </w:t>
      </w:r>
      <w:r w:rsidRPr="00C71CB7">
        <w:rPr>
          <w:noProof/>
          <w:sz w:val="28"/>
          <w:szCs w:val="28"/>
        </w:rPr>
        <w:drawing>
          <wp:inline distT="0" distB="0" distL="0" distR="0" wp14:anchorId="6AE5934B" wp14:editId="04509970">
            <wp:extent cx="2796782" cy="3101609"/>
            <wp:effectExtent l="0" t="0" r="381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A631" w14:textId="77777777" w:rsidR="004F2EB6" w:rsidRDefault="004F2EB6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</w:p>
    <w:p w14:paraId="66675022" w14:textId="77777777" w:rsidR="004F2EB6" w:rsidRDefault="004F2EB6" w:rsidP="004F2EB6">
      <w:pPr>
        <w:spacing w:after="160" w:line="259" w:lineRule="auto"/>
        <w:rPr>
          <w:b/>
          <w:bCs/>
          <w:sz w:val="28"/>
          <w:szCs w:val="28"/>
        </w:rPr>
      </w:pPr>
    </w:p>
    <w:p w14:paraId="247A1A3F" w14:textId="77777777" w:rsidR="004F2EB6" w:rsidRDefault="004F2EB6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B4D99F5" w14:textId="77777777" w:rsidR="00B92483" w:rsidRPr="00B92483" w:rsidRDefault="00B92483" w:rsidP="00B92483">
      <w:pPr>
        <w:spacing w:after="160" w:line="259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Задание</w:t>
      </w:r>
      <w:r>
        <w:rPr>
          <w:b/>
          <w:bCs/>
          <w:sz w:val="28"/>
          <w:szCs w:val="28"/>
          <w:lang w:val="en-US"/>
        </w:rPr>
        <w:t>:</w:t>
      </w:r>
    </w:p>
    <w:p w14:paraId="6B18393F" w14:textId="77777777" w:rsidR="00EA7A9C" w:rsidRDefault="00EA7A9C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EA7A9C">
        <w:rPr>
          <w:b/>
          <w:bCs/>
          <w:noProof/>
          <w:sz w:val="28"/>
          <w:szCs w:val="28"/>
        </w:rPr>
        <w:drawing>
          <wp:inline distT="0" distB="0" distL="0" distR="0" wp14:anchorId="231B1476" wp14:editId="60ECC43D">
            <wp:extent cx="5006774" cy="685859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1FCC" w14:textId="77777777" w:rsidR="00134AAE" w:rsidRPr="004F2EB6" w:rsidRDefault="00134AAE" w:rsidP="00134AAE">
      <w:pPr>
        <w:spacing w:after="160" w:line="259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Листинг</w:t>
      </w:r>
      <w:r w:rsidRPr="004F2EB6">
        <w:rPr>
          <w:b/>
          <w:bCs/>
          <w:sz w:val="28"/>
          <w:szCs w:val="28"/>
          <w:lang w:val="en-US"/>
        </w:rPr>
        <w:t xml:space="preserve"> 8</w:t>
      </w:r>
    </w:p>
    <w:p w14:paraId="2BEFD73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glut.h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</w:p>
    <w:p w14:paraId="2B215AA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&lt;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math.h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399EF56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238861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808080"/>
          <w:sz w:val="21"/>
          <w:szCs w:val="21"/>
          <w:lang w:val="en-US"/>
        </w:rPr>
        <w:t>#define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GL_PI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3.1415f</w:t>
      </w:r>
    </w:p>
    <w:p w14:paraId="6D7D2A3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5C9AEE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xRot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5490C1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yRot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E62E07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GLenum shadeModel =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GL_FLAT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24B3CC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B688E9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RenderScene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532217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1F3A0B6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0D5159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9A8FB4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glClear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GL_COLOR_BUFFER_BIT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GL_DEPTH_BUFFER_BIT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2BD5F1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008000"/>
          <w:sz w:val="21"/>
          <w:szCs w:val="21"/>
        </w:rPr>
        <w:t>// режим затенения задается до glBegin и действует на все последующие многоугольники</w:t>
      </w:r>
    </w:p>
    <w:p w14:paraId="75F6A07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glShadeModel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(shadeModel);</w:t>
      </w:r>
    </w:p>
    <w:p w14:paraId="1176F9A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C536DD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47A93DC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glRotatef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(xRot,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2B3B40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glRotatef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(yRot,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30DC43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22C2AE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008000"/>
          <w:sz w:val="21"/>
          <w:szCs w:val="21"/>
        </w:rPr>
        <w:t>// первая вершина веера является общей вершиной всех восьми треугольников конуса</w:t>
      </w:r>
    </w:p>
    <w:p w14:paraId="33767BA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glBegin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GL_TRIANGLE_FAN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3723B5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glColor3f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05C312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70.0f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BD5B0B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FE9C56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&lt;=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8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 ++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648027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0392C86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GL_PI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8.0f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11FBE7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9DB806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008000"/>
          <w:sz w:val="21"/>
          <w:szCs w:val="21"/>
        </w:rPr>
        <w:t>// условие i &lt;= 8 повторяет начальную точку окружности при последней итерации</w:t>
      </w:r>
    </w:p>
    <w:p w14:paraId="64DAA63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    // цвет задается вершине, а способ его распространения по грани определяет glShadeModel</w:t>
      </w:r>
    </w:p>
    <w:p w14:paraId="33279D4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%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1C91B4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glColor3f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B279FD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else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%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A2C1EB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glColor3f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9A47A3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else</w:t>
      </w:r>
    </w:p>
    <w:p w14:paraId="75F0D72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glColor3f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37C0C0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8E730C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cos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),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), 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8481FC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000000"/>
          <w:sz w:val="21"/>
          <w:szCs w:val="21"/>
        </w:rPr>
        <w:t>}</w:t>
      </w:r>
    </w:p>
    <w:p w14:paraId="21F735E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// повторенная точка окружности замыкает веер, поэтому девять точек контура дают восемь граней</w:t>
      </w:r>
    </w:p>
    <w:p w14:paraId="23DBFCB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glEnd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497AE6D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AF7020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glPopMatrix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41158F4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glutSwapBuffers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73273EC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39F84C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9B47F5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SetupRC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C86BC7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57F83AF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8FA7EE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CE2483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008000"/>
          <w:sz w:val="21"/>
          <w:szCs w:val="21"/>
        </w:rPr>
        <w:t>// проверка глубины обеспечивает правильное перекрытие граней при вращении конуса</w:t>
      </w:r>
    </w:p>
    <w:p w14:paraId="3FF954F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glEnable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GL_DEPTH_TEST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B3CC89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5E737C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2544DC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ProcessMenu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value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738756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>{</w:t>
      </w:r>
    </w:p>
    <w:p w14:paraId="1BFCCD6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// режим GL_FLAT использует цвет последней вершины грани, а GL_SMOOTH интерполирует цвета вершин</w:t>
      </w:r>
    </w:p>
    <w:p w14:paraId="4C60D23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value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96D741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shadeModel =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GL_FLAT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70BE76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</w:rPr>
        <w:t>else</w:t>
      </w:r>
    </w:p>
    <w:p w14:paraId="5EB9521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    shadeModel = </w:t>
      </w:r>
      <w:r w:rsidRPr="00E83FE8">
        <w:rPr>
          <w:rFonts w:ascii="Consolas" w:hAnsi="Consolas"/>
          <w:color w:val="8A1BFF"/>
          <w:sz w:val="21"/>
          <w:szCs w:val="21"/>
        </w:rPr>
        <w:t>GL_SMOOTH</w:t>
      </w:r>
      <w:r w:rsidRPr="00E83FE8">
        <w:rPr>
          <w:rFonts w:ascii="Consolas" w:hAnsi="Consolas"/>
          <w:color w:val="000000"/>
          <w:sz w:val="21"/>
          <w:szCs w:val="21"/>
        </w:rPr>
        <w:t>;</w:t>
      </w:r>
    </w:p>
    <w:p w14:paraId="068EA62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989EF2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// выбранный режим сохраняется в shadeModel и применяется при следующей перерисовке</w:t>
      </w:r>
    </w:p>
    <w:p w14:paraId="2BA9819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20DD5B7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6709D2D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EEB802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SpecialKeys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BA0AC3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4DFB959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GLUT_KEY_UP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7A7ADD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-=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6C5942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GLUT_KEY_DOWN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4D0B39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+=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585AC0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GLUT_KEY_LEFT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4244C2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yRot -=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F8B1B7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GLUT_KEY_RIGHT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6A951C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yRot +=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8B376A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7DB5DB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(xRot &gt;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5A679F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EA2B05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(xRot &lt;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2547DE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E6F07D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(yRot &gt;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48DC0A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yRot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D242A1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(yRot &lt;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F70B93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    yRot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27F01B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D70EDC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005E6BD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415B152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E4860E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ChangeSize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9BA41F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198104C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100.0f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5A1500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887576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B3031B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2EF9DD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D86CD3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glViewport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77CADB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GL_PROJECTION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5206E4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6832F00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53042A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&lt;=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778991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glOrtho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5894E9B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           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3D697F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else</w:t>
      </w:r>
    </w:p>
    <w:p w14:paraId="3A920A4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glOrtho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0FA0E3D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           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A5182B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410E85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7AD67F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0279F78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1C18A6A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8BDC3C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main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argv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[])</w:t>
      </w:r>
    </w:p>
    <w:p w14:paraId="230DD21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64407F0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glutInit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(&amp;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argv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9556FB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glutInitDisplayMode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GLUT_DOUBLE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GLUT_RGB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GLUT_DEPTH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DAB2F8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glutCreateWindow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Flat and Smooth Shading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B4AE71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glutReshapeFunc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ChangeSize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38F6AC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glutSpecialFunc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SpecialKeys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000ABA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glutDisplayFunc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RenderScene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4C5678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SetupRC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7422762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91C49A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glutCreateMenu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ProcessMenu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D436E0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GL_FLAT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EDFF56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GL_SMOOTH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0D55BF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glutAttachMenu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GLUT_RIGHT_BUTTON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436B2E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17A386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glutMainLoop</w:t>
      </w:r>
      <w:r w:rsidRPr="00E83FE8">
        <w:rPr>
          <w:rFonts w:ascii="Consolas" w:hAnsi="Consolas"/>
          <w:color w:val="000000"/>
          <w:sz w:val="21"/>
          <w:szCs w:val="21"/>
        </w:rPr>
        <w:t>();</w:t>
      </w:r>
    </w:p>
    <w:p w14:paraId="68D1FA1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A74332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</w:rPr>
        <w:t>return</w:t>
      </w:r>
      <w:r w:rsidRPr="00E83FE8">
        <w:rPr>
          <w:rFonts w:ascii="Consolas" w:hAnsi="Consolas"/>
          <w:color w:val="000000"/>
          <w:sz w:val="21"/>
          <w:szCs w:val="21"/>
        </w:rPr>
        <w:t xml:space="preserve"> </w:t>
      </w:r>
      <w:r w:rsidRPr="00E83FE8">
        <w:rPr>
          <w:rFonts w:ascii="Consolas" w:hAnsi="Consolas"/>
          <w:color w:val="098658"/>
          <w:sz w:val="21"/>
          <w:szCs w:val="21"/>
        </w:rPr>
        <w:t>0</w:t>
      </w:r>
      <w:r w:rsidRPr="00E83FE8">
        <w:rPr>
          <w:rFonts w:ascii="Consolas" w:hAnsi="Consolas"/>
          <w:color w:val="000000"/>
          <w:sz w:val="21"/>
          <w:szCs w:val="21"/>
        </w:rPr>
        <w:t>;</w:t>
      </w:r>
    </w:p>
    <w:p w14:paraId="36DC11A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>}</w:t>
      </w:r>
    </w:p>
    <w:p w14:paraId="339CFD8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5CFED165" w14:textId="77777777" w:rsidR="00134AAE" w:rsidRDefault="00134AAE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</w:p>
    <w:p w14:paraId="319C7ADA" w14:textId="77777777" w:rsidR="004F2EB6" w:rsidRDefault="004F2EB6" w:rsidP="00EA7A9C">
      <w:pPr>
        <w:spacing w:after="160" w:line="259" w:lineRule="auto"/>
        <w:rPr>
          <w:b/>
          <w:bCs/>
          <w:sz w:val="28"/>
          <w:szCs w:val="28"/>
        </w:rPr>
      </w:pPr>
    </w:p>
    <w:p w14:paraId="5B21CBF2" w14:textId="0D2757C5" w:rsidR="00D0032E" w:rsidRDefault="00F61993">
      <w:pPr>
        <w:jc w:val="both"/>
        <w:rPr>
          <w:sz w:val="28"/>
          <w:szCs w:val="28"/>
        </w:rPr>
      </w:pPr>
      <w:r w:rsidRPr="00F61993">
        <w:rPr>
          <w:sz w:val="28"/>
          <w:szCs w:val="28"/>
        </w:rPr>
        <w:lastRenderedPageBreak/>
        <w:t>В программе построен конус из восьми треугольных граней и исследована работа glShadeModel. В режиме GL_FLAT каждая грань имеет сплошной цвет, а в режиме GL_SMOOTH выполняется плавная интерполяция цветов между вершинами.</w:t>
      </w:r>
    </w:p>
    <w:p w14:paraId="395ED385" w14:textId="77777777" w:rsidR="00F61993" w:rsidRPr="00F61993" w:rsidRDefault="00F61993">
      <w:pPr>
        <w:jc w:val="both"/>
        <w:rPr>
          <w:sz w:val="28"/>
          <w:szCs w:val="28"/>
        </w:rPr>
      </w:pPr>
    </w:p>
    <w:p w14:paraId="3A99D915" w14:textId="77777777" w:rsidR="00134AAE" w:rsidRDefault="00134AAE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Результаты работы программы 8</w:t>
      </w:r>
    </w:p>
    <w:p w14:paraId="3B29D01F" w14:textId="77777777" w:rsidR="00C82F93" w:rsidRPr="004F2EB6" w:rsidRDefault="00C82F93" w:rsidP="00134AAE">
      <w:pPr>
        <w:spacing w:after="160" w:line="259" w:lineRule="auto"/>
        <w:jc w:val="center"/>
        <w:rPr>
          <w:b/>
          <w:bCs/>
          <w:sz w:val="28"/>
          <w:szCs w:val="28"/>
          <w:lang w:val="en-US"/>
        </w:rPr>
      </w:pPr>
      <w:r w:rsidRPr="00C82F93">
        <w:rPr>
          <w:b/>
          <w:bCs/>
          <w:noProof/>
          <w:sz w:val="28"/>
          <w:szCs w:val="28"/>
        </w:rPr>
        <w:drawing>
          <wp:inline distT="0" distB="0" distL="0" distR="0" wp14:anchorId="76313C09" wp14:editId="59D92A57">
            <wp:extent cx="2758679" cy="3132091"/>
            <wp:effectExtent l="0" t="0" r="381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EB6">
        <w:rPr>
          <w:b/>
          <w:bCs/>
          <w:sz w:val="28"/>
          <w:szCs w:val="28"/>
          <w:lang w:val="en-US"/>
        </w:rPr>
        <w:t xml:space="preserve"> </w:t>
      </w:r>
      <w:r w:rsidRPr="00C82F93">
        <w:rPr>
          <w:b/>
          <w:bCs/>
          <w:noProof/>
          <w:sz w:val="28"/>
          <w:szCs w:val="28"/>
        </w:rPr>
        <w:drawing>
          <wp:inline distT="0" distB="0" distL="0" distR="0" wp14:anchorId="7B3A3C38" wp14:editId="042530C6">
            <wp:extent cx="2751058" cy="3101609"/>
            <wp:effectExtent l="0" t="0" r="0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18C4" w14:textId="77777777" w:rsidR="00C82F93" w:rsidRPr="004F2EB6" w:rsidRDefault="00C82F93" w:rsidP="00134AAE">
      <w:pPr>
        <w:spacing w:after="160" w:line="259" w:lineRule="auto"/>
        <w:jc w:val="center"/>
        <w:rPr>
          <w:sz w:val="28"/>
          <w:szCs w:val="28"/>
          <w:lang w:val="en-US"/>
        </w:rPr>
      </w:pPr>
      <w:r w:rsidRPr="00C82F93">
        <w:rPr>
          <w:noProof/>
          <w:sz w:val="28"/>
          <w:szCs w:val="28"/>
        </w:rPr>
        <w:drawing>
          <wp:inline distT="0" distB="0" distL="0" distR="0" wp14:anchorId="21CCDC4C" wp14:editId="4B2C0435">
            <wp:extent cx="2796782" cy="3101609"/>
            <wp:effectExtent l="0" t="0" r="3810" b="381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EB6">
        <w:rPr>
          <w:sz w:val="28"/>
          <w:szCs w:val="28"/>
          <w:lang w:val="en-US"/>
        </w:rPr>
        <w:t xml:space="preserve"> </w:t>
      </w:r>
      <w:r w:rsidRPr="00C82F93">
        <w:rPr>
          <w:noProof/>
          <w:sz w:val="28"/>
          <w:szCs w:val="28"/>
        </w:rPr>
        <w:drawing>
          <wp:inline distT="0" distB="0" distL="0" distR="0" wp14:anchorId="72AA52B9" wp14:editId="0B346B83">
            <wp:extent cx="2796782" cy="3071126"/>
            <wp:effectExtent l="0" t="0" r="381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CF970" w14:textId="77777777" w:rsidR="004F2EB6" w:rsidRDefault="004F2EB6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B99F62F" w14:textId="77777777" w:rsidR="00B92483" w:rsidRPr="00B92483" w:rsidRDefault="00B92483" w:rsidP="00B92483">
      <w:pPr>
        <w:spacing w:after="160" w:line="259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Задание</w:t>
      </w:r>
      <w:r>
        <w:rPr>
          <w:b/>
          <w:bCs/>
          <w:sz w:val="28"/>
          <w:szCs w:val="28"/>
          <w:lang w:val="en-US"/>
        </w:rPr>
        <w:t>:</w:t>
      </w:r>
    </w:p>
    <w:p w14:paraId="4C864144" w14:textId="77777777" w:rsidR="00EA7A9C" w:rsidRDefault="00EA7A9C" w:rsidP="00134AAE">
      <w:pPr>
        <w:spacing w:after="160" w:line="259" w:lineRule="auto"/>
        <w:jc w:val="center"/>
        <w:rPr>
          <w:b/>
          <w:bCs/>
          <w:sz w:val="28"/>
          <w:szCs w:val="28"/>
        </w:rPr>
      </w:pPr>
      <w:r w:rsidRPr="00EA7A9C">
        <w:rPr>
          <w:b/>
          <w:bCs/>
          <w:noProof/>
          <w:sz w:val="28"/>
          <w:szCs w:val="28"/>
        </w:rPr>
        <w:drawing>
          <wp:inline distT="0" distB="0" distL="0" distR="0" wp14:anchorId="750D2E12" wp14:editId="15AD4C32">
            <wp:extent cx="4991533" cy="929721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9F86" w14:textId="77777777" w:rsidR="00134AAE" w:rsidRPr="004F2EB6" w:rsidRDefault="00134AAE" w:rsidP="00134AAE">
      <w:pPr>
        <w:spacing w:after="160" w:line="259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Листинг</w:t>
      </w:r>
      <w:r w:rsidRPr="004F2EB6">
        <w:rPr>
          <w:b/>
          <w:bCs/>
          <w:sz w:val="28"/>
          <w:szCs w:val="28"/>
          <w:lang w:val="en-US"/>
        </w:rPr>
        <w:t xml:space="preserve"> 9</w:t>
      </w:r>
    </w:p>
    <w:p w14:paraId="1643F02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glut.h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</w:p>
    <w:p w14:paraId="4761E15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808080"/>
          <w:sz w:val="21"/>
          <w:szCs w:val="21"/>
          <w:lang w:val="en-US"/>
        </w:rPr>
        <w:t>#include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&lt;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math.h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&gt;</w:t>
      </w:r>
    </w:p>
    <w:p w14:paraId="110F7FA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AA125D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808080"/>
          <w:sz w:val="21"/>
          <w:szCs w:val="21"/>
          <w:lang w:val="en-US"/>
        </w:rPr>
        <w:t>#define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GL_PI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3.1415f</w:t>
      </w:r>
    </w:p>
    <w:p w14:paraId="3334E8A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FCEB9D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xRot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8BD5A0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yRot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332C8D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bool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bDepth =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E4F5F8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static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bool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bCull =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60FC6A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645F3D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RenderScene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4A8C89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>{</w:t>
      </w:r>
    </w:p>
    <w:p w14:paraId="2A240CE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2B91AF"/>
          <w:sz w:val="21"/>
          <w:szCs w:val="21"/>
        </w:rPr>
        <w:t>GLfloat</w:t>
      </w:r>
      <w:r w:rsidRPr="00E83FE8">
        <w:rPr>
          <w:rFonts w:ascii="Consolas" w:hAnsi="Consolas"/>
          <w:color w:val="000000"/>
          <w:sz w:val="21"/>
          <w:szCs w:val="21"/>
        </w:rPr>
        <w:t xml:space="preserve"> </w:t>
      </w:r>
      <w:r w:rsidRPr="00E83FE8">
        <w:rPr>
          <w:rFonts w:ascii="Consolas" w:hAnsi="Consolas"/>
          <w:color w:val="1F377F"/>
          <w:sz w:val="21"/>
          <w:szCs w:val="21"/>
        </w:rPr>
        <w:t>angle</w:t>
      </w:r>
      <w:r w:rsidRPr="00E83FE8">
        <w:rPr>
          <w:rFonts w:ascii="Consolas" w:hAnsi="Consolas"/>
          <w:color w:val="000000"/>
          <w:sz w:val="21"/>
          <w:szCs w:val="21"/>
        </w:rPr>
        <w:t>;</w:t>
      </w:r>
    </w:p>
    <w:p w14:paraId="440F5DF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C94D67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// буфер глубины необходимо очищать перед построением каждого нового кадра</w:t>
      </w:r>
    </w:p>
    <w:p w14:paraId="14F3CE1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glClear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GL_COLOR_BUFFER_BIT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GL_DEPTH_BUFFER_BIT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8356FA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508BE0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008000"/>
          <w:sz w:val="21"/>
          <w:szCs w:val="21"/>
        </w:rPr>
        <w:t>// отбор прекращает обработку граней, которые определены как обратные</w:t>
      </w:r>
    </w:p>
    <w:p w14:paraId="1B6E9EA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(bCull)</w:t>
      </w:r>
    </w:p>
    <w:p w14:paraId="7DCA636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glEnable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GL_CULL_FACE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8538F3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else</w:t>
      </w:r>
    </w:p>
    <w:p w14:paraId="18A9874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glDisable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GL_CULL_FACE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AB64F0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F03BDC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008000"/>
          <w:sz w:val="21"/>
          <w:szCs w:val="21"/>
        </w:rPr>
        <w:t>// проверка глубины оставляет в каждом пикселе фрагмент ближайшей грани</w:t>
      </w:r>
    </w:p>
    <w:p w14:paraId="4D935DA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(bDepth)</w:t>
      </w:r>
    </w:p>
    <w:p w14:paraId="297C563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glEnable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GL_DEPTH_TEST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20341B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else</w:t>
      </w:r>
    </w:p>
    <w:p w14:paraId="71FCA78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glDisable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GL_DEPTH_TEST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4B3B9A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7DE67D8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glPushMatrix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0E69BA6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glRotatef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(xRot,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9208A5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glRotatef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(yRot,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067D05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69AFB3C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008000"/>
          <w:sz w:val="21"/>
          <w:szCs w:val="21"/>
        </w:rPr>
        <w:t>// первая вершина веера является общей вершиной всех боковых граней конуса</w:t>
      </w:r>
    </w:p>
    <w:p w14:paraId="1490B8E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glBegin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GL_TRIANGLE_FAN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F12471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glColor3f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B3D262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70.0f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3ED6AE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62A02D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&lt;=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16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 ++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4BCE34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{</w:t>
      </w:r>
    </w:p>
    <w:p w14:paraId="6D67F27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GL_PI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16.0f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7CD604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CF33B5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008000"/>
          <w:sz w:val="21"/>
          <w:szCs w:val="21"/>
        </w:rPr>
        <w:t>// при GL_FLAT каждая грань получает цвет последней заданной вершины</w:t>
      </w:r>
    </w:p>
    <w:p w14:paraId="0A375CC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%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8EE392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glColor3f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61322E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else</w:t>
      </w:r>
    </w:p>
    <w:p w14:paraId="172E9EF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glColor3f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294E8D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55B5065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),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cos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), 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40.0f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CC07AF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000000"/>
          <w:sz w:val="21"/>
          <w:szCs w:val="21"/>
        </w:rPr>
        <w:t>}</w:t>
      </w:r>
    </w:p>
    <w:p w14:paraId="1F3B17C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// повторение первой точки окружности замыкает боковую поверхность</w:t>
      </w:r>
    </w:p>
    <w:p w14:paraId="390BD4E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glEnd</w:t>
      </w:r>
      <w:r w:rsidRPr="00E83FE8">
        <w:rPr>
          <w:rFonts w:ascii="Consolas" w:hAnsi="Consolas"/>
          <w:color w:val="000000"/>
          <w:sz w:val="21"/>
          <w:szCs w:val="21"/>
        </w:rPr>
        <w:t>();</w:t>
      </w:r>
    </w:p>
    <w:p w14:paraId="15F48BA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19F1DD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// основание строится отдельным веером с центром в качестве общей вершины</w:t>
      </w:r>
    </w:p>
    <w:p w14:paraId="3048076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glBegin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GL_TRIANGLE_FAN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651263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glColor3f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2346C2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40.0f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026731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4E19AEB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for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;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&lt;=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16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 ++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4A509B4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000000"/>
          <w:sz w:val="21"/>
          <w:szCs w:val="21"/>
        </w:rPr>
        <w:t>{</w:t>
      </w:r>
    </w:p>
    <w:p w14:paraId="1161520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    // обратный проход окружности направляет лицевую сторону основания наружу</w:t>
      </w:r>
    </w:p>
    <w:p w14:paraId="5D95881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   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2.0f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GL_PI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16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-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i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) /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16.0f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4C931CF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glVertex3f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),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cos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angle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), -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40.0f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2CA3F0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}</w:t>
      </w:r>
    </w:p>
    <w:p w14:paraId="63E1354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glEnd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51C5CC0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C31A76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glPopMatrix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07EEDE8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glutSwapBuffers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71DA990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6A2EB60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D09316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SetupRC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4B8617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307F8BB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glClearColor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81FA68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glShadeModel</w:t>
      </w:r>
      <w:r w:rsidRPr="00E83FE8">
        <w:rPr>
          <w:rFonts w:ascii="Consolas" w:hAnsi="Consolas"/>
          <w:color w:val="000000"/>
          <w:sz w:val="21"/>
          <w:szCs w:val="21"/>
        </w:rPr>
        <w:t>(</w:t>
      </w:r>
      <w:r w:rsidRPr="00E83FE8">
        <w:rPr>
          <w:rFonts w:ascii="Consolas" w:hAnsi="Consolas"/>
          <w:color w:val="8A1BFF"/>
          <w:sz w:val="21"/>
          <w:szCs w:val="21"/>
        </w:rPr>
        <w:t>GL_FLAT</w:t>
      </w:r>
      <w:r w:rsidRPr="00E83FE8">
        <w:rPr>
          <w:rFonts w:ascii="Consolas" w:hAnsi="Consolas"/>
          <w:color w:val="000000"/>
          <w:sz w:val="21"/>
          <w:szCs w:val="21"/>
        </w:rPr>
        <w:t>);</w:t>
      </w:r>
    </w:p>
    <w:p w14:paraId="6144419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296033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// по аналогии с примером методички лицевыми считаются грани с обходом по часовой стрелке</w:t>
      </w:r>
    </w:p>
    <w:p w14:paraId="200562D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glFrontFace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GL_CW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9AE9FF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0B3C6F6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8896DC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ProcessMenu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value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B450BB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>{</w:t>
      </w:r>
    </w:p>
    <w:p w14:paraId="62E01E1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// пункты меню изменяют только состояния проверки глубины и отбора граней</w:t>
      </w:r>
    </w:p>
    <w:p w14:paraId="4AEF165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value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13829F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bDepth =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2AE00C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else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value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861BB2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bDepth =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false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855724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else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value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010CEC1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bCull =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true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67CA55D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else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value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84B31D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000000"/>
          <w:sz w:val="21"/>
          <w:szCs w:val="21"/>
        </w:rPr>
        <w:t xml:space="preserve">bCull = </w:t>
      </w:r>
      <w:r w:rsidRPr="00E83FE8">
        <w:rPr>
          <w:rFonts w:ascii="Consolas" w:hAnsi="Consolas"/>
          <w:color w:val="0000FF"/>
          <w:sz w:val="21"/>
          <w:szCs w:val="21"/>
        </w:rPr>
        <w:t>false</w:t>
      </w:r>
      <w:r w:rsidRPr="00E83FE8">
        <w:rPr>
          <w:rFonts w:ascii="Consolas" w:hAnsi="Consolas"/>
          <w:color w:val="000000"/>
          <w:sz w:val="21"/>
          <w:szCs w:val="21"/>
        </w:rPr>
        <w:t>;</w:t>
      </w:r>
    </w:p>
    <w:p w14:paraId="57C4785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2748D2D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lastRenderedPageBreak/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glutPostRedisplay</w:t>
      </w:r>
      <w:r w:rsidRPr="00E83FE8">
        <w:rPr>
          <w:rFonts w:ascii="Consolas" w:hAnsi="Consolas"/>
          <w:color w:val="000000"/>
          <w:sz w:val="21"/>
          <w:szCs w:val="21"/>
        </w:rPr>
        <w:t>();</w:t>
      </w:r>
    </w:p>
    <w:p w14:paraId="2FCDF91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>}</w:t>
      </w:r>
    </w:p>
    <w:p w14:paraId="0BD8F56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D4ACC9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SpecialKeys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998108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39BEEA0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GLUT_KEY_UP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6C25DAD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-=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349A6C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GLUT_KEY_DOWN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B8FE22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+=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9E3E56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GLUT_KEY_LEFT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6E4C58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yRot -=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217BE5A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GLUT_KEY_RIGHT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926F8D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yRot +=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7240AA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CBA2A6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(xRot &gt;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CFA451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1838F3E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(xRot &lt;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BF26E8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xRot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E877AB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(yRot &gt;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E7CF0B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yRot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0A2A812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(yRot &lt;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1BA9A09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yRot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355.0f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5583930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3AB83C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glutPostRedisplay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55EA364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1531910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9963CD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void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ChangeSize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  <w:bookmarkStart w:id="1" w:name="_GoBack"/>
      <w:bookmarkEnd w:id="1"/>
    </w:p>
    <w:p w14:paraId="03AA03B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2C5E438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2B91AF"/>
          <w:sz w:val="21"/>
          <w:szCs w:val="21"/>
          <w:lang w:val="en-US"/>
        </w:rPr>
        <w:t>GLfloat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100.0f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3750572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02D0C6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7B408D1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;</w:t>
      </w:r>
    </w:p>
    <w:p w14:paraId="7671EA3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0B32729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glViewport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29627FB1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GL_PROJECTION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42C980AB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glLoadIdentity</w:t>
      </w:r>
      <w:r w:rsidRPr="00E83FE8">
        <w:rPr>
          <w:rFonts w:ascii="Consolas" w:hAnsi="Consolas"/>
          <w:color w:val="000000"/>
          <w:sz w:val="21"/>
          <w:szCs w:val="21"/>
        </w:rPr>
        <w:t>();</w:t>
      </w:r>
    </w:p>
    <w:p w14:paraId="4759F20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60A671B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8000"/>
          <w:sz w:val="21"/>
          <w:szCs w:val="21"/>
        </w:rPr>
        <w:t>    // изменение границ glOrtho компенсирует пропорции окна без искажения конуса</w:t>
      </w:r>
    </w:p>
    <w:p w14:paraId="6C66949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if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(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&lt;=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366017E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glOrtho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1F822D9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           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601B116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  <w:lang w:val="en-US"/>
        </w:rPr>
        <w:t>else</w:t>
      </w:r>
    </w:p>
    <w:p w14:paraId="097794AE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glOrtho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/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,</w:t>
      </w:r>
    </w:p>
    <w:p w14:paraId="4B8F9F2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                -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1F377F"/>
          <w:sz w:val="21"/>
          <w:szCs w:val="21"/>
          <w:lang w:val="en-US"/>
        </w:rPr>
        <w:t>nRange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FD9104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25534D3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glMatrixMode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GL_MODELVIEW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7C5F86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glLoadIdentity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50D7041F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}</w:t>
      </w:r>
    </w:p>
    <w:p w14:paraId="63C5F366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3C177D9A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main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int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000FF"/>
          <w:sz w:val="21"/>
          <w:szCs w:val="21"/>
          <w:lang w:val="en-US"/>
        </w:rPr>
        <w:t>char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*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argv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[])</w:t>
      </w:r>
    </w:p>
    <w:p w14:paraId="6C3A45D9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>{</w:t>
      </w:r>
    </w:p>
    <w:p w14:paraId="12968BE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lastRenderedPageBreak/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glutInit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(&amp;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808080"/>
          <w:sz w:val="21"/>
          <w:szCs w:val="21"/>
          <w:lang w:val="en-US"/>
        </w:rPr>
        <w:t>argv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4829A6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glutInitDisplayMode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GLUT_DOUBLE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GLUT_RGB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 | </w:t>
      </w:r>
      <w:r w:rsidRPr="00E83FE8">
        <w:rPr>
          <w:rFonts w:ascii="Consolas" w:hAnsi="Consolas"/>
          <w:color w:val="8A1BFF"/>
          <w:sz w:val="21"/>
          <w:szCs w:val="21"/>
          <w:lang w:val="en-US"/>
        </w:rPr>
        <w:t>GLUT_DEPTH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16A27B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glutCreateWindow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Depth Test and Back-Face Culling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081E66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glutReshapeFunc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ChangeSize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270D83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glutSpecialFunc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SpecialKeys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E242EF8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glutDisplayFunc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RenderScene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D2AAA4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SetupRC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();</w:t>
      </w:r>
    </w:p>
    <w:p w14:paraId="38D32987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</w:p>
    <w:p w14:paraId="17ED01A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glutCreateMenu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ProcessMenu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7A66175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Depth test ON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39999DF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Depth test OFF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554D422D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Back-face culling ON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0FF09C7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  <w:lang w:val="en-US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  <w:lang w:val="en-US"/>
        </w:rPr>
        <w:t>glutAddMenuEntry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A31515"/>
          <w:sz w:val="21"/>
          <w:szCs w:val="21"/>
          <w:lang w:val="en-US"/>
        </w:rPr>
        <w:t>Back-face culling OFF</w:t>
      </w:r>
      <w:r w:rsidRPr="00E83FE8">
        <w:rPr>
          <w:rFonts w:ascii="Consolas" w:hAnsi="Consolas"/>
          <w:color w:val="E21F1F"/>
          <w:sz w:val="21"/>
          <w:szCs w:val="21"/>
          <w:lang w:val="en-US"/>
        </w:rPr>
        <w:t>"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E83FE8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E83FE8">
        <w:rPr>
          <w:rFonts w:ascii="Consolas" w:hAnsi="Consolas"/>
          <w:color w:val="000000"/>
          <w:sz w:val="21"/>
          <w:szCs w:val="21"/>
          <w:lang w:val="en-US"/>
        </w:rPr>
        <w:t>);</w:t>
      </w:r>
    </w:p>
    <w:p w14:paraId="1CAEDB65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glutAttachMenu</w:t>
      </w:r>
      <w:r w:rsidRPr="00E83FE8">
        <w:rPr>
          <w:rFonts w:ascii="Consolas" w:hAnsi="Consolas"/>
          <w:color w:val="000000"/>
          <w:sz w:val="21"/>
          <w:szCs w:val="21"/>
        </w:rPr>
        <w:t>(</w:t>
      </w:r>
      <w:r w:rsidRPr="00E83FE8">
        <w:rPr>
          <w:rFonts w:ascii="Consolas" w:hAnsi="Consolas"/>
          <w:color w:val="8A1BFF"/>
          <w:sz w:val="21"/>
          <w:szCs w:val="21"/>
        </w:rPr>
        <w:t>GLUT_RIGHT_BUTTON</w:t>
      </w:r>
      <w:r w:rsidRPr="00E83FE8">
        <w:rPr>
          <w:rFonts w:ascii="Consolas" w:hAnsi="Consolas"/>
          <w:color w:val="000000"/>
          <w:sz w:val="21"/>
          <w:szCs w:val="21"/>
        </w:rPr>
        <w:t>);</w:t>
      </w:r>
    </w:p>
    <w:p w14:paraId="7B236F94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97C8252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74531F"/>
          <w:sz w:val="21"/>
          <w:szCs w:val="21"/>
        </w:rPr>
        <w:t>glutMainLoop</w:t>
      </w:r>
      <w:r w:rsidRPr="00E83FE8">
        <w:rPr>
          <w:rFonts w:ascii="Consolas" w:hAnsi="Consolas"/>
          <w:color w:val="000000"/>
          <w:sz w:val="21"/>
          <w:szCs w:val="21"/>
        </w:rPr>
        <w:t>();</w:t>
      </w:r>
    </w:p>
    <w:p w14:paraId="58A03983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</w:p>
    <w:p w14:paraId="15CB3980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 xml:space="preserve">    </w:t>
      </w:r>
      <w:r w:rsidRPr="00E83FE8">
        <w:rPr>
          <w:rFonts w:ascii="Consolas" w:hAnsi="Consolas"/>
          <w:color w:val="8F08C4"/>
          <w:sz w:val="21"/>
          <w:szCs w:val="21"/>
        </w:rPr>
        <w:t>return</w:t>
      </w:r>
      <w:r w:rsidRPr="00E83FE8">
        <w:rPr>
          <w:rFonts w:ascii="Consolas" w:hAnsi="Consolas"/>
          <w:color w:val="000000"/>
          <w:sz w:val="21"/>
          <w:szCs w:val="21"/>
        </w:rPr>
        <w:t xml:space="preserve"> </w:t>
      </w:r>
      <w:r w:rsidRPr="00E83FE8">
        <w:rPr>
          <w:rFonts w:ascii="Consolas" w:hAnsi="Consolas"/>
          <w:color w:val="098658"/>
          <w:sz w:val="21"/>
          <w:szCs w:val="21"/>
        </w:rPr>
        <w:t>0</w:t>
      </w:r>
      <w:r w:rsidRPr="00E83FE8">
        <w:rPr>
          <w:rFonts w:ascii="Consolas" w:hAnsi="Consolas"/>
          <w:color w:val="000000"/>
          <w:sz w:val="21"/>
          <w:szCs w:val="21"/>
        </w:rPr>
        <w:t>;</w:t>
      </w:r>
    </w:p>
    <w:p w14:paraId="30698DFC" w14:textId="77777777" w:rsidR="00E83FE8" w:rsidRPr="00E83FE8" w:rsidRDefault="00E83FE8" w:rsidP="00E83FE8">
      <w:pPr>
        <w:shd w:val="clear" w:color="auto" w:fill="FFFFFF"/>
        <w:spacing w:line="285" w:lineRule="atLeast"/>
        <w:rPr>
          <w:rFonts w:ascii="Consolas" w:hAnsi="Consolas"/>
          <w:color w:val="000000"/>
          <w:sz w:val="21"/>
          <w:szCs w:val="21"/>
        </w:rPr>
      </w:pPr>
      <w:r w:rsidRPr="00E83FE8">
        <w:rPr>
          <w:rFonts w:ascii="Consolas" w:hAnsi="Consolas"/>
          <w:color w:val="000000"/>
          <w:sz w:val="21"/>
          <w:szCs w:val="21"/>
        </w:rPr>
        <w:t>}</w:t>
      </w:r>
    </w:p>
    <w:p w14:paraId="5DC3EE4D" w14:textId="77777777" w:rsidR="00134AAE" w:rsidRPr="00F61993" w:rsidRDefault="00134AAE" w:rsidP="00134AAE">
      <w:pPr>
        <w:spacing w:after="160" w:line="259" w:lineRule="auto"/>
        <w:rPr>
          <w:b/>
          <w:bCs/>
          <w:sz w:val="28"/>
          <w:szCs w:val="28"/>
        </w:rPr>
      </w:pPr>
    </w:p>
    <w:p w14:paraId="4099E3DA" w14:textId="7E89F518" w:rsidR="00D0032E" w:rsidRPr="00F61993" w:rsidRDefault="00F61993">
      <w:pPr>
        <w:jc w:val="both"/>
        <w:rPr>
          <w:sz w:val="28"/>
          <w:szCs w:val="28"/>
        </w:rPr>
      </w:pPr>
      <w:r w:rsidRPr="00F61993">
        <w:rPr>
          <w:sz w:val="28"/>
          <w:szCs w:val="28"/>
        </w:rPr>
        <w:t>В программе на примере замкнутого конуса исследованы проверка глубины и отбор задних граней. Через контекстное меню режимы GL_DEPTH_TEST и GL_CULL_FACE включаются и выключаются независимо, что позволяет сравнить результаты их работы.</w:t>
      </w:r>
    </w:p>
    <w:p w14:paraId="0D8C82D9" w14:textId="77777777" w:rsidR="00F61993" w:rsidRDefault="00F61993">
      <w:pPr>
        <w:jc w:val="both"/>
      </w:pPr>
    </w:p>
    <w:p w14:paraId="6AC700E7" w14:textId="77777777" w:rsidR="00134AAE" w:rsidRPr="004F2EB6" w:rsidRDefault="00134AAE" w:rsidP="00134AAE">
      <w:pPr>
        <w:spacing w:after="160" w:line="259" w:lineRule="auto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Результаты</w:t>
      </w:r>
      <w:r w:rsidRPr="004F2EB6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работы</w:t>
      </w:r>
      <w:r w:rsidRPr="004F2EB6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программы</w:t>
      </w:r>
      <w:r w:rsidRPr="004F2EB6">
        <w:rPr>
          <w:b/>
          <w:bCs/>
          <w:sz w:val="28"/>
          <w:szCs w:val="28"/>
          <w:lang w:val="en-US"/>
        </w:rPr>
        <w:t xml:space="preserve"> 9</w:t>
      </w:r>
    </w:p>
    <w:p w14:paraId="6F7A8E88" w14:textId="77777777" w:rsidR="00C82F93" w:rsidRPr="004F2EB6" w:rsidRDefault="00C82F93" w:rsidP="00134AAE">
      <w:pPr>
        <w:spacing w:after="160" w:line="259" w:lineRule="auto"/>
        <w:jc w:val="center"/>
        <w:rPr>
          <w:sz w:val="28"/>
          <w:szCs w:val="28"/>
          <w:lang w:val="en-US"/>
        </w:rPr>
      </w:pPr>
      <w:r w:rsidRPr="00C82F93">
        <w:rPr>
          <w:noProof/>
          <w:sz w:val="28"/>
          <w:szCs w:val="28"/>
        </w:rPr>
        <w:drawing>
          <wp:inline distT="0" distB="0" distL="0" distR="0" wp14:anchorId="3450E41F" wp14:editId="1E4C3774">
            <wp:extent cx="2819644" cy="3086367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EB6">
        <w:rPr>
          <w:sz w:val="28"/>
          <w:szCs w:val="28"/>
          <w:lang w:val="en-US"/>
        </w:rPr>
        <w:t xml:space="preserve"> </w:t>
      </w:r>
      <w:r w:rsidRPr="00C82F93">
        <w:rPr>
          <w:noProof/>
          <w:sz w:val="28"/>
          <w:szCs w:val="28"/>
        </w:rPr>
        <w:drawing>
          <wp:inline distT="0" distB="0" distL="0" distR="0" wp14:anchorId="6CF82DD6" wp14:editId="08035CA3">
            <wp:extent cx="2819644" cy="3101609"/>
            <wp:effectExtent l="0" t="0" r="0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F7E8" w14:textId="77777777" w:rsidR="00C82F93" w:rsidRPr="00DB79A6" w:rsidRDefault="00C82F93" w:rsidP="00134AAE">
      <w:pPr>
        <w:spacing w:after="160" w:line="259" w:lineRule="auto"/>
        <w:jc w:val="center"/>
        <w:rPr>
          <w:noProof/>
          <w:lang w:val="en-US"/>
        </w:rPr>
      </w:pPr>
      <w:r w:rsidRPr="00C82F93">
        <w:rPr>
          <w:noProof/>
          <w:sz w:val="28"/>
          <w:szCs w:val="28"/>
        </w:rPr>
        <w:lastRenderedPageBreak/>
        <w:drawing>
          <wp:inline distT="0" distB="0" distL="0" distR="0" wp14:anchorId="0405904B" wp14:editId="647D2DC3">
            <wp:extent cx="2842506" cy="3139712"/>
            <wp:effectExtent l="0" t="0" r="0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9A6">
        <w:rPr>
          <w:sz w:val="28"/>
          <w:szCs w:val="28"/>
          <w:lang w:val="en-US"/>
        </w:rPr>
        <w:t xml:space="preserve"> </w:t>
      </w:r>
      <w:r w:rsidRPr="00DB79A6">
        <w:rPr>
          <w:noProof/>
          <w:lang w:val="en-US"/>
        </w:rPr>
        <w:t xml:space="preserve"> </w:t>
      </w:r>
      <w:r w:rsidRPr="00C82F93">
        <w:rPr>
          <w:noProof/>
          <w:sz w:val="28"/>
          <w:szCs w:val="28"/>
        </w:rPr>
        <w:drawing>
          <wp:inline distT="0" distB="0" distL="0" distR="0" wp14:anchorId="31518B99" wp14:editId="20654CCB">
            <wp:extent cx="2804403" cy="3101609"/>
            <wp:effectExtent l="0" t="0" r="0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56CE6" w14:textId="77777777" w:rsidR="00DB79A6" w:rsidRDefault="00DB79A6" w:rsidP="00134AAE">
      <w:pPr>
        <w:spacing w:after="160" w:line="259" w:lineRule="auto"/>
        <w:jc w:val="center"/>
        <w:rPr>
          <w:noProof/>
          <w:lang w:val="en-US"/>
        </w:rPr>
      </w:pPr>
      <w:r w:rsidRPr="00DB79A6">
        <w:rPr>
          <w:noProof/>
          <w:lang w:val="en-US"/>
        </w:rPr>
        <w:t>Depth test OFF + Back-face culling OFF             Depth test ON + Back-face culling OFF</w:t>
      </w:r>
    </w:p>
    <w:p w14:paraId="56EFA9CA" w14:textId="77777777" w:rsidR="00DB79A6" w:rsidRPr="00DB79A6" w:rsidRDefault="00DB79A6" w:rsidP="00F42764">
      <w:pPr>
        <w:spacing w:after="160" w:line="259" w:lineRule="auto"/>
        <w:rPr>
          <w:noProof/>
        </w:rPr>
      </w:pPr>
      <w:r>
        <w:rPr>
          <w:noProof/>
        </w:rPr>
        <w:t>(</w:t>
      </w:r>
      <w:r w:rsidRPr="00DB79A6">
        <w:rPr>
          <w:noProof/>
        </w:rPr>
        <w:t>Проверка глубины и отбор задних граней выключены</w:t>
      </w:r>
      <w:r>
        <w:rPr>
          <w:noProof/>
        </w:rPr>
        <w:t>)     (</w:t>
      </w:r>
      <w:r w:rsidRPr="00DB79A6">
        <w:rPr>
          <w:noProof/>
        </w:rPr>
        <w:t>Проверка глубины включена</w:t>
      </w:r>
      <w:r>
        <w:rPr>
          <w:noProof/>
        </w:rPr>
        <w:t>)</w:t>
      </w:r>
    </w:p>
    <w:p w14:paraId="43519C59" w14:textId="77777777" w:rsidR="00C82F93" w:rsidRDefault="00C82F93" w:rsidP="00134AAE">
      <w:pPr>
        <w:spacing w:after="160" w:line="259" w:lineRule="auto"/>
        <w:jc w:val="center"/>
        <w:rPr>
          <w:noProof/>
        </w:rPr>
      </w:pPr>
      <w:r w:rsidRPr="00DB79A6">
        <w:rPr>
          <w:noProof/>
        </w:rPr>
        <w:t xml:space="preserve"> </w:t>
      </w:r>
      <w:r w:rsidRPr="00C82F93">
        <w:rPr>
          <w:noProof/>
        </w:rPr>
        <w:drawing>
          <wp:inline distT="0" distB="0" distL="0" distR="0" wp14:anchorId="693FC3E9" wp14:editId="4E4BBC60">
            <wp:extent cx="2796782" cy="3139712"/>
            <wp:effectExtent l="0" t="0" r="3810" b="381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E6BD" w14:textId="77777777" w:rsidR="00DB79A6" w:rsidRDefault="00DB79A6" w:rsidP="00134AAE">
      <w:pPr>
        <w:spacing w:after="160" w:line="259" w:lineRule="auto"/>
        <w:jc w:val="center"/>
        <w:rPr>
          <w:sz w:val="28"/>
          <w:szCs w:val="28"/>
          <w:lang w:val="en-US"/>
        </w:rPr>
      </w:pPr>
      <w:r w:rsidRPr="00DB79A6">
        <w:rPr>
          <w:sz w:val="28"/>
          <w:szCs w:val="28"/>
          <w:lang w:val="en-US"/>
        </w:rPr>
        <w:t>Depth test OFF + Back-face culling ON</w:t>
      </w:r>
    </w:p>
    <w:p w14:paraId="578BA36C" w14:textId="77777777" w:rsidR="00DB79A6" w:rsidRPr="00DB79A6" w:rsidRDefault="00DB79A6" w:rsidP="00134AAE">
      <w:pPr>
        <w:spacing w:after="160" w:line="259" w:lineRule="auto"/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r w:rsidRPr="00DB79A6">
        <w:rPr>
          <w:sz w:val="28"/>
          <w:szCs w:val="28"/>
        </w:rPr>
        <w:t>Отбор задних граней включён при выключенной проверке глубины</w:t>
      </w:r>
      <w:r>
        <w:rPr>
          <w:sz w:val="28"/>
          <w:szCs w:val="28"/>
        </w:rPr>
        <w:t>)</w:t>
      </w:r>
    </w:p>
    <w:p w14:paraId="23093A02" w14:textId="77777777" w:rsidR="009E77AB" w:rsidRPr="00DB79A6" w:rsidRDefault="009E77AB" w:rsidP="00DB79A6">
      <w:pPr>
        <w:spacing w:after="160" w:line="259" w:lineRule="auto"/>
        <w:rPr>
          <w:sz w:val="28"/>
          <w:szCs w:val="28"/>
        </w:rPr>
      </w:pPr>
    </w:p>
    <w:p w14:paraId="3403150D" w14:textId="77777777" w:rsidR="00DE2C31" w:rsidRPr="00DE2C31" w:rsidRDefault="00DE2C31" w:rsidP="001910F1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Вывод:</w:t>
      </w:r>
      <w:r>
        <w:rPr>
          <w:sz w:val="28"/>
          <w:szCs w:val="28"/>
        </w:rPr>
        <w:t xml:space="preserve"> в ходе работы были получены</w:t>
      </w:r>
      <w:r w:rsidRPr="006D6428">
        <w:rPr>
          <w:sz w:val="28"/>
          <w:szCs w:val="28"/>
        </w:rPr>
        <w:t xml:space="preserve"> практически</w:t>
      </w:r>
      <w:r>
        <w:rPr>
          <w:sz w:val="28"/>
          <w:szCs w:val="28"/>
        </w:rPr>
        <w:t>е</w:t>
      </w:r>
      <w:r w:rsidRPr="006D6428">
        <w:rPr>
          <w:sz w:val="28"/>
          <w:szCs w:val="28"/>
        </w:rPr>
        <w:t xml:space="preserve"> </w:t>
      </w:r>
      <w:r w:rsidR="008434D8" w:rsidRPr="009E77AB">
        <w:rPr>
          <w:sz w:val="28"/>
          <w:szCs w:val="28"/>
        </w:rPr>
        <w:t>навык</w:t>
      </w:r>
      <w:r w:rsidR="008434D8">
        <w:rPr>
          <w:sz w:val="28"/>
          <w:szCs w:val="28"/>
        </w:rPr>
        <w:t>и</w:t>
      </w:r>
      <w:r w:rsidR="008434D8" w:rsidRPr="009E77AB">
        <w:rPr>
          <w:sz w:val="28"/>
          <w:szCs w:val="28"/>
        </w:rPr>
        <w:t xml:space="preserve"> </w:t>
      </w:r>
      <w:r w:rsidR="00134AAE" w:rsidRPr="00C13E3B">
        <w:rPr>
          <w:sz w:val="28"/>
          <w:szCs w:val="28"/>
        </w:rPr>
        <w:t>по работе с графическими примитивами OpenGL, а также</w:t>
      </w:r>
      <w:r w:rsidR="004F2EB6" w:rsidRPr="004F2EB6">
        <w:rPr>
          <w:sz w:val="28"/>
          <w:szCs w:val="28"/>
        </w:rPr>
        <w:t xml:space="preserve"> </w:t>
      </w:r>
      <w:r w:rsidR="004F2EB6">
        <w:rPr>
          <w:sz w:val="28"/>
          <w:szCs w:val="28"/>
        </w:rPr>
        <w:t>по</w:t>
      </w:r>
      <w:r w:rsidR="00134AAE" w:rsidRPr="00C13E3B">
        <w:rPr>
          <w:sz w:val="28"/>
          <w:szCs w:val="28"/>
        </w:rPr>
        <w:t xml:space="preserve"> применени</w:t>
      </w:r>
      <w:r w:rsidR="004F2EB6">
        <w:rPr>
          <w:sz w:val="28"/>
          <w:szCs w:val="28"/>
        </w:rPr>
        <w:t>ю</w:t>
      </w:r>
      <w:r w:rsidR="00134AAE" w:rsidRPr="00C13E3B">
        <w:rPr>
          <w:sz w:val="28"/>
          <w:szCs w:val="28"/>
        </w:rPr>
        <w:t xml:space="preserve"> к ним эффектов средствами машины состояний и использования проверки глубины.  </w:t>
      </w:r>
    </w:p>
    <w:sectPr w:rsidR="00DE2C31" w:rsidRPr="00DE2C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A024B"/>
    <w:multiLevelType w:val="hybridMultilevel"/>
    <w:tmpl w:val="443AD2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E75C9"/>
    <w:multiLevelType w:val="hybridMultilevel"/>
    <w:tmpl w:val="F4226EFE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D1C0CB8"/>
    <w:multiLevelType w:val="hybridMultilevel"/>
    <w:tmpl w:val="2E4A37A6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0DA4783F"/>
    <w:multiLevelType w:val="hybridMultilevel"/>
    <w:tmpl w:val="BB3806CC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161960D8"/>
    <w:multiLevelType w:val="hybridMultilevel"/>
    <w:tmpl w:val="0A92D9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363E9"/>
    <w:multiLevelType w:val="hybridMultilevel"/>
    <w:tmpl w:val="4CF6D5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DE39B9"/>
    <w:multiLevelType w:val="hybridMultilevel"/>
    <w:tmpl w:val="3606DCA2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43780279"/>
    <w:multiLevelType w:val="hybridMultilevel"/>
    <w:tmpl w:val="5A1C52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935165"/>
    <w:multiLevelType w:val="hybridMultilevel"/>
    <w:tmpl w:val="C2D02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4F5455"/>
    <w:multiLevelType w:val="hybridMultilevel"/>
    <w:tmpl w:val="27507C06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0" w15:restartNumberingAfterBreak="0">
    <w:nsid w:val="56AA7056"/>
    <w:multiLevelType w:val="hybridMultilevel"/>
    <w:tmpl w:val="D8EA0D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3E566C"/>
    <w:multiLevelType w:val="hybridMultilevel"/>
    <w:tmpl w:val="69B4BC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E55088"/>
    <w:multiLevelType w:val="hybridMultilevel"/>
    <w:tmpl w:val="63CAC5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80216B"/>
    <w:multiLevelType w:val="hybridMultilevel"/>
    <w:tmpl w:val="10CA7D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3D4211"/>
    <w:multiLevelType w:val="hybridMultilevel"/>
    <w:tmpl w:val="FE1AD2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10C69"/>
    <w:multiLevelType w:val="hybridMultilevel"/>
    <w:tmpl w:val="9E98DA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3"/>
  </w:num>
  <w:num w:numId="3">
    <w:abstractNumId w:val="14"/>
  </w:num>
  <w:num w:numId="4">
    <w:abstractNumId w:val="15"/>
  </w:num>
  <w:num w:numId="5">
    <w:abstractNumId w:val="8"/>
  </w:num>
  <w:num w:numId="6">
    <w:abstractNumId w:val="11"/>
  </w:num>
  <w:num w:numId="7">
    <w:abstractNumId w:val="3"/>
  </w:num>
  <w:num w:numId="8">
    <w:abstractNumId w:val="9"/>
  </w:num>
  <w:num w:numId="9">
    <w:abstractNumId w:val="10"/>
  </w:num>
  <w:num w:numId="10">
    <w:abstractNumId w:val="0"/>
  </w:num>
  <w:num w:numId="11">
    <w:abstractNumId w:val="7"/>
  </w:num>
  <w:num w:numId="12">
    <w:abstractNumId w:val="1"/>
  </w:num>
  <w:num w:numId="13">
    <w:abstractNumId w:val="2"/>
  </w:num>
  <w:num w:numId="14">
    <w:abstractNumId w:val="6"/>
  </w:num>
  <w:num w:numId="15">
    <w:abstractNumId w:val="5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05355"/>
    <w:rsid w:val="001042F4"/>
    <w:rsid w:val="00134AAE"/>
    <w:rsid w:val="00166F43"/>
    <w:rsid w:val="001910F1"/>
    <w:rsid w:val="001C6CDB"/>
    <w:rsid w:val="001E48BF"/>
    <w:rsid w:val="002A4CAE"/>
    <w:rsid w:val="00331AE8"/>
    <w:rsid w:val="00350A95"/>
    <w:rsid w:val="00366339"/>
    <w:rsid w:val="003B679A"/>
    <w:rsid w:val="003C5408"/>
    <w:rsid w:val="003E2B31"/>
    <w:rsid w:val="0041205C"/>
    <w:rsid w:val="004227B0"/>
    <w:rsid w:val="004E217B"/>
    <w:rsid w:val="004E3B52"/>
    <w:rsid w:val="004F2EB6"/>
    <w:rsid w:val="0053799F"/>
    <w:rsid w:val="005502FA"/>
    <w:rsid w:val="00580537"/>
    <w:rsid w:val="005A77A6"/>
    <w:rsid w:val="005E22CC"/>
    <w:rsid w:val="005E7AF1"/>
    <w:rsid w:val="005F7022"/>
    <w:rsid w:val="00642B5D"/>
    <w:rsid w:val="0065452D"/>
    <w:rsid w:val="006D6428"/>
    <w:rsid w:val="00774235"/>
    <w:rsid w:val="007D68D6"/>
    <w:rsid w:val="007E4CE2"/>
    <w:rsid w:val="008315D8"/>
    <w:rsid w:val="008434D8"/>
    <w:rsid w:val="008E0D2A"/>
    <w:rsid w:val="008F37DA"/>
    <w:rsid w:val="00916B20"/>
    <w:rsid w:val="0095089B"/>
    <w:rsid w:val="009A48C8"/>
    <w:rsid w:val="009B284E"/>
    <w:rsid w:val="009E77AB"/>
    <w:rsid w:val="009F3E3E"/>
    <w:rsid w:val="00A93BB0"/>
    <w:rsid w:val="00B92483"/>
    <w:rsid w:val="00C13E3B"/>
    <w:rsid w:val="00C17927"/>
    <w:rsid w:val="00C2733E"/>
    <w:rsid w:val="00C306B8"/>
    <w:rsid w:val="00C36424"/>
    <w:rsid w:val="00C71CB7"/>
    <w:rsid w:val="00C82F93"/>
    <w:rsid w:val="00CC13AF"/>
    <w:rsid w:val="00D0032E"/>
    <w:rsid w:val="00D11A6E"/>
    <w:rsid w:val="00D3429B"/>
    <w:rsid w:val="00D51226"/>
    <w:rsid w:val="00D67DF4"/>
    <w:rsid w:val="00DA6744"/>
    <w:rsid w:val="00DB79A6"/>
    <w:rsid w:val="00DE2C31"/>
    <w:rsid w:val="00E26057"/>
    <w:rsid w:val="00E30976"/>
    <w:rsid w:val="00E83FE8"/>
    <w:rsid w:val="00EA7A9C"/>
    <w:rsid w:val="00ED3651"/>
    <w:rsid w:val="00EE0EF2"/>
    <w:rsid w:val="00F15808"/>
    <w:rsid w:val="00F22E2C"/>
    <w:rsid w:val="00F42764"/>
    <w:rsid w:val="00F61993"/>
    <w:rsid w:val="00F82D25"/>
    <w:rsid w:val="00FE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FC33C"/>
  <w15:chartTrackingRefBased/>
  <w15:docId w15:val="{052001C9-F3E0-4732-AE0C-22F32376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24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paragraph" w:styleId="a4">
    <w:name w:val="Title"/>
    <w:basedOn w:val="a"/>
    <w:next w:val="a"/>
    <w:link w:val="a6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7">
    <w:name w:val="Body Text"/>
    <w:basedOn w:val="a"/>
    <w:link w:val="a8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8">
    <w:name w:val="Основной текст Знак"/>
    <w:basedOn w:val="a0"/>
    <w:link w:val="a7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List Paragraph"/>
    <w:basedOn w:val="a"/>
    <w:uiPriority w:val="34"/>
    <w:qFormat/>
    <w:rsid w:val="006D6428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9E77A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E77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5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6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4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6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0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61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3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5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1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96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5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9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8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64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2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2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1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6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3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2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45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1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6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9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6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6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3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5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2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6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4858</TotalTime>
  <Pages>37</Pages>
  <Words>4736</Words>
  <Characters>27001</Characters>
  <Application>Microsoft Office Word</Application>
  <DocSecurity>0</DocSecurity>
  <Lines>225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Малышев</dc:creator>
  <cp:keywords/>
  <dc:description/>
  <cp:lastModifiedBy>Юлиана Афанасьева</cp:lastModifiedBy>
  <cp:revision>23</cp:revision>
  <cp:lastPrinted>2026-08-25T10:08:00Z</cp:lastPrinted>
  <dcterms:created xsi:type="dcterms:W3CDTF">2026-02-20T17:20:00Z</dcterms:created>
  <dcterms:modified xsi:type="dcterms:W3CDTF">2026-08-25T10:15:00Z</dcterms:modified>
</cp:coreProperties>
</file>