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3146A02F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9DDC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4D4868AE" wp14:editId="6DE4B6E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B346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CD33CB4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6ECC88AC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37A4330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7D7C0296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97C3AB1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4DE45810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C134DC1" w14:textId="77777777" w:rsidR="0095089B" w:rsidRPr="00D11A6E" w:rsidRDefault="0095089B" w:rsidP="0095089B">
      <w:pPr>
        <w:jc w:val="center"/>
        <w:rPr>
          <w:i/>
        </w:rPr>
      </w:pPr>
    </w:p>
    <w:p w14:paraId="1B9ACD31" w14:textId="77777777" w:rsidR="0095089B" w:rsidRPr="00D11A6E" w:rsidRDefault="0095089B" w:rsidP="0095089B">
      <w:pPr>
        <w:jc w:val="center"/>
        <w:rPr>
          <w:i/>
        </w:rPr>
      </w:pPr>
    </w:p>
    <w:p w14:paraId="1CBE8FBE" w14:textId="77777777" w:rsidR="0095089B" w:rsidRPr="00D11A6E" w:rsidRDefault="0095089B" w:rsidP="0095089B">
      <w:pPr>
        <w:jc w:val="center"/>
        <w:rPr>
          <w:i/>
        </w:rPr>
      </w:pPr>
    </w:p>
    <w:p w14:paraId="559D35AD" w14:textId="77777777" w:rsidR="0095089B" w:rsidRPr="00D11A6E" w:rsidRDefault="0095089B" w:rsidP="0095089B">
      <w:pPr>
        <w:jc w:val="center"/>
        <w:rPr>
          <w:i/>
        </w:rPr>
      </w:pPr>
    </w:p>
    <w:p w14:paraId="0B211CE5" w14:textId="77777777" w:rsidR="0095089B" w:rsidRPr="00D11A6E" w:rsidRDefault="0095089B" w:rsidP="0095089B">
      <w:pPr>
        <w:jc w:val="center"/>
        <w:rPr>
          <w:i/>
        </w:rPr>
      </w:pPr>
    </w:p>
    <w:p w14:paraId="105E3803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0997951F" w14:textId="441ADD20" w:rsidR="0095089B" w:rsidRPr="00841F72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841F72" w:rsidRPr="00841F72">
        <w:rPr>
          <w:b/>
          <w:sz w:val="36"/>
          <w:szCs w:val="36"/>
        </w:rPr>
        <w:t>6</w:t>
      </w:r>
    </w:p>
    <w:p w14:paraId="17408B6C" w14:textId="77777777" w:rsidR="0095089B" w:rsidRPr="00D11A6E" w:rsidRDefault="0095089B" w:rsidP="0095089B"/>
    <w:p w14:paraId="22317AD0" w14:textId="7FD5B759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841F72">
        <w:rPr>
          <w:b/>
          <w:i/>
          <w:iCs/>
          <w:sz w:val="32"/>
          <w:szCs w:val="32"/>
        </w:rPr>
        <w:t>Вывод растровых изображений</w:t>
      </w:r>
      <w:r w:rsidR="00474E2F">
        <w:rPr>
          <w:b/>
          <w:i/>
          <w:iCs/>
          <w:sz w:val="32"/>
          <w:szCs w:val="32"/>
        </w:rPr>
        <w:t xml:space="preserve"> в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r w:rsidR="005A77A6" w:rsidRPr="005A77A6">
        <w:rPr>
          <w:b/>
          <w:i/>
          <w:iCs/>
          <w:sz w:val="32"/>
          <w:szCs w:val="32"/>
        </w:rPr>
        <w:t>pen</w:t>
      </w:r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5F414977" w14:textId="77777777" w:rsidR="0095089B" w:rsidRPr="00D11A6E" w:rsidRDefault="0095089B" w:rsidP="0095089B"/>
    <w:p w14:paraId="66AC34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77594814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72F22E6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2D763C7E" w14:textId="77777777" w:rsidTr="007E4CE2">
        <w:tc>
          <w:tcPr>
            <w:tcW w:w="5495" w:type="dxa"/>
            <w:gridSpan w:val="2"/>
            <w:vAlign w:val="bottom"/>
          </w:tcPr>
          <w:p w14:paraId="265AA04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DC4A68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7C34785A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3FA1EA4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2CA7C9C5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2BFB691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6FC7857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7EA196A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81D072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44E7F1C0" w14:textId="77777777" w:rsidTr="007E4CE2">
        <w:tc>
          <w:tcPr>
            <w:tcW w:w="5495" w:type="dxa"/>
            <w:gridSpan w:val="2"/>
            <w:vAlign w:val="bottom"/>
          </w:tcPr>
          <w:p w14:paraId="3BF44E4D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6CC19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54C24C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452C05D1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04407B37" w14:textId="77777777" w:rsidTr="007E4CE2">
        <w:tc>
          <w:tcPr>
            <w:tcW w:w="5495" w:type="dxa"/>
            <w:gridSpan w:val="2"/>
            <w:vAlign w:val="bottom"/>
          </w:tcPr>
          <w:p w14:paraId="11322FE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D63E8D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CE83DA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490DB7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0DAEB67F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C3A0AF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3F819CA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20022769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92F8FC7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9BE754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06360B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33540423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0AB8FB2" w14:textId="77777777" w:rsidR="00CC13AF" w:rsidRPr="00D11A6E" w:rsidRDefault="00CC13AF" w:rsidP="009B284E">
      <w:pPr>
        <w:jc w:val="center"/>
      </w:pPr>
    </w:p>
    <w:p w14:paraId="00B487AB" w14:textId="77777777" w:rsidR="00CC13AF" w:rsidRPr="00D11A6E" w:rsidRDefault="00CC13AF" w:rsidP="009B284E">
      <w:pPr>
        <w:jc w:val="center"/>
      </w:pPr>
    </w:p>
    <w:p w14:paraId="28C56318" w14:textId="77777777" w:rsidR="00CC13AF" w:rsidRPr="00D11A6E" w:rsidRDefault="00CC13AF" w:rsidP="009B284E">
      <w:pPr>
        <w:jc w:val="center"/>
      </w:pPr>
    </w:p>
    <w:p w14:paraId="37775D7F" w14:textId="77777777" w:rsidR="00CC13AF" w:rsidRPr="00D11A6E" w:rsidRDefault="00CC13AF" w:rsidP="009B284E">
      <w:pPr>
        <w:jc w:val="center"/>
      </w:pPr>
    </w:p>
    <w:p w14:paraId="794AA4F1" w14:textId="77777777" w:rsidR="00CC13AF" w:rsidRPr="00D11A6E" w:rsidRDefault="00CC13AF" w:rsidP="009B284E">
      <w:pPr>
        <w:jc w:val="center"/>
      </w:pPr>
    </w:p>
    <w:p w14:paraId="3FA6A4F1" w14:textId="77777777" w:rsidR="00CC13AF" w:rsidRPr="00D11A6E" w:rsidRDefault="00CC13AF" w:rsidP="009B284E">
      <w:pPr>
        <w:jc w:val="center"/>
      </w:pPr>
    </w:p>
    <w:p w14:paraId="771280E6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1BE7DF1C" w14:textId="77777777" w:rsidR="006D6428" w:rsidRDefault="006D6428" w:rsidP="009B284E">
      <w:pPr>
        <w:jc w:val="center"/>
      </w:pPr>
    </w:p>
    <w:p w14:paraId="2966E9D9" w14:textId="01D36969" w:rsidR="006D6428" w:rsidRDefault="006D6428" w:rsidP="00841F7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 xml:space="preserve">формирование </w:t>
      </w:r>
      <w:r w:rsidR="0036147B" w:rsidRPr="0036147B">
        <w:rPr>
          <w:sz w:val="28"/>
          <w:szCs w:val="28"/>
        </w:rPr>
        <w:t xml:space="preserve">практических навыков по работе с </w:t>
      </w:r>
      <w:r w:rsidR="00841F72" w:rsidRPr="00841F72">
        <w:rPr>
          <w:sz w:val="28"/>
          <w:szCs w:val="28"/>
        </w:rPr>
        <w:t>растровыми изображениями средствами OpenGL, а также простейшим преобразованиям цветовых и пространственных характеристик.</w:t>
      </w:r>
    </w:p>
    <w:p w14:paraId="6C25F7E8" w14:textId="77777777" w:rsidR="006D6428" w:rsidRDefault="006D6428" w:rsidP="006D6428">
      <w:pPr>
        <w:rPr>
          <w:sz w:val="28"/>
          <w:szCs w:val="28"/>
        </w:rPr>
      </w:pPr>
    </w:p>
    <w:p w14:paraId="07A46377" w14:textId="3FF17473" w:rsidR="00642B5D" w:rsidRPr="00474E2F" w:rsidRDefault="006D6428" w:rsidP="00841F7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 w:rsidR="00841F72" w:rsidRPr="00841F72">
        <w:rPr>
          <w:sz w:val="28"/>
          <w:szCs w:val="28"/>
        </w:rPr>
        <w:t>понимать принципы вывода растровых изображений, знать отличия битового образа от растрового и их характеристики, научиться использовать средства OpenGL для вывода растровых изображений, знать основные константы OpenGL, используемые при обработке растровых изображений, уметь создавать приложения OpenGL с использованием функций для работы с растровыми изображениями.</w:t>
      </w:r>
    </w:p>
    <w:p w14:paraId="48887A29" w14:textId="77777777" w:rsidR="00C34F28" w:rsidRDefault="00B92483" w:rsidP="0036147B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36C35DFF" w14:textId="0D810990" w:rsidR="0036147B" w:rsidRPr="00841F72" w:rsidRDefault="0036147B" w:rsidP="00841F72">
      <w:pPr>
        <w:spacing w:after="160" w:line="259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36147B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36147B">
        <w:rPr>
          <w:sz w:val="28"/>
          <w:szCs w:val="28"/>
        </w:rPr>
        <w:t xml:space="preserve">оспроизвести результаты, представленные в теоретическом обзоре, </w:t>
      </w:r>
      <w:r w:rsidR="00841F72" w:rsidRPr="00841F72">
        <w:rPr>
          <w:sz w:val="28"/>
          <w:szCs w:val="28"/>
        </w:rPr>
        <w:t>научиться работать с битовыми масками и пиксельными изображениями, согласно варианту, выполнить преобразование цветового пространства и расположения изображения.</w:t>
      </w:r>
    </w:p>
    <w:p w14:paraId="2EBCF322" w14:textId="6BD53947" w:rsidR="00B0545D" w:rsidRDefault="00841F72" w:rsidP="00841F72">
      <w:pPr>
        <w:spacing w:after="160" w:line="259" w:lineRule="auto"/>
        <w:rPr>
          <w:b/>
          <w:bCs/>
          <w:sz w:val="28"/>
          <w:szCs w:val="28"/>
        </w:rPr>
      </w:pPr>
      <w:r w:rsidRPr="00841F72">
        <w:rPr>
          <w:b/>
          <w:bCs/>
          <w:noProof/>
          <w:sz w:val="28"/>
          <w:szCs w:val="28"/>
        </w:rPr>
        <w:drawing>
          <wp:inline distT="0" distB="0" distL="0" distR="0" wp14:anchorId="6B6F46C1" wp14:editId="1B0AEA30">
            <wp:extent cx="5806439" cy="12573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9158"/>
                    <a:stretch/>
                  </pic:blipFill>
                  <pic:spPr bwMode="auto">
                    <a:xfrm>
                      <a:off x="0" y="0"/>
                      <a:ext cx="5806943" cy="125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82350" w14:textId="0F4C357E" w:rsidR="00C34F28" w:rsidRDefault="00C34F28" w:rsidP="00474E2F">
      <w:pPr>
        <w:rPr>
          <w:b/>
          <w:bCs/>
          <w:sz w:val="28"/>
          <w:szCs w:val="28"/>
        </w:rPr>
      </w:pPr>
      <w:r w:rsidRPr="00C34F28">
        <w:rPr>
          <w:b/>
          <w:bCs/>
          <w:sz w:val="28"/>
          <w:szCs w:val="28"/>
        </w:rPr>
        <w:t>Этапы выполнения работы</w:t>
      </w:r>
      <w:r w:rsidRPr="0064365A">
        <w:rPr>
          <w:b/>
          <w:bCs/>
          <w:sz w:val="28"/>
          <w:szCs w:val="28"/>
        </w:rPr>
        <w:t>:</w:t>
      </w:r>
    </w:p>
    <w:p w14:paraId="79ACE36F" w14:textId="77777777" w:rsidR="009C4EAC" w:rsidRDefault="009C4EAC" w:rsidP="00474E2F">
      <w:pPr>
        <w:rPr>
          <w:b/>
          <w:bCs/>
          <w:sz w:val="28"/>
          <w:szCs w:val="28"/>
        </w:rPr>
      </w:pPr>
    </w:p>
    <w:p w14:paraId="5252965F" w14:textId="789E1028" w:rsidR="009C4EAC" w:rsidRDefault="009C4EAC" w:rsidP="009C4EAC">
      <w:pPr>
        <w:pStyle w:val="a9"/>
        <w:numPr>
          <w:ilvl w:val="0"/>
          <w:numId w:val="19"/>
        </w:numPr>
        <w:rPr>
          <w:sz w:val="28"/>
          <w:szCs w:val="28"/>
        </w:rPr>
      </w:pPr>
      <w:r w:rsidRPr="009C4EAC">
        <w:rPr>
          <w:sz w:val="28"/>
          <w:szCs w:val="28"/>
        </w:rPr>
        <w:t>Был создан собственный битовый образ размером 24×24 пикселя. С помощью функции glBitmap 36 копий образа размещены в центре окна в виде квадрата 6×6. Для каждого образа установлен случайный цвет.</w:t>
      </w:r>
    </w:p>
    <w:p w14:paraId="62DED207" w14:textId="77777777" w:rsidR="009C4EAC" w:rsidRPr="009C4EAC" w:rsidRDefault="009C4EAC" w:rsidP="009C4EAC">
      <w:pPr>
        <w:pStyle w:val="a9"/>
        <w:rPr>
          <w:sz w:val="28"/>
          <w:szCs w:val="28"/>
        </w:rPr>
      </w:pPr>
    </w:p>
    <w:p w14:paraId="2AFFADF9" w14:textId="192C4E5B" w:rsidR="009C4EAC" w:rsidRDefault="009C4EAC" w:rsidP="009C4EAC">
      <w:pPr>
        <w:pStyle w:val="a9"/>
        <w:numPr>
          <w:ilvl w:val="0"/>
          <w:numId w:val="19"/>
        </w:numPr>
        <w:rPr>
          <w:sz w:val="28"/>
          <w:szCs w:val="28"/>
        </w:rPr>
      </w:pPr>
      <w:r w:rsidRPr="009C4EAC">
        <w:rPr>
          <w:sz w:val="28"/>
          <w:szCs w:val="28"/>
        </w:rPr>
        <w:t xml:space="preserve"> С помощью функции gltLoadTGA выполнена загрузка собственного изображения формата TGA. Функцией glDrawPixels изображение выведено четыре раза: в исходном виде и отдельно по красной, зелёной и синей компонентам. Изображения расположены от правого верхнего к левому нижнему углу окна.</w:t>
      </w:r>
    </w:p>
    <w:p w14:paraId="0A625817" w14:textId="77777777" w:rsidR="009C4EAC" w:rsidRPr="009C4EAC" w:rsidRDefault="009C4EAC" w:rsidP="009C4EAC">
      <w:pPr>
        <w:pStyle w:val="a9"/>
        <w:rPr>
          <w:sz w:val="28"/>
          <w:szCs w:val="28"/>
        </w:rPr>
      </w:pPr>
    </w:p>
    <w:p w14:paraId="53C6BD8B" w14:textId="77777777" w:rsidR="009C4EAC" w:rsidRPr="009C4EAC" w:rsidRDefault="009C4EAC" w:rsidP="009C4EAC">
      <w:pPr>
        <w:pStyle w:val="a9"/>
        <w:rPr>
          <w:sz w:val="28"/>
          <w:szCs w:val="28"/>
        </w:rPr>
      </w:pPr>
    </w:p>
    <w:p w14:paraId="1FB26629" w14:textId="77583DEA" w:rsidR="000C0F82" w:rsidRPr="009C4EAC" w:rsidRDefault="009C4EAC" w:rsidP="009C4EAC">
      <w:pPr>
        <w:pStyle w:val="a9"/>
        <w:numPr>
          <w:ilvl w:val="0"/>
          <w:numId w:val="19"/>
        </w:numPr>
        <w:rPr>
          <w:sz w:val="28"/>
          <w:szCs w:val="28"/>
        </w:rPr>
      </w:pPr>
      <w:r w:rsidRPr="009C4EAC">
        <w:rPr>
          <w:sz w:val="28"/>
          <w:szCs w:val="28"/>
        </w:rPr>
        <w:t>Для исходного TGA-изображения реализовано масштабирование функцией glPixelZoom: по оси X в 2 раза, по оси Y — в 0,7 раза. С использованием карт цветов и функции glPixelTransferi    выполнена инверсия цветовых компонентов. Через контекстное меню можно переключаться между исходным и преобразованным изображениями.</w:t>
      </w:r>
    </w:p>
    <w:p w14:paraId="0B92BD25" w14:textId="0CC7021E" w:rsidR="001A025E" w:rsidRDefault="001A025E">
      <w:pPr>
        <w:rPr>
          <w:sz w:val="28"/>
        </w:rPr>
      </w:pPr>
    </w:p>
    <w:p w14:paraId="49A8E1BC" w14:textId="6EE8C2E9" w:rsidR="00841F72" w:rsidRDefault="00841F72">
      <w:pPr>
        <w:rPr>
          <w:sz w:val="28"/>
        </w:rPr>
      </w:pPr>
    </w:p>
    <w:p w14:paraId="723ADB76" w14:textId="77777777" w:rsidR="000C0F82" w:rsidRDefault="000C0F8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5377AB" w14:textId="272770B5" w:rsidR="00B0545D" w:rsidRDefault="00F23561" w:rsidP="008A4D1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</w:t>
      </w:r>
      <w:r w:rsidRPr="00F23561">
        <w:rPr>
          <w:b/>
          <w:bCs/>
          <w:sz w:val="28"/>
          <w:szCs w:val="28"/>
        </w:rPr>
        <w:t xml:space="preserve">: </w:t>
      </w:r>
      <w:r w:rsidR="008A4D19" w:rsidRPr="008A4D19">
        <w:rPr>
          <w:sz w:val="28"/>
          <w:szCs w:val="28"/>
        </w:rPr>
        <w:t>Создать свой битовый образ (не из примера) размером 24х24. Отобразить битовые образы в центре окна в виде квадрата размером 6х6. Цвет каждого изображения должен быть задан случайно.</w:t>
      </w:r>
    </w:p>
    <w:p w14:paraId="2F1BA1F4" w14:textId="77777777" w:rsidR="008A4D19" w:rsidRDefault="008A4D19" w:rsidP="008A4D19">
      <w:pPr>
        <w:rPr>
          <w:sz w:val="28"/>
          <w:szCs w:val="28"/>
        </w:rPr>
      </w:pPr>
    </w:p>
    <w:p w14:paraId="46B314C3" w14:textId="627FC7E8" w:rsidR="008A4D19" w:rsidRDefault="008A4D19" w:rsidP="008A4D19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t>Листинг</w:t>
      </w:r>
      <w:r>
        <w:rPr>
          <w:b/>
          <w:bCs/>
          <w:sz w:val="28"/>
          <w:szCs w:val="28"/>
        </w:rPr>
        <w:t xml:space="preserve"> 1</w:t>
      </w:r>
    </w:p>
    <w:p w14:paraId="5F061FAA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808080"/>
          <w:sz w:val="21"/>
          <w:szCs w:val="21"/>
        </w:rPr>
        <w:t>#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include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  <w:r w:rsidRPr="00FE2D1C">
        <w:rPr>
          <w:rFonts w:ascii="Consolas" w:hAnsi="Consolas"/>
          <w:color w:val="A31515"/>
          <w:sz w:val="21"/>
          <w:szCs w:val="21"/>
          <w:lang w:val="en-US"/>
        </w:rPr>
        <w:t>glew</w:t>
      </w:r>
      <w:r w:rsidRPr="001108B1">
        <w:rPr>
          <w:rFonts w:ascii="Consolas" w:hAnsi="Consolas"/>
          <w:color w:val="A31515"/>
          <w:sz w:val="21"/>
          <w:szCs w:val="21"/>
        </w:rPr>
        <w:t>.</w:t>
      </w:r>
      <w:r w:rsidRPr="00FE2D1C">
        <w:rPr>
          <w:rFonts w:ascii="Consolas" w:hAnsi="Consolas"/>
          <w:color w:val="A31515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</w:p>
    <w:p w14:paraId="08F9ADE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E2D1C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FE2D1C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6D913508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108B1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1108B1">
        <w:rPr>
          <w:rFonts w:ascii="Consolas" w:hAnsi="Consolas"/>
          <w:color w:val="A31515"/>
          <w:sz w:val="21"/>
          <w:szCs w:val="21"/>
          <w:lang w:val="en-US"/>
        </w:rPr>
        <w:t>stdlib.h</w:t>
      </w:r>
      <w:r w:rsidRPr="001108B1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76AC63FF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8523A6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t>// Растровый образ размером 24x24</w:t>
      </w:r>
    </w:p>
    <w:p w14:paraId="64B57470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image</w:t>
      </w:r>
      <w:r w:rsidRPr="001108B1">
        <w:rPr>
          <w:rFonts w:ascii="Consolas" w:hAnsi="Consolas"/>
          <w:color w:val="000000"/>
          <w:sz w:val="21"/>
          <w:szCs w:val="21"/>
        </w:rPr>
        <w:t>[</w:t>
      </w:r>
      <w:r w:rsidRPr="001108B1">
        <w:rPr>
          <w:rFonts w:ascii="Consolas" w:hAnsi="Consolas"/>
          <w:color w:val="098658"/>
          <w:sz w:val="21"/>
          <w:szCs w:val="21"/>
        </w:rPr>
        <w:t>72</w:t>
      </w:r>
      <w:r w:rsidRPr="001108B1">
        <w:rPr>
          <w:rFonts w:ascii="Consolas" w:hAnsi="Consolas"/>
          <w:color w:val="000000"/>
          <w:sz w:val="21"/>
          <w:szCs w:val="21"/>
        </w:rPr>
        <w:t>] = {</w:t>
      </w:r>
    </w:p>
    <w:p w14:paraId="2040E46D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>,</w:t>
      </w:r>
    </w:p>
    <w:p w14:paraId="7487E71C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>,</w:t>
      </w:r>
    </w:p>
    <w:p w14:paraId="1CBA223F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18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>,</w:t>
      </w:r>
    </w:p>
    <w:p w14:paraId="2BC09524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3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c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98658"/>
          <w:sz w:val="21"/>
          <w:szCs w:val="21"/>
        </w:rPr>
        <w:t>00</w:t>
      </w:r>
      <w:r w:rsidRPr="001108B1">
        <w:rPr>
          <w:rFonts w:ascii="Consolas" w:hAnsi="Consolas"/>
          <w:color w:val="000000"/>
          <w:sz w:val="21"/>
          <w:szCs w:val="21"/>
        </w:rPr>
        <w:t>,</w:t>
      </w:r>
    </w:p>
    <w:p w14:paraId="1626602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0x7e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432BA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0xe7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0EE991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0xc3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72A3CC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0x03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0xff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0xc0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02B0A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0x07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0xe0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4029B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0x70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8E62E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0x1c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0x38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73E0B9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0x38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0x1c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80FFA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0x39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0x9c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DBCF4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0x1d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0xb8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ACBAEE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0xf0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8BFCE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0x07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0xe0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71E57C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0x03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0xc0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47DAF66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0xc3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0x80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BE9E5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0xe7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CE4C79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0x7e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588D0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0x3c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265168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0x18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10DC7C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B6756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0x00</w:t>
      </w:r>
    </w:p>
    <w:p w14:paraId="1AC22B1D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5FCAA5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1F84EC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windowWidth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512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3B5036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FF"/>
          <w:sz w:val="21"/>
          <w:szCs w:val="21"/>
        </w:rPr>
        <w:t>int</w:t>
      </w:r>
      <w:r w:rsidRPr="00FE2D1C">
        <w:rPr>
          <w:rFonts w:ascii="Consolas" w:hAnsi="Consolas"/>
          <w:color w:val="000000"/>
          <w:sz w:val="21"/>
          <w:szCs w:val="21"/>
        </w:rPr>
        <w:t xml:space="preserve"> windowHeight = </w:t>
      </w:r>
      <w:r w:rsidRPr="00FE2D1C">
        <w:rPr>
          <w:rFonts w:ascii="Consolas" w:hAnsi="Consolas"/>
          <w:color w:val="098658"/>
          <w:sz w:val="21"/>
          <w:szCs w:val="21"/>
        </w:rPr>
        <w:t>512</w:t>
      </w:r>
      <w:r w:rsidRPr="00FE2D1C">
        <w:rPr>
          <w:rFonts w:ascii="Consolas" w:hAnsi="Consolas"/>
          <w:color w:val="000000"/>
          <w:sz w:val="21"/>
          <w:szCs w:val="21"/>
        </w:rPr>
        <w:t>;</w:t>
      </w:r>
    </w:p>
    <w:p w14:paraId="738118D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AA28EE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t>// Функция выполняет всю необходимую инициализацию в контексте визуализации</w:t>
      </w:r>
    </w:p>
    <w:p w14:paraId="0951009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() {</w:t>
      </w:r>
    </w:p>
    <w:p w14:paraId="038FB3E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E2D1C">
        <w:rPr>
          <w:rFonts w:ascii="Consolas" w:hAnsi="Consolas"/>
          <w:color w:val="008000"/>
          <w:sz w:val="21"/>
          <w:szCs w:val="21"/>
        </w:rPr>
        <w:t>Черный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фон</w:t>
      </w:r>
    </w:p>
    <w:p w14:paraId="3AF5C77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F0ECB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2B5872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8000"/>
          <w:sz w:val="21"/>
          <w:szCs w:val="21"/>
        </w:rPr>
        <w:t>// Строки битового образа выровнены по одному байту</w:t>
      </w:r>
    </w:p>
    <w:p w14:paraId="590E2A1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</w:rPr>
        <w:t>glPixelStorei</w:t>
      </w:r>
      <w:r w:rsidRPr="00FE2D1C">
        <w:rPr>
          <w:rFonts w:ascii="Consolas" w:hAnsi="Consolas"/>
          <w:color w:val="000000"/>
          <w:sz w:val="21"/>
          <w:szCs w:val="21"/>
        </w:rPr>
        <w:t>(</w:t>
      </w:r>
      <w:r w:rsidRPr="00FE2D1C">
        <w:rPr>
          <w:rFonts w:ascii="Consolas" w:hAnsi="Consolas"/>
          <w:color w:val="8A1BFF"/>
          <w:sz w:val="21"/>
          <w:szCs w:val="21"/>
        </w:rPr>
        <w:t>GL_UNPACK_ALIGNMENT</w:t>
      </w:r>
      <w:r w:rsidRPr="00FE2D1C">
        <w:rPr>
          <w:rFonts w:ascii="Consolas" w:hAnsi="Consolas"/>
          <w:color w:val="000000"/>
          <w:sz w:val="21"/>
          <w:szCs w:val="21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</w:rPr>
        <w:t>1</w:t>
      </w:r>
      <w:r w:rsidRPr="00FE2D1C">
        <w:rPr>
          <w:rFonts w:ascii="Consolas" w:hAnsi="Consolas"/>
          <w:color w:val="000000"/>
          <w:sz w:val="21"/>
          <w:szCs w:val="21"/>
        </w:rPr>
        <w:t>);</w:t>
      </w:r>
    </w:p>
    <w:p w14:paraId="0F70FC0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</w:rPr>
        <w:t>}</w:t>
      </w:r>
    </w:p>
    <w:p w14:paraId="7C80C226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2A51B7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t>// Устанавливается система координат, согласованная с координатами окна</w:t>
      </w:r>
    </w:p>
    <w:p w14:paraId="431AD721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FF"/>
          <w:sz w:val="21"/>
          <w:szCs w:val="21"/>
          <w:lang w:val="en-US"/>
        </w:rPr>
        <w:lastRenderedPageBreak/>
        <w:t>void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7BBEA6C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8000"/>
          <w:sz w:val="21"/>
          <w:szCs w:val="21"/>
        </w:rPr>
        <w:t>// Предотвращает деление на нуль, когда окно слишком маленькое</w:t>
      </w:r>
    </w:p>
    <w:p w14:paraId="7F1D1E7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t>    // (нельзя сделать окно нулевой ширины)</w:t>
      </w:r>
    </w:p>
    <w:p w14:paraId="1B27283B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</w:rPr>
        <w:t xml:space="preserve">    </w:t>
      </w:r>
      <w:r w:rsidRPr="00FE2D1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83F274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D3232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F7ED1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windowWidth =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4ED94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windowHeight =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0F3524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1A8A94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725B0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41A5C9B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FE2D1C">
        <w:rPr>
          <w:rFonts w:ascii="Consolas" w:hAnsi="Consolas"/>
          <w:color w:val="008000"/>
          <w:sz w:val="21"/>
          <w:szCs w:val="21"/>
        </w:rPr>
        <w:t>Система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координат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обновляется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перед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модификацией</w:t>
      </w:r>
    </w:p>
    <w:p w14:paraId="425F756F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28F5F8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5711259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D99F59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E2D1C">
        <w:rPr>
          <w:rFonts w:ascii="Consolas" w:hAnsi="Consolas"/>
          <w:color w:val="008000"/>
          <w:sz w:val="21"/>
          <w:szCs w:val="21"/>
        </w:rPr>
        <w:t>Псевдокоординаты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окна</w:t>
      </w:r>
    </w:p>
    <w:p w14:paraId="30C2E9F5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gluOrtho2D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1108B1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1108B1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1108B1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1108B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962090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6C15DE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8FD284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B8C0F3C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7313F3F" w14:textId="77777777" w:rsidR="00FE2D1C" w:rsidRPr="001108B1" w:rsidRDefault="00FE2D1C" w:rsidP="00FE2D1C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54348C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FE2D1C">
        <w:rPr>
          <w:rFonts w:ascii="Consolas" w:hAnsi="Consolas"/>
          <w:color w:val="008000"/>
          <w:sz w:val="21"/>
          <w:szCs w:val="21"/>
        </w:rPr>
        <w:t>Вызывается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для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рисования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сцены</w:t>
      </w:r>
    </w:p>
    <w:p w14:paraId="14709E7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F7C69F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2F9F2B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E0082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imagesPerSide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2A4AAA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squareSize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imagesPerSide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34ED78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startX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(windowWidth -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squareSize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86CBAB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startY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(windowHeight -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squareSize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402601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FEC7C1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E2D1C">
        <w:rPr>
          <w:rFonts w:ascii="Consolas" w:hAnsi="Consolas"/>
          <w:color w:val="008000"/>
          <w:sz w:val="21"/>
          <w:szCs w:val="21"/>
        </w:rPr>
        <w:t>Очищаем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окно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текущим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цветом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очистки</w:t>
      </w:r>
    </w:p>
    <w:p w14:paraId="61423DA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45451B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D78F12E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E2D1C">
        <w:rPr>
          <w:rFonts w:ascii="Consolas" w:hAnsi="Consolas"/>
          <w:color w:val="008000"/>
          <w:sz w:val="21"/>
          <w:szCs w:val="21"/>
        </w:rPr>
        <w:t>Цикл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из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6 </w:t>
      </w:r>
      <w:r w:rsidRPr="00FE2D1C">
        <w:rPr>
          <w:rFonts w:ascii="Consolas" w:hAnsi="Consolas"/>
          <w:color w:val="008000"/>
          <w:sz w:val="21"/>
          <w:szCs w:val="21"/>
        </w:rPr>
        <w:t>строк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и</w:t>
      </w: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столбцов</w:t>
      </w:r>
    </w:p>
    <w:p w14:paraId="73C9396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imagesPerSide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09AC913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E2D1C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imagesPerSide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FE2D1C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3C4ADE0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        </w:t>
      </w:r>
      <w:r w:rsidRPr="00FE2D1C">
        <w:rPr>
          <w:rFonts w:ascii="Consolas" w:hAnsi="Consolas"/>
          <w:color w:val="008000"/>
          <w:sz w:val="21"/>
          <w:szCs w:val="21"/>
        </w:rPr>
        <w:t>// Цвет каждого изображения задается случайно</w:t>
      </w:r>
    </w:p>
    <w:p w14:paraId="1F350C49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((</w:t>
      </w:r>
      <w:r w:rsidRPr="001108B1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rand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() / </w:t>
      </w:r>
      <w:r w:rsidRPr="001108B1">
        <w:rPr>
          <w:rFonts w:ascii="Consolas" w:hAnsi="Consolas"/>
          <w:color w:val="8A1BFF"/>
          <w:sz w:val="21"/>
          <w:szCs w:val="21"/>
          <w:lang w:val="en-US"/>
        </w:rPr>
        <w:t>RAND_MAX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25208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rand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() / </w:t>
      </w:r>
      <w:r w:rsidRPr="00FE2D1C">
        <w:rPr>
          <w:rFonts w:ascii="Consolas" w:hAnsi="Consolas"/>
          <w:color w:val="8A1BFF"/>
          <w:sz w:val="21"/>
          <w:szCs w:val="21"/>
          <w:lang w:val="en-US"/>
        </w:rPr>
        <w:t>RAND_MAX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5D332F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>                      (</w:t>
      </w:r>
      <w:r w:rsidRPr="00FE2D1C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rand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() / </w:t>
      </w:r>
      <w:r w:rsidRPr="00FE2D1C">
        <w:rPr>
          <w:rFonts w:ascii="Consolas" w:hAnsi="Consolas"/>
          <w:color w:val="8A1BFF"/>
          <w:sz w:val="21"/>
          <w:szCs w:val="21"/>
          <w:lang w:val="en-US"/>
        </w:rPr>
        <w:t>RAND_MAX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8153A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726B9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  <w:lang w:val="en-US"/>
        </w:rPr>
        <w:t xml:space="preserve">            </w:t>
      </w:r>
      <w:r w:rsidRPr="00FE2D1C">
        <w:rPr>
          <w:rFonts w:ascii="Consolas" w:hAnsi="Consolas"/>
          <w:color w:val="008000"/>
          <w:sz w:val="21"/>
          <w:szCs w:val="21"/>
        </w:rPr>
        <w:t>// Устанавливается растровое положение данного образа</w:t>
      </w:r>
    </w:p>
    <w:p w14:paraId="66960506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glRasterPos2i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startX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startY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4BA57A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17FB30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            // </w:t>
      </w:r>
      <w:r w:rsidRPr="00FE2D1C">
        <w:rPr>
          <w:rFonts w:ascii="Consolas" w:hAnsi="Consolas"/>
          <w:color w:val="008000"/>
          <w:sz w:val="21"/>
          <w:szCs w:val="21"/>
        </w:rPr>
        <w:t>Рисуется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битовый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образ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08000"/>
          <w:sz w:val="21"/>
          <w:szCs w:val="21"/>
        </w:rPr>
        <w:t>размером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24x24</w:t>
      </w:r>
    </w:p>
    <w:p w14:paraId="040C06F4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glBitmap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1F377F"/>
          <w:sz w:val="21"/>
          <w:szCs w:val="21"/>
          <w:lang w:val="en-US"/>
        </w:rPr>
        <w:t>imageSize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 image);</w:t>
      </w:r>
    </w:p>
    <w:p w14:paraId="5C73800D" w14:textId="77777777" w:rsidR="00FE2D1C" w:rsidRPr="001108B1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604628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000000"/>
          <w:sz w:val="21"/>
          <w:szCs w:val="21"/>
        </w:rPr>
        <w:t>}</w:t>
      </w:r>
    </w:p>
    <w:p w14:paraId="01443C19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C22BE7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lastRenderedPageBreak/>
        <w:t>    // Переключает буферы</w:t>
      </w:r>
    </w:p>
    <w:p w14:paraId="011B05D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</w:rPr>
        <w:t>glutSwapBuffers</w:t>
      </w:r>
      <w:r w:rsidRPr="00FE2D1C">
        <w:rPr>
          <w:rFonts w:ascii="Consolas" w:hAnsi="Consolas"/>
          <w:color w:val="000000"/>
          <w:sz w:val="21"/>
          <w:szCs w:val="21"/>
        </w:rPr>
        <w:t>();</w:t>
      </w:r>
    </w:p>
    <w:p w14:paraId="04BB4AE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</w:rPr>
        <w:t>}</w:t>
      </w:r>
    </w:p>
    <w:p w14:paraId="2034660E" w14:textId="77777777" w:rsidR="00FE2D1C" w:rsidRPr="00FE2D1C" w:rsidRDefault="00FE2D1C" w:rsidP="00FE2D1C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</w:p>
    <w:p w14:paraId="153BF948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8000"/>
          <w:sz w:val="21"/>
          <w:szCs w:val="21"/>
        </w:rPr>
        <w:t>// Точка входа основной программы</w:t>
      </w:r>
    </w:p>
    <w:p w14:paraId="38D6F4F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[]) {</w:t>
      </w:r>
    </w:p>
    <w:p w14:paraId="29801E84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1F7AAE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E2D1C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B23F0C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512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512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29A76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E2D1C">
        <w:rPr>
          <w:rFonts w:ascii="Consolas" w:hAnsi="Consolas"/>
          <w:color w:val="A31515"/>
          <w:sz w:val="21"/>
          <w:szCs w:val="21"/>
          <w:lang w:val="en-US"/>
        </w:rPr>
        <w:t>OpenGL Bitmaps</w:t>
      </w:r>
      <w:r w:rsidRPr="00FE2D1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07A715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A19EDA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580350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583E01D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F39A062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E2D1C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E2D1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E2D1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CAC683" w14:textId="77777777" w:rsidR="00FE2D1C" w:rsidRPr="00FE2D1C" w:rsidRDefault="00FE2D1C" w:rsidP="00FE2D1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E2D1C">
        <w:rPr>
          <w:rFonts w:ascii="Consolas" w:hAnsi="Consolas"/>
          <w:color w:val="000000"/>
          <w:sz w:val="21"/>
          <w:szCs w:val="21"/>
        </w:rPr>
        <w:t>}</w:t>
      </w:r>
    </w:p>
    <w:p w14:paraId="5B24F3AF" w14:textId="77777777" w:rsidR="00FE2D1C" w:rsidRPr="008A4D19" w:rsidRDefault="00FE2D1C" w:rsidP="00FE2D1C">
      <w:pPr>
        <w:rPr>
          <w:b/>
          <w:bCs/>
          <w:sz w:val="28"/>
          <w:szCs w:val="28"/>
        </w:rPr>
      </w:pPr>
    </w:p>
    <w:p w14:paraId="1EE8F584" w14:textId="4CEE603D" w:rsidR="008A4D19" w:rsidRDefault="008A4D19" w:rsidP="008A4D19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t>Результаты работы</w:t>
      </w:r>
      <w:bookmarkStart w:id="1" w:name="_GoBack"/>
      <w:bookmarkEnd w:id="1"/>
    </w:p>
    <w:p w14:paraId="624F617B" w14:textId="1A83F392" w:rsidR="00FE2D1C" w:rsidRPr="008A4D19" w:rsidRDefault="00FE2D1C" w:rsidP="008A4D19">
      <w:pPr>
        <w:jc w:val="center"/>
        <w:rPr>
          <w:b/>
          <w:bCs/>
          <w:sz w:val="28"/>
          <w:szCs w:val="28"/>
        </w:rPr>
      </w:pPr>
      <w:r w:rsidRPr="00FE2D1C">
        <w:rPr>
          <w:b/>
          <w:bCs/>
          <w:noProof/>
          <w:sz w:val="28"/>
          <w:szCs w:val="28"/>
        </w:rPr>
        <w:drawing>
          <wp:inline distT="0" distB="0" distL="0" distR="0" wp14:anchorId="5323E2C8" wp14:editId="22BFFC15">
            <wp:extent cx="4816257" cy="510584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0073" w14:textId="77777777" w:rsidR="008A4D19" w:rsidRDefault="008A4D19" w:rsidP="00841F72">
      <w:pPr>
        <w:rPr>
          <w:b/>
          <w:bCs/>
          <w:sz w:val="28"/>
          <w:szCs w:val="28"/>
        </w:rPr>
      </w:pPr>
    </w:p>
    <w:p w14:paraId="7AF47289" w14:textId="77777777" w:rsidR="008A4D19" w:rsidRDefault="008A4D1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15EC03" w14:textId="14B4E651" w:rsidR="00841F72" w:rsidRDefault="00841F72" w:rsidP="008A4D1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2</w:t>
      </w:r>
      <w:r w:rsidRPr="008A4D19">
        <w:rPr>
          <w:b/>
          <w:bCs/>
          <w:sz w:val="28"/>
          <w:szCs w:val="28"/>
        </w:rPr>
        <w:t>:</w:t>
      </w:r>
      <w:r w:rsidR="008A4D19" w:rsidRPr="008A4D19">
        <w:rPr>
          <w:b/>
          <w:bCs/>
          <w:sz w:val="28"/>
          <w:szCs w:val="28"/>
        </w:rPr>
        <w:t xml:space="preserve"> </w:t>
      </w:r>
      <w:r w:rsidR="008A4D19" w:rsidRPr="008A4D19">
        <w:rPr>
          <w:sz w:val="28"/>
          <w:szCs w:val="28"/>
        </w:rPr>
        <w:t xml:space="preserve">Для собственного изображения формата </w:t>
      </w:r>
      <w:r w:rsidR="008A4D19" w:rsidRPr="008A4D19">
        <w:rPr>
          <w:sz w:val="28"/>
          <w:szCs w:val="28"/>
          <w:lang w:val="en-US"/>
        </w:rPr>
        <w:t>tga</w:t>
      </w:r>
      <w:r w:rsidR="008A4D19" w:rsidRPr="008A4D19">
        <w:rPr>
          <w:sz w:val="28"/>
          <w:szCs w:val="28"/>
        </w:rPr>
        <w:t xml:space="preserve">, осуществить его вывод (4 раза). Исходное изображение и по компонентам </w:t>
      </w:r>
      <w:r w:rsidR="008A4D19" w:rsidRPr="008A4D19">
        <w:rPr>
          <w:sz w:val="28"/>
          <w:szCs w:val="28"/>
          <w:lang w:val="en-US"/>
        </w:rPr>
        <w:t>RGB</w:t>
      </w:r>
      <w:r w:rsidR="008A4D19" w:rsidRPr="008A4D19">
        <w:rPr>
          <w:sz w:val="28"/>
          <w:szCs w:val="28"/>
        </w:rPr>
        <w:t>. Вывод начинается от правого верхнего до левого нижнего угла.</w:t>
      </w:r>
    </w:p>
    <w:p w14:paraId="7C0CE66D" w14:textId="761656E2" w:rsidR="008A4D19" w:rsidRDefault="008A4D19" w:rsidP="008A4D19">
      <w:pPr>
        <w:rPr>
          <w:sz w:val="28"/>
          <w:szCs w:val="28"/>
        </w:rPr>
      </w:pPr>
    </w:p>
    <w:p w14:paraId="4F14EE57" w14:textId="4B1F871E" w:rsidR="008A4D19" w:rsidRPr="001108B1" w:rsidRDefault="008A4D19" w:rsidP="008A4D19">
      <w:pPr>
        <w:jc w:val="center"/>
        <w:rPr>
          <w:b/>
          <w:bCs/>
          <w:sz w:val="28"/>
          <w:szCs w:val="28"/>
          <w:lang w:val="en-US"/>
        </w:rPr>
      </w:pPr>
      <w:r w:rsidRPr="008A4D19">
        <w:rPr>
          <w:b/>
          <w:bCs/>
          <w:sz w:val="28"/>
          <w:szCs w:val="28"/>
        </w:rPr>
        <w:t>Листинг</w:t>
      </w:r>
      <w:r w:rsidRPr="001108B1">
        <w:rPr>
          <w:b/>
          <w:bCs/>
          <w:sz w:val="28"/>
          <w:szCs w:val="28"/>
          <w:lang w:val="en-US"/>
        </w:rPr>
        <w:t xml:space="preserve"> 2</w:t>
      </w:r>
    </w:p>
    <w:p w14:paraId="59D06CA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A31515"/>
          <w:sz w:val="21"/>
          <w:szCs w:val="21"/>
          <w:lang w:val="en-US"/>
        </w:rPr>
        <w:t>glew.h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BE6284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37A4EAB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5E5139">
        <w:rPr>
          <w:rFonts w:ascii="Consolas" w:hAnsi="Consolas"/>
          <w:color w:val="A31515"/>
          <w:sz w:val="21"/>
          <w:szCs w:val="21"/>
          <w:lang w:val="en-US"/>
        </w:rPr>
        <w:t>stdlib.h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CCC3E2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7A0ED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GLenum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97A39F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76CE4F9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// Функция выполняет всю необходимую инициализацию в контексте визуализации</w:t>
      </w:r>
    </w:p>
    <w:p w14:paraId="579918F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() {</w:t>
      </w:r>
    </w:p>
    <w:p w14:paraId="275FCD3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5E5139">
        <w:rPr>
          <w:rFonts w:ascii="Consolas" w:hAnsi="Consolas"/>
          <w:color w:val="008000"/>
          <w:sz w:val="21"/>
          <w:szCs w:val="21"/>
        </w:rPr>
        <w:t>Черный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фон</w:t>
      </w:r>
    </w:p>
    <w:p w14:paraId="215193A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991B45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>}</w:t>
      </w:r>
    </w:p>
    <w:p w14:paraId="79B7FE1B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29C3C0F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// Устанавливается система координат, согласованная с координатами окна</w:t>
      </w:r>
    </w:p>
    <w:p w14:paraId="5EB8D4C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3C8B60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5FB360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54998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9210E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9E5CD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5D2495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515EF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DB506B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gluOrtho2D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5E5139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5E5139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CF844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81283EA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5B860B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7322C4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AD8DF2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F4D83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816BC85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B4B29BB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>    GLint iWidth, iHeight, iComponents;</w:t>
      </w:r>
    </w:p>
    <w:p w14:paraId="0D8CEEF6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GLint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2B808F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>    GLenum eFormat;</w:t>
      </w:r>
    </w:p>
    <w:p w14:paraId="193BDA86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5E5139">
        <w:rPr>
          <w:rFonts w:ascii="Consolas" w:hAnsi="Consolas"/>
          <w:color w:val="008000"/>
          <w:sz w:val="21"/>
          <w:szCs w:val="21"/>
        </w:rPr>
        <w:t>Очищаем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окно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текущим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цветом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очистки</w:t>
      </w:r>
    </w:p>
    <w:p w14:paraId="283AF98F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84A33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008000"/>
          <w:sz w:val="21"/>
          <w:szCs w:val="21"/>
        </w:rPr>
        <w:t>// Информация в файле Targa выравнена по одному байту</w:t>
      </w:r>
    </w:p>
    <w:p w14:paraId="70772F2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</w:rPr>
        <w:t>glPixelStorei</w:t>
      </w:r>
      <w:r w:rsidRPr="005E5139">
        <w:rPr>
          <w:rFonts w:ascii="Consolas" w:hAnsi="Consolas"/>
          <w:color w:val="000000"/>
          <w:sz w:val="21"/>
          <w:szCs w:val="21"/>
        </w:rPr>
        <w:t>(</w:t>
      </w:r>
      <w:r w:rsidRPr="005E5139">
        <w:rPr>
          <w:rFonts w:ascii="Consolas" w:hAnsi="Consolas"/>
          <w:color w:val="8A1BFF"/>
          <w:sz w:val="21"/>
          <w:szCs w:val="21"/>
        </w:rPr>
        <w:t>GL_UNPACK_ALIGNMENT</w:t>
      </w:r>
      <w:r w:rsidRPr="005E5139">
        <w:rPr>
          <w:rFonts w:ascii="Consolas" w:hAnsi="Consolas"/>
          <w:color w:val="000000"/>
          <w:sz w:val="21"/>
          <w:szCs w:val="21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</w:rPr>
        <w:t>1</w:t>
      </w:r>
      <w:r w:rsidRPr="005E5139">
        <w:rPr>
          <w:rFonts w:ascii="Consolas" w:hAnsi="Consolas"/>
          <w:color w:val="000000"/>
          <w:sz w:val="21"/>
          <w:szCs w:val="21"/>
        </w:rPr>
        <w:t>);</w:t>
      </w:r>
    </w:p>
    <w:p w14:paraId="2758DCD6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71CC65A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    // Загружает файл TGA и получает ширину, высоту, компоненты и формат</w:t>
      </w:r>
    </w:p>
    <w:p w14:paraId="45F21E8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5E5139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*)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A31515"/>
          <w:sz w:val="21"/>
          <w:szCs w:val="21"/>
          <w:lang w:val="en-US"/>
        </w:rPr>
        <w:t>image.tga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&amp;iWidth, &amp;iHeight, &amp;iComponents, &amp;eFormat);</w:t>
      </w:r>
    </w:p>
    <w:p w14:paraId="748AAF02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68CAE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A3BC39F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glGetIntegerv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iViewport);</w:t>
      </w:r>
    </w:p>
    <w:p w14:paraId="41CC9935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11E560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        </w:t>
      </w:r>
      <w:r w:rsidRPr="005E5139">
        <w:rPr>
          <w:rFonts w:ascii="Consolas" w:hAnsi="Consolas"/>
          <w:color w:val="008000"/>
          <w:sz w:val="21"/>
          <w:szCs w:val="21"/>
        </w:rPr>
        <w:t>// Рисуется исходное изображение в правом верхнем углу</w:t>
      </w:r>
    </w:p>
    <w:p w14:paraId="63D81BB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glRasterPos2i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] - iWidth,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] - iHeight);</w:t>
      </w:r>
    </w:p>
    <w:p w14:paraId="74AC4A5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glDrawPixels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(iWidth, iHeight, eFormat,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ADE0E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99AEF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008000"/>
          <w:sz w:val="21"/>
          <w:szCs w:val="21"/>
        </w:rPr>
        <w:t>// Рисуется красная компонента изображения</w:t>
      </w:r>
    </w:p>
    <w:p w14:paraId="17DB458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</w:rPr>
        <w:t>(</w:t>
      </w:r>
      <w:r w:rsidRPr="005E5139">
        <w:rPr>
          <w:rFonts w:ascii="Consolas" w:hAnsi="Consolas"/>
          <w:color w:val="8A1BFF"/>
          <w:sz w:val="21"/>
          <w:szCs w:val="21"/>
        </w:rPr>
        <w:t>GL_RED_SCALE</w:t>
      </w:r>
      <w:r w:rsidRPr="005E5139">
        <w:rPr>
          <w:rFonts w:ascii="Consolas" w:hAnsi="Consolas"/>
          <w:color w:val="000000"/>
          <w:sz w:val="21"/>
          <w:szCs w:val="21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</w:rPr>
        <w:t>1.0f</w:t>
      </w:r>
      <w:r w:rsidRPr="005E5139">
        <w:rPr>
          <w:rFonts w:ascii="Consolas" w:hAnsi="Consolas"/>
          <w:color w:val="000000"/>
          <w:sz w:val="21"/>
          <w:szCs w:val="21"/>
        </w:rPr>
        <w:t>);</w:t>
      </w:r>
    </w:p>
    <w:p w14:paraId="520629D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GL_GREEN_SCALE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7F53D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GL_BLUE_SCALE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BFAD2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glRasterPos2i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] - iWidth) /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] - iHeight) /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619EEA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glDrawPixels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(iWidth, iHeight, eFormat,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1A14E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FA0CDF7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    // </w:t>
      </w:r>
      <w:r w:rsidRPr="005E5139">
        <w:rPr>
          <w:rFonts w:ascii="Consolas" w:hAnsi="Consolas"/>
          <w:color w:val="008000"/>
          <w:sz w:val="21"/>
          <w:szCs w:val="21"/>
        </w:rPr>
        <w:t>Рисуется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зеленая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компонента</w:t>
      </w: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008000"/>
          <w:sz w:val="21"/>
          <w:szCs w:val="21"/>
        </w:rPr>
        <w:t>изображения</w:t>
      </w:r>
    </w:p>
    <w:p w14:paraId="670A621B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GL_RED_SCALE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629CC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GL_GREEN_SCALE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2602A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GL_BLUE_SCALE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413BA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glRasterPos2i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] - iWidth) /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] - iHeight) /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9B48B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glDrawPixels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(iWidth, iHeight, eFormat,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4191C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81B449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008000"/>
          <w:sz w:val="21"/>
          <w:szCs w:val="21"/>
        </w:rPr>
        <w:t>// Рисуется синяя компонента изображения в левом нижнем углу</w:t>
      </w:r>
    </w:p>
    <w:p w14:paraId="50EE5B8A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GL_RED_SCALE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3AA342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GL_GREEN_SCALE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960AEB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GL_BLUE_SCALE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2DC173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glRasterPos2i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6317B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glDrawPixels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(iWidth, iHeight, eFormat,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1F377F"/>
          <w:sz w:val="21"/>
          <w:szCs w:val="21"/>
          <w:lang w:val="en-US"/>
        </w:rPr>
        <w:t>pImage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91B78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39722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008000"/>
          <w:sz w:val="21"/>
          <w:szCs w:val="21"/>
        </w:rPr>
        <w:t>// Возвращаются исходные значения цветовых компонент</w:t>
      </w:r>
    </w:p>
    <w:p w14:paraId="2BDE2FE5" w14:textId="77777777" w:rsidR="005E5139" w:rsidRPr="001108B1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8A1BFF"/>
          <w:sz w:val="21"/>
          <w:szCs w:val="21"/>
          <w:lang w:val="en-US"/>
        </w:rPr>
        <w:t>GL_RED_SCALE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E02E4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GL_GREEN_SCALE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5CE5BE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GL_BLUE_SCALE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E64C1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000000"/>
          <w:sz w:val="21"/>
          <w:szCs w:val="21"/>
        </w:rPr>
        <w:t>}</w:t>
      </w:r>
    </w:p>
    <w:p w14:paraId="7002E72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A6B7FE4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    // Данные изображения уже не нужны</w:t>
      </w:r>
    </w:p>
    <w:p w14:paraId="49161FE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</w:rPr>
        <w:t>free</w:t>
      </w:r>
      <w:r w:rsidRPr="005E5139">
        <w:rPr>
          <w:rFonts w:ascii="Consolas" w:hAnsi="Consolas"/>
          <w:color w:val="000000"/>
          <w:sz w:val="21"/>
          <w:szCs w:val="21"/>
        </w:rPr>
        <w:t>(</w:t>
      </w:r>
      <w:r w:rsidRPr="005E5139">
        <w:rPr>
          <w:rFonts w:ascii="Consolas" w:hAnsi="Consolas"/>
          <w:color w:val="1F377F"/>
          <w:sz w:val="21"/>
          <w:szCs w:val="21"/>
        </w:rPr>
        <w:t>pImage</w:t>
      </w:r>
      <w:r w:rsidRPr="005E5139">
        <w:rPr>
          <w:rFonts w:ascii="Consolas" w:hAnsi="Consolas"/>
          <w:color w:val="000000"/>
          <w:sz w:val="21"/>
          <w:szCs w:val="21"/>
        </w:rPr>
        <w:t>);</w:t>
      </w:r>
    </w:p>
    <w:p w14:paraId="70D1AA3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    // Переключает буферы</w:t>
      </w:r>
    </w:p>
    <w:p w14:paraId="367CEC82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</w:rPr>
        <w:t>glutSwapBuffers</w:t>
      </w:r>
      <w:r w:rsidRPr="005E5139">
        <w:rPr>
          <w:rFonts w:ascii="Consolas" w:hAnsi="Consolas"/>
          <w:color w:val="000000"/>
          <w:sz w:val="21"/>
          <w:szCs w:val="21"/>
        </w:rPr>
        <w:t>();</w:t>
      </w:r>
    </w:p>
    <w:p w14:paraId="718A04ED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0000"/>
          <w:sz w:val="21"/>
          <w:szCs w:val="21"/>
        </w:rPr>
        <w:t>}</w:t>
      </w:r>
    </w:p>
    <w:p w14:paraId="56EBDFC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F57DEF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E5139">
        <w:rPr>
          <w:rFonts w:ascii="Consolas" w:hAnsi="Consolas"/>
          <w:color w:val="008000"/>
          <w:sz w:val="21"/>
          <w:szCs w:val="21"/>
        </w:rPr>
        <w:t>// Точка входа основной программы</w:t>
      </w:r>
    </w:p>
    <w:p w14:paraId="31ED1816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[]) {</w:t>
      </w:r>
    </w:p>
    <w:p w14:paraId="6FC1CACC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8DE6E5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5E5139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DFE9E1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E5139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1C6556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A31515"/>
          <w:sz w:val="21"/>
          <w:szCs w:val="21"/>
          <w:lang w:val="en-US"/>
        </w:rPr>
        <w:t>OpenGL TGA Image</w:t>
      </w:r>
      <w:r w:rsidRPr="005E5139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684CD0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57A6B9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A3D4E8" w14:textId="77777777" w:rsidR="005E5139" w:rsidRPr="005E5139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E5139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5E5139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02BAFFB" w14:textId="77777777" w:rsidR="005E5139" w:rsidRPr="001108B1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E513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70B1902" w14:textId="77777777" w:rsidR="005E5139" w:rsidRPr="001108B1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8F70C7" w14:textId="3610302A" w:rsidR="005E5139" w:rsidRPr="001108B1" w:rsidRDefault="005E5139" w:rsidP="005E513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26B468" w14:textId="0EDAEC0E" w:rsidR="008A4D19" w:rsidRPr="00C853ED" w:rsidRDefault="008A4D19" w:rsidP="008A4D19">
      <w:pPr>
        <w:jc w:val="center"/>
        <w:rPr>
          <w:b/>
          <w:bCs/>
          <w:sz w:val="28"/>
          <w:szCs w:val="28"/>
          <w:lang w:val="en-US"/>
        </w:rPr>
      </w:pPr>
      <w:r w:rsidRPr="008A4D19">
        <w:rPr>
          <w:b/>
          <w:bCs/>
          <w:sz w:val="28"/>
          <w:szCs w:val="28"/>
        </w:rPr>
        <w:lastRenderedPageBreak/>
        <w:t>Листинг</w:t>
      </w:r>
      <w:r w:rsidRPr="00C853ED">
        <w:rPr>
          <w:b/>
          <w:bCs/>
          <w:sz w:val="28"/>
          <w:szCs w:val="28"/>
          <w:lang w:val="en-US"/>
        </w:rPr>
        <w:t xml:space="preserve"> 3</w:t>
      </w:r>
    </w:p>
    <w:p w14:paraId="2D9BDC0E" w14:textId="13A80E77" w:rsidR="00C853ED" w:rsidRPr="00C853ED" w:rsidRDefault="00C853ED" w:rsidP="008A4D19">
      <w:pPr>
        <w:jc w:val="center"/>
        <w:rPr>
          <w:b/>
          <w:bCs/>
          <w:sz w:val="28"/>
          <w:szCs w:val="28"/>
          <w:lang w:val="en-US"/>
        </w:rPr>
      </w:pPr>
    </w:p>
    <w:p w14:paraId="2271157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glew.h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6751504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358233D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stdio.h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F0AF2AD" w14:textId="77777777" w:rsidR="00C853ED" w:rsidRPr="001108B1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808080"/>
          <w:sz w:val="21"/>
          <w:szCs w:val="21"/>
        </w:rPr>
        <w:t>#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include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E21F1F"/>
          <w:sz w:val="21"/>
          <w:szCs w:val="21"/>
        </w:rPr>
        <w:t>&lt;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stdlib</w:t>
      </w:r>
      <w:r w:rsidRPr="001108B1">
        <w:rPr>
          <w:rFonts w:ascii="Consolas" w:hAnsi="Consolas"/>
          <w:color w:val="A31515"/>
          <w:sz w:val="21"/>
          <w:szCs w:val="21"/>
        </w:rPr>
        <w:t>.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E21F1F"/>
          <w:sz w:val="21"/>
          <w:szCs w:val="21"/>
        </w:rPr>
        <w:t>&gt;</w:t>
      </w:r>
    </w:p>
    <w:p w14:paraId="420CCC8F" w14:textId="77777777" w:rsidR="00C853ED" w:rsidRPr="001108B1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010718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Определение заголовка Targa.</w:t>
      </w:r>
    </w:p>
    <w:p w14:paraId="11DF1664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808080"/>
          <w:sz w:val="21"/>
          <w:szCs w:val="21"/>
        </w:rPr>
        <w:t>#pragma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808080"/>
          <w:sz w:val="21"/>
          <w:szCs w:val="21"/>
        </w:rPr>
        <w:t>pack</w:t>
      </w:r>
      <w:r w:rsidRPr="00C853ED">
        <w:rPr>
          <w:rFonts w:ascii="Consolas" w:hAnsi="Consolas"/>
          <w:color w:val="000000"/>
          <w:sz w:val="21"/>
          <w:szCs w:val="21"/>
        </w:rPr>
        <w:t>(1)</w:t>
      </w:r>
    </w:p>
    <w:p w14:paraId="366ABA7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FF"/>
          <w:sz w:val="21"/>
          <w:szCs w:val="21"/>
        </w:rPr>
        <w:t>typedef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</w:rPr>
        <w:t>struct</w:t>
      </w:r>
      <w:r w:rsidRPr="00C853ED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3780614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identsize;</w:t>
      </w:r>
      <w:r w:rsidRPr="00C853ED">
        <w:rPr>
          <w:rFonts w:ascii="Consolas" w:hAnsi="Consolas"/>
          <w:color w:val="008000"/>
          <w:sz w:val="21"/>
          <w:szCs w:val="21"/>
        </w:rPr>
        <w:t xml:space="preserve"> // Размер поля ID, следующего за заголовком (0)</w:t>
      </w:r>
    </w:p>
    <w:p w14:paraId="5321E18D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colorMapType;</w:t>
      </w:r>
      <w:r w:rsidRPr="00C853ED">
        <w:rPr>
          <w:rFonts w:ascii="Consolas" w:hAnsi="Consolas"/>
          <w:color w:val="008000"/>
          <w:sz w:val="21"/>
          <w:szCs w:val="21"/>
        </w:rPr>
        <w:t xml:space="preserve"> // 0 = нет цветовой карты, 1 = есть цветовая карта</w:t>
      </w:r>
    </w:p>
    <w:p w14:paraId="55D6AD7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imageType;</w:t>
      </w:r>
      <w:r w:rsidRPr="00C853ED">
        <w:rPr>
          <w:rFonts w:ascii="Consolas" w:hAnsi="Consolas"/>
          <w:color w:val="008000"/>
          <w:sz w:val="21"/>
          <w:szCs w:val="21"/>
        </w:rPr>
        <w:t xml:space="preserve"> // 0 = нет, 1 = индексированное, 2 = RGB, 3 = серое, +8 = RLE</w:t>
      </w:r>
    </w:p>
    <w:p w14:paraId="27CAC1B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</w:rPr>
        <w:t>unsigned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</w:rPr>
        <w:t>short</w:t>
      </w:r>
      <w:r w:rsidRPr="00C853ED">
        <w:rPr>
          <w:rFonts w:ascii="Consolas" w:hAnsi="Consolas"/>
          <w:color w:val="000000"/>
          <w:sz w:val="21"/>
          <w:szCs w:val="21"/>
        </w:rPr>
        <w:t xml:space="preserve"> colorMapStart;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// Первая позиция цветовой карты</w:t>
      </w:r>
    </w:p>
    <w:p w14:paraId="28768ED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colorMapLength;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C853ED">
        <w:rPr>
          <w:rFonts w:ascii="Consolas" w:hAnsi="Consolas"/>
          <w:color w:val="008000"/>
          <w:sz w:val="21"/>
          <w:szCs w:val="21"/>
        </w:rPr>
        <w:t>Количество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цветов</w:t>
      </w:r>
    </w:p>
    <w:p w14:paraId="6753275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colorMapBits;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// </w:t>
      </w:r>
      <w:r w:rsidRPr="00C853ED">
        <w:rPr>
          <w:rFonts w:ascii="Consolas" w:hAnsi="Consolas"/>
          <w:color w:val="008000"/>
          <w:sz w:val="21"/>
          <w:szCs w:val="21"/>
        </w:rPr>
        <w:t>Количество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битов</w:t>
      </w:r>
    </w:p>
    <w:p w14:paraId="7C1864B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xstart;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C853ED">
        <w:rPr>
          <w:rFonts w:ascii="Consolas" w:hAnsi="Consolas"/>
          <w:color w:val="008000"/>
          <w:sz w:val="21"/>
          <w:szCs w:val="21"/>
        </w:rPr>
        <w:t>Начальная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координата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X</w:t>
      </w:r>
    </w:p>
    <w:p w14:paraId="4EDD420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ystart;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C853ED">
        <w:rPr>
          <w:rFonts w:ascii="Consolas" w:hAnsi="Consolas"/>
          <w:color w:val="008000"/>
          <w:sz w:val="21"/>
          <w:szCs w:val="21"/>
        </w:rPr>
        <w:t>Начальная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координата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Y</w:t>
      </w:r>
    </w:p>
    <w:p w14:paraId="193A2C1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width;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 // </w:t>
      </w:r>
      <w:r w:rsidRPr="00C853ED">
        <w:rPr>
          <w:rFonts w:ascii="Consolas" w:hAnsi="Consolas"/>
          <w:color w:val="008000"/>
          <w:sz w:val="21"/>
          <w:szCs w:val="21"/>
        </w:rPr>
        <w:t>Ширина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в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пикселях</w:t>
      </w:r>
    </w:p>
    <w:p w14:paraId="67BAD86E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height;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C853ED">
        <w:rPr>
          <w:rFonts w:ascii="Consolas" w:hAnsi="Consolas"/>
          <w:color w:val="008000"/>
          <w:sz w:val="21"/>
          <w:szCs w:val="21"/>
        </w:rPr>
        <w:t>Высота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в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пикселях</w:t>
      </w:r>
    </w:p>
    <w:p w14:paraId="060DDEE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bits;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  // Количество битов на пиксель (8, 16, 24 или 32)</w:t>
      </w:r>
    </w:p>
    <w:p w14:paraId="5D2C65A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descriptor;</w:t>
      </w:r>
      <w:r w:rsidRPr="00C853ED">
        <w:rPr>
          <w:rFonts w:ascii="Consolas" w:hAnsi="Consolas"/>
          <w:color w:val="008000"/>
          <w:sz w:val="21"/>
          <w:szCs w:val="21"/>
        </w:rPr>
        <w:t xml:space="preserve"> // Дескриптор изображения</w:t>
      </w:r>
    </w:p>
    <w:p w14:paraId="0B44CAE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} </w:t>
      </w:r>
      <w:r w:rsidRPr="00C853ED">
        <w:rPr>
          <w:rFonts w:ascii="Consolas" w:hAnsi="Consolas"/>
          <w:color w:val="2B91AF"/>
          <w:sz w:val="21"/>
          <w:szCs w:val="21"/>
        </w:rPr>
        <w:t>TGAHEADER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</w:p>
    <w:p w14:paraId="6928D6D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808080"/>
          <w:sz w:val="21"/>
          <w:szCs w:val="21"/>
        </w:rPr>
        <w:t>#pragma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808080"/>
          <w:sz w:val="21"/>
          <w:szCs w:val="21"/>
        </w:rPr>
        <w:t>pack</w:t>
      </w:r>
      <w:r w:rsidRPr="00C853ED">
        <w:rPr>
          <w:rFonts w:ascii="Consolas" w:hAnsi="Consolas"/>
          <w:color w:val="000000"/>
          <w:sz w:val="21"/>
          <w:szCs w:val="21"/>
        </w:rPr>
        <w:t>(8)</w:t>
      </w:r>
    </w:p>
    <w:p w14:paraId="5EC69E3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4AF9E7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Распределяет память и загружает данные файла Targa. Возвращает указатель</w:t>
      </w:r>
    </w:p>
    <w:p w14:paraId="605ED47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на новый буфер, высоту и ширину текстуры, а также формат данных OpenGL.</w:t>
      </w:r>
    </w:p>
    <w:p w14:paraId="310A54B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После завершения работы буфер необходимо освободить функцией free().</w:t>
      </w:r>
    </w:p>
    <w:p w14:paraId="745FD44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Поддерживаются простые файлы Targa с 8-, 24- или 32-битовым цветом,</w:t>
      </w:r>
    </w:p>
    <w:p w14:paraId="1B5EA62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без палитры и группового кодирования.</w:t>
      </w:r>
    </w:p>
    <w:p w14:paraId="1919907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C8251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           GLenum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D4285A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  <w:lang w:val="en-US"/>
        </w:rPr>
        <w:t>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// </w:t>
      </w:r>
      <w:r w:rsidRPr="00C853ED">
        <w:rPr>
          <w:rFonts w:ascii="Consolas" w:hAnsi="Consolas"/>
          <w:color w:val="008000"/>
          <w:sz w:val="21"/>
          <w:szCs w:val="21"/>
        </w:rPr>
        <w:t>Указатель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на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файл</w:t>
      </w:r>
    </w:p>
    <w:p w14:paraId="4C0DD29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// </w:t>
      </w:r>
      <w:r w:rsidRPr="00C853ED">
        <w:rPr>
          <w:rFonts w:ascii="Consolas" w:hAnsi="Consolas"/>
          <w:color w:val="008000"/>
          <w:sz w:val="21"/>
          <w:szCs w:val="21"/>
        </w:rPr>
        <w:t>Заголовок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файла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TGA</w:t>
      </w:r>
    </w:p>
    <w:p w14:paraId="49541DC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C853ED">
        <w:rPr>
          <w:rFonts w:ascii="Consolas" w:hAnsi="Consolas"/>
          <w:color w:val="008000"/>
          <w:sz w:val="21"/>
          <w:szCs w:val="21"/>
        </w:rPr>
        <w:t>Размер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изображения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в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байтах</w:t>
      </w:r>
    </w:p>
    <w:p w14:paraId="3B06527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</w:rPr>
        <w:t>short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1F377F"/>
          <w:sz w:val="21"/>
          <w:szCs w:val="21"/>
        </w:rPr>
        <w:t>sDepth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        // Размер пикселя</w:t>
      </w:r>
    </w:p>
    <w:p w14:paraId="410C1F50" w14:textId="12E60C40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2B91AF"/>
          <w:sz w:val="21"/>
          <w:szCs w:val="21"/>
        </w:rPr>
        <w:t>GLbyte</w:t>
      </w:r>
      <w:r w:rsidRPr="00C853ED">
        <w:rPr>
          <w:rFonts w:ascii="Consolas" w:hAnsi="Consolas"/>
          <w:color w:val="000000"/>
          <w:sz w:val="21"/>
          <w:szCs w:val="21"/>
        </w:rPr>
        <w:t xml:space="preserve"> *</w:t>
      </w:r>
      <w:r w:rsidRPr="00C853ED">
        <w:rPr>
          <w:rFonts w:ascii="Consolas" w:hAnsi="Consolas"/>
          <w:color w:val="1F377F"/>
          <w:sz w:val="21"/>
          <w:szCs w:val="21"/>
        </w:rPr>
        <w:t>pBits</w:t>
      </w:r>
      <w:r w:rsidRPr="00C853ED">
        <w:rPr>
          <w:rFonts w:ascii="Consolas" w:hAnsi="Consolas"/>
          <w:color w:val="000000"/>
          <w:sz w:val="21"/>
          <w:szCs w:val="21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</w:rPr>
        <w:t>NULL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// Указатель на данные изображения</w:t>
      </w:r>
    </w:p>
    <w:p w14:paraId="091A1FE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    // Значения по умолчанию на случай ошибки.</w:t>
      </w:r>
    </w:p>
    <w:p w14:paraId="4A467A3E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CC858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2A455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827C60" w14:textId="30F27AD4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EA4C5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fopen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rb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7E5FF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B3A8E8" w14:textId="615EF4E6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63AED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853ED">
        <w:rPr>
          <w:rFonts w:ascii="Consolas" w:hAnsi="Consolas"/>
          <w:color w:val="008000"/>
          <w:sz w:val="21"/>
          <w:szCs w:val="21"/>
        </w:rPr>
        <w:t>Считываем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двоичный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заголовок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>.</w:t>
      </w:r>
    </w:p>
    <w:p w14:paraId="413635E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fread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18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/* sizeof(TGAHEADER) */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BFD98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60909B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    </w:t>
      </w:r>
      <w:r w:rsidRPr="00C853ED">
        <w:rPr>
          <w:rFonts w:ascii="Consolas" w:hAnsi="Consolas"/>
          <w:color w:val="008000"/>
          <w:sz w:val="21"/>
          <w:szCs w:val="21"/>
        </w:rPr>
        <w:t>// Изменяем порядок байтов на платформах с обратным порядком.</w:t>
      </w:r>
    </w:p>
    <w:p w14:paraId="53C6FDC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#ifdef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__APPLE__</w:t>
      </w:r>
    </w:p>
    <w:p w14:paraId="1403D4EE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.colorMapStart);</w:t>
      </w:r>
    </w:p>
    <w:p w14:paraId="720C630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.colorMapLength);</w:t>
      </w:r>
    </w:p>
    <w:p w14:paraId="604123E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.xstart);</w:t>
      </w:r>
    </w:p>
    <w:p w14:paraId="3E0BD6B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.ystart);</w:t>
      </w:r>
    </w:p>
    <w:p w14:paraId="673A383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.width);</w:t>
      </w:r>
    </w:p>
    <w:p w14:paraId="3F8ADC1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.height);</w:t>
      </w:r>
    </w:p>
    <w:p w14:paraId="3D23B25F" w14:textId="502D5865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#endif</w:t>
      </w:r>
    </w:p>
    <w:p w14:paraId="1D7EAAD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.width;</w:t>
      </w:r>
    </w:p>
    <w:p w14:paraId="1F6D137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.height;</w:t>
      </w:r>
    </w:p>
    <w:p w14:paraId="7F8D6329" w14:textId="1E70ADEC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.bits /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221B4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// Поддерживаются только 8-, 24- и 32-битовые файлы Targa.</w:t>
      </w:r>
    </w:p>
    <w:p w14:paraId="2D7D1E2E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32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3FB84C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21BDB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77C462" w14:textId="76A4F25B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5B5AC5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.width *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.height *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A2073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C853ED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*)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malloc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33FB688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EE5C89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4C9ED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</w:rPr>
        <w:t>return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8A1BFF"/>
          <w:sz w:val="21"/>
          <w:szCs w:val="21"/>
        </w:rPr>
        <w:t>NULL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</w:p>
    <w:p w14:paraId="7675BBF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>    }</w:t>
      </w:r>
    </w:p>
    <w:p w14:paraId="1DB8351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ED8944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    // Ошибка здесь может означать неподдерживаемое групповое кодирование</w:t>
      </w:r>
    </w:p>
    <w:p w14:paraId="15BD767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    // или другой формат, который функция не умеет распознавать.</w:t>
      </w:r>
    </w:p>
    <w:p w14:paraId="20763A5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fread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) !=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2A94BF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D4F2B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702D2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81D0E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437A7D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2F14B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853ED">
        <w:rPr>
          <w:rFonts w:ascii="Consolas" w:hAnsi="Consolas"/>
          <w:color w:val="008000"/>
          <w:sz w:val="21"/>
          <w:szCs w:val="21"/>
        </w:rPr>
        <w:t>Устанавливаем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формат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08000"/>
          <w:sz w:val="21"/>
          <w:szCs w:val="21"/>
        </w:rPr>
        <w:t>ожидаемый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OpenGL.</w:t>
      </w:r>
    </w:p>
    <w:p w14:paraId="57396A2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switch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0A9EED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23CD9C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7B135D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A2A47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8D10B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BC8583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GL_BGRA_EXT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ECEDE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GL_RGBA8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6E978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B8A24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636AED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GL_LUMINANCE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DE9CF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   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8A1BFF"/>
          <w:sz w:val="21"/>
          <w:szCs w:val="21"/>
          <w:lang w:val="en-US"/>
        </w:rPr>
        <w:t>GL_LUMINANCE8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9396DCD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362DD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88A295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60AEF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253B0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</w:rPr>
        <w:t>return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1F377F"/>
          <w:sz w:val="21"/>
          <w:szCs w:val="21"/>
        </w:rPr>
        <w:t>pBits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</w:p>
    <w:p w14:paraId="452CBD98" w14:textId="488C7C6B" w:rsidR="008A4D19" w:rsidRPr="009C4EAC" w:rsidRDefault="00C853ED" w:rsidP="009C4EA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>}</w:t>
      </w:r>
    </w:p>
    <w:p w14:paraId="7A076DF1" w14:textId="109FC850" w:rsidR="008A4D19" w:rsidRDefault="008A4D19" w:rsidP="008A4D19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lastRenderedPageBreak/>
        <w:t>Листинг</w:t>
      </w:r>
      <w:r>
        <w:rPr>
          <w:b/>
          <w:bCs/>
          <w:sz w:val="28"/>
          <w:szCs w:val="28"/>
        </w:rPr>
        <w:t xml:space="preserve"> 4</w:t>
      </w:r>
    </w:p>
    <w:p w14:paraId="525572A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Записывает текущее поле просмотра в файл Targa. Перед вызовом этой функции</w:t>
      </w:r>
    </w:p>
    <w:p w14:paraId="331D8DD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при двойной буферизации следует вызвать SwapBuffers, а при одинарной — glFinish.</w:t>
      </w:r>
    </w:p>
    <w:p w14:paraId="0FD6AEB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// Возвращает 0 при ошибке и 1 при успешном завершении.</w:t>
      </w:r>
    </w:p>
    <w:p w14:paraId="39F9A53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2B91AF"/>
          <w:sz w:val="21"/>
          <w:szCs w:val="21"/>
          <w:lang w:val="en-US"/>
        </w:rPr>
        <w:t>GLint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gltWriteTGA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944A0D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FILE *pFile;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// </w:t>
      </w:r>
      <w:r w:rsidRPr="00C853ED">
        <w:rPr>
          <w:rFonts w:ascii="Consolas" w:hAnsi="Consolas"/>
          <w:color w:val="008000"/>
          <w:sz w:val="21"/>
          <w:szCs w:val="21"/>
        </w:rPr>
        <w:t>Указатель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на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файл</w:t>
      </w:r>
    </w:p>
    <w:p w14:paraId="18DB8B9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TGAHEADER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     // </w:t>
      </w:r>
      <w:r w:rsidRPr="00C853ED">
        <w:rPr>
          <w:rFonts w:ascii="Consolas" w:hAnsi="Consolas"/>
          <w:color w:val="008000"/>
          <w:sz w:val="21"/>
          <w:szCs w:val="21"/>
        </w:rPr>
        <w:t>Заголовок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файла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TGA</w:t>
      </w:r>
    </w:p>
    <w:p w14:paraId="3985C7E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00FF"/>
          <w:sz w:val="21"/>
          <w:szCs w:val="21"/>
        </w:rPr>
        <w:t>unsigned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0000FF"/>
          <w:sz w:val="21"/>
          <w:szCs w:val="21"/>
        </w:rPr>
        <w:t>long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1F377F"/>
          <w:sz w:val="21"/>
          <w:szCs w:val="21"/>
        </w:rPr>
        <w:t>lImageSize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  <w:r w:rsidRPr="00C853ED">
        <w:rPr>
          <w:rFonts w:ascii="Consolas" w:hAnsi="Consolas"/>
          <w:color w:val="008000"/>
          <w:sz w:val="21"/>
          <w:szCs w:val="21"/>
        </w:rPr>
        <w:t xml:space="preserve"> // Размер изображения в байтах</w:t>
      </w:r>
    </w:p>
    <w:p w14:paraId="5C53231D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GLbyte *pBits = </w:t>
      </w:r>
      <w:r w:rsidRPr="00C853ED">
        <w:rPr>
          <w:rFonts w:ascii="Consolas" w:hAnsi="Consolas"/>
          <w:color w:val="0000FF"/>
          <w:sz w:val="21"/>
          <w:szCs w:val="21"/>
        </w:rPr>
        <w:t>NULL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// Указатель на данные изображения</w:t>
      </w:r>
    </w:p>
    <w:p w14:paraId="7C76F7D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GLint </w:t>
      </w:r>
      <w:r w:rsidRPr="00C853ED">
        <w:rPr>
          <w:rFonts w:ascii="Consolas" w:hAnsi="Consolas"/>
          <w:color w:val="1F377F"/>
          <w:sz w:val="21"/>
          <w:szCs w:val="21"/>
        </w:rPr>
        <w:t>iViewport</w:t>
      </w:r>
      <w:r w:rsidRPr="00C853ED">
        <w:rPr>
          <w:rFonts w:ascii="Consolas" w:hAnsi="Consolas"/>
          <w:color w:val="000000"/>
          <w:sz w:val="21"/>
          <w:szCs w:val="21"/>
        </w:rPr>
        <w:t>[</w:t>
      </w:r>
      <w:r w:rsidRPr="00C853ED">
        <w:rPr>
          <w:rFonts w:ascii="Consolas" w:hAnsi="Consolas"/>
          <w:color w:val="098658"/>
          <w:sz w:val="21"/>
          <w:szCs w:val="21"/>
        </w:rPr>
        <w:t>4</w:t>
      </w:r>
      <w:r w:rsidRPr="00C853ED">
        <w:rPr>
          <w:rFonts w:ascii="Consolas" w:hAnsi="Consolas"/>
          <w:color w:val="000000"/>
          <w:sz w:val="21"/>
          <w:szCs w:val="21"/>
        </w:rPr>
        <w:t>];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  // Размер поля просмотра в пикселях</w:t>
      </w:r>
    </w:p>
    <w:p w14:paraId="7B0EA09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GLenum </w:t>
      </w:r>
      <w:r w:rsidRPr="00C853ED">
        <w:rPr>
          <w:rFonts w:ascii="Consolas" w:hAnsi="Consolas"/>
          <w:color w:val="1F377F"/>
          <w:sz w:val="21"/>
          <w:szCs w:val="21"/>
        </w:rPr>
        <w:t>lastBuffer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  <w:r w:rsidRPr="00C853ED">
        <w:rPr>
          <w:rFonts w:ascii="Consolas" w:hAnsi="Consolas"/>
          <w:color w:val="008000"/>
          <w:sz w:val="21"/>
          <w:szCs w:val="21"/>
        </w:rPr>
        <w:t xml:space="preserve">        // Предыдущее значение буфера чтения</w:t>
      </w:r>
    </w:p>
    <w:p w14:paraId="7B337E3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17E218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</w:rPr>
        <w:t>glGetIntegerv</w:t>
      </w:r>
      <w:r w:rsidRPr="00C853ED">
        <w:rPr>
          <w:rFonts w:ascii="Consolas" w:hAnsi="Consolas"/>
          <w:color w:val="000000"/>
          <w:sz w:val="21"/>
          <w:szCs w:val="21"/>
        </w:rPr>
        <w:t xml:space="preserve">(GL_VIEWPORT, </w:t>
      </w:r>
      <w:r w:rsidRPr="00C853ED">
        <w:rPr>
          <w:rFonts w:ascii="Consolas" w:hAnsi="Consolas"/>
          <w:color w:val="1F377F"/>
          <w:sz w:val="21"/>
          <w:szCs w:val="21"/>
        </w:rPr>
        <w:t>iViewport</w:t>
      </w:r>
      <w:r w:rsidRPr="00C853ED">
        <w:rPr>
          <w:rFonts w:ascii="Consolas" w:hAnsi="Consolas"/>
          <w:color w:val="000000"/>
          <w:sz w:val="21"/>
          <w:szCs w:val="21"/>
        </w:rPr>
        <w:t>);</w:t>
      </w:r>
    </w:p>
    <w:p w14:paraId="5EDA1E2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0C28DC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    // Файлы Targa плотно упакованы и содержат по три байта на пиксель.</w:t>
      </w:r>
    </w:p>
    <w:p w14:paraId="72C64D5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C92874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5CAC4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pBits = (GLbyte *)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malloc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(lImageSize);</w:t>
      </w:r>
    </w:p>
    <w:p w14:paraId="6A4AC2F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</w:rPr>
        <w:t>if</w:t>
      </w:r>
      <w:r w:rsidRPr="00C853ED">
        <w:rPr>
          <w:rFonts w:ascii="Consolas" w:hAnsi="Consolas"/>
          <w:color w:val="000000"/>
          <w:sz w:val="21"/>
          <w:szCs w:val="21"/>
        </w:rPr>
        <w:t xml:space="preserve"> (pBits == </w:t>
      </w:r>
      <w:r w:rsidRPr="00C853ED">
        <w:rPr>
          <w:rFonts w:ascii="Consolas" w:hAnsi="Consolas"/>
          <w:color w:val="0000FF"/>
          <w:sz w:val="21"/>
          <w:szCs w:val="21"/>
        </w:rPr>
        <w:t>NULL</w:t>
      </w:r>
      <w:r w:rsidRPr="00C853ED">
        <w:rPr>
          <w:rFonts w:ascii="Consolas" w:hAnsi="Consolas"/>
          <w:color w:val="000000"/>
          <w:sz w:val="21"/>
          <w:szCs w:val="21"/>
        </w:rPr>
        <w:t>)</w:t>
      </w:r>
    </w:p>
    <w:p w14:paraId="5126520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</w:rPr>
        <w:t>return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</w:rPr>
        <w:t>0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</w:p>
    <w:p w14:paraId="4625974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B297C9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</w:rPr>
        <w:t>    // Настраиваем плотную упаковку данных из буфера цвета.</w:t>
      </w:r>
    </w:p>
    <w:p w14:paraId="719DD27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(GL_PACK_ALIGNMENT,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9F499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(GL_PACK_ROW_LENGTH,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D6E82B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(GL_PACK_SKIP_ROWS,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9589F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(GL_PACK_SKIP_PIXELS,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D9D7F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3EEA6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008000"/>
          <w:sz w:val="21"/>
          <w:szCs w:val="21"/>
        </w:rPr>
        <w:t>// Сохраняем текущий буфер чтения, читаем передний буфер и восстанавливаем настройку.</w:t>
      </w:r>
    </w:p>
    <w:p w14:paraId="2DB39A2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glGetIntegerv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(GL_READ_BUFFER, (GLint *)&amp;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lastBuffer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2DCC7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glReadBuffer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(GL_FRONT);</w:t>
      </w:r>
    </w:p>
    <w:p w14:paraId="1E09EC9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glReadPixels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], GL_BGR_EXT, GL_UNSIGNED_BYTE, pBits);</w:t>
      </w:r>
    </w:p>
    <w:p w14:paraId="7DC5296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glReadBuffer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lastBuffer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D22D2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D1A4D9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853ED">
        <w:rPr>
          <w:rFonts w:ascii="Consolas" w:hAnsi="Consolas"/>
          <w:color w:val="008000"/>
          <w:sz w:val="21"/>
          <w:szCs w:val="21"/>
        </w:rPr>
        <w:t>Инициализируем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заголовок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08000"/>
          <w:sz w:val="21"/>
          <w:szCs w:val="21"/>
        </w:rPr>
        <w:t>файла</w:t>
      </w:r>
      <w:r w:rsidRPr="00C853ED">
        <w:rPr>
          <w:rFonts w:ascii="Consolas" w:hAnsi="Consolas"/>
          <w:color w:val="008000"/>
          <w:sz w:val="21"/>
          <w:szCs w:val="21"/>
          <w:lang w:val="en-US"/>
        </w:rPr>
        <w:t xml:space="preserve"> Targa.</w:t>
      </w:r>
    </w:p>
    <w:p w14:paraId="451F645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.identsize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58FFD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.colorMapType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5C020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.imageType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C7548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.colorMapStart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01EA5F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.colorMapLength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F8934F9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.colorMapBits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DC214F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.xstart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AB1FC5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.ystart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EEB2D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.width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44EC54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.height =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iViewport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CF32E54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.bits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4517D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.descriptor =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DAF9BD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F99A8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lastRenderedPageBreak/>
        <w:t>#ifdef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__APPLE__</w:t>
      </w:r>
    </w:p>
    <w:p w14:paraId="56AA4C0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.colorMapStart);</w:t>
      </w:r>
    </w:p>
    <w:p w14:paraId="5E34066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.colorMapLength);</w:t>
      </w:r>
    </w:p>
    <w:p w14:paraId="0CE6976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.xstart);</w:t>
      </w:r>
    </w:p>
    <w:p w14:paraId="054B192C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.ystart);</w:t>
      </w:r>
    </w:p>
    <w:p w14:paraId="2D115CC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.width);</w:t>
      </w:r>
    </w:p>
    <w:p w14:paraId="0E2186E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.height);</w:t>
      </w:r>
    </w:p>
    <w:p w14:paraId="374022E1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808080"/>
          <w:sz w:val="21"/>
          <w:szCs w:val="21"/>
          <w:lang w:val="en-US"/>
        </w:rPr>
        <w:t>#endif</w:t>
      </w:r>
    </w:p>
    <w:p w14:paraId="3286F3F8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4A4FF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pFile =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fopen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853ED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A31515"/>
          <w:sz w:val="21"/>
          <w:szCs w:val="21"/>
          <w:lang w:val="en-US"/>
        </w:rPr>
        <w:t>wb</w:t>
      </w:r>
      <w:r w:rsidRPr="00C853E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EA1BD6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(pFile ==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73A8C4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(pBits);</w:t>
      </w:r>
    </w:p>
    <w:p w14:paraId="2C2447BA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853E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E06C7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AACAB33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30AB4D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fwrite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(TGAHEADER),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 pFile);</w:t>
      </w:r>
    </w:p>
    <w:p w14:paraId="63797157" w14:textId="508DE0B3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fwrite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(pBits, </w:t>
      </w:r>
      <w:r w:rsidRPr="00C853ED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853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, pFile);</w:t>
      </w:r>
    </w:p>
    <w:p w14:paraId="44FE042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C853ED">
        <w:rPr>
          <w:rFonts w:ascii="Consolas" w:hAnsi="Consolas"/>
          <w:color w:val="000000"/>
          <w:sz w:val="21"/>
          <w:szCs w:val="21"/>
          <w:lang w:val="en-US"/>
        </w:rPr>
        <w:t>(pBits);</w:t>
      </w:r>
    </w:p>
    <w:p w14:paraId="5FF21512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853ED">
        <w:rPr>
          <w:rFonts w:ascii="Consolas" w:hAnsi="Consolas"/>
          <w:color w:val="74531F"/>
          <w:sz w:val="21"/>
          <w:szCs w:val="21"/>
        </w:rPr>
        <w:t>fclose</w:t>
      </w:r>
      <w:r w:rsidRPr="00C853ED">
        <w:rPr>
          <w:rFonts w:ascii="Consolas" w:hAnsi="Consolas"/>
          <w:color w:val="000000"/>
          <w:sz w:val="21"/>
          <w:szCs w:val="21"/>
        </w:rPr>
        <w:t>(pFile);</w:t>
      </w:r>
    </w:p>
    <w:p w14:paraId="651F49A0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 xml:space="preserve">    </w:t>
      </w:r>
      <w:r w:rsidRPr="00C853ED">
        <w:rPr>
          <w:rFonts w:ascii="Consolas" w:hAnsi="Consolas"/>
          <w:color w:val="8F08C4"/>
          <w:sz w:val="21"/>
          <w:szCs w:val="21"/>
        </w:rPr>
        <w:t>return</w:t>
      </w:r>
      <w:r w:rsidRPr="00C853ED">
        <w:rPr>
          <w:rFonts w:ascii="Consolas" w:hAnsi="Consolas"/>
          <w:color w:val="000000"/>
          <w:sz w:val="21"/>
          <w:szCs w:val="21"/>
        </w:rPr>
        <w:t xml:space="preserve"> </w:t>
      </w:r>
      <w:r w:rsidRPr="00C853ED">
        <w:rPr>
          <w:rFonts w:ascii="Consolas" w:hAnsi="Consolas"/>
          <w:color w:val="098658"/>
          <w:sz w:val="21"/>
          <w:szCs w:val="21"/>
        </w:rPr>
        <w:t>1</w:t>
      </w:r>
      <w:r w:rsidRPr="00C853ED">
        <w:rPr>
          <w:rFonts w:ascii="Consolas" w:hAnsi="Consolas"/>
          <w:color w:val="000000"/>
          <w:sz w:val="21"/>
          <w:szCs w:val="21"/>
        </w:rPr>
        <w:t>;</w:t>
      </w:r>
    </w:p>
    <w:p w14:paraId="7C586327" w14:textId="77777777" w:rsidR="00C853ED" w:rsidRPr="00C853ED" w:rsidRDefault="00C853ED" w:rsidP="00C853E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853ED">
        <w:rPr>
          <w:rFonts w:ascii="Consolas" w:hAnsi="Consolas"/>
          <w:color w:val="000000"/>
          <w:sz w:val="21"/>
          <w:szCs w:val="21"/>
        </w:rPr>
        <w:t>}</w:t>
      </w:r>
    </w:p>
    <w:p w14:paraId="5CD4625A" w14:textId="77777777" w:rsidR="00C853ED" w:rsidRDefault="00C853ED" w:rsidP="00C853ED">
      <w:pPr>
        <w:rPr>
          <w:b/>
          <w:bCs/>
          <w:sz w:val="28"/>
          <w:szCs w:val="28"/>
        </w:rPr>
      </w:pPr>
    </w:p>
    <w:p w14:paraId="425DC5CF" w14:textId="23DE9AD2" w:rsidR="00EB1748" w:rsidRDefault="00C853ED" w:rsidP="001108B1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t>Результаты работы</w:t>
      </w:r>
    </w:p>
    <w:p w14:paraId="422EAE83" w14:textId="77777777" w:rsidR="001108B1" w:rsidRDefault="001108B1" w:rsidP="001108B1">
      <w:pPr>
        <w:jc w:val="center"/>
        <w:rPr>
          <w:b/>
          <w:bCs/>
          <w:sz w:val="28"/>
          <w:szCs w:val="28"/>
        </w:rPr>
      </w:pPr>
    </w:p>
    <w:p w14:paraId="1DE9188C" w14:textId="451AF6FF" w:rsidR="001108B1" w:rsidRDefault="00C853ED" w:rsidP="001108B1">
      <w:pPr>
        <w:jc w:val="center"/>
        <w:rPr>
          <w:b/>
          <w:bCs/>
          <w:sz w:val="28"/>
          <w:szCs w:val="28"/>
          <w:lang w:val="en-US"/>
        </w:rPr>
      </w:pPr>
      <w:r w:rsidRPr="005E5139">
        <w:rPr>
          <w:b/>
          <w:bCs/>
          <w:noProof/>
          <w:sz w:val="28"/>
          <w:szCs w:val="28"/>
        </w:rPr>
        <w:drawing>
          <wp:inline distT="0" distB="0" distL="0" distR="0" wp14:anchorId="327A7214" wp14:editId="1E7737B8">
            <wp:extent cx="5940425" cy="4678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352A" w14:textId="200FEC4D" w:rsidR="00841F72" w:rsidRPr="001108B1" w:rsidRDefault="008A4D19" w:rsidP="006242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</w:t>
      </w:r>
      <w:r w:rsidRPr="008A4D19">
        <w:rPr>
          <w:b/>
          <w:bCs/>
          <w:sz w:val="28"/>
          <w:szCs w:val="28"/>
        </w:rPr>
        <w:t xml:space="preserve">: </w:t>
      </w:r>
      <w:r w:rsidRPr="008A4D19">
        <w:rPr>
          <w:sz w:val="28"/>
          <w:szCs w:val="28"/>
        </w:rPr>
        <w:t>Для собственного изображения формата tga выполнить увеличение по оси х в два раза, по оси у в 0.7 раза. Отобразить инвертированное изображение.</w:t>
      </w:r>
    </w:p>
    <w:p w14:paraId="0C231A2E" w14:textId="77777777" w:rsidR="008A4D19" w:rsidRDefault="008A4D19" w:rsidP="008A4D19">
      <w:pPr>
        <w:rPr>
          <w:sz w:val="28"/>
          <w:szCs w:val="28"/>
        </w:rPr>
      </w:pPr>
    </w:p>
    <w:p w14:paraId="2BEAA2A5" w14:textId="6DBBBADC" w:rsidR="008A4D19" w:rsidRDefault="008A4D19" w:rsidP="008A4D19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t>Листинг</w:t>
      </w:r>
      <w:r>
        <w:rPr>
          <w:b/>
          <w:bCs/>
          <w:sz w:val="28"/>
          <w:szCs w:val="28"/>
        </w:rPr>
        <w:t xml:space="preserve"> 5</w:t>
      </w:r>
    </w:p>
    <w:p w14:paraId="3A6E8202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808080"/>
          <w:sz w:val="21"/>
          <w:szCs w:val="21"/>
        </w:rPr>
        <w:t>#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include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glew</w:t>
      </w:r>
      <w:r w:rsidRPr="001108B1">
        <w:rPr>
          <w:rFonts w:ascii="Consolas" w:hAnsi="Consolas"/>
          <w:color w:val="A31515"/>
          <w:sz w:val="21"/>
          <w:szCs w:val="21"/>
        </w:rPr>
        <w:t>.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</w:p>
    <w:p w14:paraId="3C7E50FB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808080"/>
          <w:sz w:val="21"/>
          <w:szCs w:val="21"/>
        </w:rPr>
        <w:t>#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include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glut</w:t>
      </w:r>
      <w:r w:rsidRPr="001108B1">
        <w:rPr>
          <w:rFonts w:ascii="Consolas" w:hAnsi="Consolas"/>
          <w:color w:val="A31515"/>
          <w:sz w:val="21"/>
          <w:szCs w:val="21"/>
        </w:rPr>
        <w:t>.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E21F1F"/>
          <w:sz w:val="21"/>
          <w:szCs w:val="21"/>
        </w:rPr>
        <w:t>"</w:t>
      </w:r>
    </w:p>
    <w:p w14:paraId="54F5873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6A52627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stdio.h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75983C4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808080"/>
          <w:sz w:val="21"/>
          <w:szCs w:val="21"/>
        </w:rPr>
        <w:t>#include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E21F1F"/>
          <w:sz w:val="21"/>
          <w:szCs w:val="21"/>
        </w:rPr>
        <w:t>&lt;</w:t>
      </w:r>
      <w:r w:rsidRPr="009B4E3C">
        <w:rPr>
          <w:rFonts w:ascii="Consolas" w:hAnsi="Consolas"/>
          <w:color w:val="A31515"/>
          <w:sz w:val="21"/>
          <w:szCs w:val="21"/>
        </w:rPr>
        <w:t>stdlib.h</w:t>
      </w:r>
      <w:r w:rsidRPr="009B4E3C">
        <w:rPr>
          <w:rFonts w:ascii="Consolas" w:hAnsi="Consolas"/>
          <w:color w:val="E21F1F"/>
          <w:sz w:val="21"/>
          <w:szCs w:val="21"/>
        </w:rPr>
        <w:t>&gt;</w:t>
      </w:r>
    </w:p>
    <w:p w14:paraId="6C4C7F5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Глобальные переменные модуля для хранения исходных данных изображения</w:t>
      </w:r>
    </w:p>
    <w:p w14:paraId="4DBD7AC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*pImage =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1C063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GLint iWidth, iHeight, iComponents;</w:t>
      </w:r>
    </w:p>
    <w:p w14:paraId="4327A20E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FF"/>
          <w:sz w:val="21"/>
          <w:szCs w:val="21"/>
        </w:rPr>
        <w:t>static</w:t>
      </w:r>
      <w:r w:rsidRPr="009B4E3C">
        <w:rPr>
          <w:rFonts w:ascii="Consolas" w:hAnsi="Consolas"/>
          <w:color w:val="000000"/>
          <w:sz w:val="21"/>
          <w:szCs w:val="21"/>
        </w:rPr>
        <w:t xml:space="preserve"> GLenum eFormat;</w:t>
      </w:r>
    </w:p>
    <w:p w14:paraId="6280DBE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48157E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Глобальная переменная для хранения режима рисования</w:t>
      </w:r>
    </w:p>
    <w:p w14:paraId="7116261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GLint iRenderMode =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C00CC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9B4E3C">
        <w:rPr>
          <w:rFonts w:ascii="Consolas" w:hAnsi="Consolas"/>
          <w:color w:val="008000"/>
          <w:sz w:val="21"/>
          <w:szCs w:val="21"/>
        </w:rPr>
        <w:t>Определение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заголовка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targa</w:t>
      </w:r>
    </w:p>
    <w:p w14:paraId="57B738F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808080"/>
          <w:sz w:val="21"/>
          <w:szCs w:val="21"/>
          <w:lang w:val="en-US"/>
        </w:rPr>
        <w:t>#pragma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pack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(1)</w:t>
      </w:r>
    </w:p>
    <w:p w14:paraId="2B11FDC8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C419A2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identsize;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9B4E3C">
        <w:rPr>
          <w:rFonts w:ascii="Consolas" w:hAnsi="Consolas"/>
          <w:color w:val="008000"/>
          <w:sz w:val="21"/>
          <w:szCs w:val="21"/>
        </w:rPr>
        <w:t>Размер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поля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ID, </w:t>
      </w:r>
      <w:r w:rsidRPr="009B4E3C">
        <w:rPr>
          <w:rFonts w:ascii="Consolas" w:hAnsi="Consolas"/>
          <w:color w:val="008000"/>
          <w:sz w:val="21"/>
          <w:szCs w:val="21"/>
        </w:rPr>
        <w:t>следующего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за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заголовком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(0)</w:t>
      </w:r>
    </w:p>
    <w:p w14:paraId="2BC3A25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</w:rPr>
        <w:t>GLbyte</w:t>
      </w:r>
      <w:r w:rsidRPr="009B4E3C">
        <w:rPr>
          <w:rFonts w:ascii="Consolas" w:hAnsi="Consolas"/>
          <w:color w:val="000000"/>
          <w:sz w:val="21"/>
          <w:szCs w:val="21"/>
        </w:rPr>
        <w:t xml:space="preserve"> colorMapType;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0 = нет цветовой карты, 1 = есть цветовая карта</w:t>
      </w:r>
    </w:p>
    <w:p w14:paraId="0B38755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</w:rPr>
        <w:t>GLbyte</w:t>
      </w:r>
      <w:r w:rsidRPr="009B4E3C">
        <w:rPr>
          <w:rFonts w:ascii="Consolas" w:hAnsi="Consolas"/>
          <w:color w:val="000000"/>
          <w:sz w:val="21"/>
          <w:szCs w:val="21"/>
        </w:rPr>
        <w:t xml:space="preserve"> imageType;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0 = нет, 1 = индексированное, 2 = RGB, 3 = серое, +8 = RLE</w:t>
      </w:r>
    </w:p>
    <w:p w14:paraId="0FF992B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</w:rPr>
        <w:t>unsigned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</w:rPr>
        <w:t>short</w:t>
      </w:r>
      <w:r w:rsidRPr="009B4E3C">
        <w:rPr>
          <w:rFonts w:ascii="Consolas" w:hAnsi="Consolas"/>
          <w:color w:val="000000"/>
          <w:sz w:val="21"/>
          <w:szCs w:val="21"/>
        </w:rPr>
        <w:t xml:space="preserve"> colorMapStart;</w:t>
      </w:r>
      <w:r w:rsidRPr="009B4E3C">
        <w:rPr>
          <w:rFonts w:ascii="Consolas" w:hAnsi="Consolas"/>
          <w:color w:val="008000"/>
          <w:sz w:val="21"/>
          <w:szCs w:val="21"/>
        </w:rPr>
        <w:t xml:space="preserve">  // Первая позиция цветовой карты</w:t>
      </w:r>
    </w:p>
    <w:p w14:paraId="747E851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colorMapLength;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9B4E3C">
        <w:rPr>
          <w:rFonts w:ascii="Consolas" w:hAnsi="Consolas"/>
          <w:color w:val="008000"/>
          <w:sz w:val="21"/>
          <w:szCs w:val="21"/>
        </w:rPr>
        <w:t>Количество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цветов</w:t>
      </w:r>
    </w:p>
    <w:p w14:paraId="34C3D06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colorMapBits;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   // </w:t>
      </w:r>
      <w:r w:rsidRPr="009B4E3C">
        <w:rPr>
          <w:rFonts w:ascii="Consolas" w:hAnsi="Consolas"/>
          <w:color w:val="008000"/>
          <w:sz w:val="21"/>
          <w:szCs w:val="21"/>
        </w:rPr>
        <w:t>Количество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битов</w:t>
      </w:r>
    </w:p>
    <w:p w14:paraId="571F5A6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xstart;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9B4E3C">
        <w:rPr>
          <w:rFonts w:ascii="Consolas" w:hAnsi="Consolas"/>
          <w:color w:val="008000"/>
          <w:sz w:val="21"/>
          <w:szCs w:val="21"/>
        </w:rPr>
        <w:t>Начальная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координата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X</w:t>
      </w:r>
    </w:p>
    <w:p w14:paraId="68DD2BB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ystart;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9B4E3C">
        <w:rPr>
          <w:rFonts w:ascii="Consolas" w:hAnsi="Consolas"/>
          <w:color w:val="008000"/>
          <w:sz w:val="21"/>
          <w:szCs w:val="21"/>
        </w:rPr>
        <w:t>Начальная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координата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Y</w:t>
      </w:r>
    </w:p>
    <w:p w14:paraId="07E1F73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width;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         // </w:t>
      </w:r>
      <w:r w:rsidRPr="009B4E3C">
        <w:rPr>
          <w:rFonts w:ascii="Consolas" w:hAnsi="Consolas"/>
          <w:color w:val="008000"/>
          <w:sz w:val="21"/>
          <w:szCs w:val="21"/>
        </w:rPr>
        <w:t>Ширина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в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пикселях</w:t>
      </w:r>
    </w:p>
    <w:p w14:paraId="02D5277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height;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        // </w:t>
      </w:r>
      <w:r w:rsidRPr="009B4E3C">
        <w:rPr>
          <w:rFonts w:ascii="Consolas" w:hAnsi="Consolas"/>
          <w:color w:val="008000"/>
          <w:sz w:val="21"/>
          <w:szCs w:val="21"/>
        </w:rPr>
        <w:t>Высота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в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пикселях</w:t>
      </w:r>
    </w:p>
    <w:p w14:paraId="46579BB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</w:rPr>
        <w:t>GLbyte</w:t>
      </w:r>
      <w:r w:rsidRPr="009B4E3C">
        <w:rPr>
          <w:rFonts w:ascii="Consolas" w:hAnsi="Consolas"/>
          <w:color w:val="000000"/>
          <w:sz w:val="21"/>
          <w:szCs w:val="21"/>
        </w:rPr>
        <w:t xml:space="preserve"> bits;</w:t>
      </w:r>
      <w:r w:rsidRPr="009B4E3C">
        <w:rPr>
          <w:rFonts w:ascii="Consolas" w:hAnsi="Consolas"/>
          <w:color w:val="008000"/>
          <w:sz w:val="21"/>
          <w:szCs w:val="21"/>
        </w:rPr>
        <w:t xml:space="preserve">                   // Количество битов на пиксель</w:t>
      </w:r>
    </w:p>
    <w:p w14:paraId="29FE21D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</w:rPr>
        <w:t>GLbyte</w:t>
      </w:r>
      <w:r w:rsidRPr="009B4E3C">
        <w:rPr>
          <w:rFonts w:ascii="Consolas" w:hAnsi="Consolas"/>
          <w:color w:val="000000"/>
          <w:sz w:val="21"/>
          <w:szCs w:val="21"/>
        </w:rPr>
        <w:t xml:space="preserve"> descriptor;</w:t>
      </w:r>
      <w:r w:rsidRPr="009B4E3C">
        <w:rPr>
          <w:rFonts w:ascii="Consolas" w:hAnsi="Consolas"/>
          <w:color w:val="008000"/>
          <w:sz w:val="21"/>
          <w:szCs w:val="21"/>
        </w:rPr>
        <w:t xml:space="preserve">             // Дескриптор изображения</w:t>
      </w:r>
    </w:p>
    <w:p w14:paraId="156400F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} </w:t>
      </w:r>
      <w:r w:rsidRPr="009B4E3C">
        <w:rPr>
          <w:rFonts w:ascii="Consolas" w:hAnsi="Consolas"/>
          <w:color w:val="2B91AF"/>
          <w:sz w:val="21"/>
          <w:szCs w:val="21"/>
        </w:rPr>
        <w:t>TGAHEADER</w:t>
      </w:r>
      <w:r w:rsidRPr="009B4E3C">
        <w:rPr>
          <w:rFonts w:ascii="Consolas" w:hAnsi="Consolas"/>
          <w:color w:val="000000"/>
          <w:sz w:val="21"/>
          <w:szCs w:val="21"/>
        </w:rPr>
        <w:t>;</w:t>
      </w:r>
    </w:p>
    <w:p w14:paraId="38865D8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5BF9ED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808080"/>
          <w:sz w:val="21"/>
          <w:szCs w:val="21"/>
        </w:rPr>
        <w:t>#pragma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</w:rPr>
        <w:t>pack</w:t>
      </w:r>
      <w:r w:rsidRPr="009B4E3C">
        <w:rPr>
          <w:rFonts w:ascii="Consolas" w:hAnsi="Consolas"/>
          <w:color w:val="000000"/>
          <w:sz w:val="21"/>
          <w:szCs w:val="21"/>
        </w:rPr>
        <w:t>(8)</w:t>
      </w:r>
    </w:p>
    <w:p w14:paraId="733CCBC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E61B9C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Эта функция определена в листинге 3</w:t>
      </w:r>
    </w:p>
    <w:p w14:paraId="0620DB2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 GLint *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83B17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>                   </w:t>
      </w:r>
      <w:r w:rsidRPr="009B4E3C">
        <w:rPr>
          <w:rFonts w:ascii="Consolas" w:hAnsi="Consolas"/>
          <w:color w:val="000000"/>
          <w:sz w:val="21"/>
          <w:szCs w:val="21"/>
        </w:rPr>
        <w:t>GLenum *</w:t>
      </w:r>
      <w:r w:rsidRPr="009B4E3C">
        <w:rPr>
          <w:rFonts w:ascii="Consolas" w:hAnsi="Consolas"/>
          <w:color w:val="808080"/>
          <w:sz w:val="21"/>
          <w:szCs w:val="21"/>
        </w:rPr>
        <w:t>eFormat</w:t>
      </w:r>
      <w:r w:rsidRPr="009B4E3C">
        <w:rPr>
          <w:rFonts w:ascii="Consolas" w:hAnsi="Consolas"/>
          <w:color w:val="000000"/>
          <w:sz w:val="21"/>
          <w:szCs w:val="21"/>
        </w:rPr>
        <w:t>);</w:t>
      </w:r>
    </w:p>
    <w:p w14:paraId="183B333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278AE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Выполняет необходимую инициализацию в контексте визуализации</w:t>
      </w:r>
    </w:p>
    <w:p w14:paraId="3209CC2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CE9485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9B4E3C">
        <w:rPr>
          <w:rFonts w:ascii="Consolas" w:hAnsi="Consolas"/>
          <w:color w:val="008000"/>
          <w:sz w:val="21"/>
          <w:szCs w:val="21"/>
        </w:rPr>
        <w:t>Черный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фон</w:t>
      </w:r>
    </w:p>
    <w:p w14:paraId="5C88DB1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4AD98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86E7E8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9B4E3C">
        <w:rPr>
          <w:rFonts w:ascii="Consolas" w:hAnsi="Consolas"/>
          <w:color w:val="008000"/>
          <w:sz w:val="21"/>
          <w:szCs w:val="21"/>
        </w:rPr>
        <w:t>Загружаем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изображение</w:t>
      </w:r>
    </w:p>
    <w:p w14:paraId="2D7B720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D2E3C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pImage = (</w:t>
      </w:r>
      <w:r w:rsidRPr="009B4E3C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*)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image.tga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 &amp;iWidth, &amp;iHeight, &amp;iComponents, &amp;eFormat);</w:t>
      </w:r>
    </w:p>
    <w:p w14:paraId="7C78B2E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>}</w:t>
      </w:r>
    </w:p>
    <w:p w14:paraId="3D73A2D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83A7C4E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FF"/>
          <w:sz w:val="21"/>
          <w:szCs w:val="21"/>
        </w:rPr>
        <w:t>void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</w:rPr>
        <w:t>ShutdownRC</w:t>
      </w:r>
      <w:r w:rsidRPr="009B4E3C">
        <w:rPr>
          <w:rFonts w:ascii="Consolas" w:hAnsi="Consolas"/>
          <w:color w:val="000000"/>
          <w:sz w:val="21"/>
          <w:szCs w:val="21"/>
        </w:rPr>
        <w:t>(</w:t>
      </w:r>
      <w:r w:rsidRPr="009B4E3C">
        <w:rPr>
          <w:rFonts w:ascii="Consolas" w:hAnsi="Consolas"/>
          <w:color w:val="0000FF"/>
          <w:sz w:val="21"/>
          <w:szCs w:val="21"/>
        </w:rPr>
        <w:t>void</w:t>
      </w:r>
      <w:r w:rsidRPr="009B4E3C">
        <w:rPr>
          <w:rFonts w:ascii="Consolas" w:hAnsi="Consolas"/>
          <w:color w:val="000000"/>
          <w:sz w:val="21"/>
          <w:szCs w:val="21"/>
        </w:rPr>
        <w:t>) {</w:t>
      </w:r>
    </w:p>
    <w:p w14:paraId="16BF754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Освобождаем исходные данные изображения</w:t>
      </w:r>
    </w:p>
    <w:p w14:paraId="4A0326C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free</w:t>
      </w:r>
      <w:r w:rsidRPr="009B4E3C">
        <w:rPr>
          <w:rFonts w:ascii="Consolas" w:hAnsi="Consolas"/>
          <w:color w:val="000000"/>
          <w:sz w:val="21"/>
          <w:szCs w:val="21"/>
        </w:rPr>
        <w:t>(pImage);</w:t>
      </w:r>
    </w:p>
    <w:p w14:paraId="75F4193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>}</w:t>
      </w:r>
    </w:p>
    <w:p w14:paraId="3077C97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E78B185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Должным образом обновляем флаги в ответ на выбор позиции из меню</w:t>
      </w:r>
    </w:p>
    <w:p w14:paraId="773F2C9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FF"/>
          <w:sz w:val="21"/>
          <w:szCs w:val="21"/>
        </w:rPr>
        <w:t>void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</w:rPr>
        <w:t>ProcessMenu</w:t>
      </w:r>
      <w:r w:rsidRPr="009B4E3C">
        <w:rPr>
          <w:rFonts w:ascii="Consolas" w:hAnsi="Consolas"/>
          <w:color w:val="000000"/>
          <w:sz w:val="21"/>
          <w:szCs w:val="21"/>
        </w:rPr>
        <w:t>(</w:t>
      </w:r>
      <w:r w:rsidRPr="009B4E3C">
        <w:rPr>
          <w:rFonts w:ascii="Consolas" w:hAnsi="Consolas"/>
          <w:color w:val="0000FF"/>
          <w:sz w:val="21"/>
          <w:szCs w:val="21"/>
        </w:rPr>
        <w:t>int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</w:rPr>
        <w:t>value</w:t>
      </w:r>
      <w:r w:rsidRPr="009B4E3C">
        <w:rPr>
          <w:rFonts w:ascii="Consolas" w:hAnsi="Consolas"/>
          <w:color w:val="000000"/>
          <w:sz w:val="21"/>
          <w:szCs w:val="21"/>
        </w:rPr>
        <w:t>) {</w:t>
      </w:r>
    </w:p>
    <w:p w14:paraId="4D9F28B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Меняем индекс режима визуализации на индекс,</w:t>
      </w:r>
    </w:p>
    <w:p w14:paraId="6DEA292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соответствующий позиции меню</w:t>
      </w:r>
    </w:p>
    <w:p w14:paraId="4B38D4B8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iRenderMode = </w:t>
      </w:r>
      <w:r w:rsidRPr="009B4E3C">
        <w:rPr>
          <w:rFonts w:ascii="Consolas" w:hAnsi="Consolas"/>
          <w:color w:val="808080"/>
          <w:sz w:val="21"/>
          <w:szCs w:val="21"/>
        </w:rPr>
        <w:t>value</w:t>
      </w:r>
      <w:r w:rsidRPr="009B4E3C">
        <w:rPr>
          <w:rFonts w:ascii="Consolas" w:hAnsi="Consolas"/>
          <w:color w:val="000000"/>
          <w:sz w:val="21"/>
          <w:szCs w:val="21"/>
        </w:rPr>
        <w:t>;</w:t>
      </w:r>
    </w:p>
    <w:p w14:paraId="5E4568E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7D5C8B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Активизируем перерисовывание изображения</w:t>
      </w:r>
    </w:p>
    <w:p w14:paraId="4F8134A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glutPostRedisplay</w:t>
      </w:r>
      <w:r w:rsidRPr="009B4E3C">
        <w:rPr>
          <w:rFonts w:ascii="Consolas" w:hAnsi="Consolas"/>
          <w:color w:val="000000"/>
          <w:sz w:val="21"/>
          <w:szCs w:val="21"/>
        </w:rPr>
        <w:t>();</w:t>
      </w:r>
    </w:p>
    <w:p w14:paraId="2ACD91E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>}</w:t>
      </w:r>
    </w:p>
    <w:p w14:paraId="2B64383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ECC9CB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4AA6294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38A2CC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1F377F"/>
          <w:sz w:val="21"/>
          <w:szCs w:val="21"/>
          <w:lang w:val="en-US"/>
        </w:rPr>
        <w:t>invertMap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6E3EF82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GLint i;</w:t>
      </w:r>
    </w:p>
    <w:p w14:paraId="316830AF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2076F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8000"/>
          <w:sz w:val="21"/>
          <w:szCs w:val="21"/>
        </w:rPr>
        <w:t>// Очищаем окно текущим цветом очистки</w:t>
      </w:r>
    </w:p>
    <w:p w14:paraId="498120A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CE533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5C9B0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8000"/>
          <w:sz w:val="21"/>
          <w:szCs w:val="21"/>
        </w:rPr>
        <w:t>// Текущее растровое положение соответствует левому нижнему углу окна</w:t>
      </w:r>
    </w:p>
    <w:p w14:paraId="2AB3972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glRasterPos2i</w:t>
      </w:r>
      <w:r w:rsidRPr="009B4E3C">
        <w:rPr>
          <w:rFonts w:ascii="Consolas" w:hAnsi="Consolas"/>
          <w:color w:val="000000"/>
          <w:sz w:val="21"/>
          <w:szCs w:val="21"/>
        </w:rPr>
        <w:t>(</w:t>
      </w:r>
      <w:r w:rsidRPr="009B4E3C">
        <w:rPr>
          <w:rFonts w:ascii="Consolas" w:hAnsi="Consolas"/>
          <w:color w:val="098658"/>
          <w:sz w:val="21"/>
          <w:szCs w:val="21"/>
        </w:rPr>
        <w:t>0</w:t>
      </w:r>
      <w:r w:rsidRPr="009B4E3C">
        <w:rPr>
          <w:rFonts w:ascii="Consolas" w:hAnsi="Consolas"/>
          <w:color w:val="000000"/>
          <w:sz w:val="21"/>
          <w:szCs w:val="21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</w:rPr>
        <w:t>0</w:t>
      </w:r>
      <w:r w:rsidRPr="009B4E3C">
        <w:rPr>
          <w:rFonts w:ascii="Consolas" w:hAnsi="Consolas"/>
          <w:color w:val="000000"/>
          <w:sz w:val="21"/>
          <w:szCs w:val="21"/>
        </w:rPr>
        <w:t>);</w:t>
      </w:r>
    </w:p>
    <w:p w14:paraId="46B9D37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F3179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В зависимости от индекса режима визуализации выполняются</w:t>
      </w:r>
    </w:p>
    <w:p w14:paraId="45DD942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необходимые операции с изображением</w:t>
      </w:r>
    </w:p>
    <w:p w14:paraId="6089D696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</w:rPr>
        <w:t>switch</w:t>
      </w:r>
      <w:r w:rsidRPr="009B4E3C">
        <w:rPr>
          <w:rFonts w:ascii="Consolas" w:hAnsi="Consolas"/>
          <w:color w:val="000000"/>
          <w:sz w:val="21"/>
          <w:szCs w:val="21"/>
        </w:rPr>
        <w:t xml:space="preserve"> (iRenderMode) {</w:t>
      </w:r>
    </w:p>
    <w:p w14:paraId="22FA35B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</w:rPr>
        <w:t>case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98658"/>
          <w:sz w:val="21"/>
          <w:szCs w:val="21"/>
        </w:rPr>
        <w:t>2</w:t>
      </w:r>
      <w:r w:rsidRPr="009B4E3C">
        <w:rPr>
          <w:rFonts w:ascii="Consolas" w:hAnsi="Consolas"/>
          <w:color w:val="000000"/>
          <w:sz w:val="21"/>
          <w:szCs w:val="21"/>
        </w:rPr>
        <w:t>: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Масштабирование и инверсия цветов согласно варианту 3</w:t>
      </w:r>
    </w:p>
    <w:p w14:paraId="73EADB8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glPixelZoom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F3EF0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24DF0B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(i =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; i &lt;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; i++)</w:t>
      </w:r>
    </w:p>
    <w:p w14:paraId="718D6F2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B4E3C">
        <w:rPr>
          <w:rFonts w:ascii="Consolas" w:hAnsi="Consolas"/>
          <w:color w:val="1F377F"/>
          <w:sz w:val="21"/>
          <w:szCs w:val="21"/>
          <w:lang w:val="en-US"/>
        </w:rPr>
        <w:t>invertMap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[i] =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- (</w:t>
      </w:r>
      <w:r w:rsidRPr="009B4E3C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)i /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255.0f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ED1F6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DB7BB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glPixelMapfv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GL_PIXEL_MAP_R_TO_R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1F377F"/>
          <w:sz w:val="21"/>
          <w:szCs w:val="21"/>
          <w:lang w:val="en-US"/>
        </w:rPr>
        <w:t>invertMap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26745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glPixelMapfv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GL_PIXEL_MAP_G_TO_G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1F377F"/>
          <w:sz w:val="21"/>
          <w:szCs w:val="21"/>
          <w:lang w:val="en-US"/>
        </w:rPr>
        <w:t>invertMap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49616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glPixelMapfv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GL_PIXEL_MAP_B_TO_B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1F377F"/>
          <w:sz w:val="21"/>
          <w:szCs w:val="21"/>
          <w:lang w:val="en-US"/>
        </w:rPr>
        <w:t>invertMap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2A90A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glPixelTransferi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GL_MAP_COLOR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GL_TRUE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FCF1A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8F08C4"/>
          <w:sz w:val="21"/>
          <w:szCs w:val="21"/>
        </w:rPr>
        <w:t>break</w:t>
      </w:r>
      <w:r w:rsidRPr="009B4E3C">
        <w:rPr>
          <w:rFonts w:ascii="Consolas" w:hAnsi="Consolas"/>
          <w:color w:val="000000"/>
          <w:sz w:val="21"/>
          <w:szCs w:val="21"/>
        </w:rPr>
        <w:t>;</w:t>
      </w:r>
    </w:p>
    <w:p w14:paraId="38D02F7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5BAF71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</w:rPr>
        <w:t>case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98658"/>
          <w:sz w:val="21"/>
          <w:szCs w:val="21"/>
        </w:rPr>
        <w:t>1</w:t>
      </w:r>
      <w:r w:rsidRPr="009B4E3C">
        <w:rPr>
          <w:rFonts w:ascii="Consolas" w:hAnsi="Consolas"/>
          <w:color w:val="000000"/>
          <w:sz w:val="21"/>
          <w:szCs w:val="21"/>
        </w:rPr>
        <w:t>: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Просто копия старого изображения</w:t>
      </w:r>
    </w:p>
    <w:p w14:paraId="10A568E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  <w:lang w:val="en-US"/>
        </w:rPr>
        <w:t>default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4B50C1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09E1A2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C5E732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73A9D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9B4E3C">
        <w:rPr>
          <w:rFonts w:ascii="Consolas" w:hAnsi="Consolas"/>
          <w:color w:val="008000"/>
          <w:sz w:val="21"/>
          <w:szCs w:val="21"/>
        </w:rPr>
        <w:t>Рисуются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пиксели</w:t>
      </w:r>
    </w:p>
    <w:p w14:paraId="3647192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9B4E3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(pImage !=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9C159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glDrawPixels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(iWidth, iHeight, eFormat,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, pImage);</w:t>
      </w:r>
    </w:p>
    <w:p w14:paraId="5EF49BA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03CA5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8000"/>
          <w:sz w:val="21"/>
          <w:szCs w:val="21"/>
        </w:rPr>
        <w:t>// Обновление всего до настроек по умолчанию</w:t>
      </w:r>
    </w:p>
    <w:p w14:paraId="5176CE7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glPixelTransferi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GL_MAP_COLOR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GL_FALSE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DC6B8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GL_RED_SCALE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16C76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GL_GREEN_SCALE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ECA9A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glPixelTransferf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GL_BLUE_SCALE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3694A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glPixelZoom</w:t>
      </w:r>
      <w:r w:rsidRPr="009B4E3C">
        <w:rPr>
          <w:rFonts w:ascii="Consolas" w:hAnsi="Consolas"/>
          <w:color w:val="000000"/>
          <w:sz w:val="21"/>
          <w:szCs w:val="21"/>
        </w:rPr>
        <w:t>(</w:t>
      </w:r>
      <w:r w:rsidRPr="009B4E3C">
        <w:rPr>
          <w:rFonts w:ascii="Consolas" w:hAnsi="Consolas"/>
          <w:color w:val="098658"/>
          <w:sz w:val="21"/>
          <w:szCs w:val="21"/>
        </w:rPr>
        <w:t>1.0f</w:t>
      </w:r>
      <w:r w:rsidRPr="009B4E3C">
        <w:rPr>
          <w:rFonts w:ascii="Consolas" w:hAnsi="Consolas"/>
          <w:color w:val="000000"/>
          <w:sz w:val="21"/>
          <w:szCs w:val="21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</w:rPr>
        <w:t>1.0f</w:t>
      </w:r>
      <w:r w:rsidRPr="009B4E3C">
        <w:rPr>
          <w:rFonts w:ascii="Consolas" w:hAnsi="Consolas"/>
          <w:color w:val="000000"/>
          <w:sz w:val="21"/>
          <w:szCs w:val="21"/>
        </w:rPr>
        <w:t>);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Без увеличения пикселей</w:t>
      </w:r>
    </w:p>
    <w:p w14:paraId="0AF1FB6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0474AE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</w:rPr>
        <w:t xml:space="preserve">    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9B4E3C">
        <w:rPr>
          <w:rFonts w:ascii="Consolas" w:hAnsi="Consolas"/>
          <w:color w:val="008000"/>
          <w:sz w:val="21"/>
          <w:szCs w:val="21"/>
        </w:rPr>
        <w:t>Переключает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буферы</w:t>
      </w:r>
    </w:p>
    <w:p w14:paraId="4A10821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65C6D59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2DBDD4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C3CC1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D78B6FE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008000"/>
          <w:sz w:val="21"/>
          <w:szCs w:val="21"/>
        </w:rPr>
        <w:t>// Предотвращает деление на нуль, когда окно слишком маленькое</w:t>
      </w:r>
    </w:p>
    <w:p w14:paraId="6B10E9B0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(нельзя сделать окно нулевой ширины)</w:t>
      </w:r>
    </w:p>
    <w:p w14:paraId="02E206B8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1108B1">
        <w:rPr>
          <w:rFonts w:ascii="Consolas" w:hAnsi="Consolas"/>
          <w:color w:val="000000"/>
          <w:sz w:val="21"/>
          <w:szCs w:val="21"/>
        </w:rPr>
        <w:t xml:space="preserve"> (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000000"/>
          <w:sz w:val="21"/>
          <w:szCs w:val="21"/>
        </w:rPr>
        <w:t xml:space="preserve"> ==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1108B1">
        <w:rPr>
          <w:rFonts w:ascii="Consolas" w:hAnsi="Consolas"/>
          <w:color w:val="000000"/>
          <w:sz w:val="21"/>
          <w:szCs w:val="21"/>
        </w:rPr>
        <w:t>)</w:t>
      </w:r>
    </w:p>
    <w:p w14:paraId="34286509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000000"/>
          <w:sz w:val="21"/>
          <w:szCs w:val="21"/>
        </w:rPr>
        <w:t xml:space="preserve"> = </w:t>
      </w:r>
      <w:r w:rsidRPr="001108B1">
        <w:rPr>
          <w:rFonts w:ascii="Consolas" w:hAnsi="Consolas"/>
          <w:color w:val="098658"/>
          <w:sz w:val="21"/>
          <w:szCs w:val="21"/>
        </w:rPr>
        <w:t>1</w:t>
      </w:r>
      <w:r w:rsidRPr="001108B1">
        <w:rPr>
          <w:rFonts w:ascii="Consolas" w:hAnsi="Consolas"/>
          <w:color w:val="000000"/>
          <w:sz w:val="21"/>
          <w:szCs w:val="21"/>
        </w:rPr>
        <w:t>;</w:t>
      </w:r>
    </w:p>
    <w:p w14:paraId="0CB8D9D9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A8A2091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1108B1">
        <w:rPr>
          <w:rFonts w:ascii="Consolas" w:hAnsi="Consolas"/>
          <w:color w:val="000000"/>
          <w:sz w:val="21"/>
          <w:szCs w:val="21"/>
        </w:rPr>
        <w:t>(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</w:rPr>
        <w:t>0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1108B1">
        <w:rPr>
          <w:rFonts w:ascii="Consolas" w:hAnsi="Consolas"/>
          <w:color w:val="000000"/>
          <w:sz w:val="21"/>
          <w:szCs w:val="21"/>
        </w:rPr>
        <w:t xml:space="preserve">,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000000"/>
          <w:sz w:val="21"/>
          <w:szCs w:val="21"/>
        </w:rPr>
        <w:t>);</w:t>
      </w:r>
    </w:p>
    <w:p w14:paraId="10102023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ADA0C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8000"/>
          <w:sz w:val="21"/>
          <w:szCs w:val="21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1108B1">
        <w:rPr>
          <w:rFonts w:ascii="Consolas" w:hAnsi="Consolas"/>
          <w:color w:val="008000"/>
          <w:sz w:val="21"/>
          <w:szCs w:val="21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// Система координат обновляется перед модификацией</w:t>
      </w:r>
    </w:p>
    <w:p w14:paraId="00FEBA4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glMatrixMode</w:t>
      </w:r>
      <w:r w:rsidRPr="009B4E3C">
        <w:rPr>
          <w:rFonts w:ascii="Consolas" w:hAnsi="Consolas"/>
          <w:color w:val="000000"/>
          <w:sz w:val="21"/>
          <w:szCs w:val="21"/>
        </w:rPr>
        <w:t>(</w:t>
      </w:r>
      <w:r w:rsidRPr="009B4E3C">
        <w:rPr>
          <w:rFonts w:ascii="Consolas" w:hAnsi="Consolas"/>
          <w:color w:val="8A1BFF"/>
          <w:sz w:val="21"/>
          <w:szCs w:val="21"/>
        </w:rPr>
        <w:t>GL_PROJECTION</w:t>
      </w:r>
      <w:r w:rsidRPr="009B4E3C">
        <w:rPr>
          <w:rFonts w:ascii="Consolas" w:hAnsi="Consolas"/>
          <w:color w:val="000000"/>
          <w:sz w:val="21"/>
          <w:szCs w:val="21"/>
        </w:rPr>
        <w:t>);</w:t>
      </w:r>
    </w:p>
    <w:p w14:paraId="473C2B0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glLoadIdentity</w:t>
      </w:r>
      <w:r w:rsidRPr="009B4E3C">
        <w:rPr>
          <w:rFonts w:ascii="Consolas" w:hAnsi="Consolas"/>
          <w:color w:val="000000"/>
          <w:sz w:val="21"/>
          <w:szCs w:val="21"/>
        </w:rPr>
        <w:t>();</w:t>
      </w:r>
    </w:p>
    <w:p w14:paraId="6A4B7618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FE781E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8000"/>
          <w:sz w:val="21"/>
          <w:szCs w:val="21"/>
        </w:rPr>
        <w:t>    // Устанавливается объем отсечения</w:t>
      </w:r>
    </w:p>
    <w:p w14:paraId="1C530B57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gluOrtho2D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1108B1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1108B1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108B1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1108B1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1108B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E6C692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5CB133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108B1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06A30E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108B1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1108B1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4AA2C67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F761681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04A1759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9B4E3C">
        <w:rPr>
          <w:rFonts w:ascii="Consolas" w:hAnsi="Consolas"/>
          <w:color w:val="008000"/>
          <w:sz w:val="21"/>
          <w:szCs w:val="21"/>
        </w:rPr>
        <w:t>Точка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входа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основной</w:t>
      </w:r>
      <w:r w:rsidRPr="001108B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программы</w:t>
      </w:r>
    </w:p>
    <w:p w14:paraId="756E8BEB" w14:textId="77777777" w:rsidR="009B4E3C" w:rsidRPr="001108B1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FAA75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[]) {</w:t>
      </w:r>
    </w:p>
    <w:p w14:paraId="26F3715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4F757C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9B4E3C">
        <w:rPr>
          <w:rFonts w:ascii="Consolas" w:hAnsi="Consolas"/>
          <w:color w:val="8A1BFF"/>
          <w:sz w:val="21"/>
          <w:szCs w:val="21"/>
          <w:lang w:val="en-US"/>
        </w:rPr>
        <w:t>GL_DOUBLE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5B0B4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400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300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CDB9CD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OpenGL Image Operations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5DE117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90ED3F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EA651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63465EA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9B4E3C">
        <w:rPr>
          <w:rFonts w:ascii="Consolas" w:hAnsi="Consolas"/>
          <w:color w:val="008000"/>
          <w:sz w:val="21"/>
          <w:szCs w:val="21"/>
        </w:rPr>
        <w:t>Создается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меню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и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добавляются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опции</w:t>
      </w:r>
      <w:r w:rsidRPr="009B4E3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9B4E3C">
        <w:rPr>
          <w:rFonts w:ascii="Consolas" w:hAnsi="Consolas"/>
          <w:color w:val="008000"/>
          <w:sz w:val="21"/>
          <w:szCs w:val="21"/>
        </w:rPr>
        <w:t>выбора</w:t>
      </w:r>
    </w:p>
    <w:p w14:paraId="13369DF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5621E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Original Image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5EB43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A31515"/>
          <w:sz w:val="21"/>
          <w:szCs w:val="21"/>
          <w:lang w:val="en-US"/>
        </w:rPr>
        <w:t>Zoom and Invert</w:t>
      </w:r>
      <w:r w:rsidRPr="009B4E3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B4E3C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33948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r w:rsidRPr="009B4E3C">
        <w:rPr>
          <w:rFonts w:ascii="Consolas" w:hAnsi="Consolas"/>
          <w:color w:val="000000"/>
          <w:sz w:val="21"/>
          <w:szCs w:val="21"/>
          <w:lang w:val="en-US"/>
        </w:rPr>
        <w:t>(GLUT_RIGHT_BUTTON);</w:t>
      </w:r>
    </w:p>
    <w:p w14:paraId="41D56831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0AEA48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SetupRC</w:t>
      </w:r>
      <w:r w:rsidRPr="009B4E3C">
        <w:rPr>
          <w:rFonts w:ascii="Consolas" w:hAnsi="Consolas"/>
          <w:color w:val="000000"/>
          <w:sz w:val="21"/>
          <w:szCs w:val="21"/>
        </w:rPr>
        <w:t>();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Настройка</w:t>
      </w:r>
    </w:p>
    <w:p w14:paraId="44CA94C3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67C023D" w14:textId="35C7EB40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glutMainLoop</w:t>
      </w:r>
      <w:r w:rsidRPr="009B4E3C">
        <w:rPr>
          <w:rFonts w:ascii="Consolas" w:hAnsi="Consolas"/>
          <w:color w:val="000000"/>
          <w:sz w:val="21"/>
          <w:szCs w:val="21"/>
        </w:rPr>
        <w:t>();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Основной программный цикл</w:t>
      </w:r>
    </w:p>
    <w:p w14:paraId="4E6EA2F2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74531F"/>
          <w:sz w:val="21"/>
          <w:szCs w:val="21"/>
        </w:rPr>
        <w:t>ShutdownRC</w:t>
      </w:r>
      <w:r w:rsidRPr="009B4E3C">
        <w:rPr>
          <w:rFonts w:ascii="Consolas" w:hAnsi="Consolas"/>
          <w:color w:val="000000"/>
          <w:sz w:val="21"/>
          <w:szCs w:val="21"/>
        </w:rPr>
        <w:t>();</w:t>
      </w:r>
      <w:r w:rsidRPr="009B4E3C">
        <w:rPr>
          <w:rFonts w:ascii="Consolas" w:hAnsi="Consolas"/>
          <w:color w:val="008000"/>
          <w:sz w:val="21"/>
          <w:szCs w:val="21"/>
        </w:rPr>
        <w:t xml:space="preserve"> // Выключение</w:t>
      </w:r>
    </w:p>
    <w:p w14:paraId="056DEE04" w14:textId="77777777" w:rsidR="009B4E3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 xml:space="preserve">    </w:t>
      </w:r>
      <w:r w:rsidRPr="009B4E3C">
        <w:rPr>
          <w:rFonts w:ascii="Consolas" w:hAnsi="Consolas"/>
          <w:color w:val="8F08C4"/>
          <w:sz w:val="21"/>
          <w:szCs w:val="21"/>
        </w:rPr>
        <w:t>return</w:t>
      </w:r>
      <w:r w:rsidRPr="009B4E3C">
        <w:rPr>
          <w:rFonts w:ascii="Consolas" w:hAnsi="Consolas"/>
          <w:color w:val="000000"/>
          <w:sz w:val="21"/>
          <w:szCs w:val="21"/>
        </w:rPr>
        <w:t xml:space="preserve"> </w:t>
      </w:r>
      <w:r w:rsidRPr="009B4E3C">
        <w:rPr>
          <w:rFonts w:ascii="Consolas" w:hAnsi="Consolas"/>
          <w:color w:val="098658"/>
          <w:sz w:val="21"/>
          <w:szCs w:val="21"/>
        </w:rPr>
        <w:t>0</w:t>
      </w:r>
      <w:r w:rsidRPr="009B4E3C">
        <w:rPr>
          <w:rFonts w:ascii="Consolas" w:hAnsi="Consolas"/>
          <w:color w:val="000000"/>
          <w:sz w:val="21"/>
          <w:szCs w:val="21"/>
        </w:rPr>
        <w:t>;</w:t>
      </w:r>
    </w:p>
    <w:p w14:paraId="55FC8AB9" w14:textId="334858F7" w:rsidR="009C4EAC" w:rsidRPr="009B4E3C" w:rsidRDefault="009B4E3C" w:rsidP="009B4E3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B4E3C">
        <w:rPr>
          <w:rFonts w:ascii="Consolas" w:hAnsi="Consolas"/>
          <w:color w:val="000000"/>
          <w:sz w:val="21"/>
          <w:szCs w:val="21"/>
        </w:rPr>
        <w:t>}</w:t>
      </w:r>
    </w:p>
    <w:p w14:paraId="636E5859" w14:textId="6ADB6DB5" w:rsidR="008A4D19" w:rsidRDefault="008A4D19" w:rsidP="008A4D19">
      <w:pPr>
        <w:jc w:val="center"/>
        <w:rPr>
          <w:b/>
          <w:bCs/>
          <w:sz w:val="28"/>
          <w:szCs w:val="28"/>
        </w:rPr>
      </w:pPr>
      <w:r w:rsidRPr="008A4D19">
        <w:rPr>
          <w:b/>
          <w:bCs/>
          <w:sz w:val="28"/>
          <w:szCs w:val="28"/>
        </w:rPr>
        <w:t>Результаты работы</w:t>
      </w:r>
    </w:p>
    <w:p w14:paraId="180AA0CC" w14:textId="3EC27C27" w:rsidR="009C4EAC" w:rsidRDefault="009C4EAC" w:rsidP="008A4D19">
      <w:pPr>
        <w:jc w:val="center"/>
        <w:rPr>
          <w:b/>
          <w:bCs/>
          <w:sz w:val="28"/>
          <w:szCs w:val="28"/>
        </w:rPr>
      </w:pPr>
    </w:p>
    <w:p w14:paraId="718D4BBD" w14:textId="5198BE68" w:rsidR="00C853ED" w:rsidRDefault="009B4E3C" w:rsidP="008A4D19">
      <w:pPr>
        <w:jc w:val="center"/>
        <w:rPr>
          <w:b/>
          <w:bCs/>
          <w:sz w:val="28"/>
          <w:szCs w:val="28"/>
        </w:rPr>
      </w:pPr>
      <w:r w:rsidRPr="009B4E3C">
        <w:rPr>
          <w:b/>
          <w:bCs/>
          <w:noProof/>
          <w:sz w:val="28"/>
          <w:szCs w:val="28"/>
        </w:rPr>
        <w:drawing>
          <wp:inline distT="0" distB="0" distL="0" distR="0" wp14:anchorId="6AD52C1A" wp14:editId="0F09DA28">
            <wp:extent cx="4706007" cy="387721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728C" w14:textId="77777777" w:rsidR="009B4E3C" w:rsidRDefault="009B4E3C" w:rsidP="008A4D19">
      <w:pPr>
        <w:jc w:val="center"/>
        <w:rPr>
          <w:b/>
          <w:bCs/>
          <w:sz w:val="28"/>
          <w:szCs w:val="28"/>
        </w:rPr>
      </w:pPr>
    </w:p>
    <w:p w14:paraId="187BC564" w14:textId="7989C7EE" w:rsidR="0036147B" w:rsidRPr="0064365A" w:rsidRDefault="009B4E3C" w:rsidP="009B4E3C">
      <w:pPr>
        <w:jc w:val="center"/>
        <w:rPr>
          <w:b/>
          <w:bCs/>
          <w:sz w:val="28"/>
          <w:szCs w:val="28"/>
        </w:rPr>
      </w:pPr>
      <w:r w:rsidRPr="009B4E3C">
        <w:rPr>
          <w:b/>
          <w:bCs/>
          <w:noProof/>
          <w:sz w:val="28"/>
          <w:szCs w:val="28"/>
        </w:rPr>
        <w:drawing>
          <wp:inline distT="0" distB="0" distL="0" distR="0" wp14:anchorId="5C5331F0" wp14:editId="7EAFA48B">
            <wp:extent cx="4686954" cy="38867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4380" w14:textId="1452C88F" w:rsidR="00474E2F" w:rsidRDefault="00DE2C3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F23561" w:rsidRPr="0036147B">
        <w:rPr>
          <w:sz w:val="28"/>
          <w:szCs w:val="28"/>
        </w:rPr>
        <w:t xml:space="preserve">по работе с </w:t>
      </w:r>
      <w:r w:rsidR="00841F72" w:rsidRPr="00841F72">
        <w:rPr>
          <w:sz w:val="28"/>
          <w:szCs w:val="28"/>
        </w:rPr>
        <w:t>растровыми изображениями средствами OpenGL, а также простейшим преобразованиям цветовых и пространственных характеристик.</w:t>
      </w:r>
    </w:p>
    <w:p w14:paraId="253A6BDB" w14:textId="77777777" w:rsidR="00DE2C31" w:rsidRPr="00DE2C31" w:rsidRDefault="00DE2C31" w:rsidP="001910F1">
      <w:pPr>
        <w:rPr>
          <w:sz w:val="28"/>
          <w:szCs w:val="28"/>
        </w:rPr>
      </w:pP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A4430"/>
    <w:multiLevelType w:val="hybridMultilevel"/>
    <w:tmpl w:val="5FCA5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6464A"/>
    <w:multiLevelType w:val="hybridMultilevel"/>
    <w:tmpl w:val="9F54F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831DE"/>
    <w:multiLevelType w:val="hybridMultilevel"/>
    <w:tmpl w:val="28BE6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17"/>
  </w:num>
  <w:num w:numId="4">
    <w:abstractNumId w:val="18"/>
  </w:num>
  <w:num w:numId="5">
    <w:abstractNumId w:val="10"/>
  </w:num>
  <w:num w:numId="6">
    <w:abstractNumId w:val="13"/>
  </w:num>
  <w:num w:numId="7">
    <w:abstractNumId w:val="3"/>
  </w:num>
  <w:num w:numId="8">
    <w:abstractNumId w:val="11"/>
  </w:num>
  <w:num w:numId="9">
    <w:abstractNumId w:val="12"/>
  </w:num>
  <w:num w:numId="10">
    <w:abstractNumId w:val="0"/>
  </w:num>
  <w:num w:numId="11">
    <w:abstractNumId w:val="9"/>
  </w:num>
  <w:num w:numId="12">
    <w:abstractNumId w:val="1"/>
  </w:num>
  <w:num w:numId="13">
    <w:abstractNumId w:val="2"/>
  </w:num>
  <w:num w:numId="14">
    <w:abstractNumId w:val="8"/>
  </w:num>
  <w:num w:numId="15">
    <w:abstractNumId w:val="6"/>
  </w:num>
  <w:num w:numId="16">
    <w:abstractNumId w:val="4"/>
  </w:num>
  <w:num w:numId="17">
    <w:abstractNumId w:val="16"/>
  </w:num>
  <w:num w:numId="18">
    <w:abstractNumId w:val="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09208A"/>
    <w:rsid w:val="000C0F82"/>
    <w:rsid w:val="001042F4"/>
    <w:rsid w:val="001108B1"/>
    <w:rsid w:val="00134AAE"/>
    <w:rsid w:val="00166F43"/>
    <w:rsid w:val="001845BC"/>
    <w:rsid w:val="001910F1"/>
    <w:rsid w:val="001A025E"/>
    <w:rsid w:val="001C6CDB"/>
    <w:rsid w:val="001E48BF"/>
    <w:rsid w:val="002A4CAE"/>
    <w:rsid w:val="00331AE8"/>
    <w:rsid w:val="00350A95"/>
    <w:rsid w:val="0036147B"/>
    <w:rsid w:val="00366339"/>
    <w:rsid w:val="003B679A"/>
    <w:rsid w:val="003C5408"/>
    <w:rsid w:val="003E2B31"/>
    <w:rsid w:val="0041205C"/>
    <w:rsid w:val="004227B0"/>
    <w:rsid w:val="0043316A"/>
    <w:rsid w:val="00474E2F"/>
    <w:rsid w:val="00497F86"/>
    <w:rsid w:val="004A76E6"/>
    <w:rsid w:val="004E217B"/>
    <w:rsid w:val="004E3B52"/>
    <w:rsid w:val="004F2EB6"/>
    <w:rsid w:val="0053799F"/>
    <w:rsid w:val="00541CA5"/>
    <w:rsid w:val="00544647"/>
    <w:rsid w:val="005502FA"/>
    <w:rsid w:val="00580537"/>
    <w:rsid w:val="005A77A6"/>
    <w:rsid w:val="005E22CC"/>
    <w:rsid w:val="005E5139"/>
    <w:rsid w:val="005E7AF1"/>
    <w:rsid w:val="005F7022"/>
    <w:rsid w:val="006242A7"/>
    <w:rsid w:val="0063588C"/>
    <w:rsid w:val="00642B5D"/>
    <w:rsid w:val="0064365A"/>
    <w:rsid w:val="0065452D"/>
    <w:rsid w:val="006D6428"/>
    <w:rsid w:val="0074545C"/>
    <w:rsid w:val="0075217F"/>
    <w:rsid w:val="00771400"/>
    <w:rsid w:val="00774235"/>
    <w:rsid w:val="007862C2"/>
    <w:rsid w:val="007A6653"/>
    <w:rsid w:val="007D68D6"/>
    <w:rsid w:val="007E4CE2"/>
    <w:rsid w:val="008315D8"/>
    <w:rsid w:val="00841F72"/>
    <w:rsid w:val="008434D8"/>
    <w:rsid w:val="008A4D19"/>
    <w:rsid w:val="008E0D2A"/>
    <w:rsid w:val="008F37DA"/>
    <w:rsid w:val="00916B20"/>
    <w:rsid w:val="0095089B"/>
    <w:rsid w:val="009A48C8"/>
    <w:rsid w:val="009B0332"/>
    <w:rsid w:val="009B284E"/>
    <w:rsid w:val="009B4E3C"/>
    <w:rsid w:val="009C4EAC"/>
    <w:rsid w:val="009E5E53"/>
    <w:rsid w:val="009E77AB"/>
    <w:rsid w:val="009F3E3E"/>
    <w:rsid w:val="00A93BB0"/>
    <w:rsid w:val="00B0545D"/>
    <w:rsid w:val="00B92483"/>
    <w:rsid w:val="00BA0148"/>
    <w:rsid w:val="00BD74C4"/>
    <w:rsid w:val="00BF4D37"/>
    <w:rsid w:val="00C13E3B"/>
    <w:rsid w:val="00C17927"/>
    <w:rsid w:val="00C2733E"/>
    <w:rsid w:val="00C306B8"/>
    <w:rsid w:val="00C34F28"/>
    <w:rsid w:val="00C36424"/>
    <w:rsid w:val="00C71CB7"/>
    <w:rsid w:val="00C82F93"/>
    <w:rsid w:val="00C853ED"/>
    <w:rsid w:val="00CC13AF"/>
    <w:rsid w:val="00CF4472"/>
    <w:rsid w:val="00D0032E"/>
    <w:rsid w:val="00D11A6E"/>
    <w:rsid w:val="00D11D38"/>
    <w:rsid w:val="00D3429B"/>
    <w:rsid w:val="00D51226"/>
    <w:rsid w:val="00D67DF4"/>
    <w:rsid w:val="00DA6744"/>
    <w:rsid w:val="00DB79A6"/>
    <w:rsid w:val="00DE2C31"/>
    <w:rsid w:val="00E26057"/>
    <w:rsid w:val="00E30976"/>
    <w:rsid w:val="00E31E93"/>
    <w:rsid w:val="00E74350"/>
    <w:rsid w:val="00E77764"/>
    <w:rsid w:val="00E83FE8"/>
    <w:rsid w:val="00EA7A9C"/>
    <w:rsid w:val="00EB1748"/>
    <w:rsid w:val="00ED3651"/>
    <w:rsid w:val="00EE0EF2"/>
    <w:rsid w:val="00F15808"/>
    <w:rsid w:val="00F22E2C"/>
    <w:rsid w:val="00F23561"/>
    <w:rsid w:val="00F42764"/>
    <w:rsid w:val="00F53718"/>
    <w:rsid w:val="00F56811"/>
    <w:rsid w:val="00F61993"/>
    <w:rsid w:val="00F82D25"/>
    <w:rsid w:val="00FE1252"/>
    <w:rsid w:val="00FE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E74F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3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054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5119</TotalTime>
  <Pages>16</Pages>
  <Words>2918</Words>
  <Characters>16635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52</cp:revision>
  <cp:lastPrinted>2026-08-26T18:52:00Z</cp:lastPrinted>
  <dcterms:created xsi:type="dcterms:W3CDTF">2026-02-20T17:20:00Z</dcterms:created>
  <dcterms:modified xsi:type="dcterms:W3CDTF">2026-08-27T11:12:00Z</dcterms:modified>
</cp:coreProperties>
</file>