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3146A02F" w14:textId="77777777" w:rsidTr="004E217B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9DDC6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4D4868AE" wp14:editId="6DE4B6EC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B346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1CD33CB4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6ECC88AC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37A4330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7D7C0296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197C3AB1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D67DF4">
        <w:rPr>
          <w:bCs/>
          <w:snapToGrid w:val="0"/>
          <w:u w:val="single"/>
        </w:rPr>
        <w:t>ИУК Информатика и управление</w:t>
      </w:r>
    </w:p>
    <w:p w14:paraId="4DE45810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D67DF4">
        <w:rPr>
          <w:bCs/>
          <w:snapToGrid w:val="0"/>
          <w:u w:val="single"/>
        </w:rPr>
        <w:t>ИУК4 Программное обеспечение ЭВМ, информационные технологии</w:t>
      </w:r>
    </w:p>
    <w:p w14:paraId="4C134DC1" w14:textId="77777777" w:rsidR="0095089B" w:rsidRPr="00D11A6E" w:rsidRDefault="0095089B" w:rsidP="0095089B">
      <w:pPr>
        <w:jc w:val="center"/>
        <w:rPr>
          <w:i/>
        </w:rPr>
      </w:pPr>
    </w:p>
    <w:p w14:paraId="1B9ACD31" w14:textId="77777777" w:rsidR="0095089B" w:rsidRPr="00D11A6E" w:rsidRDefault="0095089B" w:rsidP="0095089B">
      <w:pPr>
        <w:jc w:val="center"/>
        <w:rPr>
          <w:i/>
        </w:rPr>
      </w:pPr>
    </w:p>
    <w:p w14:paraId="1CBE8FBE" w14:textId="77777777" w:rsidR="0095089B" w:rsidRPr="00D11A6E" w:rsidRDefault="0095089B" w:rsidP="0095089B">
      <w:pPr>
        <w:jc w:val="center"/>
        <w:rPr>
          <w:i/>
        </w:rPr>
      </w:pPr>
    </w:p>
    <w:p w14:paraId="559D35AD" w14:textId="77777777" w:rsidR="0095089B" w:rsidRPr="00D11A6E" w:rsidRDefault="0095089B" w:rsidP="0095089B">
      <w:pPr>
        <w:jc w:val="center"/>
        <w:rPr>
          <w:i/>
        </w:rPr>
      </w:pPr>
    </w:p>
    <w:p w14:paraId="0B211CE5" w14:textId="77777777" w:rsidR="0095089B" w:rsidRPr="00D11A6E" w:rsidRDefault="0095089B" w:rsidP="0095089B">
      <w:pPr>
        <w:jc w:val="center"/>
        <w:rPr>
          <w:i/>
        </w:rPr>
      </w:pPr>
    </w:p>
    <w:p w14:paraId="105E3803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0997951F" w14:textId="77777777" w:rsidR="0095089B" w:rsidRPr="0036147B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D67DF4">
        <w:rPr>
          <w:b/>
          <w:sz w:val="36"/>
          <w:szCs w:val="36"/>
        </w:rPr>
        <w:t xml:space="preserve"> №</w:t>
      </w:r>
      <w:r w:rsidR="0036147B" w:rsidRPr="0036147B">
        <w:rPr>
          <w:b/>
          <w:sz w:val="36"/>
          <w:szCs w:val="36"/>
        </w:rPr>
        <w:t>4</w:t>
      </w:r>
    </w:p>
    <w:p w14:paraId="17408B6C" w14:textId="77777777" w:rsidR="0095089B" w:rsidRPr="00D11A6E" w:rsidRDefault="0095089B" w:rsidP="0095089B"/>
    <w:p w14:paraId="22317AD0" w14:textId="77777777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36147B">
        <w:rPr>
          <w:b/>
          <w:i/>
          <w:iCs/>
          <w:sz w:val="32"/>
          <w:szCs w:val="32"/>
        </w:rPr>
        <w:t>Освещение</w:t>
      </w:r>
      <w:r w:rsidR="00474E2F">
        <w:rPr>
          <w:b/>
          <w:i/>
          <w:iCs/>
          <w:sz w:val="32"/>
          <w:szCs w:val="32"/>
        </w:rPr>
        <w:t xml:space="preserve"> в</w:t>
      </w:r>
      <w:r w:rsidR="005A77A6" w:rsidRPr="005A77A6">
        <w:rPr>
          <w:b/>
          <w:i/>
          <w:iCs/>
          <w:sz w:val="32"/>
          <w:szCs w:val="32"/>
        </w:rPr>
        <w:t xml:space="preserve"> </w:t>
      </w:r>
      <w:r w:rsidR="005A77A6">
        <w:rPr>
          <w:b/>
          <w:i/>
          <w:iCs/>
          <w:sz w:val="32"/>
          <w:szCs w:val="32"/>
          <w:lang w:val="en-US"/>
        </w:rPr>
        <w:t>O</w:t>
      </w:r>
      <w:proofErr w:type="spellStart"/>
      <w:r w:rsidR="005A77A6" w:rsidRPr="005A77A6">
        <w:rPr>
          <w:b/>
          <w:i/>
          <w:iCs/>
          <w:sz w:val="32"/>
          <w:szCs w:val="32"/>
        </w:rPr>
        <w:t>pen</w:t>
      </w:r>
      <w:proofErr w:type="spellEnd"/>
      <w:r w:rsidR="005A77A6">
        <w:rPr>
          <w:b/>
          <w:i/>
          <w:iCs/>
          <w:sz w:val="32"/>
          <w:szCs w:val="32"/>
          <w:lang w:val="en-US"/>
        </w:rPr>
        <w:t>GL</w:t>
      </w:r>
      <w:r w:rsidRPr="00D11A6E">
        <w:rPr>
          <w:b/>
          <w:sz w:val="32"/>
          <w:szCs w:val="32"/>
        </w:rPr>
        <w:t>»</w:t>
      </w:r>
    </w:p>
    <w:p w14:paraId="5F414977" w14:textId="77777777" w:rsidR="0095089B" w:rsidRPr="00D11A6E" w:rsidRDefault="0095089B" w:rsidP="0095089B"/>
    <w:p w14:paraId="66AC3424" w14:textId="77777777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5A77A6">
        <w:rPr>
          <w:b/>
          <w:i/>
          <w:iCs/>
          <w:sz w:val="28"/>
          <w:szCs w:val="28"/>
        </w:rPr>
        <w:t>Компьютерная графика</w:t>
      </w:r>
      <w:r w:rsidR="0095089B" w:rsidRPr="00D11A6E">
        <w:rPr>
          <w:b/>
          <w:sz w:val="28"/>
          <w:szCs w:val="28"/>
        </w:rPr>
        <w:t>»</w:t>
      </w:r>
    </w:p>
    <w:p w14:paraId="77594814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372F22E6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2D763C7E" w14:textId="77777777" w:rsidTr="007E4CE2">
        <w:tc>
          <w:tcPr>
            <w:tcW w:w="5495" w:type="dxa"/>
            <w:gridSpan w:val="2"/>
            <w:vAlign w:val="bottom"/>
          </w:tcPr>
          <w:p w14:paraId="265AA04E" w14:textId="77777777" w:rsidR="007E4CE2" w:rsidRPr="00D51226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D51226">
              <w:rPr>
                <w:snapToGrid w:val="0"/>
                <w:sz w:val="28"/>
                <w:szCs w:val="20"/>
              </w:rPr>
              <w:t>ИУК4-</w:t>
            </w:r>
            <w:r w:rsidR="00C36424">
              <w:rPr>
                <w:snapToGrid w:val="0"/>
                <w:sz w:val="28"/>
                <w:szCs w:val="20"/>
              </w:rPr>
              <w:t>4</w:t>
            </w:r>
            <w:r w:rsidR="00D51226" w:rsidRPr="00D51226">
              <w:rPr>
                <w:snapToGrid w:val="0"/>
                <w:sz w:val="28"/>
                <w:szCs w:val="20"/>
              </w:rPr>
              <w:t>3</w:t>
            </w:r>
            <w:r w:rsidR="00D51226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7DC4A68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7C34785A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03FA1EA4" w14:textId="77777777" w:rsidR="007E4CE2" w:rsidRPr="00D11A6E" w:rsidRDefault="004E217B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Афанасьева Ю.Р</w:t>
            </w:r>
            <w:r w:rsidR="00D67DF4">
              <w:rPr>
                <w:iCs/>
                <w:snapToGrid w:val="0"/>
                <w:sz w:val="28"/>
                <w:szCs w:val="20"/>
              </w:rPr>
              <w:t>.</w:t>
            </w:r>
          </w:p>
        </w:tc>
      </w:tr>
      <w:tr w:rsidR="007E4CE2" w:rsidRPr="00D11A6E" w14:paraId="2CA7C9C5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2BFB691E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6FC7857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7EA196A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181D0725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44E7F1C0" w14:textId="77777777" w:rsidTr="007E4CE2">
        <w:tc>
          <w:tcPr>
            <w:tcW w:w="5495" w:type="dxa"/>
            <w:gridSpan w:val="2"/>
            <w:vAlign w:val="bottom"/>
          </w:tcPr>
          <w:p w14:paraId="3BF44E4D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66CC19B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354C24C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452C05D1" w14:textId="77777777" w:rsidR="007E4CE2" w:rsidRPr="00D51226" w:rsidRDefault="005A77A6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Тихонович Е.О.</w:t>
            </w:r>
          </w:p>
        </w:tc>
      </w:tr>
      <w:tr w:rsidR="007E4CE2" w:rsidRPr="00D11A6E" w14:paraId="04407B37" w14:textId="77777777" w:rsidTr="007E4CE2">
        <w:tc>
          <w:tcPr>
            <w:tcW w:w="5495" w:type="dxa"/>
            <w:gridSpan w:val="2"/>
            <w:vAlign w:val="bottom"/>
          </w:tcPr>
          <w:p w14:paraId="11322FE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D63E8D6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0CE83DA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490DB7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0DAEB67F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C3A0AF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43F819CA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20022769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92F8FC7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29BE754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06360B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33540423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0AB8FB2" w14:textId="77777777" w:rsidR="00CC13AF" w:rsidRPr="00D11A6E" w:rsidRDefault="00CC13AF" w:rsidP="009B284E">
      <w:pPr>
        <w:jc w:val="center"/>
      </w:pPr>
    </w:p>
    <w:p w14:paraId="00B487AB" w14:textId="77777777" w:rsidR="00CC13AF" w:rsidRPr="00D11A6E" w:rsidRDefault="00CC13AF" w:rsidP="009B284E">
      <w:pPr>
        <w:jc w:val="center"/>
      </w:pPr>
    </w:p>
    <w:p w14:paraId="28C56318" w14:textId="77777777" w:rsidR="00CC13AF" w:rsidRPr="00D11A6E" w:rsidRDefault="00CC13AF" w:rsidP="009B284E">
      <w:pPr>
        <w:jc w:val="center"/>
      </w:pPr>
    </w:p>
    <w:p w14:paraId="37775D7F" w14:textId="77777777" w:rsidR="00CC13AF" w:rsidRPr="00D11A6E" w:rsidRDefault="00CC13AF" w:rsidP="009B284E">
      <w:pPr>
        <w:jc w:val="center"/>
      </w:pPr>
    </w:p>
    <w:p w14:paraId="794AA4F1" w14:textId="77777777" w:rsidR="00CC13AF" w:rsidRPr="00D11A6E" w:rsidRDefault="00CC13AF" w:rsidP="009B284E">
      <w:pPr>
        <w:jc w:val="center"/>
      </w:pPr>
    </w:p>
    <w:p w14:paraId="3FA6A4F1" w14:textId="77777777" w:rsidR="00CC13AF" w:rsidRPr="00D11A6E" w:rsidRDefault="00CC13AF" w:rsidP="009B284E">
      <w:pPr>
        <w:jc w:val="center"/>
      </w:pPr>
    </w:p>
    <w:p w14:paraId="771280E6" w14:textId="77777777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C36424">
        <w:t>6</w:t>
      </w:r>
    </w:p>
    <w:p w14:paraId="1BE7DF1C" w14:textId="77777777" w:rsidR="006D6428" w:rsidRDefault="006D6428" w:rsidP="009B284E">
      <w:pPr>
        <w:jc w:val="center"/>
      </w:pPr>
    </w:p>
    <w:p w14:paraId="2966E9D9" w14:textId="77777777" w:rsidR="006D6428" w:rsidRDefault="006D6428" w:rsidP="0036147B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sz w:val="28"/>
          <w:szCs w:val="28"/>
        </w:rPr>
        <w:t xml:space="preserve"> </w:t>
      </w:r>
      <w:r w:rsidR="00474E2F" w:rsidRPr="00474E2F">
        <w:rPr>
          <w:sz w:val="28"/>
          <w:szCs w:val="28"/>
        </w:rPr>
        <w:t xml:space="preserve">формирование </w:t>
      </w:r>
      <w:r w:rsidR="0036147B" w:rsidRPr="0036147B">
        <w:rPr>
          <w:sz w:val="28"/>
          <w:szCs w:val="28"/>
        </w:rPr>
        <w:t xml:space="preserve">практических навыков по работе с освещением средствами </w:t>
      </w:r>
      <w:proofErr w:type="spellStart"/>
      <w:r w:rsidR="0036147B" w:rsidRPr="0036147B">
        <w:rPr>
          <w:sz w:val="28"/>
          <w:szCs w:val="28"/>
        </w:rPr>
        <w:t>OpenGL</w:t>
      </w:r>
      <w:proofErr w:type="spellEnd"/>
      <w:r w:rsidR="0036147B" w:rsidRPr="0036147B">
        <w:rPr>
          <w:sz w:val="28"/>
          <w:szCs w:val="28"/>
        </w:rPr>
        <w:t xml:space="preserve">, а также созданию настройки свойств материалов объектов и применения эффектов тени и тумана для большей реалистичности изображений.  </w:t>
      </w:r>
    </w:p>
    <w:p w14:paraId="6C25F7E8" w14:textId="77777777" w:rsidR="006D6428" w:rsidRDefault="006D6428" w:rsidP="006D6428">
      <w:pPr>
        <w:rPr>
          <w:sz w:val="28"/>
          <w:szCs w:val="28"/>
        </w:rPr>
      </w:pPr>
    </w:p>
    <w:p w14:paraId="07A46377" w14:textId="77777777" w:rsidR="00642B5D" w:rsidRPr="00474E2F" w:rsidRDefault="006D6428" w:rsidP="0036147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  <w:r w:rsidR="0036147B" w:rsidRPr="0036147B">
        <w:rPr>
          <w:sz w:val="28"/>
          <w:szCs w:val="28"/>
        </w:rPr>
        <w:t>знать что такое затенение и особенности его применения к объектам</w:t>
      </w:r>
      <w:r w:rsidR="0036147B">
        <w:rPr>
          <w:sz w:val="28"/>
          <w:szCs w:val="28"/>
        </w:rPr>
        <w:t xml:space="preserve"> </w:t>
      </w:r>
      <w:r w:rsidR="0036147B" w:rsidRPr="0036147B">
        <w:rPr>
          <w:sz w:val="28"/>
          <w:szCs w:val="28"/>
        </w:rPr>
        <w:t>различной геометрии; уметь работать с различными типами освещения и согласовывать свет с характеристиками материала; уметь устанавливать характеристики источников освещения, а также создавать блики и прожектора; понимать принципы формирования тени объекта. Уметь создавать тень на различных поверхностях; уметь реализовывать эффект отражения; понимать принципы формирования тумана и знать основные характеристики; понимать принципы сглаживания и уметь задавать необходимые в контексте каждой задачи параметры для выполнения эффекта сглаживания.</w:t>
      </w:r>
    </w:p>
    <w:p w14:paraId="48887A29" w14:textId="77777777" w:rsidR="00C34F28" w:rsidRDefault="00B92483" w:rsidP="0036147B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3</w:t>
      </w:r>
    </w:p>
    <w:p w14:paraId="36C35DFF" w14:textId="77777777" w:rsidR="0036147B" w:rsidRDefault="0036147B" w:rsidP="0036147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36147B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в</w:t>
      </w:r>
      <w:r w:rsidRPr="0036147B">
        <w:rPr>
          <w:sz w:val="28"/>
          <w:szCs w:val="28"/>
        </w:rPr>
        <w:t>оспроизвести результаты, представленные в теоретическом обзоре, применить различные виды освещения моделей, согласно варианту, полученному у преподавателя.</w:t>
      </w:r>
      <w:r w:rsidRPr="0036147B">
        <w:rPr>
          <w:b/>
          <w:bCs/>
          <w:sz w:val="28"/>
          <w:szCs w:val="28"/>
        </w:rPr>
        <w:t xml:space="preserve">  </w:t>
      </w:r>
    </w:p>
    <w:p w14:paraId="7FF9D713" w14:textId="77777777" w:rsidR="0036147B" w:rsidRPr="0036147B" w:rsidRDefault="0036147B" w:rsidP="0036147B">
      <w:pPr>
        <w:spacing w:after="160" w:line="259" w:lineRule="auto"/>
        <w:rPr>
          <w:b/>
          <w:bCs/>
          <w:sz w:val="28"/>
          <w:szCs w:val="28"/>
        </w:rPr>
      </w:pPr>
      <w:r w:rsidRPr="0036147B">
        <w:rPr>
          <w:b/>
          <w:bCs/>
          <w:noProof/>
          <w:sz w:val="28"/>
          <w:szCs w:val="28"/>
        </w:rPr>
        <w:drawing>
          <wp:inline distT="0" distB="0" distL="0" distR="0" wp14:anchorId="7A4A6228" wp14:editId="12A4A46D">
            <wp:extent cx="4846740" cy="47629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F322" w14:textId="77777777" w:rsidR="00B0545D" w:rsidRDefault="00B0545D" w:rsidP="00474E2F">
      <w:pPr>
        <w:rPr>
          <w:b/>
          <w:bCs/>
          <w:sz w:val="28"/>
          <w:szCs w:val="28"/>
        </w:rPr>
      </w:pPr>
    </w:p>
    <w:p w14:paraId="21C82350" w14:textId="2C10E874" w:rsidR="00C34F28" w:rsidRDefault="00C34F28" w:rsidP="00474E2F">
      <w:pPr>
        <w:rPr>
          <w:b/>
          <w:bCs/>
          <w:sz w:val="28"/>
          <w:szCs w:val="28"/>
        </w:rPr>
      </w:pPr>
      <w:r w:rsidRPr="00C34F28">
        <w:rPr>
          <w:b/>
          <w:bCs/>
          <w:sz w:val="28"/>
          <w:szCs w:val="28"/>
        </w:rPr>
        <w:lastRenderedPageBreak/>
        <w:t>Этапы выполнения работы</w:t>
      </w:r>
      <w:r w:rsidRPr="0064365A">
        <w:rPr>
          <w:b/>
          <w:bCs/>
          <w:sz w:val="28"/>
          <w:szCs w:val="28"/>
        </w:rPr>
        <w:t>:</w:t>
      </w:r>
    </w:p>
    <w:p w14:paraId="1FB26629" w14:textId="77777777" w:rsidR="000C0F82" w:rsidRDefault="000C0F82" w:rsidP="00474E2F">
      <w:pPr>
        <w:rPr>
          <w:b/>
          <w:bCs/>
          <w:sz w:val="28"/>
          <w:szCs w:val="28"/>
        </w:rPr>
      </w:pPr>
    </w:p>
    <w:p w14:paraId="15FF843D" w14:textId="77777777" w:rsidR="001A025E" w:rsidRDefault="00E77764">
      <w:pPr>
        <w:spacing w:after="120"/>
        <w:jc w:val="both"/>
      </w:pPr>
      <w:r>
        <w:rPr>
          <w:sz w:val="28"/>
        </w:rPr>
        <w:t>1. Выполнено плавное затенение пирамиды с квадратным основанием с использованием модели GL_SMOOTH и интерполяции цветов вершин.</w:t>
      </w:r>
    </w:p>
    <w:p w14:paraId="0680D947" w14:textId="77777777" w:rsidR="001A025E" w:rsidRDefault="00E77764">
      <w:pPr>
        <w:spacing w:after="120"/>
        <w:jc w:val="both"/>
      </w:pPr>
      <w:r>
        <w:rPr>
          <w:sz w:val="28"/>
        </w:rPr>
        <w:t xml:space="preserve">2. Построена модель легкового автомобиля и подготовлены шесть примеров работы функций </w:t>
      </w:r>
      <w:proofErr w:type="spellStart"/>
      <w:r>
        <w:rPr>
          <w:sz w:val="28"/>
        </w:rPr>
        <w:t>glLightModelfv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glColorMaterial</w:t>
      </w:r>
      <w:proofErr w:type="spellEnd"/>
      <w:r>
        <w:rPr>
          <w:sz w:val="28"/>
        </w:rPr>
        <w:t xml:space="preserve"> с переключением через контекстное меню.</w:t>
      </w:r>
    </w:p>
    <w:p w14:paraId="181C265A" w14:textId="77777777" w:rsidR="001A025E" w:rsidRDefault="00E77764">
      <w:pPr>
        <w:spacing w:after="120"/>
        <w:jc w:val="both"/>
      </w:pPr>
      <w:r>
        <w:rPr>
          <w:sz w:val="28"/>
        </w:rPr>
        <w:t>3. Для модели автомобиля установлены четыре источника света одного цвета: два источника расположены рядом, два других — в противоположных октантах.</w:t>
      </w:r>
    </w:p>
    <w:p w14:paraId="0AF80EF5" w14:textId="77777777" w:rsidR="001A025E" w:rsidRDefault="00E77764">
      <w:pPr>
        <w:spacing w:after="120"/>
        <w:jc w:val="both"/>
      </w:pPr>
      <w:r>
        <w:rPr>
          <w:sz w:val="28"/>
        </w:rPr>
        <w:t>4. На поверхности автомобиля созданы зеркальные блики посредством настройки компонента GL_SPECULAR и коэффициента блеска GL_SHININESS.</w:t>
      </w:r>
    </w:p>
    <w:p w14:paraId="696292AF" w14:textId="77777777" w:rsidR="001A025E" w:rsidRDefault="00E77764">
      <w:pPr>
        <w:spacing w:after="120"/>
        <w:jc w:val="both"/>
      </w:pPr>
      <w:r>
        <w:rPr>
          <w:sz w:val="28"/>
        </w:rPr>
        <w:t>5. Созданы три прожектора в разных октантах с углами конусов 20, 45 и 60 градусов и различными оттенками серого цвета.</w:t>
      </w:r>
    </w:p>
    <w:p w14:paraId="05A240EF" w14:textId="77777777" w:rsidR="001A025E" w:rsidRDefault="00E77764">
      <w:pPr>
        <w:spacing w:after="120"/>
        <w:jc w:val="both"/>
      </w:pPr>
      <w:r>
        <w:rPr>
          <w:sz w:val="28"/>
        </w:rPr>
        <w:t>6. Для трёх источников света рассчитаны матрицы теневой проекции и построены три тени автомобиля на плоской земле с произвольным углом наклона.</w:t>
      </w:r>
    </w:p>
    <w:p w14:paraId="3CA1BFE1" w14:textId="77777777" w:rsidR="001A025E" w:rsidRDefault="00E77764">
      <w:pPr>
        <w:spacing w:after="120"/>
        <w:jc w:val="both"/>
      </w:pPr>
      <w:r>
        <w:rPr>
          <w:sz w:val="28"/>
        </w:rPr>
        <w:t>7. На основе сцены варианта 3 лабораторной работы №3, содержащей 40 цветных сфер, тор и вращающуюся сферу, реализован эффект отражения от полупрозрачной поверхности.</w:t>
      </w:r>
    </w:p>
    <w:p w14:paraId="244AF747" w14:textId="77777777" w:rsidR="001A025E" w:rsidRDefault="00E77764">
      <w:pPr>
        <w:spacing w:after="120"/>
        <w:jc w:val="both"/>
      </w:pPr>
      <w:r>
        <w:rPr>
          <w:sz w:val="28"/>
        </w:rPr>
        <w:t>8. Для сцены варианта 3 лабораторной работы №3 реализован туман с возможностью изменения его состояния, цвета и уравнения GL_LINEAR, GL_EXP или GL_EXP2 через контекстное меню.</w:t>
      </w:r>
    </w:p>
    <w:p w14:paraId="6AFD1EC8" w14:textId="77777777" w:rsidR="001A025E" w:rsidRDefault="00E77764">
      <w:pPr>
        <w:spacing w:after="120"/>
        <w:jc w:val="both"/>
      </w:pPr>
      <w:r>
        <w:rPr>
          <w:sz w:val="28"/>
        </w:rPr>
        <w:t>9. На основе листингов 2–5 лабораторной работы №2 продемонстрировано сглаживание точек и линий с возможностью выбора примитива и включения или выключения сглаживания через контекстное меню.</w:t>
      </w:r>
    </w:p>
    <w:p w14:paraId="0B92BD25" w14:textId="77777777" w:rsidR="001A025E" w:rsidRDefault="001A025E"/>
    <w:p w14:paraId="723ADB76" w14:textId="77777777" w:rsidR="000C0F82" w:rsidRDefault="000C0F82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6EE9DE" w14:textId="1A05F954" w:rsidR="0036147B" w:rsidRDefault="00F23561" w:rsidP="00474E2F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1</w:t>
      </w:r>
      <w:proofErr w:type="gramStart"/>
      <w:r w:rsidRPr="00F23561">
        <w:rPr>
          <w:b/>
          <w:bCs/>
          <w:sz w:val="28"/>
          <w:szCs w:val="28"/>
        </w:rPr>
        <w:t xml:space="preserve">: </w:t>
      </w:r>
      <w:r w:rsidRPr="00F23561">
        <w:rPr>
          <w:sz w:val="28"/>
          <w:szCs w:val="28"/>
        </w:rPr>
        <w:t>Выполнить</w:t>
      </w:r>
      <w:proofErr w:type="gramEnd"/>
      <w:r w:rsidRPr="00F23561">
        <w:rPr>
          <w:sz w:val="28"/>
          <w:szCs w:val="28"/>
        </w:rPr>
        <w:t xml:space="preserve"> затенение пирамиды с квадратным основанием.</w:t>
      </w:r>
    </w:p>
    <w:p w14:paraId="150EB0AF" w14:textId="77777777" w:rsidR="0063588C" w:rsidRDefault="0063588C" w:rsidP="00474E2F">
      <w:pPr>
        <w:rPr>
          <w:sz w:val="28"/>
          <w:szCs w:val="28"/>
        </w:rPr>
      </w:pPr>
    </w:p>
    <w:p w14:paraId="6F9CE48A" w14:textId="2F553F62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Листинг </w:t>
      </w:r>
      <w:r>
        <w:rPr>
          <w:b/>
          <w:bCs/>
          <w:sz w:val="28"/>
          <w:szCs w:val="28"/>
        </w:rPr>
        <w:t>1</w:t>
      </w:r>
    </w:p>
    <w:p w14:paraId="37365038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808080"/>
          <w:sz w:val="21"/>
          <w:szCs w:val="21"/>
        </w:rPr>
        <w:t>#</w:t>
      </w:r>
      <w:proofErr w:type="spellStart"/>
      <w:r w:rsidRPr="00E77764">
        <w:rPr>
          <w:rFonts w:ascii="Consolas" w:hAnsi="Consolas"/>
          <w:color w:val="808080"/>
          <w:sz w:val="21"/>
          <w:szCs w:val="21"/>
        </w:rPr>
        <w:t>include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 xml:space="preserve"> </w:t>
      </w:r>
      <w:r w:rsidRPr="00E77764">
        <w:rPr>
          <w:rFonts w:ascii="Consolas" w:hAnsi="Consolas"/>
          <w:color w:val="E21F1F"/>
          <w:sz w:val="21"/>
          <w:szCs w:val="21"/>
        </w:rPr>
        <w:t>&lt;</w:t>
      </w:r>
      <w:proofErr w:type="spellStart"/>
      <w:r w:rsidRPr="00E77764">
        <w:rPr>
          <w:rFonts w:ascii="Consolas" w:hAnsi="Consolas"/>
          <w:color w:val="A31515"/>
          <w:sz w:val="21"/>
          <w:szCs w:val="21"/>
        </w:rPr>
        <w:t>glut.h</w:t>
      </w:r>
      <w:proofErr w:type="spellEnd"/>
      <w:r w:rsidRPr="00E77764">
        <w:rPr>
          <w:rFonts w:ascii="Consolas" w:hAnsi="Consolas"/>
          <w:color w:val="E21F1F"/>
          <w:sz w:val="21"/>
          <w:szCs w:val="21"/>
        </w:rPr>
        <w:t>&gt;</w:t>
      </w:r>
    </w:p>
    <w:p w14:paraId="39B03755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8477A31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// Параметры поворота</w:t>
      </w:r>
    </w:p>
    <w:p w14:paraId="29277A20" w14:textId="77777777" w:rsidR="00E77764" w:rsidRPr="000C0F82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C0F82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0C0F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C0F82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0C0F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C0F82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0C0F82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0C0F82">
        <w:rPr>
          <w:rFonts w:ascii="Consolas" w:hAnsi="Consolas"/>
          <w:color w:val="098658"/>
          <w:sz w:val="21"/>
          <w:szCs w:val="21"/>
          <w:lang w:val="en-US"/>
        </w:rPr>
        <w:t>25.0f</w:t>
      </w:r>
      <w:r w:rsidRPr="000C0F8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A84ECAC" w14:textId="77777777" w:rsidR="00E77764" w:rsidRPr="000C0F82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C0F82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0C0F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C0F82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0C0F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C0F82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0C0F82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0C0F82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0C0F82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8787487" w14:textId="77777777" w:rsidR="00E77764" w:rsidRPr="000C0F82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01B240E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7C42EBB9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E77764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E77764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E77764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>)</w:t>
      </w:r>
    </w:p>
    <w:p w14:paraId="2E5A12B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>{</w:t>
      </w:r>
    </w:p>
    <w:p w14:paraId="508CCFB8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    // Очистка окна текущим цветом очистки</w:t>
      </w:r>
    </w:p>
    <w:p w14:paraId="4509AC7F" w14:textId="77777777" w:rsidR="00E77764" w:rsidRPr="000C0F82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 xml:space="preserve">    </w:t>
      </w:r>
      <w:r w:rsidRPr="000C0F82">
        <w:rPr>
          <w:rFonts w:ascii="Consolas" w:hAnsi="Consolas"/>
          <w:color w:val="008000"/>
          <w:sz w:val="21"/>
          <w:szCs w:val="21"/>
        </w:rPr>
        <w:t xml:space="preserve">// </w:t>
      </w:r>
      <w:r w:rsidRPr="00E77764">
        <w:rPr>
          <w:rFonts w:ascii="Consolas" w:hAnsi="Consolas"/>
          <w:color w:val="008000"/>
          <w:sz w:val="21"/>
          <w:szCs w:val="21"/>
        </w:rPr>
        <w:t>Очистка</w:t>
      </w:r>
      <w:r w:rsidRPr="000C0F82">
        <w:rPr>
          <w:rFonts w:ascii="Consolas" w:hAnsi="Consolas"/>
          <w:color w:val="008000"/>
          <w:sz w:val="21"/>
          <w:szCs w:val="21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буфера</w:t>
      </w:r>
      <w:r w:rsidRPr="000C0F82">
        <w:rPr>
          <w:rFonts w:ascii="Consolas" w:hAnsi="Consolas"/>
          <w:color w:val="008000"/>
          <w:sz w:val="21"/>
          <w:szCs w:val="21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глубины</w:t>
      </w:r>
    </w:p>
    <w:p w14:paraId="1F2B582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0C0F82">
        <w:rPr>
          <w:rFonts w:ascii="Consolas" w:hAnsi="Consolas"/>
          <w:color w:val="000000"/>
          <w:sz w:val="21"/>
          <w:szCs w:val="21"/>
        </w:rPr>
        <w:t xml:space="preserve"> 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0C0F82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77764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E0DB94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954A4B1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008000"/>
          <w:sz w:val="21"/>
          <w:szCs w:val="21"/>
        </w:rPr>
        <w:t>// Восстанавливаем нормальное состояние рисования</w:t>
      </w:r>
    </w:p>
    <w:p w14:paraId="7F3EF1AA" w14:textId="77777777" w:rsidR="00E77764" w:rsidRPr="00E74350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C0F82">
        <w:rPr>
          <w:rFonts w:ascii="Consolas" w:hAnsi="Consolas"/>
          <w:color w:val="74531F"/>
          <w:sz w:val="21"/>
          <w:szCs w:val="21"/>
          <w:lang w:val="en-US"/>
        </w:rPr>
        <w:t>glShadeModel</w:t>
      </w:r>
      <w:proofErr w:type="spellEnd"/>
      <w:r w:rsidRPr="00E7435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0C0F82">
        <w:rPr>
          <w:rFonts w:ascii="Consolas" w:hAnsi="Consolas"/>
          <w:color w:val="8A1BFF"/>
          <w:sz w:val="21"/>
          <w:szCs w:val="21"/>
          <w:lang w:val="en-US"/>
        </w:rPr>
        <w:t>GL</w:t>
      </w:r>
      <w:r w:rsidRPr="00E74350">
        <w:rPr>
          <w:rFonts w:ascii="Consolas" w:hAnsi="Consolas"/>
          <w:color w:val="8A1BFF"/>
          <w:sz w:val="21"/>
          <w:szCs w:val="21"/>
        </w:rPr>
        <w:t>_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SMOOTH</w:t>
      </w:r>
      <w:r w:rsidRPr="00E74350">
        <w:rPr>
          <w:rFonts w:ascii="Consolas" w:hAnsi="Consolas"/>
          <w:color w:val="000000"/>
          <w:sz w:val="21"/>
          <w:szCs w:val="21"/>
        </w:rPr>
        <w:t>);</w:t>
      </w:r>
    </w:p>
    <w:p w14:paraId="2CC9FF05" w14:textId="77777777" w:rsidR="00E77764" w:rsidRPr="00E74350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C492AD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C0F82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0000"/>
          <w:sz w:val="21"/>
          <w:szCs w:val="21"/>
        </w:rPr>
        <w:t xml:space="preserve"> </w:t>
      </w:r>
      <w:r w:rsidRPr="000C0F82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FCA97B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FEC2CD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841AB3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0111E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718B2B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008000"/>
          <w:sz w:val="21"/>
          <w:szCs w:val="21"/>
        </w:rPr>
        <w:t>// Боковые грани пирамиды с квадратным основанием</w:t>
      </w:r>
    </w:p>
    <w:p w14:paraId="298C202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8A1BFF"/>
          <w:sz w:val="21"/>
          <w:szCs w:val="21"/>
          <w:lang w:val="en-US"/>
        </w:rPr>
        <w:t>GL_TRIANGLES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BAF2B9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        // </w:t>
      </w:r>
      <w:r w:rsidRPr="00E77764">
        <w:rPr>
          <w:rFonts w:ascii="Consolas" w:hAnsi="Consolas"/>
          <w:color w:val="008000"/>
          <w:sz w:val="21"/>
          <w:szCs w:val="21"/>
        </w:rPr>
        <w:t>Передняя</w:t>
      </w: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грань</w:t>
      </w:r>
    </w:p>
    <w:p w14:paraId="41FEB2F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25A9FD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F7487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7A308B8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92436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2F8D2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</w:rPr>
        <w:t>f</w:t>
      </w:r>
      <w:r w:rsidRPr="00E7776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</w:rPr>
        <w:t>140.0f</w:t>
      </w:r>
      <w:r w:rsidRPr="00E77764">
        <w:rPr>
          <w:rFonts w:ascii="Consolas" w:hAnsi="Consolas"/>
          <w:color w:val="000000"/>
          <w:sz w:val="21"/>
          <w:szCs w:val="21"/>
        </w:rPr>
        <w:t>, -</w:t>
      </w:r>
      <w:r w:rsidRPr="00E77764">
        <w:rPr>
          <w:rFonts w:ascii="Consolas" w:hAnsi="Consolas"/>
          <w:color w:val="098658"/>
          <w:sz w:val="21"/>
          <w:szCs w:val="21"/>
        </w:rPr>
        <w:t>100.0f</w:t>
      </w:r>
      <w:r w:rsidRPr="00E77764">
        <w:rPr>
          <w:rFonts w:ascii="Consolas" w:hAnsi="Consolas"/>
          <w:color w:val="000000"/>
          <w:sz w:val="21"/>
          <w:szCs w:val="21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</w:rPr>
        <w:t>140.0f</w:t>
      </w:r>
      <w:r w:rsidRPr="00E77764">
        <w:rPr>
          <w:rFonts w:ascii="Consolas" w:hAnsi="Consolas"/>
          <w:color w:val="000000"/>
          <w:sz w:val="21"/>
          <w:szCs w:val="21"/>
        </w:rPr>
        <w:t>);</w:t>
      </w:r>
    </w:p>
    <w:p w14:paraId="5D45B088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5923C2E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        // Правая грань</w:t>
      </w:r>
    </w:p>
    <w:p w14:paraId="661B8454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B07FA1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1D19A8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6E178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B89532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49144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49CD331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F5EFD5B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        // </w:t>
      </w:r>
      <w:r w:rsidRPr="00E77764">
        <w:rPr>
          <w:rFonts w:ascii="Consolas" w:hAnsi="Consolas"/>
          <w:color w:val="008000"/>
          <w:sz w:val="21"/>
          <w:szCs w:val="21"/>
        </w:rPr>
        <w:t>Задняя</w:t>
      </w: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грань</w:t>
      </w:r>
    </w:p>
    <w:p w14:paraId="3A2A5DF5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6347F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CB840D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95B398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D17DC5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6D7EEE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AB2B35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A5535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8000"/>
          <w:sz w:val="21"/>
          <w:szCs w:val="21"/>
          <w:lang w:val="en-US"/>
        </w:rPr>
        <w:lastRenderedPageBreak/>
        <w:t xml:space="preserve">        // </w:t>
      </w:r>
      <w:r w:rsidRPr="00E77764">
        <w:rPr>
          <w:rFonts w:ascii="Consolas" w:hAnsi="Consolas"/>
          <w:color w:val="008000"/>
          <w:sz w:val="21"/>
          <w:szCs w:val="21"/>
        </w:rPr>
        <w:t>Левая</w:t>
      </w: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грань</w:t>
      </w:r>
    </w:p>
    <w:p w14:paraId="7C7A13B4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52D2F4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73D08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12B40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92A381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974FAD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D86215" w14:textId="77777777" w:rsidR="00E77764" w:rsidRPr="00E74350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C0F82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E7435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4350">
        <w:rPr>
          <w:rFonts w:ascii="Consolas" w:hAnsi="Consolas"/>
          <w:color w:val="000000"/>
          <w:sz w:val="21"/>
          <w:szCs w:val="21"/>
        </w:rPr>
        <w:t>);</w:t>
      </w:r>
    </w:p>
    <w:p w14:paraId="3B37AF59" w14:textId="77777777" w:rsidR="00E77764" w:rsidRPr="00E74350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24EBC8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C0F8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8000"/>
          <w:sz w:val="21"/>
          <w:szCs w:val="21"/>
        </w:rPr>
        <w:t xml:space="preserve"> </w:t>
      </w:r>
      <w:r w:rsidRPr="000C0F8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8000"/>
          <w:sz w:val="21"/>
          <w:szCs w:val="21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// Квадратное основание</w:t>
      </w:r>
    </w:p>
    <w:p w14:paraId="01A26C2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</w:rPr>
        <w:t>glBegin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7764">
        <w:rPr>
          <w:rFonts w:ascii="Consolas" w:hAnsi="Consolas"/>
          <w:color w:val="8A1BFF"/>
          <w:sz w:val="21"/>
          <w:szCs w:val="21"/>
        </w:rPr>
        <w:t>GL_QUADS</w:t>
      </w:r>
      <w:r w:rsidRPr="00E77764">
        <w:rPr>
          <w:rFonts w:ascii="Consolas" w:hAnsi="Consolas"/>
          <w:color w:val="000000"/>
          <w:sz w:val="21"/>
          <w:szCs w:val="21"/>
        </w:rPr>
        <w:t>);</w:t>
      </w:r>
    </w:p>
    <w:p w14:paraId="4F1C762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ED896B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BD853E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AD7E4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7D25311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C994E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261768B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(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0DA789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77764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E101F8" w14:textId="77777777" w:rsidR="00E77764" w:rsidRPr="00E74350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C0F82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E7435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4350">
        <w:rPr>
          <w:rFonts w:ascii="Consolas" w:hAnsi="Consolas"/>
          <w:color w:val="000000"/>
          <w:sz w:val="21"/>
          <w:szCs w:val="21"/>
        </w:rPr>
        <w:t>);</w:t>
      </w:r>
    </w:p>
    <w:p w14:paraId="711560B5" w14:textId="77777777" w:rsidR="00E77764" w:rsidRPr="00E74350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C2BE2E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C0F8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8000"/>
          <w:sz w:val="21"/>
          <w:szCs w:val="21"/>
        </w:rPr>
        <w:t xml:space="preserve"> </w:t>
      </w:r>
      <w:r w:rsidRPr="000C0F8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8000"/>
          <w:sz w:val="21"/>
          <w:szCs w:val="21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// Очищает очередь текущих команд</w:t>
      </w:r>
    </w:p>
    <w:p w14:paraId="1AABDDE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</w:rPr>
        <w:t>);</w:t>
      </w:r>
    </w:p>
    <w:p w14:paraId="4E6DC788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>}</w:t>
      </w:r>
    </w:p>
    <w:p w14:paraId="648C7E9A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CE1BDB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// Эта функция выполняет необходимую инициализацию в контексте</w:t>
      </w:r>
    </w:p>
    <w:p w14:paraId="7B39467D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// визуализации</w:t>
      </w:r>
    </w:p>
    <w:p w14:paraId="5F521E39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E77764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</w:rPr>
        <w:t>)</w:t>
      </w:r>
    </w:p>
    <w:p w14:paraId="6C5E517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>{</w:t>
      </w:r>
    </w:p>
    <w:p w14:paraId="796722A1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    // Черный фон</w:t>
      </w:r>
    </w:p>
    <w:p w14:paraId="04A87EE4" w14:textId="77777777" w:rsidR="00E77764" w:rsidRPr="00E74350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C0F82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E7435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4350">
        <w:rPr>
          <w:rFonts w:ascii="Consolas" w:hAnsi="Consolas"/>
          <w:color w:val="098658"/>
          <w:sz w:val="21"/>
          <w:szCs w:val="21"/>
        </w:rPr>
        <w:t>0.0</w:t>
      </w:r>
      <w:r w:rsidRPr="000C0F82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E74350">
        <w:rPr>
          <w:rFonts w:ascii="Consolas" w:hAnsi="Consolas"/>
          <w:color w:val="000000"/>
          <w:sz w:val="21"/>
          <w:szCs w:val="21"/>
        </w:rPr>
        <w:t xml:space="preserve">, </w:t>
      </w:r>
      <w:r w:rsidRPr="00E74350">
        <w:rPr>
          <w:rFonts w:ascii="Consolas" w:hAnsi="Consolas"/>
          <w:color w:val="098658"/>
          <w:sz w:val="21"/>
          <w:szCs w:val="21"/>
        </w:rPr>
        <w:t>0.0</w:t>
      </w:r>
      <w:r w:rsidRPr="000C0F82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E74350">
        <w:rPr>
          <w:rFonts w:ascii="Consolas" w:hAnsi="Consolas"/>
          <w:color w:val="000000"/>
          <w:sz w:val="21"/>
          <w:szCs w:val="21"/>
        </w:rPr>
        <w:t xml:space="preserve">, </w:t>
      </w:r>
      <w:r w:rsidRPr="00E74350">
        <w:rPr>
          <w:rFonts w:ascii="Consolas" w:hAnsi="Consolas"/>
          <w:color w:val="098658"/>
          <w:sz w:val="21"/>
          <w:szCs w:val="21"/>
        </w:rPr>
        <w:t>0.0</w:t>
      </w:r>
      <w:r w:rsidRPr="000C0F82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E74350">
        <w:rPr>
          <w:rFonts w:ascii="Consolas" w:hAnsi="Consolas"/>
          <w:color w:val="000000"/>
          <w:sz w:val="21"/>
          <w:szCs w:val="21"/>
        </w:rPr>
        <w:t xml:space="preserve">, </w:t>
      </w:r>
      <w:r w:rsidRPr="00E74350">
        <w:rPr>
          <w:rFonts w:ascii="Consolas" w:hAnsi="Consolas"/>
          <w:color w:val="098658"/>
          <w:sz w:val="21"/>
          <w:szCs w:val="21"/>
        </w:rPr>
        <w:t>1.0</w:t>
      </w:r>
      <w:r w:rsidRPr="000C0F82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E74350">
        <w:rPr>
          <w:rFonts w:ascii="Consolas" w:hAnsi="Consolas"/>
          <w:color w:val="000000"/>
          <w:sz w:val="21"/>
          <w:szCs w:val="21"/>
        </w:rPr>
        <w:t>);</w:t>
      </w:r>
    </w:p>
    <w:p w14:paraId="4F18A2CE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C0F82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0000"/>
          <w:sz w:val="21"/>
          <w:szCs w:val="21"/>
        </w:rPr>
        <w:t xml:space="preserve"> </w:t>
      </w:r>
      <w:r w:rsidRPr="000C0F82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2A989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02CDE4E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4591D24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9BFE0D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12288FA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54EDC0FA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0110EDD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73F82B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21047931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AA1209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E82B6D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27AC37B5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4E1F53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883BDB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746D1F5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58443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A3CE1BE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CAD1CFA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83D6C53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718D4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A450666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51366B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457AD3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29D7FE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41C2F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E0B6E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FD662F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EA04313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53A0E7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E77764">
        <w:rPr>
          <w:rFonts w:ascii="Consolas" w:hAnsi="Consolas"/>
          <w:color w:val="008000"/>
          <w:sz w:val="21"/>
          <w:szCs w:val="21"/>
        </w:rPr>
        <w:t>Обновляется</w:t>
      </w: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окно</w:t>
      </w:r>
    </w:p>
    <w:p w14:paraId="3F49A78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AD882B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74D9916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6F6B50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18CF903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>{</w:t>
      </w:r>
    </w:p>
    <w:p w14:paraId="3839A588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E77764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E77764">
        <w:rPr>
          <w:rFonts w:ascii="Consolas" w:hAnsi="Consolas"/>
          <w:color w:val="1F377F"/>
          <w:sz w:val="21"/>
          <w:szCs w:val="21"/>
        </w:rPr>
        <w:t>windowHeight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 w:rsidRPr="00E77764">
        <w:rPr>
          <w:rFonts w:ascii="Consolas" w:hAnsi="Consolas"/>
          <w:color w:val="1F377F"/>
          <w:sz w:val="21"/>
          <w:szCs w:val="21"/>
        </w:rPr>
        <w:t>windowWidth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>;</w:t>
      </w:r>
    </w:p>
    <w:p w14:paraId="16902A26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3ADC22E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    // Предотвращает деление на нуль, когда окно слишком маленькое</w:t>
      </w:r>
    </w:p>
    <w:p w14:paraId="2BFF386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E77764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 xml:space="preserve"> (</w:t>
      </w:r>
      <w:r w:rsidRPr="00E77764">
        <w:rPr>
          <w:rFonts w:ascii="Consolas" w:hAnsi="Consolas"/>
          <w:color w:val="808080"/>
          <w:sz w:val="21"/>
          <w:szCs w:val="21"/>
        </w:rPr>
        <w:t>h</w:t>
      </w:r>
      <w:r w:rsidRPr="00E77764">
        <w:rPr>
          <w:rFonts w:ascii="Consolas" w:hAnsi="Consolas"/>
          <w:color w:val="000000"/>
          <w:sz w:val="21"/>
          <w:szCs w:val="21"/>
        </w:rPr>
        <w:t xml:space="preserve"> == </w:t>
      </w:r>
      <w:r w:rsidRPr="00E77764">
        <w:rPr>
          <w:rFonts w:ascii="Consolas" w:hAnsi="Consolas"/>
          <w:color w:val="098658"/>
          <w:sz w:val="21"/>
          <w:szCs w:val="21"/>
        </w:rPr>
        <w:t>0</w:t>
      </w:r>
      <w:r w:rsidRPr="00E77764">
        <w:rPr>
          <w:rFonts w:ascii="Consolas" w:hAnsi="Consolas"/>
          <w:color w:val="000000"/>
          <w:sz w:val="21"/>
          <w:szCs w:val="21"/>
        </w:rPr>
        <w:t>)</w:t>
      </w:r>
    </w:p>
    <w:p w14:paraId="79238B26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E77764">
        <w:rPr>
          <w:rFonts w:ascii="Consolas" w:hAnsi="Consolas"/>
          <w:color w:val="808080"/>
          <w:sz w:val="21"/>
          <w:szCs w:val="21"/>
        </w:rPr>
        <w:t>h</w:t>
      </w:r>
      <w:r w:rsidRPr="00E77764">
        <w:rPr>
          <w:rFonts w:ascii="Consolas" w:hAnsi="Consolas"/>
          <w:color w:val="000000"/>
          <w:sz w:val="21"/>
          <w:szCs w:val="21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</w:rPr>
        <w:t>1</w:t>
      </w:r>
      <w:r w:rsidRPr="00E77764">
        <w:rPr>
          <w:rFonts w:ascii="Consolas" w:hAnsi="Consolas"/>
          <w:color w:val="000000"/>
          <w:sz w:val="21"/>
          <w:szCs w:val="21"/>
        </w:rPr>
        <w:t>;</w:t>
      </w:r>
    </w:p>
    <w:p w14:paraId="639E38C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7F5DE06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    // Размер поля просмотра устанавливается равным размеру окна</w:t>
      </w:r>
    </w:p>
    <w:p w14:paraId="3E5365F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</w:rPr>
        <w:t>glViewport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</w:rPr>
        <w:t>0</w:t>
      </w:r>
      <w:r w:rsidRPr="00E77764">
        <w:rPr>
          <w:rFonts w:ascii="Consolas" w:hAnsi="Consolas"/>
          <w:color w:val="000000"/>
          <w:sz w:val="21"/>
          <w:szCs w:val="21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</w:rPr>
        <w:t>0</w:t>
      </w:r>
      <w:r w:rsidRPr="00E77764">
        <w:rPr>
          <w:rFonts w:ascii="Consolas" w:hAnsi="Consolas"/>
          <w:color w:val="000000"/>
          <w:sz w:val="21"/>
          <w:szCs w:val="21"/>
        </w:rPr>
        <w:t xml:space="preserve">, </w:t>
      </w:r>
      <w:r w:rsidRPr="00E77764">
        <w:rPr>
          <w:rFonts w:ascii="Consolas" w:hAnsi="Consolas"/>
          <w:color w:val="808080"/>
          <w:sz w:val="21"/>
          <w:szCs w:val="21"/>
        </w:rPr>
        <w:t>w</w:t>
      </w:r>
      <w:r w:rsidRPr="00E77764">
        <w:rPr>
          <w:rFonts w:ascii="Consolas" w:hAnsi="Consolas"/>
          <w:color w:val="000000"/>
          <w:sz w:val="21"/>
          <w:szCs w:val="21"/>
        </w:rPr>
        <w:t xml:space="preserve">, </w:t>
      </w:r>
      <w:r w:rsidRPr="00E77764">
        <w:rPr>
          <w:rFonts w:ascii="Consolas" w:hAnsi="Consolas"/>
          <w:color w:val="808080"/>
          <w:sz w:val="21"/>
          <w:szCs w:val="21"/>
        </w:rPr>
        <w:t>h</w:t>
      </w:r>
      <w:r w:rsidRPr="00E77764">
        <w:rPr>
          <w:rFonts w:ascii="Consolas" w:hAnsi="Consolas"/>
          <w:color w:val="000000"/>
          <w:sz w:val="21"/>
          <w:szCs w:val="21"/>
        </w:rPr>
        <w:t>);</w:t>
      </w:r>
    </w:p>
    <w:p w14:paraId="207ABF9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015EDE9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8000"/>
          <w:sz w:val="21"/>
          <w:szCs w:val="21"/>
        </w:rPr>
        <w:t>    // Обновление системы координат перед модификациями</w:t>
      </w:r>
    </w:p>
    <w:p w14:paraId="0454D18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F5C469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37CD0BB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6604E95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7B369E5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8F23FC5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1F377F"/>
          <w:sz w:val="21"/>
          <w:szCs w:val="21"/>
          <w:lang w:val="en-US"/>
        </w:rPr>
        <w:t>windowHeight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08550A5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1F377F"/>
          <w:sz w:val="21"/>
          <w:szCs w:val="21"/>
          <w:lang w:val="en-US"/>
        </w:rPr>
        <w:t>windowWidth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57388F6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C59EFA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77764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714AC38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C3CC21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1F377F"/>
          <w:sz w:val="21"/>
          <w:szCs w:val="21"/>
          <w:lang w:val="en-US"/>
        </w:rPr>
        <w:t>windowWidth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77764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1EDCD23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77764">
        <w:rPr>
          <w:rFonts w:ascii="Consolas" w:hAnsi="Consolas"/>
          <w:color w:val="1F377F"/>
          <w:sz w:val="21"/>
          <w:szCs w:val="21"/>
          <w:lang w:val="en-US"/>
        </w:rPr>
        <w:t>windowHeight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250.0f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E36BB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1A82791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B02C894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E77764">
        <w:rPr>
          <w:rFonts w:ascii="Consolas" w:hAnsi="Consolas"/>
          <w:color w:val="008000"/>
          <w:sz w:val="21"/>
          <w:szCs w:val="21"/>
        </w:rPr>
        <w:t>Установить</w:t>
      </w: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объем</w:t>
      </w:r>
      <w:r w:rsidRPr="00E7776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E77764">
        <w:rPr>
          <w:rFonts w:ascii="Consolas" w:hAnsi="Consolas"/>
          <w:color w:val="008000"/>
          <w:sz w:val="21"/>
          <w:szCs w:val="21"/>
        </w:rPr>
        <w:t>отсечения</w:t>
      </w:r>
    </w:p>
    <w:p w14:paraId="64D5CCFA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E77764">
        <w:rPr>
          <w:rFonts w:ascii="Consolas" w:hAnsi="Consolas"/>
          <w:color w:val="1F377F"/>
          <w:sz w:val="21"/>
          <w:szCs w:val="21"/>
          <w:lang w:val="en-US"/>
        </w:rPr>
        <w:t>windowWidth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E77764">
        <w:rPr>
          <w:rFonts w:ascii="Consolas" w:hAnsi="Consolas"/>
          <w:color w:val="1F377F"/>
          <w:sz w:val="21"/>
          <w:szCs w:val="21"/>
          <w:lang w:val="en-US"/>
        </w:rPr>
        <w:t>windowWidth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256C5B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            -</w:t>
      </w:r>
      <w:proofErr w:type="spellStart"/>
      <w:r w:rsidRPr="00E77764">
        <w:rPr>
          <w:rFonts w:ascii="Consolas" w:hAnsi="Consolas"/>
          <w:color w:val="1F377F"/>
          <w:sz w:val="21"/>
          <w:szCs w:val="21"/>
          <w:lang w:val="en-US"/>
        </w:rPr>
        <w:t>windowHeight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E77764">
        <w:rPr>
          <w:rFonts w:ascii="Consolas" w:hAnsi="Consolas"/>
          <w:color w:val="1F377F"/>
          <w:sz w:val="21"/>
          <w:szCs w:val="21"/>
          <w:lang w:val="en-US"/>
        </w:rPr>
        <w:t>windowHeight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BBAE196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            -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500.0f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500.0f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B6CFB2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EBE1D4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4379FA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9AB3E3E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7FA2DF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77764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E77764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20981064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4B99BD5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E77764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E77764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9BE323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77764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7A65AEB9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ECD676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77764">
        <w:rPr>
          <w:rFonts w:ascii="Consolas" w:hAnsi="Consolas"/>
          <w:color w:val="A31515"/>
          <w:sz w:val="21"/>
          <w:szCs w:val="21"/>
          <w:lang w:val="en-US"/>
        </w:rPr>
        <w:t>Smooth shaded square pyramid</w:t>
      </w:r>
      <w:r w:rsidRPr="00E77764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EC2C0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77764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620D77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77764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AB7110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77764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1D3CB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</w:rPr>
        <w:t>);</w:t>
      </w:r>
    </w:p>
    <w:p w14:paraId="4CAE2FE3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</w:rPr>
        <w:t>);</w:t>
      </w:r>
    </w:p>
    <w:p w14:paraId="516FEC48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E77764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E77764">
        <w:rPr>
          <w:rFonts w:ascii="Consolas" w:hAnsi="Consolas"/>
          <w:color w:val="000000"/>
          <w:sz w:val="21"/>
          <w:szCs w:val="21"/>
        </w:rPr>
        <w:t xml:space="preserve"> </w:t>
      </w:r>
      <w:r w:rsidRPr="00E77764">
        <w:rPr>
          <w:rFonts w:ascii="Consolas" w:hAnsi="Consolas"/>
          <w:color w:val="098658"/>
          <w:sz w:val="21"/>
          <w:szCs w:val="21"/>
        </w:rPr>
        <w:t>0</w:t>
      </w:r>
      <w:r w:rsidRPr="00E77764">
        <w:rPr>
          <w:rFonts w:ascii="Consolas" w:hAnsi="Consolas"/>
          <w:color w:val="000000"/>
          <w:sz w:val="21"/>
          <w:szCs w:val="21"/>
        </w:rPr>
        <w:t>;</w:t>
      </w:r>
    </w:p>
    <w:p w14:paraId="4DC877AC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7764">
        <w:rPr>
          <w:rFonts w:ascii="Consolas" w:hAnsi="Consolas"/>
          <w:color w:val="000000"/>
          <w:sz w:val="21"/>
          <w:szCs w:val="21"/>
        </w:rPr>
        <w:t>}</w:t>
      </w:r>
    </w:p>
    <w:p w14:paraId="1EA3E272" w14:textId="77777777" w:rsidR="00E77764" w:rsidRPr="00E77764" w:rsidRDefault="00E77764" w:rsidP="00E7776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B3EED51" w14:textId="77777777" w:rsidR="00E77764" w:rsidRDefault="00E77764" w:rsidP="00E77764">
      <w:pPr>
        <w:rPr>
          <w:b/>
          <w:bCs/>
          <w:sz w:val="28"/>
          <w:szCs w:val="28"/>
        </w:rPr>
      </w:pPr>
    </w:p>
    <w:p w14:paraId="501663C9" w14:textId="68231F54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Результаты работы программы </w:t>
      </w:r>
      <w:r>
        <w:rPr>
          <w:b/>
          <w:bCs/>
          <w:sz w:val="28"/>
          <w:szCs w:val="28"/>
        </w:rPr>
        <w:t>1</w:t>
      </w:r>
    </w:p>
    <w:p w14:paraId="2675D0BA" w14:textId="77777777" w:rsidR="00E77764" w:rsidRDefault="00E77764" w:rsidP="00BA0148">
      <w:pPr>
        <w:jc w:val="center"/>
        <w:rPr>
          <w:b/>
          <w:bCs/>
          <w:sz w:val="28"/>
          <w:szCs w:val="28"/>
        </w:rPr>
      </w:pPr>
    </w:p>
    <w:p w14:paraId="05FEF675" w14:textId="17382DA0" w:rsidR="00497F86" w:rsidRDefault="00E77764" w:rsidP="00E77764">
      <w:pPr>
        <w:jc w:val="center"/>
        <w:rPr>
          <w:b/>
          <w:bCs/>
          <w:sz w:val="28"/>
          <w:szCs w:val="28"/>
        </w:rPr>
      </w:pPr>
      <w:r w:rsidRPr="00E77764">
        <w:rPr>
          <w:b/>
          <w:bCs/>
          <w:noProof/>
          <w:sz w:val="28"/>
          <w:szCs w:val="28"/>
        </w:rPr>
        <w:drawing>
          <wp:inline distT="0" distB="0" distL="0" distR="0" wp14:anchorId="22BB955F" wp14:editId="0763B58A">
            <wp:extent cx="3675040" cy="2874819"/>
            <wp:effectExtent l="0" t="0" r="190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4309" cy="288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1955" w14:textId="77777777" w:rsidR="00E77764" w:rsidRDefault="00E77764" w:rsidP="00E77764">
      <w:pPr>
        <w:jc w:val="center"/>
        <w:rPr>
          <w:b/>
          <w:bCs/>
          <w:sz w:val="28"/>
          <w:szCs w:val="28"/>
        </w:rPr>
      </w:pPr>
    </w:p>
    <w:p w14:paraId="5415A6E2" w14:textId="6926235D" w:rsidR="00E77764" w:rsidRDefault="00E77764" w:rsidP="00E77764">
      <w:pPr>
        <w:jc w:val="center"/>
        <w:rPr>
          <w:b/>
          <w:bCs/>
          <w:sz w:val="28"/>
          <w:szCs w:val="28"/>
        </w:rPr>
      </w:pPr>
      <w:r w:rsidRPr="00E77764">
        <w:rPr>
          <w:b/>
          <w:bCs/>
          <w:noProof/>
          <w:sz w:val="28"/>
          <w:szCs w:val="28"/>
        </w:rPr>
        <w:drawing>
          <wp:inline distT="0" distB="0" distL="0" distR="0" wp14:anchorId="7727A0D7" wp14:editId="0CE6ACD2">
            <wp:extent cx="3688080" cy="2906704"/>
            <wp:effectExtent l="0" t="0" r="762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7921" cy="29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9137" w14:textId="441FF754" w:rsidR="0009208A" w:rsidRDefault="0009208A" w:rsidP="00497F86">
      <w:pPr>
        <w:jc w:val="center"/>
        <w:rPr>
          <w:b/>
          <w:bCs/>
          <w:sz w:val="28"/>
          <w:szCs w:val="28"/>
        </w:rPr>
      </w:pPr>
    </w:p>
    <w:p w14:paraId="17ABA7E8" w14:textId="77777777" w:rsidR="00E77764" w:rsidRDefault="00E7776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6CB2FC" w14:textId="19601FAB" w:rsidR="00F23561" w:rsidRDefault="00F23561" w:rsidP="00BA0148">
      <w:pPr>
        <w:rPr>
          <w:sz w:val="28"/>
          <w:szCs w:val="28"/>
        </w:rPr>
      </w:pPr>
      <w:r w:rsidRPr="00F23561">
        <w:rPr>
          <w:b/>
          <w:bCs/>
          <w:sz w:val="28"/>
          <w:szCs w:val="28"/>
        </w:rPr>
        <w:lastRenderedPageBreak/>
        <w:t>Задание 2</w:t>
      </w:r>
      <w:proofErr w:type="gramStart"/>
      <w:r w:rsidRPr="001845BC">
        <w:rPr>
          <w:b/>
          <w:bCs/>
          <w:sz w:val="28"/>
          <w:szCs w:val="28"/>
        </w:rPr>
        <w:t>:</w:t>
      </w:r>
      <w:r w:rsidRPr="001845BC">
        <w:rPr>
          <w:sz w:val="28"/>
          <w:szCs w:val="28"/>
        </w:rPr>
        <w:t xml:space="preserve"> </w:t>
      </w:r>
      <w:r w:rsidR="00BA0148" w:rsidRPr="00BA0148">
        <w:rPr>
          <w:sz w:val="28"/>
          <w:szCs w:val="28"/>
        </w:rPr>
        <w:t>Продемонстрировать</w:t>
      </w:r>
      <w:proofErr w:type="gramEnd"/>
      <w:r w:rsidR="00BA0148" w:rsidRPr="00BA0148">
        <w:rPr>
          <w:sz w:val="28"/>
          <w:szCs w:val="28"/>
        </w:rPr>
        <w:t xml:space="preserve"> на 6 примерах различные варианты работы функций </w:t>
      </w:r>
      <w:proofErr w:type="spellStart"/>
      <w:r w:rsidR="00BA0148" w:rsidRPr="00BA0148">
        <w:rPr>
          <w:sz w:val="28"/>
          <w:szCs w:val="28"/>
          <w:lang w:val="en-US"/>
        </w:rPr>
        <w:t>glLightModelfv</w:t>
      </w:r>
      <w:proofErr w:type="spellEnd"/>
      <w:r w:rsidR="00BA0148" w:rsidRPr="00BA0148">
        <w:rPr>
          <w:sz w:val="28"/>
          <w:szCs w:val="28"/>
        </w:rPr>
        <w:t xml:space="preserve"> и </w:t>
      </w:r>
      <w:proofErr w:type="spellStart"/>
      <w:r w:rsidR="00BA0148" w:rsidRPr="00BA0148">
        <w:rPr>
          <w:sz w:val="28"/>
          <w:szCs w:val="28"/>
          <w:lang w:val="en-US"/>
        </w:rPr>
        <w:t>glColorMaterial</w:t>
      </w:r>
      <w:proofErr w:type="spellEnd"/>
      <w:r w:rsidR="00BA0148" w:rsidRPr="00BA0148">
        <w:rPr>
          <w:sz w:val="28"/>
          <w:szCs w:val="28"/>
        </w:rPr>
        <w:t xml:space="preserve">. Модели выбрать согласно варианту (Примечание: для создания эффекта реалистичности изображения рекомендуется получить координаты полигонов объектов из сторонних приложений.) </w:t>
      </w:r>
      <w:r w:rsidRPr="001845BC">
        <w:rPr>
          <w:sz w:val="28"/>
          <w:szCs w:val="28"/>
        </w:rPr>
        <w:t>Легковой автомобиль.</w:t>
      </w:r>
    </w:p>
    <w:p w14:paraId="441B5CBE" w14:textId="77777777" w:rsidR="0043316A" w:rsidRDefault="0043316A" w:rsidP="00BA0148">
      <w:pPr>
        <w:rPr>
          <w:sz w:val="28"/>
          <w:szCs w:val="28"/>
        </w:rPr>
      </w:pPr>
    </w:p>
    <w:p w14:paraId="68C1ADC7" w14:textId="77777777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Листинг </w:t>
      </w:r>
      <w:r>
        <w:rPr>
          <w:b/>
          <w:bCs/>
          <w:sz w:val="28"/>
          <w:szCs w:val="28"/>
        </w:rPr>
        <w:t>2</w:t>
      </w:r>
    </w:p>
    <w:p w14:paraId="6934937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808080"/>
          <w:sz w:val="21"/>
          <w:szCs w:val="21"/>
        </w:rPr>
        <w:t>#</w:t>
      </w:r>
      <w:proofErr w:type="spellStart"/>
      <w:r w:rsidRPr="00497F86">
        <w:rPr>
          <w:rFonts w:ascii="Consolas" w:hAnsi="Consolas"/>
          <w:color w:val="808080"/>
          <w:sz w:val="21"/>
          <w:szCs w:val="21"/>
        </w:rPr>
        <w:t>include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</w:t>
      </w:r>
      <w:r w:rsidRPr="00497F86">
        <w:rPr>
          <w:rFonts w:ascii="Consolas" w:hAnsi="Consolas"/>
          <w:color w:val="E21F1F"/>
          <w:sz w:val="21"/>
          <w:szCs w:val="21"/>
        </w:rPr>
        <w:t>&lt;</w:t>
      </w:r>
      <w:proofErr w:type="spellStart"/>
      <w:r w:rsidRPr="00497F86">
        <w:rPr>
          <w:rFonts w:ascii="Consolas" w:hAnsi="Consolas"/>
          <w:color w:val="A31515"/>
          <w:sz w:val="21"/>
          <w:szCs w:val="21"/>
        </w:rPr>
        <w:t>glut.h</w:t>
      </w:r>
      <w:proofErr w:type="spellEnd"/>
      <w:r w:rsidRPr="00497F86">
        <w:rPr>
          <w:rFonts w:ascii="Consolas" w:hAnsi="Consolas"/>
          <w:color w:val="E21F1F"/>
          <w:sz w:val="21"/>
          <w:szCs w:val="21"/>
        </w:rPr>
        <w:t>&gt;</w:t>
      </w:r>
    </w:p>
    <w:p w14:paraId="2109425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B422FA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// Параметры поворота</w:t>
      </w:r>
    </w:p>
    <w:p w14:paraId="352C3BF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497F86">
        <w:rPr>
          <w:rFonts w:ascii="Consolas" w:hAnsi="Consolas"/>
          <w:color w:val="0000FF"/>
          <w:sz w:val="21"/>
          <w:szCs w:val="21"/>
        </w:rPr>
        <w:t>static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497F86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497F86">
        <w:rPr>
          <w:rFonts w:ascii="Consolas" w:hAnsi="Consolas"/>
          <w:color w:val="000000"/>
          <w:sz w:val="21"/>
          <w:szCs w:val="21"/>
        </w:rPr>
        <w:t>xRot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= </w:t>
      </w:r>
      <w:r w:rsidRPr="00497F86">
        <w:rPr>
          <w:rFonts w:ascii="Consolas" w:hAnsi="Consolas"/>
          <w:color w:val="098658"/>
          <w:sz w:val="21"/>
          <w:szCs w:val="21"/>
        </w:rPr>
        <w:t>20.0f</w:t>
      </w:r>
      <w:r w:rsidRPr="00497F86">
        <w:rPr>
          <w:rFonts w:ascii="Consolas" w:hAnsi="Consolas"/>
          <w:color w:val="000000"/>
          <w:sz w:val="21"/>
          <w:szCs w:val="21"/>
        </w:rPr>
        <w:t>;</w:t>
      </w:r>
    </w:p>
    <w:p w14:paraId="7D065D0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25.0f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82AF87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currentExample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38B701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58AB8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FB92D36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             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E08624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2AF530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11ECF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BCB85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7F9C98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B663D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220B4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183FA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24F73E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1DB376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77ABA9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541A8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78A7C6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D2EFE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54965A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CC91A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FB938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58356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2059E9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A0D49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108ED1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7B65D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FEB99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223FC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5F4928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A6F0F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77AB25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ED7BB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7B0DE9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5769D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8559E5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D65D6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CA805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A9E1A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433E15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B160C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D99DA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E8141A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FC113A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D1C32C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D5DEB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0CD7F86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6A2135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CBE9E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9.0f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D86CA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glScalef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CE001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7.0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E5502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</w:rPr>
        <w:t>);</w:t>
      </w:r>
    </w:p>
    <w:p w14:paraId="1D401EE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>}</w:t>
      </w:r>
    </w:p>
    <w:p w14:paraId="3FEDD1F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19BDE7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497F86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</w:rPr>
        <w:t>DrawCar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</w:rPr>
        <w:t>)</w:t>
      </w:r>
    </w:p>
    <w:p w14:paraId="73B28C3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>{</w:t>
      </w:r>
    </w:p>
    <w:p w14:paraId="23BA060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    // Устанавливается цвет материала</w:t>
      </w:r>
    </w:p>
    <w:p w14:paraId="328611B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190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6149E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8.0f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5E03C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C2EA3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210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45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45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A0176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17.0f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18.0f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AF631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B79ABB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40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BD926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A73EA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F1C864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594A2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7EC8F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F126F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70AD26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AF2EF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4AABC36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03453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DrawExample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light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GLenum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808080"/>
          <w:sz w:val="21"/>
          <w:szCs w:val="21"/>
          <w:lang w:val="en-US"/>
        </w:rPr>
        <w:t>materialMode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98475B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9A5335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497F86">
        <w:rPr>
          <w:rFonts w:ascii="Consolas" w:hAnsi="Consolas"/>
          <w:color w:val="1F377F"/>
          <w:sz w:val="21"/>
          <w:szCs w:val="21"/>
          <w:lang w:val="en-US"/>
        </w:rPr>
        <w:t>material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0.2f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0.2f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0.2f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1B06BF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2B0C9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glLightModelfv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GL_LIGHT_MODEL_AMBIENT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light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8EF49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54A28E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GL_COLOR_MATERIAL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0F52C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glMaterialfv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GL_FRONT_AND_BACK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1F377F"/>
          <w:sz w:val="21"/>
          <w:szCs w:val="21"/>
          <w:lang w:val="en-US"/>
        </w:rPr>
        <w:t>material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E651C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glMaterialfv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GL_FRONT_AND_BACK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1F377F"/>
          <w:sz w:val="21"/>
          <w:szCs w:val="21"/>
          <w:lang w:val="en-US"/>
        </w:rPr>
        <w:t>material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DB80A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E3663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008000"/>
          <w:sz w:val="21"/>
          <w:szCs w:val="21"/>
        </w:rPr>
        <w:t>// Активизируется согласование цветов</w:t>
      </w:r>
    </w:p>
    <w:p w14:paraId="46D4A312" w14:textId="77777777" w:rsidR="00497F86" w:rsidRPr="00E74350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C0F82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E7435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0C0F82">
        <w:rPr>
          <w:rFonts w:ascii="Consolas" w:hAnsi="Consolas"/>
          <w:color w:val="8A1BFF"/>
          <w:sz w:val="21"/>
          <w:szCs w:val="21"/>
          <w:lang w:val="en-US"/>
        </w:rPr>
        <w:t>GL</w:t>
      </w:r>
      <w:r w:rsidRPr="00E74350">
        <w:rPr>
          <w:rFonts w:ascii="Consolas" w:hAnsi="Consolas"/>
          <w:color w:val="8A1BFF"/>
          <w:sz w:val="21"/>
          <w:szCs w:val="21"/>
        </w:rPr>
        <w:t>_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COLOR</w:t>
      </w:r>
      <w:r w:rsidRPr="00E74350">
        <w:rPr>
          <w:rFonts w:ascii="Consolas" w:hAnsi="Consolas"/>
          <w:color w:val="8A1BFF"/>
          <w:sz w:val="21"/>
          <w:szCs w:val="21"/>
        </w:rPr>
        <w:t>_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MATERIAL</w:t>
      </w:r>
      <w:r w:rsidRPr="00E74350">
        <w:rPr>
          <w:rFonts w:ascii="Consolas" w:hAnsi="Consolas"/>
          <w:color w:val="000000"/>
          <w:sz w:val="21"/>
          <w:szCs w:val="21"/>
        </w:rPr>
        <w:t>);</w:t>
      </w:r>
    </w:p>
    <w:p w14:paraId="6680BCC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C0F82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0000"/>
          <w:sz w:val="21"/>
          <w:szCs w:val="21"/>
        </w:rPr>
        <w:t xml:space="preserve"> </w:t>
      </w:r>
      <w:r w:rsidRPr="000C0F82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GL_FRONT_AND_BACK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808080"/>
          <w:sz w:val="21"/>
          <w:szCs w:val="21"/>
          <w:lang w:val="en-US"/>
        </w:rPr>
        <w:t>materialMode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D73D4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572AA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20C42B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68AF4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197BE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B42F5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glScalef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88897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DrawCar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0FC12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70C95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AE9950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06253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497F86">
        <w:rPr>
          <w:rFonts w:ascii="Consolas" w:hAnsi="Consolas"/>
          <w:color w:val="008000"/>
          <w:sz w:val="21"/>
          <w:szCs w:val="21"/>
        </w:rPr>
        <w:t>Вызывается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для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рисования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сцены</w:t>
      </w:r>
    </w:p>
    <w:p w14:paraId="4CCFD29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BCE58C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6316C9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1F377F"/>
          <w:sz w:val="21"/>
          <w:szCs w:val="21"/>
          <w:lang w:val="en-US"/>
        </w:rPr>
        <w:t>brightLight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11EC415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1F377F"/>
          <w:sz w:val="21"/>
          <w:szCs w:val="21"/>
          <w:lang w:val="en-US"/>
        </w:rPr>
        <w:t>halfLight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454FF1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GLenum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1F377F"/>
          <w:sz w:val="21"/>
          <w:szCs w:val="21"/>
          <w:lang w:val="en-US"/>
        </w:rPr>
        <w:t>materialModes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1BCB0EA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FE7805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4F3B5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97F86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</w:p>
    <w:p w14:paraId="72A50AF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40A3928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3A3B2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497F86">
        <w:rPr>
          <w:rFonts w:ascii="Consolas" w:hAnsi="Consolas"/>
          <w:color w:val="008000"/>
          <w:sz w:val="21"/>
          <w:szCs w:val="21"/>
        </w:rPr>
        <w:t>Очищаем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окно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текущим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цветом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очистки</w:t>
      </w:r>
    </w:p>
    <w:p w14:paraId="7AFC6B1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497F86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A5FB7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AAE076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currentExample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15E290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DrawExample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brightLight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59812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497F86">
        <w:rPr>
          <w:rFonts w:ascii="Consolas" w:hAnsi="Consolas"/>
          <w:color w:val="1F377F"/>
          <w:sz w:val="21"/>
          <w:szCs w:val="21"/>
          <w:lang w:val="en-US"/>
        </w:rPr>
        <w:t>materialModes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currentExample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8BCC68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4D19119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DrawExample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halfLight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C3D06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497F86">
        <w:rPr>
          <w:rFonts w:ascii="Consolas" w:hAnsi="Consolas"/>
          <w:color w:val="1F377F"/>
          <w:sz w:val="21"/>
          <w:szCs w:val="21"/>
          <w:lang w:val="en-US"/>
        </w:rPr>
        <w:t>materialModes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currentExample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541FBCE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09E41C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497F86">
        <w:rPr>
          <w:rFonts w:ascii="Consolas" w:hAnsi="Consolas"/>
          <w:color w:val="008000"/>
          <w:sz w:val="21"/>
          <w:szCs w:val="21"/>
        </w:rPr>
        <w:t>Отобразить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результаты</w:t>
      </w:r>
    </w:p>
    <w:p w14:paraId="324D7B8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88D1E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8E90E9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FE18CD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ProcessMenu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AE634E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C897A4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currentExample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125049C" w14:textId="77777777" w:rsidR="00497F86" w:rsidRPr="00E74350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C0F82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E7435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E74350">
        <w:rPr>
          <w:rFonts w:ascii="Consolas" w:hAnsi="Consolas"/>
          <w:color w:val="000000"/>
          <w:sz w:val="21"/>
          <w:szCs w:val="21"/>
        </w:rPr>
        <w:t>);</w:t>
      </w:r>
    </w:p>
    <w:p w14:paraId="042E9018" w14:textId="77777777" w:rsidR="00497F86" w:rsidRPr="00E74350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4350">
        <w:rPr>
          <w:rFonts w:ascii="Consolas" w:hAnsi="Consolas"/>
          <w:color w:val="000000"/>
          <w:sz w:val="21"/>
          <w:szCs w:val="21"/>
        </w:rPr>
        <w:t>}</w:t>
      </w:r>
    </w:p>
    <w:p w14:paraId="095A9DC6" w14:textId="77777777" w:rsidR="00497F86" w:rsidRPr="00E74350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463649D" w14:textId="77777777" w:rsidR="00497F86" w:rsidRPr="00E74350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4350">
        <w:rPr>
          <w:rFonts w:ascii="Consolas" w:hAnsi="Consolas"/>
          <w:color w:val="008000"/>
          <w:sz w:val="21"/>
          <w:szCs w:val="21"/>
        </w:rPr>
        <w:t xml:space="preserve">// </w:t>
      </w:r>
      <w:r w:rsidRPr="00497F86">
        <w:rPr>
          <w:rFonts w:ascii="Consolas" w:hAnsi="Consolas"/>
          <w:color w:val="008000"/>
          <w:sz w:val="21"/>
          <w:szCs w:val="21"/>
        </w:rPr>
        <w:t>Функция</w:t>
      </w:r>
      <w:r w:rsidRPr="00E74350">
        <w:rPr>
          <w:rFonts w:ascii="Consolas" w:hAnsi="Consolas"/>
          <w:color w:val="008000"/>
          <w:sz w:val="21"/>
          <w:szCs w:val="21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выполняет</w:t>
      </w:r>
      <w:r w:rsidRPr="00E74350">
        <w:rPr>
          <w:rFonts w:ascii="Consolas" w:hAnsi="Consolas"/>
          <w:color w:val="008000"/>
          <w:sz w:val="21"/>
          <w:szCs w:val="21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необходимую</w:t>
      </w:r>
      <w:r w:rsidRPr="00E74350">
        <w:rPr>
          <w:rFonts w:ascii="Consolas" w:hAnsi="Consolas"/>
          <w:color w:val="008000"/>
          <w:sz w:val="21"/>
          <w:szCs w:val="21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инициализацию</w:t>
      </w:r>
    </w:p>
    <w:p w14:paraId="2417D80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// в контексте визуализации</w:t>
      </w:r>
    </w:p>
    <w:p w14:paraId="41C63285" w14:textId="77777777" w:rsidR="00497F86" w:rsidRPr="00E74350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7435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E7435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435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B8CECD5" w14:textId="77777777" w:rsidR="00497F86" w:rsidRPr="00E74350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4350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866A363" w14:textId="77777777" w:rsidR="00497F86" w:rsidRPr="00E74350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E7435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</w:t>
      </w:r>
      <w:r w:rsidRPr="00E74350">
        <w:rPr>
          <w:rFonts w:ascii="Consolas" w:hAnsi="Consolas"/>
          <w:color w:val="8A1BFF"/>
          <w:sz w:val="21"/>
          <w:szCs w:val="21"/>
          <w:lang w:val="en-US"/>
        </w:rPr>
        <w:t>_</w:t>
      </w:r>
      <w:r w:rsidRPr="00497F86">
        <w:rPr>
          <w:rFonts w:ascii="Consolas" w:hAnsi="Consolas"/>
          <w:color w:val="8A1BFF"/>
          <w:sz w:val="21"/>
          <w:szCs w:val="21"/>
          <w:lang w:val="en-US"/>
        </w:rPr>
        <w:t>DEPTH</w:t>
      </w:r>
      <w:r w:rsidRPr="00E74350">
        <w:rPr>
          <w:rFonts w:ascii="Consolas" w:hAnsi="Consolas"/>
          <w:color w:val="8A1BFF"/>
          <w:sz w:val="21"/>
          <w:szCs w:val="21"/>
          <w:lang w:val="en-US"/>
        </w:rPr>
        <w:t>_</w:t>
      </w:r>
      <w:r w:rsidRPr="00497F86">
        <w:rPr>
          <w:rFonts w:ascii="Consolas" w:hAnsi="Consolas"/>
          <w:color w:val="8A1BFF"/>
          <w:sz w:val="21"/>
          <w:szCs w:val="21"/>
          <w:lang w:val="en-US"/>
        </w:rPr>
        <w:t>TEST</w:t>
      </w:r>
      <w:r w:rsidRPr="00E7435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96D81E" w14:textId="77777777" w:rsidR="00497F86" w:rsidRPr="00E74350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9EDD7D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// Освещение материала</w:t>
      </w:r>
    </w:p>
    <w:p w14:paraId="547EC80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</w:rPr>
        <w:t>GL_LIGHTING</w:t>
      </w:r>
      <w:r w:rsidRPr="00497F86">
        <w:rPr>
          <w:rFonts w:ascii="Consolas" w:hAnsi="Consolas"/>
          <w:color w:val="000000"/>
          <w:sz w:val="21"/>
          <w:szCs w:val="21"/>
        </w:rPr>
        <w:t>);</w:t>
      </w:r>
    </w:p>
    <w:p w14:paraId="1ECD45E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3FEBA8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    // Светло-синий цвет</w:t>
      </w:r>
    </w:p>
    <w:p w14:paraId="1E47B00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F39D41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88A496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C2DCB9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lastRenderedPageBreak/>
        <w:t>void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3E8CA1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49D5A1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539756F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FEF22C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4172F1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4875B7A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713740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56519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3A85A23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3AC077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A66B7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30769AC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11C0A7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C9AEE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348891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0BF629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36EA2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AC231E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700A92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F6544C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B0BA45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8AD4E3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B9D6F7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1C8FA0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97F8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2C85F5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1BD05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497F86">
        <w:rPr>
          <w:rFonts w:ascii="Consolas" w:hAnsi="Consolas"/>
          <w:color w:val="008000"/>
          <w:sz w:val="21"/>
          <w:szCs w:val="21"/>
        </w:rPr>
        <w:t>Обновляется</w:t>
      </w:r>
      <w:r w:rsidRPr="00497F8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008000"/>
          <w:sz w:val="21"/>
          <w:szCs w:val="21"/>
        </w:rPr>
        <w:t>окно</w:t>
      </w:r>
    </w:p>
    <w:p w14:paraId="5713626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B3055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7E111C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074E9F3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03FC825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>{</w:t>
      </w:r>
    </w:p>
    <w:p w14:paraId="59EE2E7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497F86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497F86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= </w:t>
      </w:r>
      <w:r w:rsidRPr="00497F86">
        <w:rPr>
          <w:rFonts w:ascii="Consolas" w:hAnsi="Consolas"/>
          <w:color w:val="098658"/>
          <w:sz w:val="21"/>
          <w:szCs w:val="21"/>
        </w:rPr>
        <w:t>100.0f</w:t>
      </w:r>
      <w:r w:rsidRPr="00497F86">
        <w:rPr>
          <w:rFonts w:ascii="Consolas" w:hAnsi="Consolas"/>
          <w:color w:val="000000"/>
          <w:sz w:val="21"/>
          <w:szCs w:val="21"/>
        </w:rPr>
        <w:t>;</w:t>
      </w:r>
    </w:p>
    <w:p w14:paraId="2179BBB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6221FB6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    // Предотвращение деления на ноль</w:t>
      </w:r>
    </w:p>
    <w:p w14:paraId="76275B9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497F86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(</w:t>
      </w:r>
      <w:r w:rsidRPr="00497F86">
        <w:rPr>
          <w:rFonts w:ascii="Consolas" w:hAnsi="Consolas"/>
          <w:color w:val="808080"/>
          <w:sz w:val="21"/>
          <w:szCs w:val="21"/>
        </w:rPr>
        <w:t>h</w:t>
      </w:r>
      <w:r w:rsidRPr="00497F86">
        <w:rPr>
          <w:rFonts w:ascii="Consolas" w:hAnsi="Consolas"/>
          <w:color w:val="000000"/>
          <w:sz w:val="21"/>
          <w:szCs w:val="21"/>
        </w:rPr>
        <w:t xml:space="preserve"> == </w:t>
      </w:r>
      <w:r w:rsidRPr="00497F86">
        <w:rPr>
          <w:rFonts w:ascii="Consolas" w:hAnsi="Consolas"/>
          <w:color w:val="098658"/>
          <w:sz w:val="21"/>
          <w:szCs w:val="21"/>
        </w:rPr>
        <w:t>0</w:t>
      </w:r>
      <w:r w:rsidRPr="00497F86">
        <w:rPr>
          <w:rFonts w:ascii="Consolas" w:hAnsi="Consolas"/>
          <w:color w:val="000000"/>
          <w:sz w:val="21"/>
          <w:szCs w:val="21"/>
        </w:rPr>
        <w:t>)</w:t>
      </w:r>
    </w:p>
    <w:p w14:paraId="5EF26F5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497F86">
        <w:rPr>
          <w:rFonts w:ascii="Consolas" w:hAnsi="Consolas"/>
          <w:color w:val="808080"/>
          <w:sz w:val="21"/>
          <w:szCs w:val="21"/>
        </w:rPr>
        <w:t>h</w:t>
      </w:r>
      <w:r w:rsidRPr="00497F86">
        <w:rPr>
          <w:rFonts w:ascii="Consolas" w:hAnsi="Consolas"/>
          <w:color w:val="000000"/>
          <w:sz w:val="21"/>
          <w:szCs w:val="21"/>
        </w:rPr>
        <w:t xml:space="preserve"> = </w:t>
      </w:r>
      <w:r w:rsidRPr="00497F86">
        <w:rPr>
          <w:rFonts w:ascii="Consolas" w:hAnsi="Consolas"/>
          <w:color w:val="098658"/>
          <w:sz w:val="21"/>
          <w:szCs w:val="21"/>
        </w:rPr>
        <w:t>1</w:t>
      </w:r>
      <w:r w:rsidRPr="00497F86">
        <w:rPr>
          <w:rFonts w:ascii="Consolas" w:hAnsi="Consolas"/>
          <w:color w:val="000000"/>
          <w:sz w:val="21"/>
          <w:szCs w:val="21"/>
        </w:rPr>
        <w:t>;</w:t>
      </w:r>
    </w:p>
    <w:p w14:paraId="15A696F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2F9DE84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    // Устанавливает поле просмотра по размерам окна</w:t>
      </w:r>
    </w:p>
    <w:p w14:paraId="36DA398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</w:rPr>
        <w:t>glViewport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</w:rPr>
        <w:t>0</w:t>
      </w:r>
      <w:r w:rsidRPr="00497F86">
        <w:rPr>
          <w:rFonts w:ascii="Consolas" w:hAnsi="Consolas"/>
          <w:color w:val="000000"/>
          <w:sz w:val="21"/>
          <w:szCs w:val="21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</w:rPr>
        <w:t>0</w:t>
      </w:r>
      <w:r w:rsidRPr="00497F86">
        <w:rPr>
          <w:rFonts w:ascii="Consolas" w:hAnsi="Consolas"/>
          <w:color w:val="000000"/>
          <w:sz w:val="21"/>
          <w:szCs w:val="21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</w:rPr>
        <w:t>w</w:t>
      </w:r>
      <w:r w:rsidRPr="00497F86">
        <w:rPr>
          <w:rFonts w:ascii="Consolas" w:hAnsi="Consolas"/>
          <w:color w:val="000000"/>
          <w:sz w:val="21"/>
          <w:szCs w:val="21"/>
        </w:rPr>
        <w:t xml:space="preserve">, </w:t>
      </w:r>
      <w:r w:rsidRPr="00497F86">
        <w:rPr>
          <w:rFonts w:ascii="Consolas" w:hAnsi="Consolas"/>
          <w:color w:val="808080"/>
          <w:sz w:val="21"/>
          <w:szCs w:val="21"/>
        </w:rPr>
        <w:t>h</w:t>
      </w:r>
      <w:r w:rsidRPr="00497F86">
        <w:rPr>
          <w:rFonts w:ascii="Consolas" w:hAnsi="Consolas"/>
          <w:color w:val="000000"/>
          <w:sz w:val="21"/>
          <w:szCs w:val="21"/>
        </w:rPr>
        <w:t>);</w:t>
      </w:r>
    </w:p>
    <w:p w14:paraId="6CDEE0F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D6A330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    // Обновляет стек матрицы проектирования</w:t>
      </w:r>
    </w:p>
    <w:p w14:paraId="2E34B41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</w:rPr>
        <w:t>glMatrixMode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</w:rPr>
        <w:t>GL_PROJECTION</w:t>
      </w:r>
      <w:r w:rsidRPr="00497F86">
        <w:rPr>
          <w:rFonts w:ascii="Consolas" w:hAnsi="Consolas"/>
          <w:color w:val="000000"/>
          <w:sz w:val="21"/>
          <w:szCs w:val="21"/>
        </w:rPr>
        <w:t>);</w:t>
      </w:r>
    </w:p>
    <w:p w14:paraId="36EEA03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</w:rPr>
        <w:t>glLoadIdentity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</w:rPr>
        <w:t>);</w:t>
      </w:r>
    </w:p>
    <w:p w14:paraId="7B84419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BD5ADE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    // Устанавливает объем отсечения с помощью отсекающих</w:t>
      </w:r>
    </w:p>
    <w:p w14:paraId="6F7E360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    // плоскостей (левая, правая, нижняя, верхняя,</w:t>
      </w:r>
    </w:p>
    <w:p w14:paraId="57EBE86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8000"/>
          <w:sz w:val="21"/>
          <w:szCs w:val="21"/>
        </w:rPr>
        <w:t>    // ближняя, дальняя)</w:t>
      </w:r>
    </w:p>
    <w:p w14:paraId="103FE8C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497F86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(</w:t>
      </w:r>
      <w:r w:rsidRPr="00497F86">
        <w:rPr>
          <w:rFonts w:ascii="Consolas" w:hAnsi="Consolas"/>
          <w:color w:val="808080"/>
          <w:sz w:val="21"/>
          <w:szCs w:val="21"/>
        </w:rPr>
        <w:t>w</w:t>
      </w:r>
      <w:r w:rsidRPr="00497F86">
        <w:rPr>
          <w:rFonts w:ascii="Consolas" w:hAnsi="Consolas"/>
          <w:color w:val="000000"/>
          <w:sz w:val="21"/>
          <w:szCs w:val="21"/>
        </w:rPr>
        <w:t xml:space="preserve"> &lt;= </w:t>
      </w:r>
      <w:r w:rsidRPr="00497F86">
        <w:rPr>
          <w:rFonts w:ascii="Consolas" w:hAnsi="Consolas"/>
          <w:color w:val="808080"/>
          <w:sz w:val="21"/>
          <w:szCs w:val="21"/>
        </w:rPr>
        <w:t>h</w:t>
      </w:r>
      <w:r w:rsidRPr="00497F86">
        <w:rPr>
          <w:rFonts w:ascii="Consolas" w:hAnsi="Consolas"/>
          <w:color w:val="000000"/>
          <w:sz w:val="21"/>
          <w:szCs w:val="21"/>
        </w:rPr>
        <w:t>)</w:t>
      </w:r>
    </w:p>
    <w:p w14:paraId="7ED1CB9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7C73F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7A8EC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497F86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2EC4F271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497F86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9593B8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50DC4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20435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C585B4" w14:textId="77777777" w:rsidR="00497F86" w:rsidRPr="00E77764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2A71D56" w14:textId="77777777" w:rsidR="00497F86" w:rsidRPr="00E77764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01D4900" w14:textId="77777777" w:rsidR="00497F86" w:rsidRPr="00E77764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868042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97F86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497F86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78F3362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57219C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497F86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97F86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554322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497F86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2A13C40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530DB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A31515"/>
          <w:sz w:val="21"/>
          <w:szCs w:val="21"/>
          <w:lang w:val="en-US"/>
        </w:rPr>
        <w:t>Light Model and Color Material Cars</w:t>
      </w:r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41030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97F86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1E51E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97F86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38D865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97F86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2D26D7D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BF233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8B791EE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glutCreateMenu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497F86">
        <w:rPr>
          <w:rFonts w:ascii="Consolas" w:hAnsi="Consolas"/>
          <w:color w:val="74531F"/>
          <w:sz w:val="21"/>
          <w:szCs w:val="21"/>
          <w:lang w:val="en-US"/>
        </w:rPr>
        <w:t>ProcessMenu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664F46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A31515"/>
          <w:sz w:val="21"/>
          <w:szCs w:val="21"/>
          <w:lang w:val="en-US"/>
        </w:rPr>
        <w:t>1: bright, GL_AMBIENT</w:t>
      </w:r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FBF4EB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A31515"/>
          <w:sz w:val="21"/>
          <w:szCs w:val="21"/>
          <w:lang w:val="en-US"/>
        </w:rPr>
        <w:t>2: bright, GL_DIFFUSE</w:t>
      </w:r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EF8F9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A31515"/>
          <w:sz w:val="21"/>
          <w:szCs w:val="21"/>
          <w:lang w:val="en-US"/>
        </w:rPr>
        <w:t>3: bright, GL_AMBIENT_AND_DIFFUSE</w:t>
      </w:r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64AB35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A31515"/>
          <w:sz w:val="21"/>
          <w:szCs w:val="21"/>
          <w:lang w:val="en-US"/>
        </w:rPr>
        <w:t>4: half, GL_AMBIENT</w:t>
      </w:r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090D29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A31515"/>
          <w:sz w:val="21"/>
          <w:szCs w:val="21"/>
          <w:lang w:val="en-US"/>
        </w:rPr>
        <w:t>5: half, GL_DIFFUSE</w:t>
      </w:r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4AAFF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A31515"/>
          <w:sz w:val="21"/>
          <w:szCs w:val="21"/>
          <w:lang w:val="en-US"/>
        </w:rPr>
        <w:t>6: half, GL_AMBIENT_AND_DIFFUSE</w:t>
      </w:r>
      <w:r w:rsidRPr="00497F86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97F86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4C866C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glutAttachMenu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GLUT_RIGHT_BUTTON);</w:t>
      </w:r>
    </w:p>
    <w:p w14:paraId="56CD96D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8211D30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7F86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proofErr w:type="spellEnd"/>
      <w:r w:rsidRPr="00497F8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97F8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6974CF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B2EFC7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497F86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497F86">
        <w:rPr>
          <w:rFonts w:ascii="Consolas" w:hAnsi="Consolas"/>
          <w:color w:val="000000"/>
          <w:sz w:val="21"/>
          <w:szCs w:val="21"/>
        </w:rPr>
        <w:t xml:space="preserve"> </w:t>
      </w:r>
      <w:r w:rsidRPr="00497F86">
        <w:rPr>
          <w:rFonts w:ascii="Consolas" w:hAnsi="Consolas"/>
          <w:color w:val="098658"/>
          <w:sz w:val="21"/>
          <w:szCs w:val="21"/>
        </w:rPr>
        <w:t>0</w:t>
      </w:r>
      <w:r w:rsidRPr="00497F86">
        <w:rPr>
          <w:rFonts w:ascii="Consolas" w:hAnsi="Consolas"/>
          <w:color w:val="000000"/>
          <w:sz w:val="21"/>
          <w:szCs w:val="21"/>
        </w:rPr>
        <w:t>;</w:t>
      </w:r>
    </w:p>
    <w:p w14:paraId="54A5A98A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7F86">
        <w:rPr>
          <w:rFonts w:ascii="Consolas" w:hAnsi="Consolas"/>
          <w:color w:val="000000"/>
          <w:sz w:val="21"/>
          <w:szCs w:val="21"/>
        </w:rPr>
        <w:t>}</w:t>
      </w:r>
    </w:p>
    <w:p w14:paraId="726603E6" w14:textId="77777777" w:rsidR="00497F86" w:rsidRPr="00497F86" w:rsidRDefault="00497F86" w:rsidP="00497F8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EB0768E" w14:textId="77777777" w:rsidR="00497F86" w:rsidRPr="00BA0148" w:rsidRDefault="00497F86" w:rsidP="00497F86">
      <w:pPr>
        <w:rPr>
          <w:b/>
          <w:bCs/>
          <w:sz w:val="28"/>
          <w:szCs w:val="28"/>
        </w:rPr>
      </w:pPr>
    </w:p>
    <w:p w14:paraId="62C103EB" w14:textId="77777777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Результаты работы программы </w:t>
      </w:r>
      <w:r>
        <w:rPr>
          <w:b/>
          <w:bCs/>
          <w:sz w:val="28"/>
          <w:szCs w:val="28"/>
        </w:rPr>
        <w:t>2</w:t>
      </w:r>
    </w:p>
    <w:p w14:paraId="21C04283" w14:textId="77777777" w:rsidR="00497F86" w:rsidRPr="00E77764" w:rsidRDefault="00497F86" w:rsidP="00BA014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7260CB" wp14:editId="34F831F3">
            <wp:extent cx="2840404" cy="224427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182" t="14253" r="18867" b="12771"/>
                    <a:stretch/>
                  </pic:blipFill>
                  <pic:spPr bwMode="auto">
                    <a:xfrm>
                      <a:off x="0" y="0"/>
                      <a:ext cx="2862116" cy="226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77764">
        <w:rPr>
          <w:b/>
          <w:bCs/>
          <w:sz w:val="28"/>
          <w:szCs w:val="28"/>
        </w:rPr>
        <w:t xml:space="preserve">  </w:t>
      </w:r>
      <w:r w:rsidRPr="00497F8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0A107D4" wp14:editId="2CB60D9C">
            <wp:extent cx="2838450" cy="224284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3946" cy="22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764">
        <w:rPr>
          <w:b/>
          <w:bCs/>
          <w:sz w:val="28"/>
          <w:szCs w:val="28"/>
        </w:rPr>
        <w:t xml:space="preserve"> </w:t>
      </w:r>
    </w:p>
    <w:p w14:paraId="67C463E5" w14:textId="77777777" w:rsidR="00497F86" w:rsidRPr="00E77764" w:rsidRDefault="00497F86" w:rsidP="00BA0148">
      <w:pPr>
        <w:jc w:val="center"/>
        <w:rPr>
          <w:b/>
          <w:bCs/>
          <w:sz w:val="28"/>
          <w:szCs w:val="28"/>
        </w:rPr>
      </w:pPr>
    </w:p>
    <w:p w14:paraId="74392CE4" w14:textId="77777777" w:rsidR="00497F86" w:rsidRPr="00E77764" w:rsidRDefault="00497F86" w:rsidP="00BA0148">
      <w:pPr>
        <w:jc w:val="center"/>
        <w:rPr>
          <w:b/>
          <w:bCs/>
          <w:sz w:val="28"/>
          <w:szCs w:val="28"/>
        </w:rPr>
      </w:pPr>
      <w:r w:rsidRPr="00497F86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F34D8FC" wp14:editId="0975280C">
            <wp:extent cx="2832120" cy="2226945"/>
            <wp:effectExtent l="0" t="0" r="635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769" cy="229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764">
        <w:rPr>
          <w:b/>
          <w:bCs/>
          <w:sz w:val="28"/>
          <w:szCs w:val="28"/>
        </w:rPr>
        <w:t xml:space="preserve">  </w:t>
      </w:r>
      <w:r w:rsidRPr="00497F8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E8E086F" wp14:editId="59E66D61">
            <wp:extent cx="2870200" cy="2247070"/>
            <wp:effectExtent l="0" t="0" r="635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169" cy="22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764">
        <w:rPr>
          <w:b/>
          <w:bCs/>
          <w:sz w:val="28"/>
          <w:szCs w:val="28"/>
        </w:rPr>
        <w:t xml:space="preserve"> </w:t>
      </w:r>
    </w:p>
    <w:p w14:paraId="507C2BD3" w14:textId="77777777" w:rsidR="00497F86" w:rsidRPr="00E77764" w:rsidRDefault="00497F86" w:rsidP="00BA0148">
      <w:pPr>
        <w:jc w:val="center"/>
        <w:rPr>
          <w:b/>
          <w:bCs/>
          <w:sz w:val="28"/>
          <w:szCs w:val="28"/>
        </w:rPr>
      </w:pPr>
    </w:p>
    <w:p w14:paraId="46AA2760" w14:textId="77777777" w:rsidR="00497F86" w:rsidRPr="00E77764" w:rsidRDefault="00497F86" w:rsidP="00BA0148">
      <w:pPr>
        <w:jc w:val="center"/>
        <w:rPr>
          <w:b/>
          <w:bCs/>
          <w:sz w:val="28"/>
          <w:szCs w:val="28"/>
        </w:rPr>
      </w:pPr>
      <w:r w:rsidRPr="00497F8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7FF012B" wp14:editId="0CDCD426">
            <wp:extent cx="2824194" cy="22294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9935" cy="22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764">
        <w:rPr>
          <w:b/>
          <w:bCs/>
          <w:sz w:val="28"/>
          <w:szCs w:val="28"/>
        </w:rPr>
        <w:t xml:space="preserve">  </w:t>
      </w:r>
      <w:r w:rsidRPr="00497F8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C35D4C" wp14:editId="77DED584">
            <wp:extent cx="2854960" cy="2247347"/>
            <wp:effectExtent l="0" t="0" r="254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9199" cy="227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7308" w14:textId="77777777" w:rsidR="00BA0148" w:rsidRPr="001845BC" w:rsidRDefault="00BA0148" w:rsidP="00474E2F">
      <w:pPr>
        <w:rPr>
          <w:sz w:val="28"/>
          <w:szCs w:val="28"/>
        </w:rPr>
      </w:pPr>
    </w:p>
    <w:p w14:paraId="340AB5A0" w14:textId="77777777" w:rsidR="0043316A" w:rsidRDefault="0043316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9788CB" w14:textId="570236CD" w:rsidR="00F23561" w:rsidRDefault="00F23561" w:rsidP="00F23561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3</w:t>
      </w:r>
      <w:proofErr w:type="gramStart"/>
      <w:r w:rsidRPr="00F23561">
        <w:rPr>
          <w:b/>
          <w:bCs/>
          <w:sz w:val="28"/>
          <w:szCs w:val="28"/>
        </w:rPr>
        <w:t xml:space="preserve">: </w:t>
      </w:r>
      <w:r w:rsidRPr="00F23561">
        <w:rPr>
          <w:sz w:val="28"/>
          <w:szCs w:val="28"/>
        </w:rPr>
        <w:t>Установить</w:t>
      </w:r>
      <w:proofErr w:type="gramEnd"/>
      <w:r w:rsidRPr="00F23561">
        <w:rPr>
          <w:sz w:val="28"/>
          <w:szCs w:val="28"/>
        </w:rPr>
        <w:t xml:space="preserve"> четыре источника света (два источника света находятся близко друг к другу, другие два в противоположных октантах) одного цвета.</w:t>
      </w:r>
    </w:p>
    <w:p w14:paraId="1C67A4D2" w14:textId="77777777" w:rsidR="0043316A" w:rsidRDefault="0043316A" w:rsidP="00F23561">
      <w:pPr>
        <w:rPr>
          <w:sz w:val="28"/>
          <w:szCs w:val="28"/>
        </w:rPr>
      </w:pPr>
    </w:p>
    <w:p w14:paraId="4F2AD44B" w14:textId="77777777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Листинг </w:t>
      </w:r>
      <w:r>
        <w:rPr>
          <w:b/>
          <w:bCs/>
          <w:sz w:val="28"/>
          <w:szCs w:val="28"/>
        </w:rPr>
        <w:t>3</w:t>
      </w:r>
    </w:p>
    <w:p w14:paraId="391F307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808080"/>
          <w:sz w:val="21"/>
          <w:szCs w:val="21"/>
        </w:rPr>
        <w:t>#</w:t>
      </w:r>
      <w:proofErr w:type="spellStart"/>
      <w:r w:rsidRPr="0063588C">
        <w:rPr>
          <w:rFonts w:ascii="Consolas" w:hAnsi="Consolas"/>
          <w:color w:val="808080"/>
          <w:sz w:val="21"/>
          <w:szCs w:val="21"/>
        </w:rPr>
        <w:t>include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r w:rsidRPr="0063588C">
        <w:rPr>
          <w:rFonts w:ascii="Consolas" w:hAnsi="Consolas"/>
          <w:color w:val="E21F1F"/>
          <w:sz w:val="21"/>
          <w:szCs w:val="21"/>
        </w:rPr>
        <w:t>&lt;</w:t>
      </w:r>
      <w:proofErr w:type="spellStart"/>
      <w:r w:rsidRPr="0063588C">
        <w:rPr>
          <w:rFonts w:ascii="Consolas" w:hAnsi="Consolas"/>
          <w:color w:val="A31515"/>
          <w:sz w:val="21"/>
          <w:szCs w:val="21"/>
        </w:rPr>
        <w:t>glut.h</w:t>
      </w:r>
      <w:proofErr w:type="spellEnd"/>
      <w:r w:rsidRPr="0063588C">
        <w:rPr>
          <w:rFonts w:ascii="Consolas" w:hAnsi="Consolas"/>
          <w:color w:val="E21F1F"/>
          <w:sz w:val="21"/>
          <w:szCs w:val="21"/>
        </w:rPr>
        <w:t>&gt;</w:t>
      </w:r>
    </w:p>
    <w:p w14:paraId="7C9227C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E0DF1F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Величина поворота</w:t>
      </w:r>
    </w:p>
    <w:p w14:paraId="48093CF8" w14:textId="77777777" w:rsidR="0063588C" w:rsidRPr="00E77764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77764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77764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7764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574C99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C65807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FF19D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8E620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             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E53B77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CB1C23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74B97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FB928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31E4E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527DFF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C7E35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696DE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AAF77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E445F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5C848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55BFB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A85C3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E6A58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C6966C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298398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E4D9F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89FF3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0FD25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044D4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514C30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8ACC8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D4D02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4226B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ED4C77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F54A3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42E0BE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8BA5E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67D0C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C2326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152CE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697C2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CDC2C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B5625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8AA9F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A6C34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9DE87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EAD74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514FF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C750DF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1A5C42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F61E22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92DECE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E6219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9.0f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A4CA7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glScalef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F750A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7.0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DDFD5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714C06C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0CAD184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78810C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DrawCar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69F9D2E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301DC65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Устанавливается цвет материала</w:t>
      </w:r>
    </w:p>
    <w:p w14:paraId="014F7F5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D587E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7CC359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17.0f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18.0f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3194E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92A966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D976A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AA31E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2490BB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541A9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8BFC6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5EB91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DEF474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8E30C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1CF329A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791A4D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696D964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3588C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2C2B419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12810EB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Очистка окна текущим цветом очистки</w:t>
      </w:r>
    </w:p>
    <w:p w14:paraId="7C1F0EF2" w14:textId="77777777" w:rsidR="0063588C" w:rsidRPr="00E74350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0C0F82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E7435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0C0F82">
        <w:rPr>
          <w:rFonts w:ascii="Consolas" w:hAnsi="Consolas"/>
          <w:color w:val="8A1BFF"/>
          <w:sz w:val="21"/>
          <w:szCs w:val="21"/>
          <w:lang w:val="en-US"/>
        </w:rPr>
        <w:t>GL</w:t>
      </w:r>
      <w:r w:rsidRPr="00E74350">
        <w:rPr>
          <w:rFonts w:ascii="Consolas" w:hAnsi="Consolas"/>
          <w:color w:val="8A1BFF"/>
          <w:sz w:val="21"/>
          <w:szCs w:val="21"/>
        </w:rPr>
        <w:t>_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COLOR</w:t>
      </w:r>
      <w:r w:rsidRPr="00E74350">
        <w:rPr>
          <w:rFonts w:ascii="Consolas" w:hAnsi="Consolas"/>
          <w:color w:val="8A1BFF"/>
          <w:sz w:val="21"/>
          <w:szCs w:val="21"/>
        </w:rPr>
        <w:t>_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BUFFER</w:t>
      </w:r>
      <w:r w:rsidRPr="00E74350">
        <w:rPr>
          <w:rFonts w:ascii="Consolas" w:hAnsi="Consolas"/>
          <w:color w:val="8A1BFF"/>
          <w:sz w:val="21"/>
          <w:szCs w:val="21"/>
        </w:rPr>
        <w:t>_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BIT</w:t>
      </w:r>
      <w:r w:rsidRPr="00E74350">
        <w:rPr>
          <w:rFonts w:ascii="Consolas" w:hAnsi="Consolas"/>
          <w:color w:val="000000"/>
          <w:sz w:val="21"/>
          <w:szCs w:val="21"/>
        </w:rPr>
        <w:t xml:space="preserve"> | 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GL</w:t>
      </w:r>
      <w:r w:rsidRPr="00E74350">
        <w:rPr>
          <w:rFonts w:ascii="Consolas" w:hAnsi="Consolas"/>
          <w:color w:val="8A1BFF"/>
          <w:sz w:val="21"/>
          <w:szCs w:val="21"/>
        </w:rPr>
        <w:t>_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DEPTH</w:t>
      </w:r>
      <w:r w:rsidRPr="00E74350">
        <w:rPr>
          <w:rFonts w:ascii="Consolas" w:hAnsi="Consolas"/>
          <w:color w:val="8A1BFF"/>
          <w:sz w:val="21"/>
          <w:szCs w:val="21"/>
        </w:rPr>
        <w:t>_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BUFFER</w:t>
      </w:r>
      <w:r w:rsidRPr="00E74350">
        <w:rPr>
          <w:rFonts w:ascii="Consolas" w:hAnsi="Consolas"/>
          <w:color w:val="8A1BFF"/>
          <w:sz w:val="21"/>
          <w:szCs w:val="21"/>
        </w:rPr>
        <w:t>_</w:t>
      </w:r>
      <w:r w:rsidRPr="000C0F82">
        <w:rPr>
          <w:rFonts w:ascii="Consolas" w:hAnsi="Consolas"/>
          <w:color w:val="8A1BFF"/>
          <w:sz w:val="21"/>
          <w:szCs w:val="21"/>
          <w:lang w:val="en-US"/>
        </w:rPr>
        <w:t>BIT</w:t>
      </w:r>
      <w:r w:rsidRPr="00E74350">
        <w:rPr>
          <w:rFonts w:ascii="Consolas" w:hAnsi="Consolas"/>
          <w:color w:val="000000"/>
          <w:sz w:val="21"/>
          <w:szCs w:val="21"/>
        </w:rPr>
        <w:t>);</w:t>
      </w:r>
    </w:p>
    <w:p w14:paraId="4E8D5326" w14:textId="77777777" w:rsidR="0063588C" w:rsidRPr="00E74350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EBBAEC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C0F8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8000"/>
          <w:sz w:val="21"/>
          <w:szCs w:val="21"/>
        </w:rPr>
        <w:t xml:space="preserve"> </w:t>
      </w:r>
      <w:r w:rsidRPr="000C0F8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E74350">
        <w:rPr>
          <w:rFonts w:ascii="Consolas" w:hAnsi="Consolas"/>
          <w:color w:val="008000"/>
          <w:sz w:val="21"/>
          <w:szCs w:val="21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// Записываем состояние матрицы и выполняем поворот</w:t>
      </w:r>
    </w:p>
    <w:p w14:paraId="212BBC5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5E51F1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E7564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E5CB3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glScalef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B1ECA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DrawCar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CF825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4BC7B6F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7C2211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Отобразить результаты</w:t>
      </w:r>
    </w:p>
    <w:p w14:paraId="7D7BDAD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1386B35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319AA64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4E91EC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Эта функция выполняет необходимую инициализацию в контексте</w:t>
      </w:r>
    </w:p>
    <w:p w14:paraId="4E4E61E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визуализации</w:t>
      </w:r>
    </w:p>
    <w:p w14:paraId="300DC75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1BA401F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7DECE3A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lastRenderedPageBreak/>
        <w:t>    // Коды и координаты источников света</w:t>
      </w:r>
    </w:p>
    <w:p w14:paraId="03E780D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0.075f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0.075f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0.075f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6345E6C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0.175f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0.175f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0.175f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BB469F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520F9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lightPos0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E2D963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lightPos1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28.0f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5E8547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lightPos2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4CFDDBB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lightPos3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41E3881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0E907E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GL_DEPTH_TEST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16E0836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E1CFA0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Активизируется освещение</w:t>
      </w:r>
    </w:p>
    <w:p w14:paraId="78AFC31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GL_LIGHTING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09DB40B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B4D6DC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Устанавливаются и активизируются источники света</w:t>
      </w:r>
    </w:p>
    <w:p w14:paraId="2479ADA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07E69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26F40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lightPos0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6D301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DC053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C083F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93800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A3A2E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lightPos1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AE26D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15615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44593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20650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D1B98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lightPos2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C6678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7E5B7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87D1A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GL_LIGHT3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81C87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GL_LIGHT3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F4087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GL_LIGHT3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lightPos3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0F5C6E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GL_LIGHT3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0FDB4CB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B1A5A3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Активизирует согласование цветов</w:t>
      </w:r>
    </w:p>
    <w:p w14:paraId="6D05205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GL_COLOR_MATERIAL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78B59FF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AC686C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 xml:space="preserve">    // Свойства материалов соответствуют кодам </w:t>
      </w:r>
      <w:proofErr w:type="spellStart"/>
      <w:r w:rsidRPr="0063588C">
        <w:rPr>
          <w:rFonts w:ascii="Consolas" w:hAnsi="Consolas"/>
          <w:color w:val="008000"/>
          <w:sz w:val="21"/>
          <w:szCs w:val="21"/>
        </w:rPr>
        <w:t>glColor</w:t>
      </w:r>
      <w:proofErr w:type="spellEnd"/>
    </w:p>
    <w:p w14:paraId="5D2DFF4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A6FF1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93F27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Светло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08000"/>
          <w:sz w:val="21"/>
          <w:szCs w:val="21"/>
        </w:rPr>
        <w:t>голубой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фон</w:t>
      </w:r>
    </w:p>
    <w:p w14:paraId="4BC9770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E913E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AAE3BA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9330CE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63588C">
        <w:rPr>
          <w:rFonts w:ascii="Consolas" w:hAnsi="Consolas"/>
          <w:color w:val="008000"/>
          <w:sz w:val="21"/>
          <w:szCs w:val="21"/>
        </w:rPr>
        <w:t>Управление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стрелками</w:t>
      </w:r>
    </w:p>
    <w:p w14:paraId="368292D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A493B3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671B4B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033008B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4CA00C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48DD9D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40EC143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D0FB9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4FC53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1E4E8DA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9D070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12261D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6F1062F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B0E90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E9A3C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93C5C5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AF29A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DEDB4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58E9E7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B62F2A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0306C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52880B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DDE1C8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CF96E8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811810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28F3FB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C8CDB8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Обновляется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окно</w:t>
      </w:r>
    </w:p>
    <w:p w14:paraId="02CD8CE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2A42841" w14:textId="77777777" w:rsidR="0063588C" w:rsidRPr="00E74350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4350">
        <w:rPr>
          <w:rFonts w:ascii="Consolas" w:hAnsi="Consolas"/>
          <w:color w:val="000000"/>
          <w:sz w:val="21"/>
          <w:szCs w:val="21"/>
        </w:rPr>
        <w:t>}</w:t>
      </w:r>
    </w:p>
    <w:p w14:paraId="0EA91C63" w14:textId="77777777" w:rsidR="0063588C" w:rsidRPr="00E74350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8B2B31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Обновляется проекция и положение источника света</w:t>
      </w:r>
    </w:p>
    <w:p w14:paraId="4A8E65B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3E19CF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1150588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3588C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</w:rPr>
        <w:t>100.0f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5260D28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778D08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Предотвращает деление на нуль</w:t>
      </w:r>
    </w:p>
    <w:p w14:paraId="20E44B7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 xml:space="preserve"> == </w:t>
      </w:r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7130FE0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</w:rPr>
        <w:t>1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7F8F64C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B19421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Устанавливает поле просмотра по размерам окна</w:t>
      </w:r>
    </w:p>
    <w:p w14:paraId="530A321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glViewport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</w:rPr>
        <w:t>w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492FA6B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41BB3F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Обновляет стек матрицы проектирования</w:t>
      </w:r>
    </w:p>
    <w:p w14:paraId="75D2E8E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glMatrixMode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GL_PROJECTION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373D191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glLoadIdentity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3DF966D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3EB493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Устанавливает объем отсечения с помощью отсекающих</w:t>
      </w:r>
    </w:p>
    <w:p w14:paraId="1465315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плоскостей (левая, правая, нижняя, верхняя,</w:t>
      </w:r>
    </w:p>
    <w:p w14:paraId="092235A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ближняя, дальняя)</w:t>
      </w:r>
    </w:p>
    <w:p w14:paraId="00708B0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</w:rPr>
        <w:t>w</w:t>
      </w:r>
      <w:r w:rsidRPr="0063588C">
        <w:rPr>
          <w:rFonts w:ascii="Consolas" w:hAnsi="Consolas"/>
          <w:color w:val="000000"/>
          <w:sz w:val="21"/>
          <w:szCs w:val="21"/>
        </w:rPr>
        <w:t xml:space="preserve"> &lt;= 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78934D9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14417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221679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269036D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594C34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14473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FFD13A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E88FA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DB5E7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8C3FDE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1F07EB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123A906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BC3337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9A007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4111DEA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988B2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63588C">
        <w:rPr>
          <w:rFonts w:ascii="Consolas" w:hAnsi="Consolas"/>
          <w:color w:val="A31515"/>
          <w:sz w:val="21"/>
          <w:szCs w:val="21"/>
          <w:lang w:val="en-US"/>
        </w:rPr>
        <w:t>Four Light Sources Car</w:t>
      </w:r>
      <w:r w:rsidRPr="0063588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2058F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022C8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745D8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3641A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058112D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43BB6E0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87A0DA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4D6A1E6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7B1D1661" w14:textId="77777777" w:rsidR="0063588C" w:rsidRPr="00BA0148" w:rsidRDefault="0063588C" w:rsidP="0063588C">
      <w:pPr>
        <w:rPr>
          <w:b/>
          <w:bCs/>
          <w:sz w:val="28"/>
          <w:szCs w:val="28"/>
        </w:rPr>
      </w:pPr>
    </w:p>
    <w:p w14:paraId="25F07396" w14:textId="77777777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Результаты работы программы </w:t>
      </w:r>
      <w:r>
        <w:rPr>
          <w:b/>
          <w:bCs/>
          <w:sz w:val="28"/>
          <w:szCs w:val="28"/>
        </w:rPr>
        <w:t>3</w:t>
      </w:r>
    </w:p>
    <w:p w14:paraId="148F0E26" w14:textId="77777777" w:rsidR="0063588C" w:rsidRDefault="0063588C" w:rsidP="00BA0148">
      <w:pPr>
        <w:jc w:val="center"/>
        <w:rPr>
          <w:b/>
          <w:bCs/>
          <w:sz w:val="28"/>
          <w:szCs w:val="28"/>
        </w:rPr>
      </w:pPr>
    </w:p>
    <w:p w14:paraId="4F1E7450" w14:textId="77777777" w:rsidR="0063588C" w:rsidRDefault="00497F86" w:rsidP="00497F8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497F86">
        <w:rPr>
          <w:b/>
          <w:bCs/>
          <w:noProof/>
          <w:sz w:val="28"/>
          <w:szCs w:val="28"/>
        </w:rPr>
        <w:drawing>
          <wp:inline distT="0" distB="0" distL="0" distR="0" wp14:anchorId="3AB22FE6" wp14:editId="60E469A3">
            <wp:extent cx="2771891" cy="2181957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1582" cy="22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88C">
        <w:rPr>
          <w:b/>
          <w:bCs/>
          <w:sz w:val="28"/>
          <w:szCs w:val="28"/>
        </w:rPr>
        <w:t xml:space="preserve">  </w:t>
      </w:r>
      <w:r w:rsidRPr="00497F86">
        <w:rPr>
          <w:b/>
          <w:bCs/>
          <w:noProof/>
          <w:sz w:val="28"/>
          <w:szCs w:val="28"/>
        </w:rPr>
        <w:drawing>
          <wp:inline distT="0" distB="0" distL="0" distR="0" wp14:anchorId="35B57F50" wp14:editId="0EE1E586">
            <wp:extent cx="2770910" cy="21924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4012" cy="220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5E60F6DB" w14:textId="77777777" w:rsidR="0063588C" w:rsidRDefault="0063588C" w:rsidP="00497F86">
      <w:pPr>
        <w:jc w:val="center"/>
        <w:rPr>
          <w:b/>
          <w:bCs/>
          <w:sz w:val="28"/>
          <w:szCs w:val="28"/>
        </w:rPr>
      </w:pPr>
    </w:p>
    <w:p w14:paraId="48EB0893" w14:textId="77777777" w:rsidR="00497F86" w:rsidRPr="00BA0148" w:rsidRDefault="00497F86" w:rsidP="00497F86">
      <w:pPr>
        <w:jc w:val="center"/>
        <w:rPr>
          <w:b/>
          <w:bCs/>
          <w:sz w:val="28"/>
          <w:szCs w:val="28"/>
        </w:rPr>
      </w:pPr>
      <w:r w:rsidRPr="00497F86">
        <w:rPr>
          <w:b/>
          <w:bCs/>
          <w:noProof/>
          <w:sz w:val="28"/>
          <w:szCs w:val="28"/>
        </w:rPr>
        <w:drawing>
          <wp:inline distT="0" distB="0" distL="0" distR="0" wp14:anchorId="0B2F07C5" wp14:editId="2649CBFD">
            <wp:extent cx="2767497" cy="21751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583"/>
                    <a:stretch/>
                  </pic:blipFill>
                  <pic:spPr bwMode="auto">
                    <a:xfrm>
                      <a:off x="0" y="0"/>
                      <a:ext cx="2829395" cy="2223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 w:rsidR="0063588C">
        <w:rPr>
          <w:b/>
          <w:bCs/>
          <w:sz w:val="28"/>
          <w:szCs w:val="28"/>
        </w:rPr>
        <w:t xml:space="preserve"> </w:t>
      </w:r>
      <w:r w:rsidRPr="00497F86">
        <w:rPr>
          <w:b/>
          <w:bCs/>
          <w:noProof/>
          <w:sz w:val="28"/>
          <w:szCs w:val="28"/>
        </w:rPr>
        <w:drawing>
          <wp:inline distT="0" distB="0" distL="0" distR="0" wp14:anchorId="78235DF5" wp14:editId="7FD870EB">
            <wp:extent cx="2715490" cy="2155556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8927" cy="21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C125" w14:textId="77777777" w:rsidR="00BA0148" w:rsidRPr="00E77764" w:rsidRDefault="00BA0148" w:rsidP="00F23561">
      <w:pPr>
        <w:rPr>
          <w:sz w:val="28"/>
          <w:szCs w:val="28"/>
        </w:rPr>
      </w:pPr>
    </w:p>
    <w:p w14:paraId="6062AF29" w14:textId="77777777" w:rsidR="0043316A" w:rsidRDefault="0043316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DB83A7" w14:textId="0AFD36E9" w:rsidR="00F23561" w:rsidRDefault="00F23561" w:rsidP="001845BC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4</w:t>
      </w:r>
      <w:proofErr w:type="gramStart"/>
      <w:r w:rsidRPr="00F23561">
        <w:rPr>
          <w:b/>
          <w:bCs/>
          <w:sz w:val="28"/>
          <w:szCs w:val="28"/>
        </w:rPr>
        <w:t>:</w:t>
      </w:r>
      <w:r w:rsidR="001845BC" w:rsidRPr="001845BC">
        <w:rPr>
          <w:b/>
          <w:bCs/>
          <w:sz w:val="28"/>
          <w:szCs w:val="28"/>
        </w:rPr>
        <w:t xml:space="preserve"> </w:t>
      </w:r>
      <w:r w:rsidR="001845BC" w:rsidRPr="001845BC">
        <w:rPr>
          <w:sz w:val="28"/>
          <w:szCs w:val="28"/>
        </w:rPr>
        <w:t>На основе</w:t>
      </w:r>
      <w:proofErr w:type="gramEnd"/>
      <w:r w:rsidR="001845BC" w:rsidRPr="001845BC">
        <w:rPr>
          <w:sz w:val="28"/>
          <w:szCs w:val="28"/>
        </w:rPr>
        <w:t xml:space="preserve"> объекта из задания 2 продемонстрировать создание бликов на объекте.</w:t>
      </w:r>
    </w:p>
    <w:p w14:paraId="03568440" w14:textId="77777777" w:rsidR="0043316A" w:rsidRDefault="0043316A" w:rsidP="00BA0148">
      <w:pPr>
        <w:jc w:val="center"/>
        <w:rPr>
          <w:b/>
          <w:bCs/>
          <w:sz w:val="28"/>
          <w:szCs w:val="28"/>
        </w:rPr>
      </w:pPr>
    </w:p>
    <w:p w14:paraId="291C31EA" w14:textId="77777777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Листинг </w:t>
      </w:r>
      <w:r>
        <w:rPr>
          <w:b/>
          <w:bCs/>
          <w:sz w:val="28"/>
          <w:szCs w:val="28"/>
        </w:rPr>
        <w:t>4</w:t>
      </w:r>
    </w:p>
    <w:p w14:paraId="39B3AD5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808080"/>
          <w:sz w:val="21"/>
          <w:szCs w:val="21"/>
        </w:rPr>
        <w:t>#</w:t>
      </w:r>
      <w:proofErr w:type="spellStart"/>
      <w:r w:rsidRPr="0063588C">
        <w:rPr>
          <w:rFonts w:ascii="Consolas" w:hAnsi="Consolas"/>
          <w:color w:val="808080"/>
          <w:sz w:val="21"/>
          <w:szCs w:val="21"/>
        </w:rPr>
        <w:t>include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r w:rsidRPr="0063588C">
        <w:rPr>
          <w:rFonts w:ascii="Consolas" w:hAnsi="Consolas"/>
          <w:color w:val="E21F1F"/>
          <w:sz w:val="21"/>
          <w:szCs w:val="21"/>
        </w:rPr>
        <w:t>&lt;</w:t>
      </w:r>
      <w:proofErr w:type="spellStart"/>
      <w:r w:rsidRPr="0063588C">
        <w:rPr>
          <w:rFonts w:ascii="Consolas" w:hAnsi="Consolas"/>
          <w:color w:val="A31515"/>
          <w:sz w:val="21"/>
          <w:szCs w:val="21"/>
        </w:rPr>
        <w:t>glut.h</w:t>
      </w:r>
      <w:proofErr w:type="spellEnd"/>
      <w:r w:rsidRPr="0063588C">
        <w:rPr>
          <w:rFonts w:ascii="Consolas" w:hAnsi="Consolas"/>
          <w:color w:val="E21F1F"/>
          <w:sz w:val="21"/>
          <w:szCs w:val="21"/>
        </w:rPr>
        <w:t>&gt;</w:t>
      </w:r>
    </w:p>
    <w:p w14:paraId="3D0E639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C10328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Величина поворота</w:t>
      </w:r>
    </w:p>
    <w:p w14:paraId="44707E74" w14:textId="77777777" w:rsidR="0063588C" w:rsidRPr="00E74350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4350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7435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7435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E7435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74350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E7435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74350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E7435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AAFEE3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51EE0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42436C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C57A7F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             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9D3D03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DE71F1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A000F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52784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DDD0A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9A76C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CC720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73F9BC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E475AA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6E5DF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1697E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CF53D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D0126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55FF01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C89511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F8601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8BBE9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1C0F2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7D687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1E54C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CA7608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2F467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AFA6F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A41F5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52A0B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EBBBE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2958F8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B0D1E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70DE1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05C08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B895A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52C70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A9D4F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5D0DB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E4A9B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4F586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FE29A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8FB54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2AD3B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lastRenderedPageBreak/>
        <w:t>}</w:t>
      </w:r>
    </w:p>
    <w:p w14:paraId="6809DD2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D76767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4AC784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78EC74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7F00C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9.0f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24E797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glScalef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9583A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7.0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E929F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74FC93D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18C0A38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14D643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DrawCar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0109FEA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777B056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Устанавливается цвет материала</w:t>
      </w:r>
    </w:p>
    <w:p w14:paraId="458A941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05EFAC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C8BE9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17.0f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18.0f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44E6E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45ACDF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9B357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6023A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644815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224E2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1E0C5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CB052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90489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03E540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122B463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131C7D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0DCC090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3588C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6783126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2A66EB5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Очистка окна текущим цветом очистки</w:t>
      </w:r>
    </w:p>
    <w:p w14:paraId="495F393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glClear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GL_COLOR_BUFFER_BIT</w:t>
      </w:r>
      <w:r w:rsidRPr="0063588C">
        <w:rPr>
          <w:rFonts w:ascii="Consolas" w:hAnsi="Consolas"/>
          <w:color w:val="000000"/>
          <w:sz w:val="21"/>
          <w:szCs w:val="21"/>
        </w:rPr>
        <w:t xml:space="preserve"> | </w:t>
      </w:r>
      <w:r w:rsidRPr="0063588C">
        <w:rPr>
          <w:rFonts w:ascii="Consolas" w:hAnsi="Consolas"/>
          <w:color w:val="8A1BFF"/>
          <w:sz w:val="21"/>
          <w:szCs w:val="21"/>
        </w:rPr>
        <w:t>GL_DEPTH_BUFFER_BIT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652350F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6E701D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Записываем состояние матрицы и выполняем поворот</w:t>
      </w:r>
    </w:p>
    <w:p w14:paraId="373E0EE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2CDF16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B20B0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5ED26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glScalef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B9B93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DrawCar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03551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68E317B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Отобразить результаты</w:t>
      </w:r>
    </w:p>
    <w:p w14:paraId="6B1267B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3C22420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094B0EE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F86CAD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Эта функция выполняет необходимую инициализацию в контексте</w:t>
      </w:r>
    </w:p>
    <w:p w14:paraId="11218D8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визуализации</w:t>
      </w:r>
    </w:p>
    <w:p w14:paraId="4F3F369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471DB0F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591BE95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Координаты и освещение</w:t>
      </w:r>
    </w:p>
    <w:p w14:paraId="1ED2E1F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0.3f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0.3f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0.3f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B332E7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589BF5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63588C">
        <w:rPr>
          <w:rFonts w:ascii="Consolas" w:hAnsi="Consolas"/>
          <w:color w:val="1F377F"/>
          <w:sz w:val="21"/>
          <w:szCs w:val="21"/>
          <w:lang w:val="en-US"/>
        </w:rPr>
        <w:t>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607DD34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1F377F"/>
          <w:sz w:val="21"/>
          <w:szCs w:val="21"/>
          <w:lang w:val="en-US"/>
        </w:rPr>
        <w:t>specref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61F3BD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1F377F"/>
          <w:sz w:val="21"/>
          <w:szCs w:val="21"/>
          <w:lang w:val="en-US"/>
        </w:rPr>
        <w:t>lightPos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] = {-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748447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A76242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GL_DEPTH_TEST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2156A1A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383317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Активизируется освещение</w:t>
      </w:r>
    </w:p>
    <w:p w14:paraId="2B0E9BB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GL_LIGHTING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6A78BFB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560334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Устанавливается и активизируется источник света 0</w:t>
      </w:r>
    </w:p>
    <w:p w14:paraId="469B725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7F88F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BB65F7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7A56F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lightPos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66714A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GL_LIGHT0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0B910D9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6C3EE9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Активизирует согласование цветов</w:t>
      </w:r>
    </w:p>
    <w:p w14:paraId="35A402C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GL_COLOR_MATERIAL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700C28F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D8BA7C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 xml:space="preserve">    // Свойства материалов соответствуют кодам </w:t>
      </w:r>
      <w:proofErr w:type="spellStart"/>
      <w:r w:rsidRPr="0063588C">
        <w:rPr>
          <w:rFonts w:ascii="Consolas" w:hAnsi="Consolas"/>
          <w:color w:val="008000"/>
          <w:sz w:val="21"/>
          <w:szCs w:val="21"/>
        </w:rPr>
        <w:t>glColor</w:t>
      </w:r>
      <w:proofErr w:type="spellEnd"/>
    </w:p>
    <w:p w14:paraId="11B04B7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4B193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31289A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008000"/>
          <w:sz w:val="21"/>
          <w:szCs w:val="21"/>
        </w:rPr>
        <w:t>// Все материалы в дальнейшем имеют полное зеркальное отражение</w:t>
      </w:r>
    </w:p>
    <w:p w14:paraId="59369FA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</w:rPr>
        <w:t xml:space="preserve">    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63588C">
        <w:rPr>
          <w:rFonts w:ascii="Consolas" w:hAnsi="Consolas"/>
          <w:color w:val="008000"/>
          <w:sz w:val="21"/>
          <w:szCs w:val="21"/>
        </w:rPr>
        <w:t>с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высоким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блеском</w:t>
      </w:r>
    </w:p>
    <w:p w14:paraId="1F96E1E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glMaterialfv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specref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64D21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glMateriali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GL_SHININESS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DC127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BD714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Светло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08000"/>
          <w:sz w:val="21"/>
          <w:szCs w:val="21"/>
        </w:rPr>
        <w:t>голубой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фон</w:t>
      </w:r>
    </w:p>
    <w:p w14:paraId="67AF183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40E00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ADE610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03D1B2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63588C">
        <w:rPr>
          <w:rFonts w:ascii="Consolas" w:hAnsi="Consolas"/>
          <w:color w:val="008000"/>
          <w:sz w:val="21"/>
          <w:szCs w:val="21"/>
        </w:rPr>
        <w:t>Управление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стрелками</w:t>
      </w:r>
    </w:p>
    <w:p w14:paraId="3347068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6D12ED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1FF063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0F9E151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E9CEF0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58A8BD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4F2304E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D7FF74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13EEF3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666C955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EAAA59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A0705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5D03BB8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3F4EF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C62B4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3774E3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012EE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F7175B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EBCC0F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A44CB3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C35730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98B5A5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214AFC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EA8B49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926025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233AD0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80AF1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Обновляется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окно</w:t>
      </w:r>
    </w:p>
    <w:p w14:paraId="1AC9FA3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92042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69B607A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750C0C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Обновляется проекция и положение источника света</w:t>
      </w:r>
    </w:p>
    <w:p w14:paraId="400058B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858A78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2C1F6BE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3588C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</w:rPr>
        <w:t>100.0f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4C7AC3B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CB45FE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Предотвращает деление на нуль</w:t>
      </w:r>
    </w:p>
    <w:p w14:paraId="4ECF57B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 xml:space="preserve"> == </w:t>
      </w:r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0364CF9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</w:rPr>
        <w:t>1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4D7B971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960F82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Размер поля просмотра устанавливается равным размеру окна</w:t>
      </w:r>
    </w:p>
    <w:p w14:paraId="381D722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glViewport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</w:rPr>
        <w:t>w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5CB0DE3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848D51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Обновляется система координат</w:t>
      </w:r>
    </w:p>
    <w:p w14:paraId="6D23C4A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3BE05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1AEAF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7B59CE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D518EE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E4224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270439B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26EA3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F4E7F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731B2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E6C5F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345AA8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2AB414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4EF3100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DBB16A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61591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4AA39F5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23F03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63588C">
        <w:rPr>
          <w:rFonts w:ascii="Consolas" w:hAnsi="Consolas"/>
          <w:color w:val="A31515"/>
          <w:sz w:val="21"/>
          <w:szCs w:val="21"/>
          <w:lang w:val="en-US"/>
        </w:rPr>
        <w:t>Shiny Car</w:t>
      </w:r>
      <w:r w:rsidRPr="0063588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C36F9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9D704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E9B5B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EC86A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F7248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29409FF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F46840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3F44CA1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4D09358F" w14:textId="77777777" w:rsidR="0063588C" w:rsidRPr="00BA0148" w:rsidRDefault="0063588C" w:rsidP="0063588C">
      <w:pPr>
        <w:rPr>
          <w:b/>
          <w:bCs/>
          <w:sz w:val="28"/>
          <w:szCs w:val="28"/>
        </w:rPr>
      </w:pPr>
    </w:p>
    <w:p w14:paraId="7558960C" w14:textId="77777777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Результаты работы программы </w:t>
      </w:r>
      <w:r>
        <w:rPr>
          <w:b/>
          <w:bCs/>
          <w:sz w:val="28"/>
          <w:szCs w:val="28"/>
        </w:rPr>
        <w:t>4</w:t>
      </w:r>
    </w:p>
    <w:p w14:paraId="6281482A" w14:textId="77777777" w:rsidR="0063588C" w:rsidRDefault="0063588C" w:rsidP="00BA0148">
      <w:pPr>
        <w:jc w:val="center"/>
        <w:rPr>
          <w:b/>
          <w:bCs/>
          <w:sz w:val="28"/>
          <w:szCs w:val="28"/>
        </w:rPr>
      </w:pPr>
    </w:p>
    <w:p w14:paraId="14BA4C33" w14:textId="77777777" w:rsidR="0063588C" w:rsidRDefault="0063588C" w:rsidP="00BA0148">
      <w:pPr>
        <w:jc w:val="center"/>
        <w:rPr>
          <w:b/>
          <w:bCs/>
          <w:sz w:val="28"/>
          <w:szCs w:val="28"/>
        </w:rPr>
      </w:pPr>
      <w:r w:rsidRPr="0063588C">
        <w:rPr>
          <w:b/>
          <w:bCs/>
          <w:noProof/>
          <w:sz w:val="28"/>
          <w:szCs w:val="28"/>
        </w:rPr>
        <w:drawing>
          <wp:inline distT="0" distB="0" distL="0" distR="0" wp14:anchorId="2D70DD62" wp14:editId="5DE9D5BC">
            <wp:extent cx="2850430" cy="224835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7125" cy="227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Pr="0063588C">
        <w:rPr>
          <w:b/>
          <w:bCs/>
          <w:noProof/>
          <w:sz w:val="28"/>
          <w:szCs w:val="28"/>
        </w:rPr>
        <w:drawing>
          <wp:inline distT="0" distB="0" distL="0" distR="0" wp14:anchorId="6EB98508" wp14:editId="5E3167C9">
            <wp:extent cx="2895600" cy="22898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499" cy="23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0B4E" w14:textId="77777777" w:rsidR="0063588C" w:rsidRDefault="0063588C" w:rsidP="00BA0148">
      <w:pPr>
        <w:jc w:val="center"/>
        <w:rPr>
          <w:b/>
          <w:bCs/>
          <w:sz w:val="28"/>
          <w:szCs w:val="28"/>
        </w:rPr>
      </w:pPr>
    </w:p>
    <w:p w14:paraId="7E6093D0" w14:textId="77777777" w:rsidR="0063588C" w:rsidRPr="00BA0148" w:rsidRDefault="0063588C" w:rsidP="00BA0148">
      <w:pPr>
        <w:jc w:val="center"/>
        <w:rPr>
          <w:b/>
          <w:bCs/>
          <w:sz w:val="28"/>
          <w:szCs w:val="28"/>
        </w:rPr>
      </w:pPr>
      <w:r w:rsidRPr="0063588C">
        <w:rPr>
          <w:b/>
          <w:bCs/>
          <w:noProof/>
          <w:sz w:val="28"/>
          <w:szCs w:val="28"/>
        </w:rPr>
        <w:drawing>
          <wp:inline distT="0" distB="0" distL="0" distR="0" wp14:anchorId="286768CE" wp14:editId="222C780F">
            <wp:extent cx="2811780" cy="2210952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9008" cy="22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Pr="0063588C">
        <w:rPr>
          <w:b/>
          <w:bCs/>
          <w:noProof/>
          <w:sz w:val="28"/>
          <w:szCs w:val="28"/>
        </w:rPr>
        <w:drawing>
          <wp:inline distT="0" distB="0" distL="0" distR="0" wp14:anchorId="1F06AD65" wp14:editId="5E36BC47">
            <wp:extent cx="2865120" cy="2244012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3780" cy="225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82A7" w14:textId="77777777" w:rsidR="00BA0148" w:rsidRPr="001845BC" w:rsidRDefault="00BA0148" w:rsidP="001845BC">
      <w:pPr>
        <w:rPr>
          <w:sz w:val="28"/>
          <w:szCs w:val="28"/>
        </w:rPr>
      </w:pPr>
    </w:p>
    <w:p w14:paraId="398836AE" w14:textId="77777777" w:rsidR="0043316A" w:rsidRDefault="0043316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A68E46" w14:textId="77777777" w:rsidR="00F23561" w:rsidRDefault="00F23561" w:rsidP="00F23561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5</w:t>
      </w:r>
      <w:proofErr w:type="gramStart"/>
      <w:r w:rsidRPr="00F23561">
        <w:rPr>
          <w:b/>
          <w:bCs/>
          <w:sz w:val="28"/>
          <w:szCs w:val="28"/>
        </w:rPr>
        <w:t xml:space="preserve">: </w:t>
      </w:r>
      <w:r w:rsidRPr="00F23561">
        <w:rPr>
          <w:sz w:val="28"/>
          <w:szCs w:val="28"/>
        </w:rPr>
        <w:t>Создать</w:t>
      </w:r>
      <w:proofErr w:type="gramEnd"/>
      <w:r w:rsidRPr="00F23561">
        <w:rPr>
          <w:sz w:val="28"/>
          <w:szCs w:val="28"/>
        </w:rPr>
        <w:t xml:space="preserve"> 3 прожектора в разных октантах по 20, 45 и 60 градусов. Цвет должен быть разный в тонах серый.</w:t>
      </w:r>
    </w:p>
    <w:p w14:paraId="45ACDDD5" w14:textId="77777777" w:rsidR="0043316A" w:rsidRDefault="0043316A" w:rsidP="00F23561">
      <w:pPr>
        <w:rPr>
          <w:sz w:val="28"/>
          <w:szCs w:val="28"/>
        </w:rPr>
      </w:pPr>
    </w:p>
    <w:p w14:paraId="13C71C62" w14:textId="77777777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Листинг </w:t>
      </w:r>
      <w:r>
        <w:rPr>
          <w:b/>
          <w:bCs/>
          <w:sz w:val="28"/>
          <w:szCs w:val="28"/>
        </w:rPr>
        <w:t>5</w:t>
      </w:r>
    </w:p>
    <w:p w14:paraId="5898939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808080"/>
          <w:sz w:val="21"/>
          <w:szCs w:val="21"/>
        </w:rPr>
        <w:t>#</w:t>
      </w:r>
      <w:proofErr w:type="spellStart"/>
      <w:r w:rsidRPr="0063588C">
        <w:rPr>
          <w:rFonts w:ascii="Consolas" w:hAnsi="Consolas"/>
          <w:color w:val="808080"/>
          <w:sz w:val="21"/>
          <w:szCs w:val="21"/>
        </w:rPr>
        <w:t>include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r w:rsidRPr="0063588C">
        <w:rPr>
          <w:rFonts w:ascii="Consolas" w:hAnsi="Consolas"/>
          <w:color w:val="E21F1F"/>
          <w:sz w:val="21"/>
          <w:szCs w:val="21"/>
        </w:rPr>
        <w:t>&lt;</w:t>
      </w:r>
      <w:proofErr w:type="spellStart"/>
      <w:r w:rsidRPr="0063588C">
        <w:rPr>
          <w:rFonts w:ascii="Consolas" w:hAnsi="Consolas"/>
          <w:color w:val="A31515"/>
          <w:sz w:val="21"/>
          <w:szCs w:val="21"/>
        </w:rPr>
        <w:t>glut.h</w:t>
      </w:r>
      <w:proofErr w:type="spellEnd"/>
      <w:r w:rsidRPr="0063588C">
        <w:rPr>
          <w:rFonts w:ascii="Consolas" w:hAnsi="Consolas"/>
          <w:color w:val="E21F1F"/>
          <w:sz w:val="21"/>
          <w:szCs w:val="21"/>
        </w:rPr>
        <w:t>&gt;</w:t>
      </w:r>
    </w:p>
    <w:p w14:paraId="70623C2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3AB790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Величина поворота</w:t>
      </w:r>
    </w:p>
    <w:p w14:paraId="644E733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static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3588C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3588C">
        <w:rPr>
          <w:rFonts w:ascii="Consolas" w:hAnsi="Consolas"/>
          <w:color w:val="000000"/>
          <w:sz w:val="21"/>
          <w:szCs w:val="21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</w:rPr>
        <w:t>20.0f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30A7840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58132C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869AA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EE874C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             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6D5BEC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104BE1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FE7F5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67B21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2766B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29C057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8BA78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A6264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F175BE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2D1B7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834B5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EE41C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5DCB0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42A8A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4DEC9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79F40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92CF6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22CC5F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B288B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32B57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A691EF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DD5465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F941D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5EB53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5A9AA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EAED6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3A1626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47E94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CDDC1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80D27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16177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8EDE9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8FEF13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778D66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C6C85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00D35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B9EA0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532A5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8D113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lastRenderedPageBreak/>
        <w:t>}</w:t>
      </w:r>
    </w:p>
    <w:p w14:paraId="0EDB611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128D34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63EF4E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847450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2ED21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9.0f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3F767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glScalef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B02AC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7.0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65728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5CE6756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10331FF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45E83B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DrawCar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08EF479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5E9B26D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Устанавливается цвет материала</w:t>
      </w:r>
    </w:p>
    <w:p w14:paraId="012E6AB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C0A91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23196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17.0f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18.0f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91EE7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8761C9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3423F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54F41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2571D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8C601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4FA4F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478FB5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4FF20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04EF4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365B5BF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9E4EEE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0EAEB0C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3588C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5EC14C8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38A1259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Очищаем окно текущим цветом очистки</w:t>
      </w:r>
    </w:p>
    <w:p w14:paraId="192BF03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glClear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GL_COLOR_BUFFER_BIT</w:t>
      </w:r>
      <w:r w:rsidRPr="0063588C">
        <w:rPr>
          <w:rFonts w:ascii="Consolas" w:hAnsi="Consolas"/>
          <w:color w:val="000000"/>
          <w:sz w:val="21"/>
          <w:szCs w:val="21"/>
        </w:rPr>
        <w:t xml:space="preserve"> | </w:t>
      </w:r>
      <w:r w:rsidRPr="0063588C">
        <w:rPr>
          <w:rFonts w:ascii="Consolas" w:hAnsi="Consolas"/>
          <w:color w:val="8A1BFF"/>
          <w:sz w:val="21"/>
          <w:szCs w:val="21"/>
        </w:rPr>
        <w:t>GL_DEPTH_BUFFER_BIT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45AA559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2A1D71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Записываем состояние матрицы и выполняем поворот</w:t>
      </w:r>
    </w:p>
    <w:p w14:paraId="05C4B23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F6D32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0F8F2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4F4B5E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glScalef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F2F86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DrawCar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300B3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7C2C073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01CA91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Отображаются результаты</w:t>
      </w:r>
    </w:p>
    <w:p w14:paraId="268F732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684187E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350819A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2CD59B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Эта функция выполняет необходимую инициализацию</w:t>
      </w:r>
    </w:p>
    <w:p w14:paraId="6AF680F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// в контексте визуализации</w:t>
      </w:r>
    </w:p>
    <w:p w14:paraId="0DBF51C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63588C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7FB0766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2FBA97E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Коэффициенты освещения и координаты</w:t>
      </w:r>
    </w:p>
    <w:p w14:paraId="2462F83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1F377F"/>
          <w:sz w:val="21"/>
          <w:szCs w:val="21"/>
        </w:rPr>
        <w:t>ambientLight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] = {</w:t>
      </w:r>
      <w:r w:rsidRPr="0063588C">
        <w:rPr>
          <w:rFonts w:ascii="Consolas" w:hAnsi="Consolas"/>
          <w:color w:val="098658"/>
          <w:sz w:val="21"/>
          <w:szCs w:val="21"/>
        </w:rPr>
        <w:t>0.15f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</w:rPr>
        <w:t>0.15f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</w:rPr>
        <w:t>0.15f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</w:rPr>
        <w:t>1.0f</w:t>
      </w:r>
      <w:r w:rsidRPr="0063588C">
        <w:rPr>
          <w:rFonts w:ascii="Consolas" w:hAnsi="Consolas"/>
          <w:color w:val="000000"/>
          <w:sz w:val="21"/>
          <w:szCs w:val="21"/>
        </w:rPr>
        <w:t>};</w:t>
      </w:r>
    </w:p>
    <w:p w14:paraId="03D8909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63588C">
        <w:rPr>
          <w:rFonts w:ascii="Consolas" w:hAnsi="Consolas"/>
          <w:color w:val="1F377F"/>
          <w:sz w:val="21"/>
          <w:szCs w:val="21"/>
          <w:lang w:val="en-US"/>
        </w:rPr>
        <w:t>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6300FC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1F377F"/>
          <w:sz w:val="21"/>
          <w:szCs w:val="21"/>
          <w:lang w:val="en-US"/>
        </w:rPr>
        <w:t>specref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CDA291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677BD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35061C0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466E126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7C40B4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6F155D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spotDir0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7376278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spotDir1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6D6BEB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spotDir2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475EF1C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06F53B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Разные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оттенки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серого</w:t>
      </w:r>
    </w:p>
    <w:p w14:paraId="69EA575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gray0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E25544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gray1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0.65f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0.65f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0.65f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91E55E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gray2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[] = {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7BD21DE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D361A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GL_DEPTH_TEST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3656C31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987781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Активизируется освещение</w:t>
      </w:r>
    </w:p>
    <w:p w14:paraId="1D16D45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GL_LIGHTING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0FDBBF4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C44F14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Создается слабое рассеянное освещение, чтобы</w:t>
      </w:r>
    </w:p>
    <w:p w14:paraId="7BEA559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</w:rPr>
        <w:t xml:space="preserve">    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63588C">
        <w:rPr>
          <w:rFonts w:ascii="Consolas" w:hAnsi="Consolas"/>
          <w:color w:val="008000"/>
          <w:sz w:val="21"/>
          <w:szCs w:val="21"/>
        </w:rPr>
        <w:t>можно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было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видеть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объекты</w:t>
      </w:r>
    </w:p>
    <w:p w14:paraId="67E25F4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glLightModelfv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GL_LIGHT_MODEL_AMBIENT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6E873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545B04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008000"/>
          <w:sz w:val="21"/>
          <w:szCs w:val="21"/>
        </w:rPr>
        <w:t>// Устанавливается и активизируется источник света 0</w:t>
      </w:r>
    </w:p>
    <w:p w14:paraId="2D8789D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gray0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C03AA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97C77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CB875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GL_SPOT_DIRECTION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spotDir0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147C3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Прожекторные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эффекты</w:t>
      </w:r>
    </w:p>
    <w:p w14:paraId="1CEDE86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GL_SPOT_CUTOFF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F9878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GL_LIGHT0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18D0B37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9818DE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Устанавливается и активизируется источник света 1</w:t>
      </w:r>
    </w:p>
    <w:p w14:paraId="1A2DE78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gray1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18159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D01ED4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F8439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GL_SPOT_DIRECTION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spotDir1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46A5D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Прожекторные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эффекты</w:t>
      </w:r>
    </w:p>
    <w:p w14:paraId="49541D3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GL_SPOT_CUTOFF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F19C2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GL_LIGHT1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620131F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2E7368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Устанавливается и активизируется источник света 2</w:t>
      </w:r>
    </w:p>
    <w:p w14:paraId="5B24032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gray2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98EF4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1FDB3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29D32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GL_SPOT_DIRECTION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1F377F"/>
          <w:sz w:val="21"/>
          <w:szCs w:val="21"/>
          <w:lang w:val="en-US"/>
        </w:rPr>
        <w:t>spotDir2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974B7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Прожекторные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эффекты</w:t>
      </w:r>
    </w:p>
    <w:p w14:paraId="503750E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glLightf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GL_SPOT_CUTOFF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276FA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GL_LIGHT2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04F258C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0452D6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Активизируем согласование цветов</w:t>
      </w:r>
    </w:p>
    <w:p w14:paraId="58EB911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</w:rPr>
        <w:t>GL_COLOR_MATERIAL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602A4D4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1E2F3B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 xml:space="preserve">    // Свойства материалов соответствуют кодам </w:t>
      </w:r>
      <w:proofErr w:type="spellStart"/>
      <w:r w:rsidRPr="0063588C">
        <w:rPr>
          <w:rFonts w:ascii="Consolas" w:hAnsi="Consolas"/>
          <w:color w:val="008000"/>
          <w:sz w:val="21"/>
          <w:szCs w:val="21"/>
        </w:rPr>
        <w:t>glColor</w:t>
      </w:r>
      <w:proofErr w:type="spellEnd"/>
    </w:p>
    <w:p w14:paraId="0AAD387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5BAD1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20BCA8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008000"/>
          <w:sz w:val="21"/>
          <w:szCs w:val="21"/>
        </w:rPr>
        <w:t>// С этого момента все материалы получают способность</w:t>
      </w:r>
    </w:p>
    <w:p w14:paraId="19659D5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</w:rPr>
        <w:t xml:space="preserve">    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63588C">
        <w:rPr>
          <w:rFonts w:ascii="Consolas" w:hAnsi="Consolas"/>
          <w:color w:val="008000"/>
          <w:sz w:val="21"/>
          <w:szCs w:val="21"/>
        </w:rPr>
        <w:t>отражать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блики</w:t>
      </w:r>
    </w:p>
    <w:p w14:paraId="6A512B6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glMaterialfv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GL_SPECULAR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specref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FC073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glMateriali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GL_SHININESS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AE4E5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FFDBE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Черный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фон</w:t>
      </w:r>
    </w:p>
    <w:p w14:paraId="1CA53D7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3499D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EFE6DC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1C6264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9B6B04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096839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294411B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368D16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374B8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7F59651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387892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1A4A15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43CD4A3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5A5C74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DA9C5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64ACECF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90B38B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E8A8EE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49A15E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46354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76A4C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89C6B2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C71FC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1B6EC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C76E0A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7953E4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8250C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961C43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3588C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B1A82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88BE9A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63588C">
        <w:rPr>
          <w:rFonts w:ascii="Consolas" w:hAnsi="Consolas"/>
          <w:color w:val="008000"/>
          <w:sz w:val="21"/>
          <w:szCs w:val="21"/>
        </w:rPr>
        <w:t>Перерисовка</w:t>
      </w:r>
      <w:r w:rsidRPr="0063588C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008000"/>
          <w:sz w:val="21"/>
          <w:szCs w:val="21"/>
        </w:rPr>
        <w:t>окна</w:t>
      </w:r>
    </w:p>
    <w:p w14:paraId="3A8EB80E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37C08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5E129B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A0B5B27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0B4CE0B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{</w:t>
      </w:r>
    </w:p>
    <w:p w14:paraId="435164E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3588C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</w:rPr>
        <w:t>100.0f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24988A6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B0313E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lastRenderedPageBreak/>
        <w:t>    // Предотвращает деление на ноль</w:t>
      </w:r>
    </w:p>
    <w:p w14:paraId="1020118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 xml:space="preserve"> == </w:t>
      </w:r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>)</w:t>
      </w:r>
    </w:p>
    <w:p w14:paraId="394D959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 xml:space="preserve"> = </w:t>
      </w:r>
      <w:r w:rsidRPr="0063588C">
        <w:rPr>
          <w:rFonts w:ascii="Consolas" w:hAnsi="Consolas"/>
          <w:color w:val="098658"/>
          <w:sz w:val="21"/>
          <w:szCs w:val="21"/>
        </w:rPr>
        <w:t>1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70701C5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7FB293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Размер поля просмотра устанавливается равным размеру окна</w:t>
      </w:r>
    </w:p>
    <w:p w14:paraId="196807A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glViewport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</w:rPr>
        <w:t>w</w:t>
      </w:r>
      <w:r w:rsidRPr="0063588C">
        <w:rPr>
          <w:rFonts w:ascii="Consolas" w:hAnsi="Consolas"/>
          <w:color w:val="000000"/>
          <w:sz w:val="21"/>
          <w:szCs w:val="21"/>
        </w:rPr>
        <w:t xml:space="preserve">, </w:t>
      </w:r>
      <w:r w:rsidRPr="0063588C">
        <w:rPr>
          <w:rFonts w:ascii="Consolas" w:hAnsi="Consolas"/>
          <w:color w:val="808080"/>
          <w:sz w:val="21"/>
          <w:szCs w:val="21"/>
        </w:rPr>
        <w:t>h</w:t>
      </w:r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46FA7D1D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29EAD8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8000"/>
          <w:sz w:val="21"/>
          <w:szCs w:val="21"/>
        </w:rPr>
        <w:t>    // Обновляется система координат</w:t>
      </w:r>
    </w:p>
    <w:p w14:paraId="6C73243F" w14:textId="77777777" w:rsidR="0063588C" w:rsidRPr="00E77764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4284CB" w14:textId="77777777" w:rsidR="0063588C" w:rsidRPr="00E77764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77764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E77764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E77764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ED159F" w14:textId="77777777" w:rsidR="0063588C" w:rsidRPr="00E77764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4633F3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77764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E7DF62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582A3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57DB0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63588C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6B7AF9D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63588C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7D01DA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0D5FA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A1BBCB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24C9D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614BB8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2A2DEA2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43D26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3DEAB1C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FB3C1CA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3588C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1E44B0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63588C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4A3DF9C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3588C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A3A846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3588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63588C">
        <w:rPr>
          <w:rFonts w:ascii="Consolas" w:hAnsi="Consolas"/>
          <w:color w:val="A31515"/>
          <w:sz w:val="21"/>
          <w:szCs w:val="21"/>
          <w:lang w:val="en-US"/>
        </w:rPr>
        <w:t>Three Spotlights Car</w:t>
      </w:r>
      <w:r w:rsidRPr="0063588C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7B57A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DD78EF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751A35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3588C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63588C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77B0B43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466C0964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3588C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3588C">
        <w:rPr>
          <w:rFonts w:ascii="Consolas" w:hAnsi="Consolas"/>
          <w:color w:val="000000"/>
          <w:sz w:val="21"/>
          <w:szCs w:val="21"/>
        </w:rPr>
        <w:t>);</w:t>
      </w:r>
    </w:p>
    <w:p w14:paraId="39B12B81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CDEB619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63588C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63588C">
        <w:rPr>
          <w:rFonts w:ascii="Consolas" w:hAnsi="Consolas"/>
          <w:color w:val="000000"/>
          <w:sz w:val="21"/>
          <w:szCs w:val="21"/>
        </w:rPr>
        <w:t xml:space="preserve"> </w:t>
      </w:r>
      <w:r w:rsidRPr="0063588C">
        <w:rPr>
          <w:rFonts w:ascii="Consolas" w:hAnsi="Consolas"/>
          <w:color w:val="098658"/>
          <w:sz w:val="21"/>
          <w:szCs w:val="21"/>
        </w:rPr>
        <w:t>0</w:t>
      </w:r>
      <w:r w:rsidRPr="0063588C">
        <w:rPr>
          <w:rFonts w:ascii="Consolas" w:hAnsi="Consolas"/>
          <w:color w:val="000000"/>
          <w:sz w:val="21"/>
          <w:szCs w:val="21"/>
        </w:rPr>
        <w:t>;</w:t>
      </w:r>
    </w:p>
    <w:p w14:paraId="66FCCCCC" w14:textId="77777777" w:rsidR="0063588C" w:rsidRPr="0063588C" w:rsidRDefault="0063588C" w:rsidP="0063588C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3588C">
        <w:rPr>
          <w:rFonts w:ascii="Consolas" w:hAnsi="Consolas"/>
          <w:color w:val="000000"/>
          <w:sz w:val="21"/>
          <w:szCs w:val="21"/>
        </w:rPr>
        <w:t>}</w:t>
      </w:r>
    </w:p>
    <w:p w14:paraId="0B49A7A6" w14:textId="77777777" w:rsidR="0063588C" w:rsidRPr="00BA0148" w:rsidRDefault="0063588C" w:rsidP="0063588C">
      <w:pPr>
        <w:rPr>
          <w:b/>
          <w:bCs/>
          <w:sz w:val="28"/>
          <w:szCs w:val="28"/>
        </w:rPr>
      </w:pPr>
    </w:p>
    <w:p w14:paraId="23B1303F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5F94A96A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6534411D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20B2EE2C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0B67D266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28FF4050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63530BCF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03F900BC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029DDB6E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7CF7C819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48C46FAE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32FD35B6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3702563E" w14:textId="77777777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lastRenderedPageBreak/>
        <w:t xml:space="preserve">Результаты работы программы </w:t>
      </w:r>
      <w:r>
        <w:rPr>
          <w:b/>
          <w:bCs/>
          <w:sz w:val="28"/>
          <w:szCs w:val="28"/>
        </w:rPr>
        <w:t>5</w:t>
      </w:r>
    </w:p>
    <w:p w14:paraId="6FB35B2B" w14:textId="77777777" w:rsidR="0063588C" w:rsidRDefault="0063588C" w:rsidP="00BA0148">
      <w:pPr>
        <w:jc w:val="center"/>
        <w:rPr>
          <w:b/>
          <w:bCs/>
          <w:sz w:val="28"/>
          <w:szCs w:val="28"/>
        </w:rPr>
      </w:pPr>
    </w:p>
    <w:p w14:paraId="4EBD67DF" w14:textId="77777777" w:rsidR="0063588C" w:rsidRDefault="0063588C" w:rsidP="00BA0148">
      <w:pPr>
        <w:jc w:val="center"/>
        <w:rPr>
          <w:b/>
          <w:bCs/>
          <w:sz w:val="28"/>
          <w:szCs w:val="28"/>
        </w:rPr>
      </w:pPr>
      <w:r w:rsidRPr="0063588C">
        <w:rPr>
          <w:b/>
          <w:bCs/>
          <w:noProof/>
          <w:sz w:val="28"/>
          <w:szCs w:val="28"/>
        </w:rPr>
        <w:drawing>
          <wp:inline distT="0" distB="0" distL="0" distR="0" wp14:anchorId="74E1DFA8" wp14:editId="184E3781">
            <wp:extent cx="2791690" cy="2198139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0597" cy="221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Pr="0063588C">
        <w:rPr>
          <w:b/>
          <w:bCs/>
          <w:noProof/>
          <w:sz w:val="28"/>
          <w:szCs w:val="28"/>
        </w:rPr>
        <w:drawing>
          <wp:inline distT="0" distB="0" distL="0" distR="0" wp14:anchorId="0BB412ED" wp14:editId="1646D761">
            <wp:extent cx="2783383" cy="21805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5066" cy="221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</w:p>
    <w:p w14:paraId="5346BB8A" w14:textId="77777777" w:rsidR="0063588C" w:rsidRDefault="0063588C" w:rsidP="00BA0148">
      <w:pPr>
        <w:jc w:val="center"/>
        <w:rPr>
          <w:b/>
          <w:bCs/>
          <w:sz w:val="28"/>
          <w:szCs w:val="28"/>
        </w:rPr>
      </w:pPr>
    </w:p>
    <w:p w14:paraId="5B957BB1" w14:textId="77777777" w:rsidR="0063588C" w:rsidRPr="00BA0148" w:rsidRDefault="0063588C" w:rsidP="00BA0148">
      <w:pPr>
        <w:jc w:val="center"/>
        <w:rPr>
          <w:b/>
          <w:bCs/>
          <w:sz w:val="28"/>
          <w:szCs w:val="28"/>
        </w:rPr>
      </w:pPr>
      <w:r w:rsidRPr="0063588C">
        <w:rPr>
          <w:b/>
          <w:bCs/>
          <w:noProof/>
          <w:sz w:val="28"/>
          <w:szCs w:val="28"/>
        </w:rPr>
        <w:drawing>
          <wp:inline distT="0" distB="0" distL="0" distR="0" wp14:anchorId="36C17071" wp14:editId="36036E7A">
            <wp:extent cx="2794903" cy="2189018"/>
            <wp:effectExtent l="0" t="0" r="571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4194" cy="22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Pr="0063588C">
        <w:rPr>
          <w:b/>
          <w:bCs/>
          <w:noProof/>
          <w:sz w:val="28"/>
          <w:szCs w:val="28"/>
        </w:rPr>
        <w:drawing>
          <wp:inline distT="0" distB="0" distL="0" distR="0" wp14:anchorId="3CB2067A" wp14:editId="14AF4D17">
            <wp:extent cx="2798618" cy="2188935"/>
            <wp:effectExtent l="0" t="0" r="190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8249" cy="222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17FC" w14:textId="77777777" w:rsidR="00BA0148" w:rsidRPr="00F23561" w:rsidRDefault="00BA0148" w:rsidP="00F23561">
      <w:pPr>
        <w:rPr>
          <w:b/>
          <w:bCs/>
          <w:sz w:val="28"/>
          <w:szCs w:val="28"/>
        </w:rPr>
      </w:pPr>
    </w:p>
    <w:p w14:paraId="5B1FDA7D" w14:textId="77777777" w:rsidR="0043316A" w:rsidRDefault="0043316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00DD33C" w14:textId="77777777" w:rsidR="00F23561" w:rsidRDefault="00F23561" w:rsidP="00F23561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6</w:t>
      </w:r>
      <w:proofErr w:type="gramStart"/>
      <w:r w:rsidRPr="00F23561">
        <w:rPr>
          <w:b/>
          <w:bCs/>
          <w:sz w:val="28"/>
          <w:szCs w:val="28"/>
        </w:rPr>
        <w:t xml:space="preserve">: </w:t>
      </w:r>
      <w:r w:rsidR="00BA0148" w:rsidRPr="00BA0148">
        <w:rPr>
          <w:sz w:val="28"/>
          <w:szCs w:val="28"/>
        </w:rPr>
        <w:t>На основе</w:t>
      </w:r>
      <w:proofErr w:type="gramEnd"/>
      <w:r w:rsidR="00BA0148" w:rsidRPr="00BA0148">
        <w:rPr>
          <w:sz w:val="28"/>
          <w:szCs w:val="28"/>
        </w:rPr>
        <w:t xml:space="preserve"> объекта из задания 2 создать тень.</w:t>
      </w:r>
      <w:r w:rsidR="00BA0148" w:rsidRPr="00BA0148">
        <w:rPr>
          <w:b/>
          <w:bCs/>
          <w:sz w:val="28"/>
          <w:szCs w:val="28"/>
        </w:rPr>
        <w:t xml:space="preserve"> </w:t>
      </w:r>
      <w:r w:rsidRPr="00F23561">
        <w:rPr>
          <w:sz w:val="28"/>
          <w:szCs w:val="28"/>
        </w:rPr>
        <w:t>Создать три источника света. Земля плоская и имеет произвольный угол наклона.</w:t>
      </w:r>
    </w:p>
    <w:p w14:paraId="5D6D9F3A" w14:textId="77777777" w:rsidR="0043316A" w:rsidRDefault="0043316A" w:rsidP="00F23561">
      <w:pPr>
        <w:rPr>
          <w:sz w:val="28"/>
          <w:szCs w:val="28"/>
        </w:rPr>
      </w:pPr>
    </w:p>
    <w:p w14:paraId="51826CC7" w14:textId="77777777" w:rsidR="00BA0148" w:rsidRPr="00E77764" w:rsidRDefault="00BA0148" w:rsidP="00BA0148">
      <w:pPr>
        <w:jc w:val="center"/>
        <w:rPr>
          <w:b/>
          <w:bCs/>
          <w:sz w:val="28"/>
          <w:szCs w:val="28"/>
          <w:lang w:val="en-US"/>
        </w:rPr>
      </w:pPr>
      <w:r w:rsidRPr="00BA0148">
        <w:rPr>
          <w:b/>
          <w:bCs/>
          <w:sz w:val="28"/>
          <w:szCs w:val="28"/>
        </w:rPr>
        <w:t>Листинг</w:t>
      </w:r>
      <w:r w:rsidRPr="00E77764">
        <w:rPr>
          <w:b/>
          <w:bCs/>
          <w:sz w:val="28"/>
          <w:szCs w:val="28"/>
          <w:lang w:val="en-US"/>
        </w:rPr>
        <w:t xml:space="preserve"> 6</w:t>
      </w:r>
    </w:p>
    <w:p w14:paraId="1394000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BF4D37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BF4D37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2FD228C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BF4D37">
        <w:rPr>
          <w:rFonts w:ascii="Consolas" w:hAnsi="Consolas"/>
          <w:color w:val="A31515"/>
          <w:sz w:val="21"/>
          <w:szCs w:val="21"/>
          <w:lang w:val="en-US"/>
        </w:rPr>
        <w:t>math.h</w:t>
      </w:r>
      <w:proofErr w:type="spellEnd"/>
      <w:r w:rsidRPr="00BF4D37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2C72DCB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8944F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Параметры поворотов</w:t>
      </w:r>
    </w:p>
    <w:p w14:paraId="2626DF2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F4D37">
        <w:rPr>
          <w:rFonts w:ascii="Consolas" w:hAnsi="Consolas"/>
          <w:color w:val="0000FF"/>
          <w:sz w:val="21"/>
          <w:szCs w:val="21"/>
        </w:rPr>
        <w:t>static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BF4D37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BF4D37">
        <w:rPr>
          <w:rFonts w:ascii="Consolas" w:hAnsi="Consolas"/>
          <w:color w:val="000000"/>
          <w:sz w:val="21"/>
          <w:szCs w:val="21"/>
        </w:rPr>
        <w:t>xRot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= </w:t>
      </w:r>
      <w:r w:rsidRPr="00BF4D37">
        <w:rPr>
          <w:rFonts w:ascii="Consolas" w:hAnsi="Consolas"/>
          <w:color w:val="098658"/>
          <w:sz w:val="21"/>
          <w:szCs w:val="21"/>
        </w:rPr>
        <w:t>10.0f</w:t>
      </w:r>
      <w:r w:rsidRPr="00BF4D37">
        <w:rPr>
          <w:rFonts w:ascii="Consolas" w:hAnsi="Consolas"/>
          <w:color w:val="000000"/>
          <w:sz w:val="21"/>
          <w:szCs w:val="21"/>
        </w:rPr>
        <w:t>;</w:t>
      </w:r>
    </w:p>
    <w:p w14:paraId="3C4C33A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265C4D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53D30A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3780CB5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GLTVector4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304A8E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GLTMatrix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4D1AFB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4FDA7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Коды и координаты источников света</w:t>
      </w:r>
    </w:p>
    <w:p w14:paraId="017D349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F4D37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lightPos0[] = {-</w:t>
      </w:r>
      <w:r w:rsidRPr="00BF4D37">
        <w:rPr>
          <w:rFonts w:ascii="Consolas" w:hAnsi="Consolas"/>
          <w:color w:val="098658"/>
          <w:sz w:val="21"/>
          <w:szCs w:val="21"/>
        </w:rPr>
        <w:t>80.0f</w:t>
      </w:r>
      <w:r w:rsidRPr="00BF4D37">
        <w:rPr>
          <w:rFonts w:ascii="Consolas" w:hAnsi="Consolas"/>
          <w:color w:val="000000"/>
          <w:sz w:val="21"/>
          <w:szCs w:val="21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</w:rPr>
        <w:t>120.0f</w:t>
      </w:r>
      <w:r w:rsidRPr="00BF4D37">
        <w:rPr>
          <w:rFonts w:ascii="Consolas" w:hAnsi="Consolas"/>
          <w:color w:val="000000"/>
          <w:sz w:val="21"/>
          <w:szCs w:val="21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</w:rPr>
        <w:t>60.0f</w:t>
      </w:r>
      <w:r w:rsidRPr="00BF4D37">
        <w:rPr>
          <w:rFonts w:ascii="Consolas" w:hAnsi="Consolas"/>
          <w:color w:val="000000"/>
          <w:sz w:val="21"/>
          <w:szCs w:val="21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</w:rPr>
        <w:t>1.0f</w:t>
      </w:r>
      <w:r w:rsidRPr="00BF4D37">
        <w:rPr>
          <w:rFonts w:ascii="Consolas" w:hAnsi="Consolas"/>
          <w:color w:val="000000"/>
          <w:sz w:val="21"/>
          <w:szCs w:val="21"/>
        </w:rPr>
        <w:t>};</w:t>
      </w:r>
    </w:p>
    <w:p w14:paraId="3B58510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lightPos1[] = {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90.0f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130.0f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4628C21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lightPos2[] = {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4AB0E8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158210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Матрицы преобразования, дающие проекции теней</w:t>
      </w:r>
    </w:p>
    <w:p w14:paraId="3CF83C9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F4D37">
        <w:rPr>
          <w:rFonts w:ascii="Consolas" w:hAnsi="Consolas"/>
          <w:color w:val="2B91AF"/>
          <w:sz w:val="21"/>
          <w:szCs w:val="21"/>
        </w:rPr>
        <w:t>GLTMatrix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shadowMat0;</w:t>
      </w:r>
    </w:p>
    <w:p w14:paraId="1A3A7E4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F4D37">
        <w:rPr>
          <w:rFonts w:ascii="Consolas" w:hAnsi="Consolas"/>
          <w:color w:val="2B91AF"/>
          <w:sz w:val="21"/>
          <w:szCs w:val="21"/>
        </w:rPr>
        <w:t>GLTMatrix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shadowMat1;</w:t>
      </w:r>
    </w:p>
    <w:p w14:paraId="510A129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F4D37">
        <w:rPr>
          <w:rFonts w:ascii="Consolas" w:hAnsi="Consolas"/>
          <w:color w:val="2B91AF"/>
          <w:sz w:val="21"/>
          <w:szCs w:val="21"/>
        </w:rPr>
        <w:t>GLTMatrix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shadowMat2;</w:t>
      </w:r>
    </w:p>
    <w:p w14:paraId="0A785E0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6BB582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Вычитание одного вектора из другого</w:t>
      </w:r>
    </w:p>
    <w:p w14:paraId="1C32B44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gltSubtractVectors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vFirst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3BD4C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    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vSecond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25E91D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   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vResult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10E8E4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674D5E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vResult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vFirst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vSecond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1B3E6A1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vResult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vFirst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vSecond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478BB2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</w:rPr>
        <w:t>vResult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</w:rPr>
        <w:t>2</w:t>
      </w:r>
      <w:r w:rsidRPr="00BF4D37">
        <w:rPr>
          <w:rFonts w:ascii="Consolas" w:hAnsi="Consolas"/>
          <w:color w:val="000000"/>
          <w:sz w:val="21"/>
          <w:szCs w:val="21"/>
        </w:rPr>
        <w:t xml:space="preserve">] = </w:t>
      </w:r>
      <w:proofErr w:type="spellStart"/>
      <w:r w:rsidRPr="00BF4D37">
        <w:rPr>
          <w:rFonts w:ascii="Consolas" w:hAnsi="Consolas"/>
          <w:color w:val="808080"/>
          <w:sz w:val="21"/>
          <w:szCs w:val="21"/>
        </w:rPr>
        <w:t>vFirst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[</w:t>
      </w:r>
      <w:r w:rsidRPr="00BF4D37">
        <w:rPr>
          <w:rFonts w:ascii="Consolas" w:hAnsi="Consolas"/>
          <w:color w:val="098658"/>
          <w:sz w:val="21"/>
          <w:szCs w:val="21"/>
        </w:rPr>
        <w:t>2</w:t>
      </w:r>
      <w:r w:rsidRPr="00BF4D37">
        <w:rPr>
          <w:rFonts w:ascii="Consolas" w:hAnsi="Consolas"/>
          <w:color w:val="000000"/>
          <w:sz w:val="21"/>
          <w:szCs w:val="21"/>
        </w:rPr>
        <w:t xml:space="preserve">] - </w:t>
      </w:r>
      <w:proofErr w:type="spellStart"/>
      <w:r w:rsidRPr="00BF4D37">
        <w:rPr>
          <w:rFonts w:ascii="Consolas" w:hAnsi="Consolas"/>
          <w:color w:val="808080"/>
          <w:sz w:val="21"/>
          <w:szCs w:val="21"/>
        </w:rPr>
        <w:t>vSecond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[</w:t>
      </w:r>
      <w:r w:rsidRPr="00BF4D37">
        <w:rPr>
          <w:rFonts w:ascii="Consolas" w:hAnsi="Consolas"/>
          <w:color w:val="098658"/>
          <w:sz w:val="21"/>
          <w:szCs w:val="21"/>
        </w:rPr>
        <w:t>2</w:t>
      </w:r>
      <w:r w:rsidRPr="00BF4D37">
        <w:rPr>
          <w:rFonts w:ascii="Consolas" w:hAnsi="Consolas"/>
          <w:color w:val="000000"/>
          <w:sz w:val="21"/>
          <w:szCs w:val="21"/>
        </w:rPr>
        <w:t>];</w:t>
      </w:r>
    </w:p>
    <w:p w14:paraId="66B106A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}</w:t>
      </w:r>
    </w:p>
    <w:p w14:paraId="305A4BE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31EBF1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Вычислить векторное произведение двух векторов</w:t>
      </w:r>
    </w:p>
    <w:p w14:paraId="1D9513C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gltVectorCrossProduct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vU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B252F0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                   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8B23E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                   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vResult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0ECF31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D37811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vResult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vU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vU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55603C3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vResult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 = -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vU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+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vU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7F3540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vResult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vU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vU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CECBF3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}</w:t>
      </w:r>
    </w:p>
    <w:p w14:paraId="217116F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A8B0E8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Масштабирование вектора по длине - создание единичного вектора</w:t>
      </w:r>
    </w:p>
    <w:p w14:paraId="13B8E9C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gltNormalizeVector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7ED022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A789F5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sqrt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208561D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                           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38062B8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                               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5FC1828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DB9921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</w:rPr>
        <w:t>1</w:t>
      </w:r>
      <w:r w:rsidRPr="00BF4D37">
        <w:rPr>
          <w:rFonts w:ascii="Consolas" w:hAnsi="Consolas"/>
          <w:color w:val="000000"/>
          <w:sz w:val="21"/>
          <w:szCs w:val="21"/>
        </w:rPr>
        <w:t xml:space="preserve">] /= </w:t>
      </w:r>
      <w:proofErr w:type="spellStart"/>
      <w:r w:rsidRPr="00BF4D37">
        <w:rPr>
          <w:rFonts w:ascii="Consolas" w:hAnsi="Consolas"/>
          <w:color w:val="1F377F"/>
          <w:sz w:val="21"/>
          <w:szCs w:val="21"/>
        </w:rPr>
        <w:t>length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;</w:t>
      </w:r>
    </w:p>
    <w:p w14:paraId="732671C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</w:rPr>
        <w:t>2</w:t>
      </w:r>
      <w:r w:rsidRPr="00BF4D37">
        <w:rPr>
          <w:rFonts w:ascii="Consolas" w:hAnsi="Consolas"/>
          <w:color w:val="000000"/>
          <w:sz w:val="21"/>
          <w:szCs w:val="21"/>
        </w:rPr>
        <w:t xml:space="preserve">] /= </w:t>
      </w:r>
      <w:proofErr w:type="spellStart"/>
      <w:r w:rsidRPr="00BF4D37">
        <w:rPr>
          <w:rFonts w:ascii="Consolas" w:hAnsi="Consolas"/>
          <w:color w:val="1F377F"/>
          <w:sz w:val="21"/>
          <w:szCs w:val="21"/>
        </w:rPr>
        <w:t>length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;</w:t>
      </w:r>
    </w:p>
    <w:p w14:paraId="24E75E3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}</w:t>
      </w:r>
    </w:p>
    <w:p w14:paraId="5B175C0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A3304F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Три точки на плоскости расположены против часовой стрелки, вычисление</w:t>
      </w:r>
    </w:p>
    <w:p w14:paraId="0251371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BF4D37">
        <w:rPr>
          <w:rFonts w:ascii="Consolas" w:hAnsi="Consolas"/>
          <w:color w:val="008000"/>
          <w:sz w:val="21"/>
          <w:szCs w:val="21"/>
        </w:rPr>
        <w:t>нормали</w:t>
      </w:r>
    </w:p>
    <w:p w14:paraId="00BB474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gltGetNormalVector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BA9FAB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    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03DE0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    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6693E9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   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E92339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9D1905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vV1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vV2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9ABF2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gltSubtractVectors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vP2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vV1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A436C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gltSubtractVectors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vP3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vV2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4D7251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gltVectorCrossProduct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1F377F"/>
          <w:sz w:val="21"/>
          <w:szCs w:val="21"/>
          <w:lang w:val="en-US"/>
        </w:rPr>
        <w:t>vV1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vV2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B6122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gltNormalizeVector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E2801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}</w:t>
      </w:r>
    </w:p>
    <w:p w14:paraId="5F58AED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8379E9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Полученные три коэффициента уравнения плоскости</w:t>
      </w:r>
    </w:p>
    <w:p w14:paraId="38CC84D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дают три точки на поверхности</w:t>
      </w:r>
    </w:p>
    <w:p w14:paraId="1911E2F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gltGetPlaneEquation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vPoint1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E3DA91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                 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vPoint2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E8C1B5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                 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vPoint3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019F7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                 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GLTVector4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vPlane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95051F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964EBC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gltGetNormalVector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vPoint1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vPoint2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vPoint3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vPlane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B6585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vPlane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 = -(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vPlane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vPoint3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6166A3D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vPlane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vPoint3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39A76FF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</w:rPr>
        <w:t>vPlane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</w:rPr>
        <w:t>2</w:t>
      </w:r>
      <w:r w:rsidRPr="00BF4D37">
        <w:rPr>
          <w:rFonts w:ascii="Consolas" w:hAnsi="Consolas"/>
          <w:color w:val="000000"/>
          <w:sz w:val="21"/>
          <w:szCs w:val="21"/>
        </w:rPr>
        <w:t xml:space="preserve">] * </w:t>
      </w:r>
      <w:r w:rsidRPr="00BF4D37">
        <w:rPr>
          <w:rFonts w:ascii="Consolas" w:hAnsi="Consolas"/>
          <w:color w:val="808080"/>
          <w:sz w:val="21"/>
          <w:szCs w:val="21"/>
        </w:rPr>
        <w:t>vPoint3</w:t>
      </w:r>
      <w:r w:rsidRPr="00BF4D37">
        <w:rPr>
          <w:rFonts w:ascii="Consolas" w:hAnsi="Consolas"/>
          <w:color w:val="000000"/>
          <w:sz w:val="21"/>
          <w:szCs w:val="21"/>
        </w:rPr>
        <w:t>[</w:t>
      </w:r>
      <w:r w:rsidRPr="00BF4D37">
        <w:rPr>
          <w:rFonts w:ascii="Consolas" w:hAnsi="Consolas"/>
          <w:color w:val="098658"/>
          <w:sz w:val="21"/>
          <w:szCs w:val="21"/>
        </w:rPr>
        <w:t>2</w:t>
      </w:r>
      <w:r w:rsidRPr="00BF4D37">
        <w:rPr>
          <w:rFonts w:ascii="Consolas" w:hAnsi="Consolas"/>
          <w:color w:val="000000"/>
          <w:sz w:val="21"/>
          <w:szCs w:val="21"/>
        </w:rPr>
        <w:t>]);</w:t>
      </w:r>
    </w:p>
    <w:p w14:paraId="677EB41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}</w:t>
      </w:r>
    </w:p>
    <w:p w14:paraId="02D0998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79E6D1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Создание матрицы теневой проекции из коэффициентов</w:t>
      </w:r>
    </w:p>
    <w:p w14:paraId="33CCDDA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уравнения плоскости и положения света</w:t>
      </w:r>
    </w:p>
    <w:p w14:paraId="55606AF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F4D37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gltMakeShadowMatrix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2B91AF"/>
          <w:sz w:val="21"/>
          <w:szCs w:val="21"/>
        </w:rPr>
        <w:t>GLTVector3</w:t>
      </w:r>
      <w:r w:rsidRPr="00BF4D3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</w:rPr>
        <w:t>vPoints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[</w:t>
      </w:r>
      <w:r w:rsidRPr="00BF4D37">
        <w:rPr>
          <w:rFonts w:ascii="Consolas" w:hAnsi="Consolas"/>
          <w:color w:val="098658"/>
          <w:sz w:val="21"/>
          <w:szCs w:val="21"/>
        </w:rPr>
        <w:t>3</w:t>
      </w:r>
      <w:r w:rsidRPr="00BF4D37">
        <w:rPr>
          <w:rFonts w:ascii="Consolas" w:hAnsi="Consolas"/>
          <w:color w:val="000000"/>
          <w:sz w:val="21"/>
          <w:szCs w:val="21"/>
        </w:rPr>
        <w:t>],</w:t>
      </w:r>
    </w:p>
    <w:p w14:paraId="6EF580D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>                         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GLTVector4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5DA26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                 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GLTMatrix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22B6C6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6EBA83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2B91AF"/>
          <w:sz w:val="21"/>
          <w:szCs w:val="21"/>
          <w:lang w:val="en-US"/>
        </w:rPr>
        <w:t>GLTVector4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9A0B07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dot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49F0D2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4C7E93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gltGetPlaneEquation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vPoints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vPoints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vPoints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644B5D6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    </w:t>
      </w:r>
      <w:proofErr w:type="spellStart"/>
      <w:r w:rsidRPr="00BF4D37">
        <w:rPr>
          <w:rFonts w:ascii="Consolas" w:hAnsi="Consolas"/>
          <w:color w:val="1F377F"/>
          <w:sz w:val="21"/>
          <w:szCs w:val="21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3A4AA0D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C08437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Скалярное произведение направляющего вектора</w:t>
      </w:r>
    </w:p>
    <w:p w14:paraId="44105E3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плоскости и положения источника света</w:t>
      </w:r>
    </w:p>
    <w:p w14:paraId="42FBD3E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dot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51FD0FE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</w:t>
      </w:r>
      <w:proofErr w:type="spellStart"/>
      <w:proofErr w:type="gram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7458A3C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</w:t>
      </w:r>
      <w:proofErr w:type="spellStart"/>
      <w:proofErr w:type="gram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078F06D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</w:t>
      </w:r>
      <w:proofErr w:type="spellStart"/>
      <w:proofErr w:type="gram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15065D5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036C5E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F4D37">
        <w:rPr>
          <w:rFonts w:ascii="Consolas" w:hAnsi="Consolas"/>
          <w:color w:val="008000"/>
          <w:sz w:val="21"/>
          <w:szCs w:val="21"/>
        </w:rPr>
        <w:t>Выполняется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проектирование</w:t>
      </w:r>
    </w:p>
    <w:p w14:paraId="4052910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F4D37">
        <w:rPr>
          <w:rFonts w:ascii="Consolas" w:hAnsi="Consolas"/>
          <w:color w:val="008000"/>
          <w:sz w:val="21"/>
          <w:szCs w:val="21"/>
        </w:rPr>
        <w:t>Первый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столбец</w:t>
      </w:r>
    </w:p>
    <w:p w14:paraId="3A925AD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dot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1BB2A9E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302D535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55E4236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C2FE41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44F0C5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F4D37">
        <w:rPr>
          <w:rFonts w:ascii="Consolas" w:hAnsi="Consolas"/>
          <w:color w:val="008000"/>
          <w:sz w:val="21"/>
          <w:szCs w:val="21"/>
        </w:rPr>
        <w:t>Второй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столбец</w:t>
      </w:r>
    </w:p>
    <w:p w14:paraId="279A583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736858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dot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31AC6BB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3EAC709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868446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314B3F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F4D37">
        <w:rPr>
          <w:rFonts w:ascii="Consolas" w:hAnsi="Consolas"/>
          <w:color w:val="008000"/>
          <w:sz w:val="21"/>
          <w:szCs w:val="21"/>
        </w:rPr>
        <w:t>Третий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столбец</w:t>
      </w:r>
    </w:p>
    <w:p w14:paraId="5C495D3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589768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593C17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dot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107228E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14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6981FF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50F8F8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F4D37">
        <w:rPr>
          <w:rFonts w:ascii="Consolas" w:hAnsi="Consolas"/>
          <w:color w:val="008000"/>
          <w:sz w:val="21"/>
          <w:szCs w:val="21"/>
        </w:rPr>
        <w:t>Четвертый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столбец</w:t>
      </w:r>
    </w:p>
    <w:p w14:paraId="1102732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609819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55BCEAB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B86956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808080"/>
          <w:sz w:val="21"/>
          <w:szCs w:val="21"/>
          <w:lang w:val="en-US"/>
        </w:rPr>
        <w:t>destMat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15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F4D37">
        <w:rPr>
          <w:rFonts w:ascii="Consolas" w:hAnsi="Consolas"/>
          <w:color w:val="1F377F"/>
          <w:sz w:val="21"/>
          <w:szCs w:val="21"/>
          <w:lang w:val="en-US"/>
        </w:rPr>
        <w:t>dot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vLightPos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vPlaneEquation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51D649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3A97B4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EA4A8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238DAD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     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A2FD80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88026D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75DED5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667B5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96B1E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343AD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1C24C6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FA06B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E1CCD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7C2CE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D3306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F47F6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C8CE7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A6684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0FA4D1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D6C768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0ACBB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36F73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9B5CB0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397B5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3CB4B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EE4FC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676BFE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4AD1FD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AB5EE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);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64E86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33EC5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5FE9F4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431EA6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9FAF37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B5B324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4A5FA3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9.0f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z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7D9B4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glScalef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B9BCC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7.0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78C89B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58C26B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CB72B2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FE5E3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BF4D37">
        <w:rPr>
          <w:rFonts w:ascii="Consolas" w:hAnsi="Consolas"/>
          <w:color w:val="008000"/>
          <w:sz w:val="21"/>
          <w:szCs w:val="21"/>
        </w:rPr>
        <w:t>Функция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08000"/>
          <w:sz w:val="21"/>
          <w:szCs w:val="21"/>
        </w:rPr>
        <w:t>специально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прорисовывающая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автомобиль</w:t>
      </w:r>
    </w:p>
    <w:p w14:paraId="3E722E7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DrawCar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nShadow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D6E539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{</w:t>
      </w:r>
    </w:p>
    <w:p w14:paraId="4C88B99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Черный цвет используется только для тени</w:t>
      </w:r>
    </w:p>
    <w:p w14:paraId="3443CBF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nShadow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7F57A5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63DFE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0591A1E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FBB2A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01141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8.0f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6DBB3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17.0f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7.0f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18.0f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B4BBB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D917FC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nShadow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1DF75D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70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B7B72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DrawBox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12.5f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FB3AE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F0F659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nShadow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CB8479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A0271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080A5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80E6B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2109F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DrawWheel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23.0f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8968F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E8C595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4D473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DrawShadow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2B91AF"/>
          <w:sz w:val="21"/>
          <w:szCs w:val="21"/>
          <w:lang w:val="en-US"/>
        </w:rPr>
        <w:t>GLTMatrix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shadowMat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4B2ABB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{</w:t>
      </w:r>
    </w:p>
    <w:p w14:paraId="4571E93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glPushMatrix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3E0DA2A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Текущая матрица множится на матрицу проекции тени</w:t>
      </w:r>
    </w:p>
    <w:p w14:paraId="2C24A95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glMultMatrixf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shadowMat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80766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4BD99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E72CD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B08DA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DrawCar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</w:rPr>
        <w:t>1</w:t>
      </w:r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1735F23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0B99FF9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}</w:t>
      </w:r>
    </w:p>
    <w:p w14:paraId="2DEE6AD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E859C0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lastRenderedPageBreak/>
        <w:t>// Вызывается окно для рисования</w:t>
      </w:r>
    </w:p>
    <w:p w14:paraId="56BFEE9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F4D37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BF4D37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BF4D37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)</w:t>
      </w:r>
    </w:p>
    <w:p w14:paraId="1C320C1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{</w:t>
      </w:r>
    </w:p>
    <w:p w14:paraId="4706053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Очищает окно текущим цветом очистки</w:t>
      </w:r>
    </w:p>
    <w:p w14:paraId="4D03511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4BDDF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08E2B8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F4D37">
        <w:rPr>
          <w:rFonts w:ascii="Consolas" w:hAnsi="Consolas"/>
          <w:color w:val="008000"/>
          <w:sz w:val="21"/>
          <w:szCs w:val="21"/>
        </w:rPr>
        <w:t>Рисуется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земля</w:t>
      </w:r>
    </w:p>
    <w:p w14:paraId="4929F1F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33F1C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120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CF853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353BC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42599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73E71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7488F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F4D37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B8178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6B195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B7F82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008000"/>
          <w:sz w:val="21"/>
          <w:szCs w:val="21"/>
        </w:rPr>
        <w:t>// Рисуется автомобиль с новой ориентацией</w:t>
      </w:r>
    </w:p>
    <w:p w14:paraId="63B77F9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</w:rPr>
        <w:t>GL_LIGHTING</w:t>
      </w:r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11A720D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A2E50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38A44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03A2E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8DEAC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DrawCar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</w:rPr>
        <w:t>0</w:t>
      </w:r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5C74091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6A8C9CE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F6D227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Мы готовы рисовать тени и землю</w:t>
      </w:r>
    </w:p>
    <w:p w14:paraId="08CF039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C8CC9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5C5F9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DrawShadow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(shadowMat0);</w:t>
      </w:r>
    </w:p>
    <w:p w14:paraId="64CC154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DrawShadow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(shadowMat1);</w:t>
      </w:r>
    </w:p>
    <w:p w14:paraId="0459DE9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74531F"/>
          <w:sz w:val="21"/>
          <w:szCs w:val="21"/>
          <w:lang w:val="en-US"/>
        </w:rPr>
        <w:t>DrawShadow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(shadowMat2);</w:t>
      </w:r>
    </w:p>
    <w:p w14:paraId="06BD733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F8EFF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008000"/>
          <w:sz w:val="21"/>
          <w:szCs w:val="21"/>
        </w:rPr>
        <w:t>// Рисуются источники света</w:t>
      </w:r>
    </w:p>
    <w:p w14:paraId="651A0C4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r w:rsidRPr="00BF4D37">
        <w:rPr>
          <w:rFonts w:ascii="Consolas" w:hAnsi="Consolas"/>
          <w:color w:val="74531F"/>
          <w:sz w:val="21"/>
          <w:szCs w:val="21"/>
        </w:rPr>
        <w:t>glColor3</w:t>
      </w:r>
      <w:proofErr w:type="gramStart"/>
      <w:r w:rsidRPr="00BF4D37">
        <w:rPr>
          <w:rFonts w:ascii="Consolas" w:hAnsi="Consolas"/>
          <w:color w:val="74531F"/>
          <w:sz w:val="21"/>
          <w:szCs w:val="21"/>
        </w:rPr>
        <w:t>ub</w:t>
      </w:r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</w:rPr>
        <w:t>255</w:t>
      </w:r>
      <w:r w:rsidRPr="00BF4D37">
        <w:rPr>
          <w:rFonts w:ascii="Consolas" w:hAnsi="Consolas"/>
          <w:color w:val="000000"/>
          <w:sz w:val="21"/>
          <w:szCs w:val="21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</w:rPr>
        <w:t>255</w:t>
      </w:r>
      <w:r w:rsidRPr="00BF4D37">
        <w:rPr>
          <w:rFonts w:ascii="Consolas" w:hAnsi="Consolas"/>
          <w:color w:val="000000"/>
          <w:sz w:val="21"/>
          <w:szCs w:val="21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</w:rPr>
        <w:t>0</w:t>
      </w:r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3354DE5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glPushMatrix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59E1DF4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(lightPos0[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], lightPos0[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], lightPos0[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493FB1C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4.0f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9443B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F57E5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FCD3C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(lightPos1[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], lightPos1[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], lightPos1[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B55630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4.0f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C475A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E37D4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E49402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(lightPos2[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], lightPos2[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], lightPos2[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5B2E85E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glutSolidSphere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</w:rPr>
        <w:t>4.0f</w:t>
      </w:r>
      <w:r w:rsidRPr="00BF4D37">
        <w:rPr>
          <w:rFonts w:ascii="Consolas" w:hAnsi="Consolas"/>
          <w:color w:val="000000"/>
          <w:sz w:val="21"/>
          <w:szCs w:val="21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</w:rPr>
        <w:t>10</w:t>
      </w:r>
      <w:r w:rsidRPr="00BF4D37">
        <w:rPr>
          <w:rFonts w:ascii="Consolas" w:hAnsi="Consolas"/>
          <w:color w:val="000000"/>
          <w:sz w:val="21"/>
          <w:szCs w:val="21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</w:rPr>
        <w:t>10</w:t>
      </w:r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22D3230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18F32A3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3A7710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Восстанавливаются переменные состояния освещения</w:t>
      </w:r>
    </w:p>
    <w:p w14:paraId="09A8B6E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</w:rPr>
        <w:t>GL_DEPTH_TEST</w:t>
      </w:r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287C56D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51D2B8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Отображаются результаты</w:t>
      </w:r>
    </w:p>
    <w:p w14:paraId="0B1CED8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6FD1596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}</w:t>
      </w:r>
    </w:p>
    <w:p w14:paraId="4D601DA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B5DBFD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Эта функция выполняет необходимую инициализацию</w:t>
      </w:r>
    </w:p>
    <w:p w14:paraId="569696B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// в контексте визуализации</w:t>
      </w:r>
    </w:p>
    <w:p w14:paraId="6A1FE5A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F4D37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</w:rPr>
        <w:t>)</w:t>
      </w:r>
    </w:p>
    <w:p w14:paraId="64B94FD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437E83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FD4069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640D46F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F4D37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1F377F"/>
          <w:sz w:val="21"/>
          <w:szCs w:val="21"/>
          <w:lang w:val="en-US"/>
        </w:rPr>
        <w:t>specref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6C692EF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3C093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008000"/>
          <w:sz w:val="21"/>
          <w:szCs w:val="21"/>
        </w:rPr>
        <w:t>// Любые три точки на поверхности</w:t>
      </w:r>
    </w:p>
    <w:p w14:paraId="0C3A0EB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r w:rsidRPr="00BF4D37">
        <w:rPr>
          <w:rFonts w:ascii="Consolas" w:hAnsi="Consolas"/>
          <w:color w:val="2B91AF"/>
          <w:sz w:val="21"/>
          <w:szCs w:val="21"/>
        </w:rPr>
        <w:t>GLTVector3</w:t>
      </w:r>
      <w:r w:rsidRPr="00BF4D3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1F377F"/>
          <w:sz w:val="21"/>
          <w:szCs w:val="21"/>
        </w:rPr>
        <w:t>points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BF4D37">
        <w:rPr>
          <w:rFonts w:ascii="Consolas" w:hAnsi="Consolas"/>
          <w:color w:val="098658"/>
          <w:sz w:val="21"/>
          <w:szCs w:val="21"/>
        </w:rPr>
        <w:t>3</w:t>
      </w:r>
      <w:r w:rsidRPr="00BF4D37">
        <w:rPr>
          <w:rFonts w:ascii="Consolas" w:hAnsi="Consolas"/>
          <w:color w:val="000000"/>
          <w:sz w:val="21"/>
          <w:szCs w:val="21"/>
        </w:rPr>
        <w:t>] = {</w:t>
      </w:r>
    </w:p>
    <w:p w14:paraId="2A547CB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{-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64175B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25.0f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184CA86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140.0f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FE5F5A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440DC6E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F9497C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290BEC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F2FB2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59A0FD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5E6A9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2B371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lightPos0);</w:t>
      </w:r>
    </w:p>
    <w:p w14:paraId="33EDFF8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705CB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DA0E82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0F7626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861C3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lightPos1);</w:t>
      </w:r>
    </w:p>
    <w:p w14:paraId="7CF6843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GL_LIGHT1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3AF7F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478B6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8BB017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3454B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lightPos2);</w:t>
      </w:r>
    </w:p>
    <w:p w14:paraId="67A422C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GL_LIGHT2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D68AF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9D6CA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GL_COLOR_MATERIAL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5D735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1DDCE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glMaterialfv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GL_SPECULAR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specref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B0EBD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glMateriali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GL_SHININESS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128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53F04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23643A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008000"/>
          <w:sz w:val="21"/>
          <w:szCs w:val="21"/>
        </w:rPr>
        <w:t>// Расчет матриц проекции для рисования теней на земле</w:t>
      </w:r>
    </w:p>
    <w:p w14:paraId="36CDAE9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gltMakeShadowMatrix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1F377F"/>
          <w:sz w:val="21"/>
          <w:szCs w:val="21"/>
          <w:lang w:val="en-US"/>
        </w:rPr>
        <w:t>points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lightPos0, shadowMat0);</w:t>
      </w:r>
    </w:p>
    <w:p w14:paraId="0BB0942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gltMakeShadowMatrix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1F377F"/>
          <w:sz w:val="21"/>
          <w:szCs w:val="21"/>
          <w:lang w:val="en-US"/>
        </w:rPr>
        <w:t>points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lightPos1, shadowMat1);</w:t>
      </w:r>
    </w:p>
    <w:p w14:paraId="103165B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gltMakeShadowMatrix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1F377F"/>
          <w:sz w:val="21"/>
          <w:szCs w:val="21"/>
          <w:lang w:val="en-US"/>
        </w:rPr>
        <w:t>points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lightPos2, shadowMat2);</w:t>
      </w:r>
    </w:p>
    <w:p w14:paraId="52177EA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A63E6A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F4D37">
        <w:rPr>
          <w:rFonts w:ascii="Consolas" w:hAnsi="Consolas"/>
          <w:color w:val="008000"/>
          <w:sz w:val="21"/>
          <w:szCs w:val="21"/>
        </w:rPr>
        <w:t>Светло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>-</w:t>
      </w:r>
      <w:r w:rsidRPr="00BF4D37">
        <w:rPr>
          <w:rFonts w:ascii="Consolas" w:hAnsi="Consolas"/>
          <w:color w:val="008000"/>
          <w:sz w:val="21"/>
          <w:szCs w:val="21"/>
        </w:rPr>
        <w:t>синий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фон</w:t>
      </w:r>
    </w:p>
    <w:p w14:paraId="1595524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82B9C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E1CBE8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C75C8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E36569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lastRenderedPageBreak/>
        <w:t>{</w:t>
      </w:r>
    </w:p>
    <w:p w14:paraId="35A43EF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== GLUT_KEY_UP) 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0F48A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== GLUT_KEY_DOWN) 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A62920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== GLUT_KEY_LEFT) 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89A18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== GLUT_KEY_RIGHT) 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505FF8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229795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C211CD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D5CC90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984E8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proofErr w:type="spellStart"/>
      <w:r w:rsidRPr="00BF4D37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D0A8F1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20B97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F4D37">
        <w:rPr>
          <w:rFonts w:ascii="Consolas" w:hAnsi="Consolas"/>
          <w:color w:val="008000"/>
          <w:sz w:val="21"/>
          <w:szCs w:val="21"/>
        </w:rPr>
        <w:t>Перерисовка</w:t>
      </w:r>
      <w:r w:rsidRPr="00BF4D3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008000"/>
          <w:sz w:val="21"/>
          <w:szCs w:val="21"/>
        </w:rPr>
        <w:t>окна</w:t>
      </w:r>
    </w:p>
    <w:p w14:paraId="67785FC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FF22B2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9E2D27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DB1FEB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085B59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{</w:t>
      </w:r>
    </w:p>
    <w:p w14:paraId="3494D034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F4D37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BF4D37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= </w:t>
      </w:r>
      <w:r w:rsidRPr="00BF4D37">
        <w:rPr>
          <w:rFonts w:ascii="Consolas" w:hAnsi="Consolas"/>
          <w:color w:val="098658"/>
          <w:sz w:val="21"/>
          <w:szCs w:val="21"/>
        </w:rPr>
        <w:t>150.0f</w:t>
      </w:r>
      <w:r w:rsidRPr="00BF4D37">
        <w:rPr>
          <w:rFonts w:ascii="Consolas" w:hAnsi="Consolas"/>
          <w:color w:val="000000"/>
          <w:sz w:val="21"/>
          <w:szCs w:val="21"/>
        </w:rPr>
        <w:t>;</w:t>
      </w:r>
    </w:p>
    <w:p w14:paraId="4C042D0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73FA8E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Предотвращает деление на ноль</w:t>
      </w:r>
    </w:p>
    <w:p w14:paraId="404067F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F4D37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(</w:t>
      </w:r>
      <w:r w:rsidRPr="00BF4D37">
        <w:rPr>
          <w:rFonts w:ascii="Consolas" w:hAnsi="Consolas"/>
          <w:color w:val="808080"/>
          <w:sz w:val="21"/>
          <w:szCs w:val="21"/>
        </w:rPr>
        <w:t>h</w:t>
      </w:r>
      <w:r w:rsidRPr="00BF4D37">
        <w:rPr>
          <w:rFonts w:ascii="Consolas" w:hAnsi="Consolas"/>
          <w:color w:val="000000"/>
          <w:sz w:val="21"/>
          <w:szCs w:val="21"/>
        </w:rPr>
        <w:t xml:space="preserve"> == </w:t>
      </w:r>
      <w:r w:rsidRPr="00BF4D37">
        <w:rPr>
          <w:rFonts w:ascii="Consolas" w:hAnsi="Consolas"/>
          <w:color w:val="098658"/>
          <w:sz w:val="21"/>
          <w:szCs w:val="21"/>
        </w:rPr>
        <w:t>0</w:t>
      </w:r>
      <w:r w:rsidRPr="00BF4D37">
        <w:rPr>
          <w:rFonts w:ascii="Consolas" w:hAnsi="Consolas"/>
          <w:color w:val="000000"/>
          <w:sz w:val="21"/>
          <w:szCs w:val="21"/>
        </w:rPr>
        <w:t xml:space="preserve">) </w:t>
      </w:r>
      <w:r w:rsidRPr="00BF4D37">
        <w:rPr>
          <w:rFonts w:ascii="Consolas" w:hAnsi="Consolas"/>
          <w:color w:val="808080"/>
          <w:sz w:val="21"/>
          <w:szCs w:val="21"/>
        </w:rPr>
        <w:t>h</w:t>
      </w:r>
      <w:r w:rsidRPr="00BF4D37">
        <w:rPr>
          <w:rFonts w:ascii="Consolas" w:hAnsi="Consolas"/>
          <w:color w:val="000000"/>
          <w:sz w:val="21"/>
          <w:szCs w:val="21"/>
        </w:rPr>
        <w:t xml:space="preserve"> = </w:t>
      </w:r>
      <w:r w:rsidRPr="00BF4D37">
        <w:rPr>
          <w:rFonts w:ascii="Consolas" w:hAnsi="Consolas"/>
          <w:color w:val="098658"/>
          <w:sz w:val="21"/>
          <w:szCs w:val="21"/>
        </w:rPr>
        <w:t>1</w:t>
      </w:r>
      <w:r w:rsidRPr="00BF4D37">
        <w:rPr>
          <w:rFonts w:ascii="Consolas" w:hAnsi="Consolas"/>
          <w:color w:val="000000"/>
          <w:sz w:val="21"/>
          <w:szCs w:val="21"/>
        </w:rPr>
        <w:t>;</w:t>
      </w:r>
    </w:p>
    <w:p w14:paraId="01E1165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323F15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8000"/>
          <w:sz w:val="21"/>
          <w:szCs w:val="21"/>
        </w:rPr>
        <w:t>    // Размер поля просмотра устанавливается равным размеру окна</w:t>
      </w:r>
    </w:p>
    <w:p w14:paraId="04EF2EC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glViewport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E1E59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321AF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413D4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D9054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1ABFA3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DA9E04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0DB94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F4D37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4E8A403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F4D37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8CF8E19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8B2D6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F5A67FF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545A5B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1B4228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DC5BDF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6167B5C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17875A3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E9C584E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F4D37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F472E5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BF4D37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52E86467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F4D37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860998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F4D37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F4D37">
        <w:rPr>
          <w:rFonts w:ascii="Consolas" w:hAnsi="Consolas"/>
          <w:color w:val="A31515"/>
          <w:sz w:val="21"/>
          <w:szCs w:val="21"/>
          <w:lang w:val="en-US"/>
        </w:rPr>
        <w:t>Three Shadows on Inclined Ground</w:t>
      </w:r>
      <w:r w:rsidRPr="00BF4D37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EE051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47112A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6A33D3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F4D37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BF4D3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530F01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717372C0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F4D37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F4D37">
        <w:rPr>
          <w:rFonts w:ascii="Consolas" w:hAnsi="Consolas"/>
          <w:color w:val="000000"/>
          <w:sz w:val="21"/>
          <w:szCs w:val="21"/>
        </w:rPr>
        <w:t>);</w:t>
      </w:r>
    </w:p>
    <w:p w14:paraId="75062456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F4D37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BF4D37">
        <w:rPr>
          <w:rFonts w:ascii="Consolas" w:hAnsi="Consolas"/>
          <w:color w:val="000000"/>
          <w:sz w:val="21"/>
          <w:szCs w:val="21"/>
        </w:rPr>
        <w:t xml:space="preserve"> </w:t>
      </w:r>
      <w:r w:rsidRPr="00BF4D37">
        <w:rPr>
          <w:rFonts w:ascii="Consolas" w:hAnsi="Consolas"/>
          <w:color w:val="098658"/>
          <w:sz w:val="21"/>
          <w:szCs w:val="21"/>
        </w:rPr>
        <w:t>0</w:t>
      </w:r>
      <w:r w:rsidRPr="00BF4D37">
        <w:rPr>
          <w:rFonts w:ascii="Consolas" w:hAnsi="Consolas"/>
          <w:color w:val="000000"/>
          <w:sz w:val="21"/>
          <w:szCs w:val="21"/>
        </w:rPr>
        <w:t>;</w:t>
      </w:r>
    </w:p>
    <w:p w14:paraId="07ACE95D" w14:textId="77777777" w:rsidR="00BF4D37" w:rsidRPr="00BF4D37" w:rsidRDefault="00BF4D37" w:rsidP="00BF4D3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F4D37">
        <w:rPr>
          <w:rFonts w:ascii="Consolas" w:hAnsi="Consolas"/>
          <w:color w:val="000000"/>
          <w:sz w:val="21"/>
          <w:szCs w:val="21"/>
        </w:rPr>
        <w:t>}</w:t>
      </w:r>
    </w:p>
    <w:p w14:paraId="0F813A7A" w14:textId="77777777" w:rsidR="00BA0148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lastRenderedPageBreak/>
        <w:t xml:space="preserve">Результаты работы программы </w:t>
      </w:r>
      <w:r>
        <w:rPr>
          <w:b/>
          <w:bCs/>
          <w:sz w:val="28"/>
          <w:szCs w:val="28"/>
        </w:rPr>
        <w:t>6</w:t>
      </w:r>
    </w:p>
    <w:p w14:paraId="6BAD1BCE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6B10A498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  <w:r w:rsidRPr="00BF4D37">
        <w:rPr>
          <w:b/>
          <w:bCs/>
          <w:noProof/>
          <w:sz w:val="28"/>
          <w:szCs w:val="28"/>
        </w:rPr>
        <w:drawing>
          <wp:inline distT="0" distB="0" distL="0" distR="0" wp14:anchorId="242D2BDF" wp14:editId="73F8CC8C">
            <wp:extent cx="2688771" cy="2114515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5031" cy="214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Pr="00BF4D37">
        <w:rPr>
          <w:b/>
          <w:bCs/>
          <w:noProof/>
          <w:sz w:val="28"/>
          <w:szCs w:val="28"/>
        </w:rPr>
        <w:drawing>
          <wp:inline distT="0" distB="0" distL="0" distR="0" wp14:anchorId="2ACBFC17" wp14:editId="6E92C11D">
            <wp:extent cx="2666031" cy="2105751"/>
            <wp:effectExtent l="0" t="0" r="127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3192" cy="21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57AC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</w:p>
    <w:p w14:paraId="7B3B5672" w14:textId="77777777" w:rsidR="00BF4D37" w:rsidRDefault="00BF4D37" w:rsidP="00BA0148">
      <w:pPr>
        <w:jc w:val="center"/>
        <w:rPr>
          <w:b/>
          <w:bCs/>
          <w:sz w:val="28"/>
          <w:szCs w:val="28"/>
        </w:rPr>
      </w:pPr>
      <w:r w:rsidRPr="00BF4D37">
        <w:rPr>
          <w:b/>
          <w:bCs/>
          <w:noProof/>
          <w:sz w:val="28"/>
          <w:szCs w:val="28"/>
        </w:rPr>
        <w:drawing>
          <wp:inline distT="0" distB="0" distL="0" distR="0" wp14:anchorId="0F076FAC" wp14:editId="2B53CFF5">
            <wp:extent cx="2609578" cy="2058373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8445" cy="21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Pr="00BF4D37">
        <w:rPr>
          <w:b/>
          <w:bCs/>
          <w:noProof/>
          <w:sz w:val="28"/>
          <w:szCs w:val="28"/>
        </w:rPr>
        <w:drawing>
          <wp:inline distT="0" distB="0" distL="0" distR="0" wp14:anchorId="495DC5DE" wp14:editId="2D7CA3A6">
            <wp:extent cx="2623457" cy="2062871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2638" cy="211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4216" w14:textId="77777777" w:rsidR="0043316A" w:rsidRDefault="0043316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649EF62" w14:textId="2F30335B" w:rsidR="00BA0148" w:rsidRPr="00E77764" w:rsidRDefault="00BA0148" w:rsidP="00BA0148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7</w:t>
      </w:r>
      <w:proofErr w:type="gramStart"/>
      <w:r w:rsidRPr="00BA0148">
        <w:rPr>
          <w:b/>
          <w:bCs/>
          <w:sz w:val="28"/>
          <w:szCs w:val="28"/>
        </w:rPr>
        <w:t xml:space="preserve">: </w:t>
      </w:r>
      <w:r w:rsidRPr="00BA0148">
        <w:rPr>
          <w:sz w:val="28"/>
          <w:szCs w:val="28"/>
        </w:rPr>
        <w:t>На основе</w:t>
      </w:r>
      <w:proofErr w:type="gramEnd"/>
      <w:r w:rsidRPr="00BA0148">
        <w:rPr>
          <w:sz w:val="28"/>
          <w:szCs w:val="28"/>
        </w:rPr>
        <w:t xml:space="preserve"> листинга 6 (7) согласно варианту из лабораторной </w:t>
      </w:r>
      <w:r w:rsidRPr="00E77764">
        <w:rPr>
          <w:sz w:val="28"/>
          <w:szCs w:val="28"/>
        </w:rPr>
        <w:t xml:space="preserve">работы №3 продемонстрировать эффект отражения.  </w:t>
      </w:r>
    </w:p>
    <w:p w14:paraId="3D716821" w14:textId="77777777" w:rsidR="0043316A" w:rsidRPr="00E77764" w:rsidRDefault="0043316A" w:rsidP="00BA0148">
      <w:pPr>
        <w:rPr>
          <w:sz w:val="28"/>
          <w:szCs w:val="28"/>
        </w:rPr>
      </w:pPr>
    </w:p>
    <w:p w14:paraId="42B4988C" w14:textId="77777777" w:rsidR="00BA0148" w:rsidRPr="00E74350" w:rsidRDefault="00BA0148" w:rsidP="00BA0148">
      <w:pPr>
        <w:jc w:val="center"/>
        <w:rPr>
          <w:b/>
          <w:bCs/>
          <w:sz w:val="28"/>
          <w:szCs w:val="28"/>
          <w:lang w:val="en-US"/>
        </w:rPr>
      </w:pPr>
      <w:r w:rsidRPr="00BA0148">
        <w:rPr>
          <w:b/>
          <w:bCs/>
          <w:sz w:val="28"/>
          <w:szCs w:val="28"/>
        </w:rPr>
        <w:t>Листинг</w:t>
      </w:r>
      <w:r w:rsidRPr="00E74350">
        <w:rPr>
          <w:b/>
          <w:bCs/>
          <w:sz w:val="28"/>
          <w:szCs w:val="28"/>
          <w:lang w:val="en-US"/>
        </w:rPr>
        <w:t xml:space="preserve"> 7</w:t>
      </w:r>
    </w:p>
    <w:p w14:paraId="254D158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771400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771400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1940317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771400">
        <w:rPr>
          <w:rFonts w:ascii="Consolas" w:hAnsi="Consolas"/>
          <w:color w:val="A31515"/>
          <w:sz w:val="21"/>
          <w:szCs w:val="21"/>
          <w:lang w:val="en-US"/>
        </w:rPr>
        <w:t>math.h</w:t>
      </w:r>
      <w:proofErr w:type="spellEnd"/>
      <w:r w:rsidRPr="00771400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4EB57B8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504B0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GLT_PI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3.14159265358979323846</w:t>
      </w:r>
    </w:p>
    <w:p w14:paraId="5A5AF76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NUM_SPHERES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40</w:t>
      </w:r>
    </w:p>
    <w:p w14:paraId="6ED101A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33A47F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DE72A17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846950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SphereData</w:t>
      </w:r>
      <w:proofErr w:type="spellEnd"/>
    </w:p>
    <w:p w14:paraId="06CF7A1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08AC02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45FB9507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y;</w:t>
      </w:r>
    </w:p>
    <w:p w14:paraId="5F91121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z;</w:t>
      </w:r>
    </w:p>
    <w:p w14:paraId="5B7019C7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red;</w:t>
      </w:r>
    </w:p>
    <w:p w14:paraId="7699D92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green;</w:t>
      </w:r>
    </w:p>
    <w:p w14:paraId="072DBD8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blue;</w:t>
      </w:r>
    </w:p>
    <w:p w14:paraId="00CC118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FCA023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C420C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SphereData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771400">
        <w:rPr>
          <w:rFonts w:ascii="Consolas" w:hAnsi="Consolas"/>
          <w:color w:val="000000"/>
          <w:sz w:val="21"/>
          <w:szCs w:val="21"/>
          <w:lang w:val="en-US"/>
        </w:rPr>
        <w:t>spheres[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NUM_SPHERES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62AFA27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CB89B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771400">
        <w:rPr>
          <w:rFonts w:ascii="Consolas" w:hAnsi="Consolas"/>
          <w:color w:val="0000FF"/>
          <w:sz w:val="21"/>
          <w:szCs w:val="21"/>
        </w:rPr>
        <w:t>static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771400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771400">
        <w:rPr>
          <w:rFonts w:ascii="Consolas" w:hAnsi="Consolas"/>
          <w:color w:val="000000"/>
          <w:sz w:val="21"/>
          <w:szCs w:val="21"/>
        </w:rPr>
        <w:t>viewRot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</w:rPr>
        <w:t>20.0f</w:t>
      </w:r>
      <w:r w:rsidRPr="00771400">
        <w:rPr>
          <w:rFonts w:ascii="Consolas" w:hAnsi="Consolas"/>
          <w:color w:val="000000"/>
          <w:sz w:val="21"/>
          <w:szCs w:val="21"/>
        </w:rPr>
        <w:t>;</w:t>
      </w:r>
    </w:p>
    <w:p w14:paraId="106E889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B7A1C4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// Масштабирование вектора по длине - создание единичного вектора</w:t>
      </w:r>
    </w:p>
    <w:p w14:paraId="169BEEC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gltNormalizeVector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724A64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40CDFE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sqrt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0CF61AD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                           </w:t>
      </w:r>
      <w:proofErr w:type="spellStart"/>
      <w:proofErr w:type="gram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5870DBA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                           </w:t>
      </w:r>
      <w:proofErr w:type="spellStart"/>
      <w:proofErr w:type="gram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7CA8B52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F3A2DD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5FDBCC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3F8A7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AAEBF5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CEFE9A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gltDrawTorus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majorRadius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AE2FB6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</w:t>
      </w:r>
      <w:proofErr w:type="spellStart"/>
      <w:r w:rsidRPr="00771400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numMajor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numMinor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0D3EC4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D1B058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AFE15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majorStep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2.0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GLT_PI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numMajor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6388D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minorStep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2.0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GLT_PI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numMinor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8469B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9D9006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numMajor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4F2392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B885C8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a0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majorStep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953419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a1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a0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majorStep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08633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x0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a0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D356F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y0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a0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BC836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x1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a1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0A8E8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y1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a1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0B28D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62A786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GL_TRIANGLE_STRIP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58E48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j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j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numMinor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 ++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j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B43C6D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4230F27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b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j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minorStep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AD375F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b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611BF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majorRadius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17A6BD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b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0879E7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DD673F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x0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2BFB5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y0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D55F0F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5098AE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gltNormalizeVector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224D5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glNormal3fv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FD7D0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1F377F"/>
          <w:sz w:val="21"/>
          <w:szCs w:val="21"/>
          <w:lang w:val="en-US"/>
        </w:rPr>
        <w:t>x0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y0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B397B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FD03D9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x1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D6C7B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y1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4B8310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93E0EA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gltNormalizeVector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C4AAC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glNormal3fv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D78DA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1F377F"/>
          <w:sz w:val="21"/>
          <w:szCs w:val="21"/>
          <w:lang w:val="en-US"/>
        </w:rPr>
        <w:t>x1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y1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61E37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000000"/>
          <w:sz w:val="21"/>
          <w:szCs w:val="21"/>
        </w:rPr>
        <w:t>}</w:t>
      </w:r>
    </w:p>
    <w:p w14:paraId="5560DF2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glEnd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005D52C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    }</w:t>
      </w:r>
    </w:p>
    <w:p w14:paraId="173D68F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}</w:t>
      </w:r>
    </w:p>
    <w:p w14:paraId="29EFDEC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242A92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771400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DrawObjects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)</w:t>
      </w:r>
    </w:p>
    <w:p w14:paraId="026125C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{</w:t>
      </w:r>
    </w:p>
    <w:p w14:paraId="63F3E61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    // Рисуются сферы на разном уровне по оси z</w:t>
      </w:r>
    </w:p>
    <w:p w14:paraId="1ECED82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r w:rsidRPr="00771400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NUM_SPHERES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047FC5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4A8156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49158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].x,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771400">
        <w:rPr>
          <w:rFonts w:ascii="Consolas" w:hAnsi="Consolas"/>
          <w:color w:val="000000"/>
          <w:sz w:val="21"/>
          <w:szCs w:val="21"/>
          <w:lang w:val="en-US"/>
        </w:rPr>
        <w:t>].y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,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].z);</w:t>
      </w:r>
    </w:p>
    <w:p w14:paraId="51CC153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771400">
        <w:rPr>
          <w:rFonts w:ascii="Consolas" w:hAnsi="Consolas"/>
          <w:color w:val="000000"/>
          <w:sz w:val="21"/>
          <w:szCs w:val="21"/>
          <w:lang w:val="en-US"/>
        </w:rPr>
        <w:t>].red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,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].green,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].blue);</w:t>
      </w:r>
    </w:p>
    <w:p w14:paraId="1D55CC4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8A5A3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B4DAE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A3FD79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E3DC04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2070FA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1.1f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F0772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B18B65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17FC0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771400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2D4D7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01F12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220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8C2E1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26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D2186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FF09A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22042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06977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220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60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40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ECE8A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gltDrawTorus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1.2f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40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A6FCC7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3C468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}</w:t>
      </w:r>
    </w:p>
    <w:p w14:paraId="6A6A294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5BE0487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65C054F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771400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771400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771400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)</w:t>
      </w:r>
    </w:p>
    <w:p w14:paraId="1E88116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{</w:t>
      </w:r>
    </w:p>
    <w:p w14:paraId="65103A1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    // Очищаем окно текущим цветом очистки</w:t>
      </w:r>
    </w:p>
    <w:p w14:paraId="3A915B7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glClear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</w:rPr>
        <w:t>GL_COLOR_BUFFER_BIT</w:t>
      </w:r>
      <w:r w:rsidRPr="00771400">
        <w:rPr>
          <w:rFonts w:ascii="Consolas" w:hAnsi="Consolas"/>
          <w:color w:val="000000"/>
          <w:sz w:val="21"/>
          <w:szCs w:val="21"/>
        </w:rPr>
        <w:t xml:space="preserve"> | </w:t>
      </w:r>
      <w:r w:rsidRPr="00771400">
        <w:rPr>
          <w:rFonts w:ascii="Consolas" w:hAnsi="Consolas"/>
          <w:color w:val="8A1BFF"/>
          <w:sz w:val="21"/>
          <w:szCs w:val="21"/>
        </w:rPr>
        <w:t>GL_DEPTH_BUFFER_BIT</w:t>
      </w:r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756FFA7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3E9881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15DB5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8CEA1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viewRot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FDE28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CE925C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008000"/>
          <w:sz w:val="21"/>
          <w:szCs w:val="21"/>
        </w:rPr>
        <w:t>// Рисуется отраженная сцена</w:t>
      </w:r>
    </w:p>
    <w:p w14:paraId="175ADBA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glPushMatrix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13A9242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glScalef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</w:rPr>
        <w:t>1.0f</w:t>
      </w:r>
      <w:r w:rsidRPr="00771400">
        <w:rPr>
          <w:rFonts w:ascii="Consolas" w:hAnsi="Consolas"/>
          <w:color w:val="000000"/>
          <w:sz w:val="21"/>
          <w:szCs w:val="21"/>
        </w:rPr>
        <w:t>, -</w:t>
      </w:r>
      <w:r w:rsidRPr="00771400">
        <w:rPr>
          <w:rFonts w:ascii="Consolas" w:hAnsi="Consolas"/>
          <w:color w:val="098658"/>
          <w:sz w:val="21"/>
          <w:szCs w:val="21"/>
        </w:rPr>
        <w:t>1.0f</w:t>
      </w:r>
      <w:r w:rsidRPr="00771400">
        <w:rPr>
          <w:rFonts w:ascii="Consolas" w:hAnsi="Consolas"/>
          <w:color w:val="000000"/>
          <w:sz w:val="21"/>
          <w:szCs w:val="21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</w:rPr>
        <w:t>1.0f</w:t>
      </w:r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5ADBE20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DrawObjects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4079F5F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21DCCD2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EB7509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    // Активизируется смешение цветов</w:t>
      </w:r>
    </w:p>
    <w:p w14:paraId="499CBC7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</w:rPr>
        <w:t>GL_BLEND</w:t>
      </w:r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1CF7708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glBlendFunc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GL_SRC_ALPHA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GL_ONE_MINUS_SRC_ALPHA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A5E86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6D28C9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008000"/>
          <w:sz w:val="21"/>
          <w:szCs w:val="21"/>
        </w:rPr>
        <w:t>// Рисуется полупрозрачная отражающая плоскость</w:t>
      </w:r>
    </w:p>
    <w:p w14:paraId="566770E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glDisable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</w:rPr>
        <w:t>GL_LIGHTING</w:t>
      </w:r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5962A8F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glColor4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0.15f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0.25f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0.65f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8F969F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631F3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B07B5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11.0f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775DB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11.0f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5405E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7384D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BC646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glDisable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</w:rPr>
        <w:t>GL_BLEND</w:t>
      </w:r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1965A38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B3E7A0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    // Рисуется исходная сцена</w:t>
      </w:r>
    </w:p>
    <w:p w14:paraId="56DB790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BE63A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DrawObjects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019EE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3B298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771400">
        <w:rPr>
          <w:rFonts w:ascii="Consolas" w:hAnsi="Consolas"/>
          <w:color w:val="008000"/>
          <w:sz w:val="21"/>
          <w:szCs w:val="21"/>
        </w:rPr>
        <w:t>Переключение</w:t>
      </w: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008000"/>
          <w:sz w:val="21"/>
          <w:szCs w:val="21"/>
        </w:rPr>
        <w:t>буферов</w:t>
      </w:r>
    </w:p>
    <w:p w14:paraId="74B5709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6FAC57E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}</w:t>
      </w:r>
    </w:p>
    <w:p w14:paraId="41B5CC4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66AAE0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// Эта функция выполняет необходимую инициализацию в контексте</w:t>
      </w:r>
    </w:p>
    <w:p w14:paraId="75A28A5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// визуализации</w:t>
      </w:r>
    </w:p>
    <w:p w14:paraId="77A2497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771400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)</w:t>
      </w:r>
    </w:p>
    <w:p w14:paraId="27E9C2B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{</w:t>
      </w:r>
    </w:p>
    <w:p w14:paraId="4DE0720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1F377F"/>
          <w:sz w:val="21"/>
          <w:szCs w:val="21"/>
        </w:rPr>
        <w:t>ambientLight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] = {</w:t>
      </w:r>
      <w:r w:rsidRPr="00771400">
        <w:rPr>
          <w:rFonts w:ascii="Consolas" w:hAnsi="Consolas"/>
          <w:color w:val="098658"/>
          <w:sz w:val="21"/>
          <w:szCs w:val="21"/>
        </w:rPr>
        <w:t>0.3f</w:t>
      </w:r>
      <w:r w:rsidRPr="00771400">
        <w:rPr>
          <w:rFonts w:ascii="Consolas" w:hAnsi="Consolas"/>
          <w:color w:val="000000"/>
          <w:sz w:val="21"/>
          <w:szCs w:val="21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</w:rPr>
        <w:t>0.3f</w:t>
      </w:r>
      <w:r w:rsidRPr="00771400">
        <w:rPr>
          <w:rFonts w:ascii="Consolas" w:hAnsi="Consolas"/>
          <w:color w:val="000000"/>
          <w:sz w:val="21"/>
          <w:szCs w:val="21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</w:rPr>
        <w:t>0.3f</w:t>
      </w:r>
      <w:r w:rsidRPr="00771400">
        <w:rPr>
          <w:rFonts w:ascii="Consolas" w:hAnsi="Consolas"/>
          <w:color w:val="000000"/>
          <w:sz w:val="21"/>
          <w:szCs w:val="21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</w:rPr>
        <w:t>1.0f</w:t>
      </w:r>
      <w:r w:rsidRPr="00771400">
        <w:rPr>
          <w:rFonts w:ascii="Consolas" w:hAnsi="Consolas"/>
          <w:color w:val="000000"/>
          <w:sz w:val="21"/>
          <w:szCs w:val="21"/>
        </w:rPr>
        <w:t>};</w:t>
      </w:r>
    </w:p>
    <w:p w14:paraId="368428B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71A3BE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1F377F"/>
          <w:sz w:val="21"/>
          <w:szCs w:val="21"/>
          <w:lang w:val="en-US"/>
        </w:rPr>
        <w:t>lightPos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] = {-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4792E2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7ECD6E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008000"/>
          <w:sz w:val="21"/>
          <w:szCs w:val="21"/>
        </w:rPr>
        <w:t>// Сферы размещаются в уменьшенном пространстве</w:t>
      </w:r>
    </w:p>
    <w:p w14:paraId="23FD270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771400">
        <w:rPr>
          <w:rFonts w:ascii="Consolas" w:hAnsi="Consolas"/>
          <w:color w:val="8F08C4"/>
          <w:sz w:val="21"/>
          <w:szCs w:val="21"/>
        </w:rPr>
        <w:t>for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771400">
        <w:rPr>
          <w:rFonts w:ascii="Consolas" w:hAnsi="Consolas"/>
          <w:color w:val="0000FF"/>
          <w:sz w:val="21"/>
          <w:szCs w:val="21"/>
        </w:rPr>
        <w:t>int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</w:t>
      </w:r>
      <w:r w:rsidRPr="00771400">
        <w:rPr>
          <w:rFonts w:ascii="Consolas" w:hAnsi="Consolas"/>
          <w:color w:val="1F377F"/>
          <w:sz w:val="21"/>
          <w:szCs w:val="21"/>
        </w:rPr>
        <w:t>i</w:t>
      </w:r>
      <w:r w:rsidRPr="00771400">
        <w:rPr>
          <w:rFonts w:ascii="Consolas" w:hAnsi="Consolas"/>
          <w:color w:val="000000"/>
          <w:sz w:val="21"/>
          <w:szCs w:val="21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</w:rPr>
        <w:t>0</w:t>
      </w:r>
      <w:r w:rsidRPr="00771400">
        <w:rPr>
          <w:rFonts w:ascii="Consolas" w:hAnsi="Consolas"/>
          <w:color w:val="000000"/>
          <w:sz w:val="21"/>
          <w:szCs w:val="21"/>
        </w:rPr>
        <w:t xml:space="preserve">; </w:t>
      </w:r>
      <w:r w:rsidRPr="00771400">
        <w:rPr>
          <w:rFonts w:ascii="Consolas" w:hAnsi="Consolas"/>
          <w:color w:val="1F377F"/>
          <w:sz w:val="21"/>
          <w:szCs w:val="21"/>
        </w:rPr>
        <w:t>i</w:t>
      </w:r>
      <w:r w:rsidRPr="00771400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771400">
        <w:rPr>
          <w:rFonts w:ascii="Consolas" w:hAnsi="Consolas"/>
          <w:color w:val="000000"/>
          <w:sz w:val="21"/>
          <w:szCs w:val="21"/>
        </w:rPr>
        <w:t xml:space="preserve">&lt; </w:t>
      </w:r>
      <w:r w:rsidRPr="00771400">
        <w:rPr>
          <w:rFonts w:ascii="Consolas" w:hAnsi="Consolas"/>
          <w:color w:val="8A1BFF"/>
          <w:sz w:val="21"/>
          <w:szCs w:val="21"/>
        </w:rPr>
        <w:t>NUM</w:t>
      </w:r>
      <w:proofErr w:type="gramEnd"/>
      <w:r w:rsidRPr="00771400">
        <w:rPr>
          <w:rFonts w:ascii="Consolas" w:hAnsi="Consolas"/>
          <w:color w:val="8A1BFF"/>
          <w:sz w:val="21"/>
          <w:szCs w:val="21"/>
        </w:rPr>
        <w:t>_SPHERES</w:t>
      </w:r>
      <w:r w:rsidRPr="00771400">
        <w:rPr>
          <w:rFonts w:ascii="Consolas" w:hAnsi="Consolas"/>
          <w:color w:val="000000"/>
          <w:sz w:val="21"/>
          <w:szCs w:val="21"/>
        </w:rPr>
        <w:t>; ++</w:t>
      </w:r>
      <w:r w:rsidRPr="00771400">
        <w:rPr>
          <w:rFonts w:ascii="Consolas" w:hAnsi="Consolas"/>
          <w:color w:val="1F377F"/>
          <w:sz w:val="21"/>
          <w:szCs w:val="21"/>
        </w:rPr>
        <w:t>i</w:t>
      </w:r>
      <w:r w:rsidRPr="00771400">
        <w:rPr>
          <w:rFonts w:ascii="Consolas" w:hAnsi="Consolas"/>
          <w:color w:val="000000"/>
          <w:sz w:val="21"/>
          <w:szCs w:val="21"/>
        </w:rPr>
        <w:t>)</w:t>
      </w:r>
    </w:p>
    <w:p w14:paraId="41CDDEA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1E27FB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].x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proofErr w:type="gramStart"/>
      <w:r w:rsidRPr="00771400">
        <w:rPr>
          <w:rFonts w:ascii="Consolas" w:hAnsi="Consolas"/>
          <w:color w:val="000000"/>
          <w:sz w:val="21"/>
          <w:szCs w:val="21"/>
          <w:lang w:val="en-US"/>
        </w:rPr>
        <w:t>)(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37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180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90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4B207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771400">
        <w:rPr>
          <w:rFonts w:ascii="Consolas" w:hAnsi="Consolas"/>
          <w:color w:val="000000"/>
          <w:sz w:val="21"/>
          <w:szCs w:val="21"/>
          <w:lang w:val="en-US"/>
        </w:rPr>
        <w:t>].y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28846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771400">
        <w:rPr>
          <w:rFonts w:ascii="Consolas" w:hAnsi="Consolas"/>
          <w:color w:val="000000"/>
          <w:sz w:val="21"/>
          <w:szCs w:val="21"/>
          <w:lang w:val="en-US"/>
        </w:rPr>
        <w:t>].z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)((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67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180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90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76BB50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771400">
        <w:rPr>
          <w:rFonts w:ascii="Consolas" w:hAnsi="Consolas"/>
          <w:color w:val="000000"/>
          <w:sz w:val="21"/>
          <w:szCs w:val="21"/>
          <w:lang w:val="en-US"/>
        </w:rPr>
        <w:t>].red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)(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55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47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0D09C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771400">
        <w:rPr>
          <w:rFonts w:ascii="Consolas" w:hAnsi="Consolas"/>
          <w:color w:val="000000"/>
          <w:sz w:val="21"/>
          <w:szCs w:val="21"/>
          <w:lang w:val="en-US"/>
        </w:rPr>
        <w:t>].green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)(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55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83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3C627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771400">
        <w:rPr>
          <w:rFonts w:ascii="Consolas" w:hAnsi="Consolas"/>
          <w:color w:val="000000"/>
          <w:sz w:val="21"/>
          <w:szCs w:val="21"/>
          <w:lang w:val="en-US"/>
        </w:rPr>
        <w:t>].blue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71400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)(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55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29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9A6D4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35E6AB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31FF3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180AE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GL_NORMALIZE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668B9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3070E7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008000"/>
          <w:sz w:val="21"/>
          <w:szCs w:val="21"/>
        </w:rPr>
        <w:t>// Активация освещения</w:t>
      </w:r>
    </w:p>
    <w:p w14:paraId="20C355A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</w:rPr>
        <w:t>GL_LIGHTING</w:t>
      </w:r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00BADB9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B87E2F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    // Устанавливается и активизируется источник света 0</w:t>
      </w:r>
    </w:p>
    <w:p w14:paraId="471BCC4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792A0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4F444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lightPos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2FB7F4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</w:rPr>
        <w:t>GL_LIGHT0</w:t>
      </w:r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654DDF8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785A5C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    // Активизирует согласование цветов</w:t>
      </w:r>
    </w:p>
    <w:p w14:paraId="5D3655D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</w:rPr>
        <w:t>GL_COLOR_MATERIAL</w:t>
      </w:r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0887943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44EA30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 xml:space="preserve">    // Свойства материалов соответствуют кодам </w:t>
      </w:r>
      <w:proofErr w:type="spellStart"/>
      <w:r w:rsidRPr="00771400">
        <w:rPr>
          <w:rFonts w:ascii="Consolas" w:hAnsi="Consolas"/>
          <w:color w:val="008000"/>
          <w:sz w:val="21"/>
          <w:szCs w:val="21"/>
        </w:rPr>
        <w:t>glColor</w:t>
      </w:r>
      <w:proofErr w:type="spellEnd"/>
    </w:p>
    <w:p w14:paraId="67D2211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GL_FRONT_AND_BACK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4C0A0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729A1D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771400">
        <w:rPr>
          <w:rFonts w:ascii="Consolas" w:hAnsi="Consolas"/>
          <w:color w:val="008000"/>
          <w:sz w:val="21"/>
          <w:szCs w:val="21"/>
        </w:rPr>
        <w:t>Темно</w:t>
      </w:r>
      <w:r w:rsidRPr="00771400">
        <w:rPr>
          <w:rFonts w:ascii="Consolas" w:hAnsi="Consolas"/>
          <w:color w:val="008000"/>
          <w:sz w:val="21"/>
          <w:szCs w:val="21"/>
          <w:lang w:val="en-US"/>
        </w:rPr>
        <w:t>-</w:t>
      </w:r>
      <w:r w:rsidRPr="00771400">
        <w:rPr>
          <w:rFonts w:ascii="Consolas" w:hAnsi="Consolas"/>
          <w:color w:val="008000"/>
          <w:sz w:val="21"/>
          <w:szCs w:val="21"/>
        </w:rPr>
        <w:t>синий</w:t>
      </w: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008000"/>
          <w:sz w:val="21"/>
          <w:szCs w:val="21"/>
        </w:rPr>
        <w:t>фон</w:t>
      </w:r>
    </w:p>
    <w:p w14:paraId="33333D4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0.2f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C3B5A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21C72C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86B1A9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FE83A2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B0C749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77E2819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71400">
        <w:rPr>
          <w:rFonts w:ascii="Consolas" w:hAnsi="Consolas"/>
          <w:color w:val="000000"/>
          <w:sz w:val="21"/>
          <w:szCs w:val="21"/>
          <w:lang w:val="en-US"/>
        </w:rPr>
        <w:t>viewRot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91DCB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41CE0DB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71400">
        <w:rPr>
          <w:rFonts w:ascii="Consolas" w:hAnsi="Consolas"/>
          <w:color w:val="000000"/>
          <w:sz w:val="21"/>
          <w:szCs w:val="21"/>
          <w:lang w:val="en-US"/>
        </w:rPr>
        <w:t>viewRot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F0CAC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A0B91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771400">
        <w:rPr>
          <w:rFonts w:ascii="Consolas" w:hAnsi="Consolas"/>
          <w:color w:val="008000"/>
          <w:sz w:val="21"/>
          <w:szCs w:val="21"/>
        </w:rPr>
        <w:t>Обновление</w:t>
      </w: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008000"/>
          <w:sz w:val="21"/>
          <w:szCs w:val="21"/>
        </w:rPr>
        <w:t>окна</w:t>
      </w:r>
    </w:p>
    <w:p w14:paraId="78EA98E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F8AA1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}</w:t>
      </w:r>
    </w:p>
    <w:p w14:paraId="10A1010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BB2366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// Вызывается библиотекой GLUT в холостом состоянии</w:t>
      </w:r>
    </w:p>
    <w:p w14:paraId="4EDCD4D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DF3A3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6CA1E1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71400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2F1095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771400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400E07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771400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0B03177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2665BD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008000"/>
          <w:sz w:val="21"/>
          <w:szCs w:val="21"/>
        </w:rPr>
        <w:t>// Перерисовывает сцену с новыми координатами</w:t>
      </w:r>
    </w:p>
    <w:p w14:paraId="4BDE87D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glutPostRedisplay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330D640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33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3C300C4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B0116B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3D1A7E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D23039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{</w:t>
      </w:r>
    </w:p>
    <w:p w14:paraId="234D73F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771400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771400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</w:rPr>
        <w:t>13.0f</w:t>
      </w:r>
      <w:r w:rsidRPr="00771400">
        <w:rPr>
          <w:rFonts w:ascii="Consolas" w:hAnsi="Consolas"/>
          <w:color w:val="000000"/>
          <w:sz w:val="21"/>
          <w:szCs w:val="21"/>
        </w:rPr>
        <w:t>;</w:t>
      </w:r>
    </w:p>
    <w:p w14:paraId="6D65FEA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CE8250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    // Предотвращает деление на нуль, когда окно слишком маленькое</w:t>
      </w:r>
    </w:p>
    <w:p w14:paraId="70E1C39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r w:rsidRPr="00771400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018E19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593ACE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D5C2F12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glViewport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869EC8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B861EF3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008000"/>
          <w:sz w:val="21"/>
          <w:szCs w:val="21"/>
        </w:rPr>
        <w:t>// Система координат обновляется перед модификацией</w:t>
      </w:r>
    </w:p>
    <w:p w14:paraId="335DFDE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glMatrixMode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</w:rPr>
        <w:t>GL_PROJECTION</w:t>
      </w:r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37E29EE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</w:rPr>
        <w:t>glLoadIdentity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</w:rPr>
        <w:t>);</w:t>
      </w:r>
    </w:p>
    <w:p w14:paraId="0BF5B8F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CC4A68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8000"/>
          <w:sz w:val="21"/>
          <w:szCs w:val="21"/>
        </w:rPr>
        <w:t>    // Устанавливается объём сечения</w:t>
      </w:r>
    </w:p>
    <w:p w14:paraId="4F36677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771400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771400">
        <w:rPr>
          <w:rFonts w:ascii="Consolas" w:hAnsi="Consolas"/>
          <w:color w:val="000000"/>
          <w:sz w:val="21"/>
          <w:szCs w:val="21"/>
        </w:rPr>
        <w:t xml:space="preserve"> (</w:t>
      </w:r>
      <w:r w:rsidRPr="00771400">
        <w:rPr>
          <w:rFonts w:ascii="Consolas" w:hAnsi="Consolas"/>
          <w:color w:val="808080"/>
          <w:sz w:val="21"/>
          <w:szCs w:val="21"/>
        </w:rPr>
        <w:t>w</w:t>
      </w:r>
      <w:r w:rsidRPr="00771400">
        <w:rPr>
          <w:rFonts w:ascii="Consolas" w:hAnsi="Consolas"/>
          <w:color w:val="000000"/>
          <w:sz w:val="21"/>
          <w:szCs w:val="21"/>
        </w:rPr>
        <w:t xml:space="preserve"> &lt;= </w:t>
      </w:r>
      <w:r w:rsidRPr="00771400">
        <w:rPr>
          <w:rFonts w:ascii="Consolas" w:hAnsi="Consolas"/>
          <w:color w:val="808080"/>
          <w:sz w:val="21"/>
          <w:szCs w:val="21"/>
        </w:rPr>
        <w:t>h</w:t>
      </w:r>
      <w:r w:rsidRPr="00771400">
        <w:rPr>
          <w:rFonts w:ascii="Consolas" w:hAnsi="Consolas"/>
          <w:color w:val="000000"/>
          <w:sz w:val="21"/>
          <w:szCs w:val="21"/>
        </w:rPr>
        <w:t>)</w:t>
      </w:r>
    </w:p>
    <w:p w14:paraId="752CC80D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0389E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CEC52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536D44C6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771400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1F44C5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21EC2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46DEE7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60F6BC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E65F0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2D8ED2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0FE2C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277C3A7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3DCEF2E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DD097C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771400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365B3529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13428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771400">
        <w:rPr>
          <w:rFonts w:ascii="Consolas" w:hAnsi="Consolas"/>
          <w:color w:val="A31515"/>
          <w:sz w:val="21"/>
          <w:szCs w:val="21"/>
          <w:lang w:val="en-US"/>
        </w:rPr>
        <w:t>Reflection Sphere World</w:t>
      </w:r>
      <w:r w:rsidRPr="00771400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EB3C2F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71400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70B170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71400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53F1C7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71400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6F1BD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8BB197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98658"/>
          <w:sz w:val="21"/>
          <w:szCs w:val="21"/>
          <w:lang w:val="en-US"/>
        </w:rPr>
        <w:t>33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71400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28C76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71400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proofErr w:type="spellEnd"/>
      <w:r w:rsidRPr="00771400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71400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7649DA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FC1A11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71400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71400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71400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180F145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71400">
        <w:rPr>
          <w:rFonts w:ascii="Consolas" w:hAnsi="Consolas"/>
          <w:color w:val="000000"/>
          <w:sz w:val="21"/>
          <w:szCs w:val="21"/>
        </w:rPr>
        <w:t>}</w:t>
      </w:r>
    </w:p>
    <w:p w14:paraId="1AB4978B" w14:textId="77777777" w:rsidR="00771400" w:rsidRPr="00771400" w:rsidRDefault="00771400" w:rsidP="0077140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D26812C" w14:textId="77777777" w:rsidR="00771400" w:rsidRPr="00E77764" w:rsidRDefault="00771400" w:rsidP="00771400">
      <w:pPr>
        <w:rPr>
          <w:b/>
          <w:bCs/>
          <w:sz w:val="28"/>
          <w:szCs w:val="28"/>
        </w:rPr>
      </w:pPr>
    </w:p>
    <w:p w14:paraId="69362802" w14:textId="77777777" w:rsidR="00BA0148" w:rsidRPr="00E77764" w:rsidRDefault="00BA0148" w:rsidP="00BA0148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lastRenderedPageBreak/>
        <w:t xml:space="preserve">Результаты работы программы </w:t>
      </w:r>
      <w:r w:rsidRPr="00E77764">
        <w:rPr>
          <w:b/>
          <w:bCs/>
          <w:sz w:val="28"/>
          <w:szCs w:val="28"/>
        </w:rPr>
        <w:t>7</w:t>
      </w:r>
    </w:p>
    <w:p w14:paraId="5DA9C950" w14:textId="77777777" w:rsidR="00771400" w:rsidRDefault="007A6653" w:rsidP="00BA0148">
      <w:pPr>
        <w:jc w:val="center"/>
        <w:rPr>
          <w:b/>
          <w:bCs/>
          <w:sz w:val="28"/>
          <w:szCs w:val="28"/>
        </w:rPr>
      </w:pPr>
      <w:r w:rsidRPr="007A665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19EF485" wp14:editId="6A17444B">
            <wp:extent cx="2875980" cy="2252518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9841" cy="229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="00771400" w:rsidRPr="00771400">
        <w:rPr>
          <w:b/>
          <w:bCs/>
          <w:noProof/>
          <w:sz w:val="28"/>
          <w:szCs w:val="28"/>
        </w:rPr>
        <w:drawing>
          <wp:inline distT="0" distB="0" distL="0" distR="0" wp14:anchorId="19A3D102" wp14:editId="3C95F273">
            <wp:extent cx="2902527" cy="227331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8080" cy="22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400">
        <w:rPr>
          <w:b/>
          <w:bCs/>
          <w:sz w:val="28"/>
          <w:szCs w:val="28"/>
        </w:rPr>
        <w:t xml:space="preserve">  </w:t>
      </w:r>
    </w:p>
    <w:p w14:paraId="559CF42D" w14:textId="77777777" w:rsidR="00771400" w:rsidRDefault="00771400" w:rsidP="00BA0148">
      <w:pPr>
        <w:jc w:val="center"/>
        <w:rPr>
          <w:b/>
          <w:bCs/>
          <w:sz w:val="28"/>
          <w:szCs w:val="28"/>
        </w:rPr>
      </w:pPr>
    </w:p>
    <w:p w14:paraId="015054B1" w14:textId="77777777" w:rsidR="007A6653" w:rsidRPr="007A6653" w:rsidRDefault="00771400" w:rsidP="00BA0148">
      <w:pPr>
        <w:jc w:val="center"/>
        <w:rPr>
          <w:b/>
          <w:bCs/>
          <w:sz w:val="28"/>
          <w:szCs w:val="28"/>
        </w:rPr>
      </w:pPr>
      <w:r w:rsidRPr="00771400">
        <w:rPr>
          <w:b/>
          <w:bCs/>
          <w:noProof/>
          <w:sz w:val="28"/>
          <w:szCs w:val="28"/>
        </w:rPr>
        <w:drawing>
          <wp:inline distT="0" distB="0" distL="0" distR="0" wp14:anchorId="5F82EC82" wp14:editId="3CB8230D">
            <wp:extent cx="2880451" cy="2276648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4612" cy="232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Pr="00771400">
        <w:rPr>
          <w:b/>
          <w:bCs/>
          <w:noProof/>
          <w:sz w:val="28"/>
          <w:szCs w:val="28"/>
        </w:rPr>
        <w:drawing>
          <wp:inline distT="0" distB="0" distL="0" distR="0" wp14:anchorId="7F256BCE" wp14:editId="59A5C5FB">
            <wp:extent cx="2888672" cy="2276972"/>
            <wp:effectExtent l="0" t="0" r="698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8516" cy="23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C4D3" w14:textId="77777777" w:rsidR="00BA0148" w:rsidRPr="00771400" w:rsidRDefault="00BA0148" w:rsidP="00BA0148">
      <w:pPr>
        <w:rPr>
          <w:sz w:val="28"/>
          <w:szCs w:val="28"/>
        </w:rPr>
      </w:pPr>
    </w:p>
    <w:p w14:paraId="4E0480CF" w14:textId="77777777" w:rsidR="0043316A" w:rsidRDefault="0043316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DCE6658" w14:textId="77777777" w:rsidR="00BA0148" w:rsidRDefault="00BA0148" w:rsidP="00BA0148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8</w:t>
      </w:r>
      <w:proofErr w:type="gramStart"/>
      <w:r w:rsidRPr="00BA0148">
        <w:rPr>
          <w:b/>
          <w:bCs/>
          <w:sz w:val="28"/>
          <w:szCs w:val="28"/>
        </w:rPr>
        <w:t xml:space="preserve">: </w:t>
      </w:r>
      <w:r w:rsidRPr="00BA0148">
        <w:rPr>
          <w:sz w:val="28"/>
          <w:szCs w:val="28"/>
        </w:rPr>
        <w:t>На основе</w:t>
      </w:r>
      <w:proofErr w:type="gramEnd"/>
      <w:r w:rsidRPr="00BA0148">
        <w:rPr>
          <w:sz w:val="28"/>
          <w:szCs w:val="28"/>
        </w:rPr>
        <w:t xml:space="preserve"> листинга 6 и 7 согласно варианту из лабораторной работы №3 создать туман с разными параметрами. Должен посредством меню меняться цвет, режим и уравнение тумана.</w:t>
      </w:r>
    </w:p>
    <w:p w14:paraId="123900BC" w14:textId="77777777" w:rsidR="0043316A" w:rsidRDefault="0043316A" w:rsidP="00BA0148">
      <w:pPr>
        <w:rPr>
          <w:sz w:val="28"/>
          <w:szCs w:val="28"/>
        </w:rPr>
      </w:pPr>
    </w:p>
    <w:p w14:paraId="2FDDD9B4" w14:textId="77777777" w:rsidR="0043316A" w:rsidRPr="00E77764" w:rsidRDefault="0043316A" w:rsidP="0043316A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Листинг </w:t>
      </w:r>
      <w:r w:rsidRPr="00E77764">
        <w:rPr>
          <w:b/>
          <w:bCs/>
          <w:sz w:val="28"/>
          <w:szCs w:val="28"/>
        </w:rPr>
        <w:t>8</w:t>
      </w:r>
    </w:p>
    <w:p w14:paraId="6CF5AB1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B0545D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B0545D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27B0EC3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B0545D">
        <w:rPr>
          <w:rFonts w:ascii="Consolas" w:hAnsi="Consolas"/>
          <w:color w:val="A31515"/>
          <w:sz w:val="21"/>
          <w:szCs w:val="21"/>
          <w:lang w:val="en-US"/>
        </w:rPr>
        <w:t>math.h</w:t>
      </w:r>
      <w:proofErr w:type="spellEnd"/>
      <w:r w:rsidRPr="00B0545D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4961EA0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C5C847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GLT_PI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3.14159265358979323846</w:t>
      </w:r>
    </w:p>
    <w:p w14:paraId="14525BE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NUM_SPHERES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40</w:t>
      </w:r>
    </w:p>
    <w:p w14:paraId="369BF61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83BEBE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DD4DA5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9C875D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SphereData</w:t>
      </w:r>
      <w:proofErr w:type="spellEnd"/>
    </w:p>
    <w:p w14:paraId="1A5DDB8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DBC824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63DE66E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y;</w:t>
      </w:r>
    </w:p>
    <w:p w14:paraId="661FBEC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z;</w:t>
      </w:r>
    </w:p>
    <w:p w14:paraId="6AE7D8D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red;</w:t>
      </w:r>
    </w:p>
    <w:p w14:paraId="5B75F76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green;</w:t>
      </w:r>
    </w:p>
    <w:p w14:paraId="57A0579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blue;</w:t>
      </w:r>
    </w:p>
    <w:p w14:paraId="3D4E539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00EA9A9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33A0DB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SphereData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spheres[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NUM_SPHERES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52D046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B0F412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viewRot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3427B0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876DF4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0.35f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35FE2C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fogBlue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0.15f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0.25f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608B090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fogWhite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0.8f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0.8f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0.8f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0E59E7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3FC338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Масштабирование вектора по длине - создание единичного вектора</w:t>
      </w:r>
    </w:p>
    <w:p w14:paraId="4D51EA7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gltNormalizeVector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A9D571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123B2A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sqrt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31887BB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                               </w:t>
      </w:r>
      <w:proofErr w:type="spellStart"/>
      <w:proofErr w:type="gram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] +</w:t>
      </w:r>
    </w:p>
    <w:p w14:paraId="5BFF024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                               </w:t>
      </w:r>
      <w:proofErr w:type="spellStart"/>
      <w:proofErr w:type="gram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*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6107661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E4435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F8494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808080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/=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length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E201F8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167609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5F1E1D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gltDrawTorus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majorRadius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72C70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numMajor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GLint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numMinor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D4A5F6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93A3ED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2B91AF"/>
          <w:sz w:val="21"/>
          <w:szCs w:val="21"/>
          <w:lang w:val="en-US"/>
        </w:rPr>
        <w:t>GLTVector3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A8AA5A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majorStep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2.0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GLT_PI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numMajor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4031F0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minorStep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2.0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GLT_PI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numMinor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6C99A4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301D4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numMajor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3E059A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{</w:t>
      </w:r>
    </w:p>
    <w:p w14:paraId="10DC373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majorStep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3FAAE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majorStep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48D0D6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490BC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56A55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210F93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35257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1EC384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GL_TRIANGLE_STRIP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38C08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j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j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numMinor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 ++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j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23F041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068CB94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b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j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minorStep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AD9BB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b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23C503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majorRadius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EDD39E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b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03EF9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0A8FF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2423EC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6FA47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0058EA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gltNormalizeVector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03F38B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glNormal3fv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6FDBC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x0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4E976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C13939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612497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99683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minorRadius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400E4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gltNormalizeVector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2707CC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glNormal3fv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vNormal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6FC6F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x1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30E86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3E511FE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glEnd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49426C6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    }</w:t>
      </w:r>
    </w:p>
    <w:p w14:paraId="1445E38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583623F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00E422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Рисуется земля с координатной сеткой</w:t>
      </w:r>
    </w:p>
    <w:p w14:paraId="2E0C84F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DrawGround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155FDC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AF5936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fExtent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A24EDF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fStep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5CB3B1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0A6809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EA063F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27FAA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C6F51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GL_LINES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DB53DD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iLine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fExtent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iLine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fExtent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iLine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fStep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D12035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3717478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iLine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fExtent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20940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iLine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fExtent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DAFBD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fExtent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iLine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2FD907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fExtent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iLine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9C527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C14774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307C5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1DF8C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3DDE3D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7A075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DrawWorld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E779D5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{</w:t>
      </w:r>
    </w:p>
    <w:p w14:paraId="1DDB260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DrawGround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7B4EF98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FC80DE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Рисуются сферы на разном уровне по оси z</w:t>
      </w:r>
    </w:p>
    <w:p w14:paraId="58CA50F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NUM_SPHERES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4915C8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3797EC2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4C769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].x,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].y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,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].z);</w:t>
      </w:r>
    </w:p>
    <w:p w14:paraId="426DEBC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glColor3ub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].red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,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].green,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].blue);</w:t>
      </w:r>
    </w:p>
    <w:p w14:paraId="0DF9F26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D42D9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E6804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BD31B8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D2C7D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D48F10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1.1f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2543BD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878E5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6BF85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231AE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CC5FD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220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85BD5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26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5BD33E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7C1BF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2491D1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EEF65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220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60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6D5DC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gltDrawTorus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1.2f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B3133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F4740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4614FF7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E999C4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В ответ на выбор позиции меню устанавливаются</w:t>
      </w:r>
    </w:p>
    <w:p w14:paraId="560C0E2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B0545D">
        <w:rPr>
          <w:rFonts w:ascii="Consolas" w:hAnsi="Consolas"/>
          <w:color w:val="008000"/>
          <w:sz w:val="21"/>
          <w:szCs w:val="21"/>
        </w:rPr>
        <w:t>соответствующие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метки</w:t>
      </w:r>
    </w:p>
    <w:p w14:paraId="2788C6C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ProcessMenu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53E0EB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8C66CB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switch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F44E50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113C4E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E7630D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3C1D7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843400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6FB8E8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96B56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FBA997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049D80A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glFogfv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GL_FOG_COLOR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5D897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470862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D78F2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479B0D0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glFogfv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GL_FOG_COLOR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fogBlue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25095C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fogBlue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fogBlue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fogBlue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fogBlue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88D9B0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82135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082C033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glFogfv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GL_FOG_COLOR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fogWhite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8400F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fogWhite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fogWhite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fogWhite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fogWhite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3225CF1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F8734A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0FC799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glFogi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GL_FOG_MODE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GL_LINEAR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D2285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6192A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F44DC3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glFogi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GL_FOG_MODE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GL_EXP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C16DC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9CEA1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0CD782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glFogi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GL_FOG_MODE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GL_EXP2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875D6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8F08C4"/>
          <w:sz w:val="21"/>
          <w:szCs w:val="21"/>
        </w:rPr>
        <w:t>break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;</w:t>
      </w:r>
    </w:p>
    <w:p w14:paraId="45177EE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    }</w:t>
      </w:r>
    </w:p>
    <w:p w14:paraId="316C442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17E622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Активизируем перерисовывание изображения</w:t>
      </w:r>
    </w:p>
    <w:p w14:paraId="08886CE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glutPostRedisplay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74C6A19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03334A7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1BBD0A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7D407D5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0545D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B0545D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B0545D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)</w:t>
      </w:r>
    </w:p>
    <w:p w14:paraId="2E149DC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{</w:t>
      </w:r>
    </w:p>
    <w:p w14:paraId="67F6108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Очищаем окно текущим цветом очистки</w:t>
      </w:r>
    </w:p>
    <w:p w14:paraId="65E58D3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glClear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</w:rPr>
        <w:t>GL_COLOR_BUFFER_BIT</w:t>
      </w:r>
      <w:r w:rsidRPr="00B0545D">
        <w:rPr>
          <w:rFonts w:ascii="Consolas" w:hAnsi="Consolas"/>
          <w:color w:val="000000"/>
          <w:sz w:val="21"/>
          <w:szCs w:val="21"/>
        </w:rPr>
        <w:t xml:space="preserve"> | </w:t>
      </w:r>
      <w:r w:rsidRPr="00B0545D">
        <w:rPr>
          <w:rFonts w:ascii="Consolas" w:hAnsi="Consolas"/>
          <w:color w:val="8A1BFF"/>
          <w:sz w:val="21"/>
          <w:szCs w:val="21"/>
        </w:rPr>
        <w:t>GL_DEPTH_BUFFER_BIT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3268812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E308CA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7903BA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4C776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viewRot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8DF4E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DrawWorld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5BF8074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53BD05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Переключение буферов</w:t>
      </w:r>
    </w:p>
    <w:p w14:paraId="72B541A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2EA44A2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6FBEAEA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13E7A9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Эта функция выполняет необходимую инициализацию в контексте</w:t>
      </w:r>
    </w:p>
    <w:p w14:paraId="54F1782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визуализации</w:t>
      </w:r>
    </w:p>
    <w:p w14:paraId="4E9C2C3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0545D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</w:t>
      </w:r>
    </w:p>
    <w:p w14:paraId="5859256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{</w:t>
      </w:r>
    </w:p>
    <w:p w14:paraId="6EFDB29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</w:rPr>
        <w:t>ambientLight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] = {</w:t>
      </w:r>
      <w:r w:rsidRPr="00B0545D">
        <w:rPr>
          <w:rFonts w:ascii="Consolas" w:hAnsi="Consolas"/>
          <w:color w:val="098658"/>
          <w:sz w:val="21"/>
          <w:szCs w:val="21"/>
        </w:rPr>
        <w:t>0.3f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</w:rPr>
        <w:t>0.3f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</w:rPr>
        <w:t>0.3f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</w:rPr>
        <w:t>1.0f</w:t>
      </w:r>
      <w:r w:rsidRPr="00B0545D">
        <w:rPr>
          <w:rFonts w:ascii="Consolas" w:hAnsi="Consolas"/>
          <w:color w:val="000000"/>
          <w:sz w:val="21"/>
          <w:szCs w:val="21"/>
        </w:rPr>
        <w:t>};</w:t>
      </w:r>
    </w:p>
    <w:p w14:paraId="15B85B1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0.7f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C8A4E5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  <w:lang w:val="en-US"/>
        </w:rPr>
        <w:t>lightPos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] = {-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40ECAED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FCF16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>// Сферы размещаются в уменьшенном пространстве</w:t>
      </w:r>
    </w:p>
    <w:p w14:paraId="4CC6FC0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0545D">
        <w:rPr>
          <w:rFonts w:ascii="Consolas" w:hAnsi="Consolas"/>
          <w:color w:val="8F08C4"/>
          <w:sz w:val="21"/>
          <w:szCs w:val="21"/>
        </w:rPr>
        <w:t>for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B0545D">
        <w:rPr>
          <w:rFonts w:ascii="Consolas" w:hAnsi="Consolas"/>
          <w:color w:val="0000FF"/>
          <w:sz w:val="21"/>
          <w:szCs w:val="21"/>
        </w:rPr>
        <w:t>int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</w:rPr>
        <w:t>i</w:t>
      </w:r>
      <w:r w:rsidRPr="00B0545D">
        <w:rPr>
          <w:rFonts w:ascii="Consolas" w:hAnsi="Consolas"/>
          <w:color w:val="000000"/>
          <w:sz w:val="21"/>
          <w:szCs w:val="21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</w:rPr>
        <w:t>0</w:t>
      </w:r>
      <w:r w:rsidRPr="00B0545D">
        <w:rPr>
          <w:rFonts w:ascii="Consolas" w:hAnsi="Consolas"/>
          <w:color w:val="000000"/>
          <w:sz w:val="21"/>
          <w:szCs w:val="21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</w:rPr>
        <w:t>i</w:t>
      </w:r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B0545D">
        <w:rPr>
          <w:rFonts w:ascii="Consolas" w:hAnsi="Consolas"/>
          <w:color w:val="000000"/>
          <w:sz w:val="21"/>
          <w:szCs w:val="21"/>
        </w:rPr>
        <w:t xml:space="preserve">&lt; </w:t>
      </w:r>
      <w:r w:rsidRPr="00B0545D">
        <w:rPr>
          <w:rFonts w:ascii="Consolas" w:hAnsi="Consolas"/>
          <w:color w:val="8A1BFF"/>
          <w:sz w:val="21"/>
          <w:szCs w:val="21"/>
        </w:rPr>
        <w:t>NUM</w:t>
      </w:r>
      <w:proofErr w:type="gramEnd"/>
      <w:r w:rsidRPr="00B0545D">
        <w:rPr>
          <w:rFonts w:ascii="Consolas" w:hAnsi="Consolas"/>
          <w:color w:val="8A1BFF"/>
          <w:sz w:val="21"/>
          <w:szCs w:val="21"/>
        </w:rPr>
        <w:t>_SPHERES</w:t>
      </w:r>
      <w:r w:rsidRPr="00B0545D">
        <w:rPr>
          <w:rFonts w:ascii="Consolas" w:hAnsi="Consolas"/>
          <w:color w:val="000000"/>
          <w:sz w:val="21"/>
          <w:szCs w:val="21"/>
        </w:rPr>
        <w:t>; ++</w:t>
      </w:r>
      <w:r w:rsidRPr="00B0545D">
        <w:rPr>
          <w:rFonts w:ascii="Consolas" w:hAnsi="Consolas"/>
          <w:color w:val="1F377F"/>
          <w:sz w:val="21"/>
          <w:szCs w:val="21"/>
        </w:rPr>
        <w:t>i</w:t>
      </w:r>
      <w:r w:rsidRPr="00B0545D">
        <w:rPr>
          <w:rFonts w:ascii="Consolas" w:hAnsi="Consolas"/>
          <w:color w:val="000000"/>
          <w:sz w:val="21"/>
          <w:szCs w:val="21"/>
        </w:rPr>
        <w:t>)</w:t>
      </w:r>
    </w:p>
    <w:p w14:paraId="08C0589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6125DF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].x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)(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37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180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90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AC65F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].y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0.45f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5CF766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].z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)((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67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180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90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2FE8C4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   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].red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)(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47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57B25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].green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)(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83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60AE5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    spheres[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proofErr w:type="gramStart"/>
      <w:r w:rsidRPr="00B0545D">
        <w:rPr>
          <w:rFonts w:ascii="Consolas" w:hAnsi="Consolas"/>
          <w:color w:val="000000"/>
          <w:sz w:val="21"/>
          <w:szCs w:val="21"/>
          <w:lang w:val="en-US"/>
        </w:rPr>
        <w:t>].blue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GLubyte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)(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29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0BF83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73E6F4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1400F6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9C7C3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GL_NORMALIZE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56765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05D29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6C2BF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GL_AMBIENT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ambientLight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E079F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diffuseLight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B4495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lightPos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6E0FB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75E483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704F9F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GL_COLOR_MATERIAL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F7259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GL_FRONT_AND_BACK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69109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1AED77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>// Установка параметров тумана</w:t>
      </w:r>
    </w:p>
    <w:p w14:paraId="4B8D8D5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</w:rPr>
        <w:t>GL_FOG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1073D53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glFogfv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GL_FOG_COLOR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C66E1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>// Насколько далеко начинается туман</w:t>
      </w:r>
    </w:p>
    <w:p w14:paraId="4579AE5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glFogf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</w:rPr>
        <w:t>GL_FOG_START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</w:rPr>
        <w:t>2.0f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6822E8F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Насколько далеко заканчивается туман</w:t>
      </w:r>
    </w:p>
    <w:p w14:paraId="1E5155D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glFogf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</w:rPr>
        <w:t>GL_FOG_END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</w:rPr>
        <w:t>12.0f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3157768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glFogf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GL_FOG_DENSITY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0.18f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6A9C7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>// Какое уравнение тумана используется</w:t>
      </w:r>
    </w:p>
    <w:p w14:paraId="2C024EE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glFogi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</w:rPr>
        <w:t>GL_FOG_MODE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</w:rPr>
        <w:t>GL_LINEAR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6F992E6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295503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Цвет тумана соответствует фону</w:t>
      </w:r>
    </w:p>
    <w:p w14:paraId="153386D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0545D">
        <w:rPr>
          <w:rFonts w:ascii="Consolas" w:hAnsi="Consolas"/>
          <w:color w:val="74531F"/>
          <w:sz w:val="21"/>
          <w:szCs w:val="21"/>
        </w:rPr>
        <w:t>glClearColor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Start"/>
      <w:r w:rsidRPr="00B0545D">
        <w:rPr>
          <w:rFonts w:ascii="Consolas" w:hAnsi="Consolas"/>
          <w:color w:val="000000"/>
          <w:sz w:val="21"/>
          <w:szCs w:val="21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</w:rPr>
        <w:t>0</w:t>
      </w:r>
      <w:r w:rsidRPr="00B0545D">
        <w:rPr>
          <w:rFonts w:ascii="Consolas" w:hAnsi="Consolas"/>
          <w:color w:val="000000"/>
          <w:sz w:val="21"/>
          <w:szCs w:val="21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[</w:t>
      </w:r>
      <w:r w:rsidRPr="00B0545D">
        <w:rPr>
          <w:rFonts w:ascii="Consolas" w:hAnsi="Consolas"/>
          <w:color w:val="098658"/>
          <w:sz w:val="21"/>
          <w:szCs w:val="21"/>
        </w:rPr>
        <w:t>1</w:t>
      </w:r>
      <w:r w:rsidRPr="00B0545D">
        <w:rPr>
          <w:rFonts w:ascii="Consolas" w:hAnsi="Consolas"/>
          <w:color w:val="000000"/>
          <w:sz w:val="21"/>
          <w:szCs w:val="21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[</w:t>
      </w:r>
      <w:r w:rsidRPr="00B0545D">
        <w:rPr>
          <w:rFonts w:ascii="Consolas" w:hAnsi="Consolas"/>
          <w:color w:val="098658"/>
          <w:sz w:val="21"/>
          <w:szCs w:val="21"/>
        </w:rPr>
        <w:t>2</w:t>
      </w:r>
      <w:r w:rsidRPr="00B0545D">
        <w:rPr>
          <w:rFonts w:ascii="Consolas" w:hAnsi="Consolas"/>
          <w:color w:val="000000"/>
          <w:sz w:val="21"/>
          <w:szCs w:val="21"/>
        </w:rPr>
        <w:t xml:space="preserve">], </w:t>
      </w:r>
      <w:proofErr w:type="spellStart"/>
      <w:r w:rsidRPr="00B0545D">
        <w:rPr>
          <w:rFonts w:ascii="Consolas" w:hAnsi="Consolas"/>
          <w:color w:val="000000"/>
          <w:sz w:val="21"/>
          <w:szCs w:val="21"/>
        </w:rPr>
        <w:t>fogGray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[</w:t>
      </w:r>
      <w:r w:rsidRPr="00B0545D">
        <w:rPr>
          <w:rFonts w:ascii="Consolas" w:hAnsi="Consolas"/>
          <w:color w:val="098658"/>
          <w:sz w:val="21"/>
          <w:szCs w:val="21"/>
        </w:rPr>
        <w:t>3</w:t>
      </w:r>
      <w:r w:rsidRPr="00B0545D">
        <w:rPr>
          <w:rFonts w:ascii="Consolas" w:hAnsi="Consolas"/>
          <w:color w:val="000000"/>
          <w:sz w:val="21"/>
          <w:szCs w:val="21"/>
        </w:rPr>
        <w:t>]);</w:t>
      </w:r>
    </w:p>
    <w:p w14:paraId="74C850F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3D7581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5C53E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C0AEEE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A7BD9A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7C5A9FE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viewRot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B4797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15A3C3E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viewRot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9E9B2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B3102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0545D">
        <w:rPr>
          <w:rFonts w:ascii="Consolas" w:hAnsi="Consolas"/>
          <w:color w:val="008000"/>
          <w:sz w:val="21"/>
          <w:szCs w:val="21"/>
        </w:rPr>
        <w:t>Обновление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окна</w:t>
      </w:r>
    </w:p>
    <w:p w14:paraId="697F214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2C5F5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3A53199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109DFD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Вызывается библиотекой GLUT в холостом состоянии</w:t>
      </w:r>
    </w:p>
    <w:p w14:paraId="12DE26F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F8960A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44D530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57769F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12A1A6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744A9A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02E493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>// Перерисовывает сцену с новыми координатами</w:t>
      </w:r>
    </w:p>
    <w:p w14:paraId="2ABB5DB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glutPostRedisplay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7107A2D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33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FF6FD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E71910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D6575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AE0B63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{</w:t>
      </w:r>
    </w:p>
    <w:p w14:paraId="49BC06A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</w:rPr>
        <w:t>13.0f</w:t>
      </w:r>
      <w:r w:rsidRPr="00B0545D">
        <w:rPr>
          <w:rFonts w:ascii="Consolas" w:hAnsi="Consolas"/>
          <w:color w:val="000000"/>
          <w:sz w:val="21"/>
          <w:szCs w:val="21"/>
        </w:rPr>
        <w:t>;</w:t>
      </w:r>
    </w:p>
    <w:p w14:paraId="4D57C2A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AD465C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Предотвращает деление на нуль, когда окно слишком маленькое</w:t>
      </w:r>
    </w:p>
    <w:p w14:paraId="0151519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07B1369" w14:textId="49624A80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CA4698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glViewport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71B2B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BE0AF5" w14:textId="5AD0EA43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B7441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0545D">
        <w:rPr>
          <w:rFonts w:ascii="Consolas" w:hAnsi="Consolas"/>
          <w:color w:val="008000"/>
          <w:sz w:val="21"/>
          <w:szCs w:val="21"/>
        </w:rPr>
        <w:t>Устанавливается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объём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сечения</w:t>
      </w:r>
    </w:p>
    <w:p w14:paraId="25BB7C6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4A0135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C12087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DB37E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56FCC37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9BD5D70" w14:textId="3F415B8F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B673C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841D7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6C24D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CCE438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0020A8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0959DCF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77FC5D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D6244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413A505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2A162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Fogged Sphere World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A1384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F9C34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C65F4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42F04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33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TimerFunction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507BAF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ACDB736" w14:textId="73C748D0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FA6F0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0545D">
        <w:rPr>
          <w:rFonts w:ascii="Consolas" w:hAnsi="Consolas"/>
          <w:color w:val="008000"/>
          <w:sz w:val="21"/>
          <w:szCs w:val="21"/>
        </w:rPr>
        <w:t>Создаем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меню</w:t>
      </w:r>
    </w:p>
    <w:p w14:paraId="328151C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glutCreateMenu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74531F"/>
          <w:sz w:val="21"/>
          <w:szCs w:val="21"/>
          <w:lang w:val="en-US"/>
        </w:rPr>
        <w:t>ProcessMenu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2B260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Fog ON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5E68C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Fog OFF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0E687C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Fog color: gray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F32C2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Fog color: blue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F134E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Fog color: white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88256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Fog equation: GL_LINEAR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0F374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Fog equation: GL_EXP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C8A9B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Fog equation: GL_EXP2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51CC75" w14:textId="35D97E19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glutAttachMenu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GLUT_RIGHT_BUTTON);</w:t>
      </w:r>
    </w:p>
    <w:p w14:paraId="0B1D5B9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4F03A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</w:rPr>
        <w:t>0</w:t>
      </w:r>
      <w:r w:rsidRPr="00B0545D">
        <w:rPr>
          <w:rFonts w:ascii="Consolas" w:hAnsi="Consolas"/>
          <w:color w:val="000000"/>
          <w:sz w:val="21"/>
          <w:szCs w:val="21"/>
        </w:rPr>
        <w:t>;</w:t>
      </w:r>
    </w:p>
    <w:p w14:paraId="44B78FB7" w14:textId="7C815C4A" w:rsidR="00B0545D" w:rsidRPr="00E74350" w:rsidRDefault="00B0545D" w:rsidP="00E743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51112F0E" w14:textId="77777777" w:rsidR="0043316A" w:rsidRPr="00E77764" w:rsidRDefault="0043316A" w:rsidP="0043316A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lastRenderedPageBreak/>
        <w:t xml:space="preserve">Результаты работы программы </w:t>
      </w:r>
      <w:r w:rsidRPr="00E77764">
        <w:rPr>
          <w:b/>
          <w:bCs/>
          <w:sz w:val="28"/>
          <w:szCs w:val="28"/>
        </w:rPr>
        <w:t>8</w:t>
      </w:r>
    </w:p>
    <w:p w14:paraId="1B47022E" w14:textId="77777777" w:rsidR="00771400" w:rsidRPr="00E77764" w:rsidRDefault="00771400" w:rsidP="00E74350">
      <w:pPr>
        <w:rPr>
          <w:b/>
          <w:bCs/>
          <w:sz w:val="28"/>
          <w:szCs w:val="28"/>
        </w:rPr>
      </w:pPr>
    </w:p>
    <w:p w14:paraId="330A7E6C" w14:textId="5CAAE9E2" w:rsidR="00B0545D" w:rsidRPr="00E77764" w:rsidRDefault="00771400" w:rsidP="00E74350">
      <w:pPr>
        <w:jc w:val="center"/>
        <w:rPr>
          <w:b/>
          <w:bCs/>
          <w:sz w:val="28"/>
          <w:szCs w:val="28"/>
        </w:rPr>
      </w:pPr>
      <w:r w:rsidRPr="0077140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7A909AC" wp14:editId="3AE4DD02">
            <wp:extent cx="2718032" cy="2136073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37038" cy="215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45D" w:rsidRPr="00E77764">
        <w:rPr>
          <w:b/>
          <w:bCs/>
          <w:sz w:val="28"/>
          <w:szCs w:val="28"/>
        </w:rPr>
        <w:t xml:space="preserve">  </w:t>
      </w:r>
      <w:r w:rsidRPr="0077140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8FF612D" wp14:editId="783FF82D">
            <wp:extent cx="2717800" cy="2144316"/>
            <wp:effectExtent l="0" t="0" r="635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7580" cy="215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6FBD" w14:textId="1D3A325D" w:rsidR="00B0545D" w:rsidRPr="00E77764" w:rsidRDefault="00771400" w:rsidP="00E74350">
      <w:pPr>
        <w:jc w:val="center"/>
        <w:rPr>
          <w:b/>
          <w:bCs/>
          <w:sz w:val="28"/>
          <w:szCs w:val="28"/>
        </w:rPr>
      </w:pPr>
      <w:r w:rsidRPr="0077140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20C7DD" wp14:editId="09A04A52">
            <wp:extent cx="2695575" cy="2148680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9286" cy="22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45D" w:rsidRPr="00E77764">
        <w:rPr>
          <w:b/>
          <w:bCs/>
          <w:sz w:val="28"/>
          <w:szCs w:val="28"/>
        </w:rPr>
        <w:t xml:space="preserve">  </w:t>
      </w:r>
      <w:r w:rsidRPr="0077140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54FE7E1" wp14:editId="457F9681">
            <wp:extent cx="2724150" cy="213622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2441" cy="21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6C17" w14:textId="77777777" w:rsidR="00771400" w:rsidRPr="00E77764" w:rsidRDefault="00771400" w:rsidP="00B0545D">
      <w:pPr>
        <w:jc w:val="center"/>
        <w:rPr>
          <w:b/>
          <w:bCs/>
          <w:sz w:val="28"/>
          <w:szCs w:val="28"/>
        </w:rPr>
      </w:pPr>
      <w:r w:rsidRPr="0077140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ABD9EB1" wp14:editId="677DBF3F">
            <wp:extent cx="2672963" cy="211494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22389" cy="215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45D" w:rsidRPr="00E77764">
        <w:rPr>
          <w:b/>
          <w:bCs/>
          <w:sz w:val="28"/>
          <w:szCs w:val="28"/>
        </w:rPr>
        <w:t xml:space="preserve">  </w:t>
      </w:r>
      <w:r w:rsidRPr="0077140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E1EB0A5" wp14:editId="5A6BA532">
            <wp:extent cx="2724150" cy="2146123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4478" cy="217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A4AA" w14:textId="77777777" w:rsidR="00771400" w:rsidRPr="00E77764" w:rsidRDefault="00771400" w:rsidP="00B0545D">
      <w:pPr>
        <w:jc w:val="center"/>
        <w:rPr>
          <w:b/>
          <w:bCs/>
          <w:sz w:val="28"/>
          <w:szCs w:val="28"/>
        </w:rPr>
      </w:pPr>
      <w:r w:rsidRPr="0077140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EAD67A5" wp14:editId="0D6E2825">
            <wp:extent cx="2666365" cy="2096895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1822" cy="214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45D" w:rsidRPr="00E77764">
        <w:rPr>
          <w:b/>
          <w:bCs/>
          <w:sz w:val="28"/>
          <w:szCs w:val="28"/>
        </w:rPr>
        <w:t xml:space="preserve">  </w:t>
      </w:r>
      <w:r w:rsidRPr="0077140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606C904" wp14:editId="5D5A736C">
            <wp:extent cx="2698943" cy="2116455"/>
            <wp:effectExtent l="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9708" cy="214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94BD" w14:textId="23DB639C" w:rsidR="0043316A" w:rsidRDefault="0043316A">
      <w:pPr>
        <w:spacing w:after="160" w:line="259" w:lineRule="auto"/>
        <w:rPr>
          <w:b/>
          <w:bCs/>
          <w:sz w:val="28"/>
          <w:szCs w:val="28"/>
        </w:rPr>
      </w:pPr>
    </w:p>
    <w:p w14:paraId="2257C15F" w14:textId="77777777" w:rsidR="00F23561" w:rsidRDefault="00BA0148" w:rsidP="00BA0148">
      <w:pPr>
        <w:rPr>
          <w:sz w:val="28"/>
          <w:szCs w:val="28"/>
        </w:rPr>
      </w:pPr>
      <w:bookmarkStart w:id="1" w:name="_GoBack"/>
      <w:bookmarkEnd w:id="1"/>
      <w:r>
        <w:rPr>
          <w:b/>
          <w:bCs/>
          <w:sz w:val="28"/>
          <w:szCs w:val="28"/>
        </w:rPr>
        <w:lastRenderedPageBreak/>
        <w:t>Задание 9</w:t>
      </w:r>
      <w:proofErr w:type="gramStart"/>
      <w:r w:rsidRPr="00BA0148">
        <w:rPr>
          <w:b/>
          <w:bCs/>
          <w:sz w:val="28"/>
          <w:szCs w:val="28"/>
        </w:rPr>
        <w:t xml:space="preserve">: </w:t>
      </w:r>
      <w:r w:rsidRPr="00BA0148">
        <w:rPr>
          <w:sz w:val="28"/>
          <w:szCs w:val="28"/>
        </w:rPr>
        <w:t>На основе</w:t>
      </w:r>
      <w:proofErr w:type="gramEnd"/>
      <w:r w:rsidRPr="00BA0148">
        <w:rPr>
          <w:sz w:val="28"/>
          <w:szCs w:val="28"/>
        </w:rPr>
        <w:t xml:space="preserve"> листингов 2, 3, 4 и 5 лабораторной работы №2 продемонстрировать работу механизма сглаживания.</w:t>
      </w:r>
    </w:p>
    <w:p w14:paraId="1BA22186" w14:textId="77777777" w:rsidR="0043316A" w:rsidRDefault="0043316A" w:rsidP="00BA0148">
      <w:pPr>
        <w:rPr>
          <w:sz w:val="28"/>
          <w:szCs w:val="28"/>
        </w:rPr>
      </w:pPr>
    </w:p>
    <w:p w14:paraId="35ECCB27" w14:textId="77777777" w:rsidR="0043316A" w:rsidRDefault="0043316A" w:rsidP="0043316A">
      <w:pPr>
        <w:jc w:val="center"/>
        <w:rPr>
          <w:b/>
          <w:bCs/>
          <w:sz w:val="28"/>
          <w:szCs w:val="28"/>
          <w:lang w:val="en-US"/>
        </w:rPr>
      </w:pPr>
      <w:r w:rsidRPr="00BA0148">
        <w:rPr>
          <w:b/>
          <w:bCs/>
          <w:sz w:val="28"/>
          <w:szCs w:val="28"/>
        </w:rPr>
        <w:t>Листинг</w:t>
      </w:r>
      <w:r w:rsidRPr="00E77764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9</w:t>
      </w:r>
    </w:p>
    <w:p w14:paraId="583A56D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B0545D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B0545D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5122F88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B0545D">
        <w:rPr>
          <w:rFonts w:ascii="Consolas" w:hAnsi="Consolas"/>
          <w:color w:val="A31515"/>
          <w:sz w:val="21"/>
          <w:szCs w:val="21"/>
          <w:lang w:val="en-US"/>
        </w:rPr>
        <w:t>math.h</w:t>
      </w:r>
      <w:proofErr w:type="spellEnd"/>
      <w:r w:rsidRPr="00B0545D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45A5659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537A9D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808080"/>
          <w:sz w:val="21"/>
          <w:szCs w:val="21"/>
        </w:rPr>
        <w:t>#</w:t>
      </w:r>
      <w:proofErr w:type="spellStart"/>
      <w:r w:rsidRPr="00B0545D">
        <w:rPr>
          <w:rFonts w:ascii="Consolas" w:hAnsi="Consolas"/>
          <w:color w:val="808080"/>
          <w:sz w:val="21"/>
          <w:szCs w:val="21"/>
        </w:rPr>
        <w:t>define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r w:rsidRPr="00B0545D">
        <w:rPr>
          <w:rFonts w:ascii="Consolas" w:hAnsi="Consolas"/>
          <w:color w:val="8A1BFF"/>
          <w:sz w:val="21"/>
          <w:szCs w:val="21"/>
        </w:rPr>
        <w:t>GL_PI</w:t>
      </w:r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</w:rPr>
        <w:t>3.1415f</w:t>
      </w:r>
    </w:p>
    <w:p w14:paraId="737CC38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466D5A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Значения углов</w:t>
      </w:r>
    </w:p>
    <w:p w14:paraId="481F7B5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CC060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011498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currentListing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23EEFC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80709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DrawListing2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16B4DA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C8EFDD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4AD432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F6EAF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>// Вызываем один раз для всех оставшихся точек</w:t>
      </w:r>
    </w:p>
    <w:p w14:paraId="2CA1DD5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glPointSize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B59FA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GL_POINTS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BBDC2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FAC83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E001A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&lt;= (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AAD5B4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793C8A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856CE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B0E47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53A7D5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008000"/>
          <w:sz w:val="21"/>
          <w:szCs w:val="21"/>
        </w:rPr>
        <w:t>// Задаем точку и немного смещаем значение z</w:t>
      </w:r>
    </w:p>
    <w:p w14:paraId="1FE6EB5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DF2AB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475AA1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10AC31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4EC276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0545D">
        <w:rPr>
          <w:rFonts w:ascii="Consolas" w:hAnsi="Consolas"/>
          <w:color w:val="008000"/>
          <w:sz w:val="21"/>
          <w:szCs w:val="21"/>
        </w:rPr>
        <w:t>Рисуем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точки</w:t>
      </w:r>
    </w:p>
    <w:p w14:paraId="12B125B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FFA76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AC60BC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ABEF10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DrawListing3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A31F05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8DEF0A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BC2505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B0545D">
        <w:rPr>
          <w:rFonts w:ascii="Consolas" w:hAnsi="Consolas"/>
          <w:color w:val="1F377F"/>
          <w:sz w:val="21"/>
          <w:szCs w:val="21"/>
          <w:lang w:val="en-US"/>
        </w:rPr>
        <w:t>sizes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890089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step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8A7836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curSize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D68860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DEB315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>// Получаем диапазон размеров поддерживаемых точек и размер шага</w:t>
      </w:r>
    </w:p>
    <w:p w14:paraId="62D1565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glGetFloatv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GL_POINT_SIZE_RANGE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sizes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E9F8C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glGetFloatv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GL_POINT_SIZE_GRANULARITY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, &amp;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step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F90A5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0D5EC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>// Задаем исходный размер точки</w:t>
      </w:r>
    </w:p>
    <w:p w14:paraId="0DF8D4B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0545D">
        <w:rPr>
          <w:rFonts w:ascii="Consolas" w:hAnsi="Consolas"/>
          <w:color w:val="1F377F"/>
          <w:sz w:val="21"/>
          <w:szCs w:val="21"/>
        </w:rPr>
        <w:t>curSize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proofErr w:type="gramStart"/>
      <w:r w:rsidRPr="00B0545D">
        <w:rPr>
          <w:rFonts w:ascii="Consolas" w:hAnsi="Consolas"/>
          <w:color w:val="1F377F"/>
          <w:sz w:val="21"/>
          <w:szCs w:val="21"/>
        </w:rPr>
        <w:t>sizes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B0545D">
        <w:rPr>
          <w:rFonts w:ascii="Consolas" w:hAnsi="Consolas"/>
          <w:color w:val="098658"/>
          <w:sz w:val="21"/>
          <w:szCs w:val="21"/>
        </w:rPr>
        <w:t>0</w:t>
      </w:r>
      <w:r w:rsidRPr="00B0545D">
        <w:rPr>
          <w:rFonts w:ascii="Consolas" w:hAnsi="Consolas"/>
          <w:color w:val="000000"/>
          <w:sz w:val="21"/>
          <w:szCs w:val="21"/>
        </w:rPr>
        <w:t>];</w:t>
      </w:r>
    </w:p>
    <w:p w14:paraId="1E05A96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A40B95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Задаем начальную координату z</w:t>
      </w:r>
    </w:p>
    <w:p w14:paraId="0013588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r w:rsidRPr="00B0545D">
        <w:rPr>
          <w:rFonts w:ascii="Consolas" w:hAnsi="Consolas"/>
          <w:color w:val="1F377F"/>
          <w:sz w:val="21"/>
          <w:szCs w:val="21"/>
        </w:rPr>
        <w:t>z</w:t>
      </w:r>
      <w:r w:rsidRPr="00B0545D">
        <w:rPr>
          <w:rFonts w:ascii="Consolas" w:hAnsi="Consolas"/>
          <w:color w:val="000000"/>
          <w:sz w:val="21"/>
          <w:szCs w:val="21"/>
        </w:rPr>
        <w:t xml:space="preserve"> = -</w:t>
      </w:r>
      <w:r w:rsidRPr="00B0545D">
        <w:rPr>
          <w:rFonts w:ascii="Consolas" w:hAnsi="Consolas"/>
          <w:color w:val="098658"/>
          <w:sz w:val="21"/>
          <w:szCs w:val="21"/>
        </w:rPr>
        <w:t>50.0f</w:t>
      </w:r>
      <w:r w:rsidRPr="00B0545D">
        <w:rPr>
          <w:rFonts w:ascii="Consolas" w:hAnsi="Consolas"/>
          <w:color w:val="000000"/>
          <w:sz w:val="21"/>
          <w:szCs w:val="21"/>
        </w:rPr>
        <w:t>;</w:t>
      </w:r>
    </w:p>
    <w:p w14:paraId="0137508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21890E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Циклический проход по окружности три раза</w:t>
      </w:r>
    </w:p>
    <w:p w14:paraId="437BB0D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&lt;= (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B3C433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0000"/>
          <w:sz w:val="21"/>
          <w:szCs w:val="21"/>
        </w:rPr>
        <w:t>{</w:t>
      </w:r>
    </w:p>
    <w:p w14:paraId="51EB21F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    // Расчет значений x и у точек окружности</w:t>
      </w:r>
    </w:p>
    <w:p w14:paraId="448204B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FC15C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DD6F8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10D6DC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008000"/>
          <w:sz w:val="21"/>
          <w:szCs w:val="21"/>
        </w:rPr>
        <w:t>// Задаем размер точки перед указанием примитива</w:t>
      </w:r>
    </w:p>
    <w:p w14:paraId="1B3876C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glPointSize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curSize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319F2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AB4C7A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    // </w:t>
      </w:r>
      <w:r w:rsidRPr="00B0545D">
        <w:rPr>
          <w:rFonts w:ascii="Consolas" w:hAnsi="Consolas"/>
          <w:color w:val="008000"/>
          <w:sz w:val="21"/>
          <w:szCs w:val="21"/>
        </w:rPr>
        <w:t>Рисуем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точку</w:t>
      </w:r>
    </w:p>
    <w:p w14:paraId="345D56D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GL_POINTS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D9873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26292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053F3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5610F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008000"/>
          <w:sz w:val="21"/>
          <w:szCs w:val="21"/>
        </w:rPr>
        <w:t>// Увеличиваем значение z и размер точки</w:t>
      </w:r>
    </w:p>
    <w:p w14:paraId="6ED5CF9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89910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curSize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step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8C68D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09FEB8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21AB26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53B84B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DrawListing4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75E61A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AD43A7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AD41DC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686613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glLineWidth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4D18C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GL_LINES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BB9BC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53D7D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 xml:space="preserve">// Все линии принадлежат плоскости </w:t>
      </w:r>
      <w:proofErr w:type="spellStart"/>
      <w:r w:rsidRPr="00B0545D">
        <w:rPr>
          <w:rFonts w:ascii="Consolas" w:hAnsi="Consolas"/>
          <w:color w:val="008000"/>
          <w:sz w:val="21"/>
          <w:szCs w:val="21"/>
        </w:rPr>
        <w:t>ху</w:t>
      </w:r>
      <w:proofErr w:type="spellEnd"/>
    </w:p>
    <w:p w14:paraId="278C35F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r w:rsidRPr="00B0545D">
        <w:rPr>
          <w:rFonts w:ascii="Consolas" w:hAnsi="Consolas"/>
          <w:color w:val="1F377F"/>
          <w:sz w:val="21"/>
          <w:szCs w:val="21"/>
        </w:rPr>
        <w:t>z</w:t>
      </w:r>
      <w:r w:rsidRPr="00B0545D">
        <w:rPr>
          <w:rFonts w:ascii="Consolas" w:hAnsi="Consolas"/>
          <w:color w:val="000000"/>
          <w:sz w:val="21"/>
          <w:szCs w:val="21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</w:rPr>
        <w:t>0.0f</w:t>
      </w:r>
      <w:r w:rsidRPr="00B0545D">
        <w:rPr>
          <w:rFonts w:ascii="Consolas" w:hAnsi="Consolas"/>
          <w:color w:val="000000"/>
          <w:sz w:val="21"/>
          <w:szCs w:val="21"/>
        </w:rPr>
        <w:t>;</w:t>
      </w:r>
    </w:p>
    <w:p w14:paraId="48FE021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3A223C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0000"/>
          <w:sz w:val="21"/>
          <w:szCs w:val="21"/>
        </w:rPr>
        <w:t>{</w:t>
      </w:r>
    </w:p>
    <w:p w14:paraId="0E42C4A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    // Верхняя половина окружности</w:t>
      </w:r>
    </w:p>
    <w:p w14:paraId="327F528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</w:rPr>
        <w:t>x</w:t>
      </w:r>
      <w:r w:rsidRPr="00B0545D">
        <w:rPr>
          <w:rFonts w:ascii="Consolas" w:hAnsi="Consolas"/>
          <w:color w:val="000000"/>
          <w:sz w:val="21"/>
          <w:szCs w:val="21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</w:rPr>
        <w:t>50.0f</w:t>
      </w:r>
      <w:r w:rsidRPr="00B0545D">
        <w:rPr>
          <w:rFonts w:ascii="Consolas" w:hAnsi="Consolas"/>
          <w:color w:val="000000"/>
          <w:sz w:val="21"/>
          <w:szCs w:val="21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)</w:t>
      </w:r>
      <w:proofErr w:type="spellStart"/>
      <w:r w:rsidRPr="00B0545D">
        <w:rPr>
          <w:rFonts w:ascii="Consolas" w:hAnsi="Consolas"/>
          <w:color w:val="74531F"/>
          <w:sz w:val="21"/>
          <w:szCs w:val="21"/>
        </w:rPr>
        <w:t>sin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B0545D">
        <w:rPr>
          <w:rFonts w:ascii="Consolas" w:hAnsi="Consolas"/>
          <w:color w:val="1F377F"/>
          <w:sz w:val="21"/>
          <w:szCs w:val="21"/>
        </w:rPr>
        <w:t>angle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598EA5D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7C1E6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</w:rPr>
        <w:t>f</w:t>
      </w:r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1F377F"/>
          <w:sz w:val="21"/>
          <w:szCs w:val="21"/>
        </w:rPr>
        <w:t>x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</w:rPr>
        <w:t>y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</w:rPr>
        <w:t>z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44A79A0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CCCF05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    // Нижняя половина окружности</w:t>
      </w:r>
    </w:p>
    <w:p w14:paraId="0D2DCFE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8D28F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6A062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7A6E9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0F0823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5BFA9F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0545D">
        <w:rPr>
          <w:rFonts w:ascii="Consolas" w:hAnsi="Consolas"/>
          <w:color w:val="008000"/>
          <w:sz w:val="21"/>
          <w:szCs w:val="21"/>
        </w:rPr>
        <w:t>Рисуются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точки</w:t>
      </w:r>
    </w:p>
    <w:p w14:paraId="44E8D8A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CC552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0EC5AB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600CB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lastRenderedPageBreak/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DrawListing5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DD5CA0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DB5970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6F27C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555E76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glLineWidth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</w:rPr>
        <w:t>3.0f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1B9AC8F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C1C52D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Вызывается один раз для всех точек</w:t>
      </w:r>
    </w:p>
    <w:p w14:paraId="05A2FB4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GL_LINE_STRIP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8E2E8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19BCE2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&lt;= (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1418C1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3AA7E58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1C8AE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proofErr w:type="spellStart"/>
      <w:r w:rsidRPr="00B0545D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00AE37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CC4401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008000"/>
          <w:sz w:val="21"/>
          <w:szCs w:val="21"/>
        </w:rPr>
        <w:t>// Задаем точку и немного смещаем значение z</w:t>
      </w:r>
    </w:p>
    <w:p w14:paraId="6FDC7F1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05488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ABD8BA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34A3BA0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82433A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Рисует точки</w:t>
      </w:r>
    </w:p>
    <w:p w14:paraId="6FDF2FD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glEnd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603C1E1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7D5ADB9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1A68F5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В ответ на выбор позиции меню устанавливаются</w:t>
      </w:r>
    </w:p>
    <w:p w14:paraId="0DD5B6A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B0545D">
        <w:rPr>
          <w:rFonts w:ascii="Consolas" w:hAnsi="Consolas"/>
          <w:color w:val="008000"/>
          <w:sz w:val="21"/>
          <w:szCs w:val="21"/>
        </w:rPr>
        <w:t>соответствующие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метки</w:t>
      </w:r>
    </w:p>
    <w:p w14:paraId="5ACDDBE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ProcessMenu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67AB4B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C74A5D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switch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20B8B5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000000"/>
          <w:sz w:val="21"/>
          <w:szCs w:val="21"/>
        </w:rPr>
        <w:t>{</w:t>
      </w:r>
    </w:p>
    <w:p w14:paraId="7FEC643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B0545D">
        <w:rPr>
          <w:rFonts w:ascii="Consolas" w:hAnsi="Consolas"/>
          <w:color w:val="8F08C4"/>
          <w:sz w:val="21"/>
          <w:szCs w:val="21"/>
        </w:rPr>
        <w:t>case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</w:rPr>
        <w:t>1</w:t>
      </w:r>
      <w:r w:rsidRPr="00B0545D">
        <w:rPr>
          <w:rFonts w:ascii="Consolas" w:hAnsi="Consolas"/>
          <w:color w:val="000000"/>
          <w:sz w:val="21"/>
          <w:szCs w:val="21"/>
        </w:rPr>
        <w:t>:</w:t>
      </w:r>
    </w:p>
    <w:p w14:paraId="2ACD57E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        // Включается сглаживание и дается подсказка</w:t>
      </w:r>
    </w:p>
    <w:p w14:paraId="22B18B7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        // обеспечить наивысшее качество</w:t>
      </w:r>
    </w:p>
    <w:p w14:paraId="103F17B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glBlendFunc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</w:rPr>
        <w:t>GL_SRC_ALPHA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</w:rPr>
        <w:t>GL_ONE_MINUS_SRC_ALPHA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5F7D7AA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GL_BLEND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D75B3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GL_POINT_SMOOTH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FD250A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glHint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GL_POINT_SMOOTH_HINT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GL_NICEST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6DC9A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GL_LINE_SMOOTH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DDC61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glHint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GL_LINE_SMOOTH_HINT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GL_NICEST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06141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8F08C4"/>
          <w:sz w:val="21"/>
          <w:szCs w:val="21"/>
        </w:rPr>
        <w:t>break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;</w:t>
      </w:r>
    </w:p>
    <w:p w14:paraId="273D80C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D817A8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B0545D">
        <w:rPr>
          <w:rFonts w:ascii="Consolas" w:hAnsi="Consolas"/>
          <w:color w:val="8F08C4"/>
          <w:sz w:val="21"/>
          <w:szCs w:val="21"/>
        </w:rPr>
        <w:t>case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</w:rPr>
        <w:t>2</w:t>
      </w:r>
      <w:r w:rsidRPr="00B0545D">
        <w:rPr>
          <w:rFonts w:ascii="Consolas" w:hAnsi="Consolas"/>
          <w:color w:val="000000"/>
          <w:sz w:val="21"/>
          <w:szCs w:val="21"/>
        </w:rPr>
        <w:t>:</w:t>
      </w:r>
    </w:p>
    <w:p w14:paraId="6B47588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        // Выключается смешивание и сглаживание</w:t>
      </w:r>
    </w:p>
    <w:p w14:paraId="2B1BFCB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GL_BLEND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BA27C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GL_LINE_SMOOTH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950BC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GL_POINT_SMOOTH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F2CA4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446197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04B11B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6AF46C0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currentListing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DE0553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327D7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033D0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054A163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currentListing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43AE9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D8E034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C201FD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771862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currentListing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933FE9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BB269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8C48E7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case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6799CDE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currentListing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7E22D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break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C0B63D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C02828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7574BB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0545D">
        <w:rPr>
          <w:rFonts w:ascii="Consolas" w:hAnsi="Consolas"/>
          <w:color w:val="008000"/>
          <w:sz w:val="21"/>
          <w:szCs w:val="21"/>
        </w:rPr>
        <w:t>Активизируем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перерисовывание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изображения</w:t>
      </w:r>
    </w:p>
    <w:p w14:paraId="6AFF916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7AF16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2C8C623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0A1021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5BD92C7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B0545D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B0545D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B0545D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)</w:t>
      </w:r>
    </w:p>
    <w:p w14:paraId="358B35A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{</w:t>
      </w:r>
    </w:p>
    <w:p w14:paraId="38964DD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Окно очищается текущим цветом очистки</w:t>
      </w:r>
    </w:p>
    <w:p w14:paraId="7935FD5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glClear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</w:rPr>
        <w:t>GL_COLOR_BUFFER_BIT</w:t>
      </w:r>
      <w:r w:rsidRPr="00B0545D">
        <w:rPr>
          <w:rFonts w:ascii="Consolas" w:hAnsi="Consolas"/>
          <w:color w:val="000000"/>
          <w:sz w:val="21"/>
          <w:szCs w:val="21"/>
        </w:rPr>
        <w:t xml:space="preserve"> | </w:t>
      </w:r>
      <w:r w:rsidRPr="00B0545D">
        <w:rPr>
          <w:rFonts w:ascii="Consolas" w:hAnsi="Consolas"/>
          <w:color w:val="8A1BFF"/>
          <w:sz w:val="21"/>
          <w:szCs w:val="21"/>
        </w:rPr>
        <w:t>GL_DEPTH_BUFFER_BIT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2744B53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1E8EB4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Записываем состояние матрицы и выполняем поворот</w:t>
      </w:r>
    </w:p>
    <w:p w14:paraId="2F95E22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1194D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88999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78C4E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427326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currentListing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EC57AC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DrawListing2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902FB3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currentListing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26C5ED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DrawListing3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2806E7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currentListing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419F8A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  <w:lang w:val="en-US"/>
        </w:rPr>
        <w:t>DrawListing4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3653EF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8F08C4"/>
          <w:sz w:val="21"/>
          <w:szCs w:val="21"/>
        </w:rPr>
        <w:t>else</w:t>
      </w:r>
      <w:proofErr w:type="spellEnd"/>
    </w:p>
    <w:p w14:paraId="4E2C6B5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0545D">
        <w:rPr>
          <w:rFonts w:ascii="Consolas" w:hAnsi="Consolas"/>
          <w:color w:val="74531F"/>
          <w:sz w:val="21"/>
          <w:szCs w:val="21"/>
        </w:rPr>
        <w:t>DrawListing5</w:t>
      </w:r>
      <w:r w:rsidRPr="00B0545D">
        <w:rPr>
          <w:rFonts w:ascii="Consolas" w:hAnsi="Consolas"/>
          <w:color w:val="000000"/>
          <w:sz w:val="21"/>
          <w:szCs w:val="21"/>
        </w:rPr>
        <w:t>();</w:t>
      </w:r>
    </w:p>
    <w:p w14:paraId="191E762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0A824B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Восстанавливаем преобразования</w:t>
      </w:r>
    </w:p>
    <w:p w14:paraId="0D964DB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5A2F296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E547E2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Очищаем стек команд рисования</w:t>
      </w:r>
    </w:p>
    <w:p w14:paraId="6A77A1C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0A86882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6621AB0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4AB6FE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Функция выполняет необходимую инициализацию</w:t>
      </w:r>
    </w:p>
    <w:p w14:paraId="2FF1DA6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// в контексте визуализации</w:t>
      </w:r>
    </w:p>
    <w:p w14:paraId="6C53515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36466D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DCA709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0545D">
        <w:rPr>
          <w:rFonts w:ascii="Consolas" w:hAnsi="Consolas"/>
          <w:color w:val="008000"/>
          <w:sz w:val="21"/>
          <w:szCs w:val="21"/>
        </w:rPr>
        <w:t>Черный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фон</w:t>
      </w:r>
    </w:p>
    <w:p w14:paraId="6A4D4D6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A05E3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4C058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lastRenderedPageBreak/>
        <w:t xml:space="preserve">    </w:t>
      </w:r>
      <w:r w:rsidRPr="00B0545D">
        <w:rPr>
          <w:rFonts w:ascii="Consolas" w:hAnsi="Consolas"/>
          <w:color w:val="008000"/>
          <w:sz w:val="21"/>
          <w:szCs w:val="21"/>
        </w:rPr>
        <w:t>// Цвет рисования выбирается зеленым</w:t>
      </w:r>
    </w:p>
    <w:p w14:paraId="787BFA4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r w:rsidRPr="00B0545D">
        <w:rPr>
          <w:rFonts w:ascii="Consolas" w:hAnsi="Consolas"/>
          <w:color w:val="74531F"/>
          <w:sz w:val="21"/>
          <w:szCs w:val="21"/>
        </w:rPr>
        <w:t>glColor3</w:t>
      </w:r>
      <w:proofErr w:type="gramStart"/>
      <w:r w:rsidRPr="00B0545D">
        <w:rPr>
          <w:rFonts w:ascii="Consolas" w:hAnsi="Consolas"/>
          <w:color w:val="74531F"/>
          <w:sz w:val="21"/>
          <w:szCs w:val="21"/>
        </w:rPr>
        <w:t>f</w:t>
      </w:r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</w:rPr>
        <w:t>0.0f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</w:rPr>
        <w:t>1.0f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</w:rPr>
        <w:t>0.0f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473E776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2766D3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490B4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141BDD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21DADC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7A0E47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268968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GLUT_KEY_UP)</w:t>
      </w:r>
    </w:p>
    <w:p w14:paraId="2163537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86E72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GLUT_KEY_DOWN)</w:t>
      </w:r>
    </w:p>
    <w:p w14:paraId="245FCAD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9F49E8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GLUT_KEY_LEFT)</w:t>
      </w:r>
    </w:p>
    <w:p w14:paraId="08734CE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A5A374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== GLUT_KEY_RIGHT)</w:t>
      </w:r>
    </w:p>
    <w:p w14:paraId="02074DD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D425A5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591AE8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0E05A1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EBF16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B99C5B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543565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3537B4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4AC42E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F9087E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0545D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BA111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2E827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0545D">
        <w:rPr>
          <w:rFonts w:ascii="Consolas" w:hAnsi="Consolas"/>
          <w:color w:val="008000"/>
          <w:sz w:val="21"/>
          <w:szCs w:val="21"/>
        </w:rPr>
        <w:t>Обновляем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окно</w:t>
      </w:r>
    </w:p>
    <w:p w14:paraId="4250B4C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D34E9B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1F7427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BD840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27FE91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{</w:t>
      </w:r>
    </w:p>
    <w:p w14:paraId="701E400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0545D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B0545D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</w:rPr>
        <w:t>100.0f</w:t>
      </w:r>
      <w:r w:rsidRPr="00B0545D">
        <w:rPr>
          <w:rFonts w:ascii="Consolas" w:hAnsi="Consolas"/>
          <w:color w:val="000000"/>
          <w:sz w:val="21"/>
          <w:szCs w:val="21"/>
        </w:rPr>
        <w:t>;</w:t>
      </w:r>
    </w:p>
    <w:p w14:paraId="538AD4C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011FC4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Предотвращает деление на нуль</w:t>
      </w:r>
    </w:p>
    <w:p w14:paraId="1D0756A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0545D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</w:rPr>
        <w:t>h</w:t>
      </w:r>
      <w:r w:rsidRPr="00B0545D">
        <w:rPr>
          <w:rFonts w:ascii="Consolas" w:hAnsi="Consolas"/>
          <w:color w:val="000000"/>
          <w:sz w:val="21"/>
          <w:szCs w:val="21"/>
        </w:rPr>
        <w:t xml:space="preserve"> == </w:t>
      </w:r>
      <w:r w:rsidRPr="00B0545D">
        <w:rPr>
          <w:rFonts w:ascii="Consolas" w:hAnsi="Consolas"/>
          <w:color w:val="098658"/>
          <w:sz w:val="21"/>
          <w:szCs w:val="21"/>
        </w:rPr>
        <w:t>0</w:t>
      </w:r>
      <w:r w:rsidRPr="00B0545D">
        <w:rPr>
          <w:rFonts w:ascii="Consolas" w:hAnsi="Consolas"/>
          <w:color w:val="000000"/>
          <w:sz w:val="21"/>
          <w:szCs w:val="21"/>
        </w:rPr>
        <w:t>)</w:t>
      </w:r>
    </w:p>
    <w:p w14:paraId="3D93327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0545D">
        <w:rPr>
          <w:rFonts w:ascii="Consolas" w:hAnsi="Consolas"/>
          <w:color w:val="808080"/>
          <w:sz w:val="21"/>
          <w:szCs w:val="21"/>
        </w:rPr>
        <w:t>h</w:t>
      </w:r>
      <w:r w:rsidRPr="00B0545D">
        <w:rPr>
          <w:rFonts w:ascii="Consolas" w:hAnsi="Consolas"/>
          <w:color w:val="000000"/>
          <w:sz w:val="21"/>
          <w:szCs w:val="21"/>
        </w:rPr>
        <w:t xml:space="preserve"> = </w:t>
      </w:r>
      <w:r w:rsidRPr="00B0545D">
        <w:rPr>
          <w:rFonts w:ascii="Consolas" w:hAnsi="Consolas"/>
          <w:color w:val="098658"/>
          <w:sz w:val="21"/>
          <w:szCs w:val="21"/>
        </w:rPr>
        <w:t>1</w:t>
      </w:r>
      <w:r w:rsidRPr="00B0545D">
        <w:rPr>
          <w:rFonts w:ascii="Consolas" w:hAnsi="Consolas"/>
          <w:color w:val="000000"/>
          <w:sz w:val="21"/>
          <w:szCs w:val="21"/>
        </w:rPr>
        <w:t>;</w:t>
      </w:r>
    </w:p>
    <w:p w14:paraId="53048A4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039875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Устанавливаем размеры поля просмотра равными размерам окна</w:t>
      </w:r>
    </w:p>
    <w:p w14:paraId="6A0A856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glViewport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</w:rPr>
        <w:t>0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</w:rPr>
        <w:t>0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808080"/>
          <w:sz w:val="21"/>
          <w:szCs w:val="21"/>
        </w:rPr>
        <w:t>w</w:t>
      </w:r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r w:rsidRPr="00B0545D">
        <w:rPr>
          <w:rFonts w:ascii="Consolas" w:hAnsi="Consolas"/>
          <w:color w:val="808080"/>
          <w:sz w:val="21"/>
          <w:szCs w:val="21"/>
        </w:rPr>
        <w:t>h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30AD78A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9FA27D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Устанавливаем перспективную систему координат</w:t>
      </w:r>
    </w:p>
    <w:p w14:paraId="5CD6102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glMatrixMode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</w:rPr>
        <w:t>GL_PROJECTION</w:t>
      </w:r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1B37A8B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</w:rPr>
        <w:t>glLoadIdentity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414FBBC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AE2EE6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Устанавливает объем отсечения с помощью отсекающих</w:t>
      </w:r>
    </w:p>
    <w:p w14:paraId="5EE1831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плоскостей (левая, правая, нижняя, верхняя, ближняя, дальняя)</w:t>
      </w:r>
    </w:p>
    <w:p w14:paraId="0C70069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0B9AFE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9D79E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5B202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0545D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44ECAA8B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0545D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57697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B0545D">
        <w:rPr>
          <w:rFonts w:ascii="Consolas" w:hAnsi="Consolas"/>
          <w:color w:val="000000"/>
          <w:sz w:val="21"/>
          <w:szCs w:val="21"/>
        </w:rPr>
        <w:t>-</w:t>
      </w:r>
      <w:proofErr w:type="spellStart"/>
      <w:r w:rsidRPr="00B0545D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, -</w:t>
      </w:r>
      <w:proofErr w:type="spellStart"/>
      <w:r w:rsidRPr="00B0545D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 w:rsidRPr="00B0545D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>);</w:t>
      </w:r>
    </w:p>
    <w:p w14:paraId="2274F0D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B47307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8000"/>
          <w:sz w:val="21"/>
          <w:szCs w:val="21"/>
        </w:rPr>
        <w:t>    // Обновляется стек матриц проекции модели</w:t>
      </w:r>
    </w:p>
    <w:p w14:paraId="751ACA9F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DC38F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82114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EDEB24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6B336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2BA0B550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F589A4D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0545D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2451F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B0545D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 | GLUT_DEPTH);</w:t>
      </w:r>
    </w:p>
    <w:p w14:paraId="2D68D4D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BABFE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Point and Line Smoothing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601145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8391E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81454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4B8006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7B27B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EB07B64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B0545D">
        <w:rPr>
          <w:rFonts w:ascii="Consolas" w:hAnsi="Consolas"/>
          <w:color w:val="008000"/>
          <w:sz w:val="21"/>
          <w:szCs w:val="21"/>
        </w:rPr>
        <w:t>Создаем</w:t>
      </w:r>
      <w:r w:rsidRPr="00B0545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0545D">
        <w:rPr>
          <w:rFonts w:ascii="Consolas" w:hAnsi="Consolas"/>
          <w:color w:val="008000"/>
          <w:sz w:val="21"/>
          <w:szCs w:val="21"/>
        </w:rPr>
        <w:t>меню</w:t>
      </w:r>
    </w:p>
    <w:p w14:paraId="737A7D3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glutCreateMenu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0545D">
        <w:rPr>
          <w:rFonts w:ascii="Consolas" w:hAnsi="Consolas"/>
          <w:color w:val="74531F"/>
          <w:sz w:val="21"/>
          <w:szCs w:val="21"/>
          <w:lang w:val="en-US"/>
        </w:rPr>
        <w:t>ProcessMenu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22E201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B0545D">
        <w:rPr>
          <w:rFonts w:ascii="Consolas" w:hAnsi="Consolas"/>
          <w:color w:val="A31515"/>
          <w:sz w:val="21"/>
          <w:szCs w:val="21"/>
          <w:lang w:val="en-US"/>
        </w:rPr>
        <w:t>Antialiased</w:t>
      </w:r>
      <w:proofErr w:type="spellEnd"/>
      <w:r w:rsidRPr="00B0545D">
        <w:rPr>
          <w:rFonts w:ascii="Consolas" w:hAnsi="Consolas"/>
          <w:color w:val="A31515"/>
          <w:sz w:val="21"/>
          <w:szCs w:val="21"/>
          <w:lang w:val="en-US"/>
        </w:rPr>
        <w:t xml:space="preserve"> Rendering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E45023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Normal Rendering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87337F3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Listing 2: points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3626D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Listing 3: point sizes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7CDD79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Listing 4: lines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493CDA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A31515"/>
          <w:sz w:val="21"/>
          <w:szCs w:val="21"/>
          <w:lang w:val="en-US"/>
        </w:rPr>
        <w:t>Listing 5: line strip</w:t>
      </w:r>
      <w:r w:rsidRPr="00B0545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0545D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B0657E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glutAttachMenu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GLUT_RIGHT_BUTTON);</w:t>
      </w:r>
    </w:p>
    <w:p w14:paraId="663254A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E5BE18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0545D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proofErr w:type="spellEnd"/>
      <w:r w:rsidRPr="00B0545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0545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BA6022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0545D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B0545D">
        <w:rPr>
          <w:rFonts w:ascii="Consolas" w:hAnsi="Consolas"/>
          <w:color w:val="000000"/>
          <w:sz w:val="21"/>
          <w:szCs w:val="21"/>
        </w:rPr>
        <w:t xml:space="preserve"> </w:t>
      </w:r>
      <w:r w:rsidRPr="00B0545D">
        <w:rPr>
          <w:rFonts w:ascii="Consolas" w:hAnsi="Consolas"/>
          <w:color w:val="098658"/>
          <w:sz w:val="21"/>
          <w:szCs w:val="21"/>
        </w:rPr>
        <w:t>0</w:t>
      </w:r>
      <w:r w:rsidRPr="00B0545D">
        <w:rPr>
          <w:rFonts w:ascii="Consolas" w:hAnsi="Consolas"/>
          <w:color w:val="000000"/>
          <w:sz w:val="21"/>
          <w:szCs w:val="21"/>
        </w:rPr>
        <w:t>;</w:t>
      </w:r>
    </w:p>
    <w:p w14:paraId="7C06C1C7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0545D">
        <w:rPr>
          <w:rFonts w:ascii="Consolas" w:hAnsi="Consolas"/>
          <w:color w:val="000000"/>
          <w:sz w:val="21"/>
          <w:szCs w:val="21"/>
        </w:rPr>
        <w:t>}</w:t>
      </w:r>
    </w:p>
    <w:p w14:paraId="2A44EFCC" w14:textId="77777777" w:rsidR="00B0545D" w:rsidRPr="00B0545D" w:rsidRDefault="00B0545D" w:rsidP="00B0545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1B02C5E" w14:textId="77777777" w:rsidR="00B0545D" w:rsidRPr="00E77764" w:rsidRDefault="00B0545D" w:rsidP="00B0545D">
      <w:pPr>
        <w:rPr>
          <w:b/>
          <w:bCs/>
          <w:sz w:val="28"/>
          <w:szCs w:val="28"/>
        </w:rPr>
      </w:pPr>
    </w:p>
    <w:p w14:paraId="4EA2E205" w14:textId="77777777" w:rsidR="0043316A" w:rsidRPr="00E77764" w:rsidRDefault="0043316A" w:rsidP="0043316A">
      <w:pPr>
        <w:jc w:val="center"/>
        <w:rPr>
          <w:b/>
          <w:bCs/>
          <w:sz w:val="28"/>
          <w:szCs w:val="28"/>
        </w:rPr>
      </w:pPr>
      <w:r w:rsidRPr="00BA0148">
        <w:rPr>
          <w:b/>
          <w:bCs/>
          <w:sz w:val="28"/>
          <w:szCs w:val="28"/>
        </w:rPr>
        <w:t xml:space="preserve">Результаты работы программы </w:t>
      </w:r>
      <w:r w:rsidRPr="00E77764">
        <w:rPr>
          <w:b/>
          <w:bCs/>
          <w:sz w:val="28"/>
          <w:szCs w:val="28"/>
        </w:rPr>
        <w:t>9</w:t>
      </w:r>
    </w:p>
    <w:p w14:paraId="59C5CBC8" w14:textId="77777777" w:rsidR="00B0545D" w:rsidRPr="00E77764" w:rsidRDefault="00B0545D" w:rsidP="0043316A">
      <w:pPr>
        <w:jc w:val="center"/>
        <w:rPr>
          <w:b/>
          <w:bCs/>
          <w:sz w:val="28"/>
          <w:szCs w:val="28"/>
        </w:rPr>
      </w:pPr>
      <w:r w:rsidRPr="00B0545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20ACF52" wp14:editId="23C07BDF">
            <wp:extent cx="2776459" cy="2179320"/>
            <wp:effectExtent l="0" t="0" r="508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3654" cy="21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764">
        <w:rPr>
          <w:b/>
          <w:bCs/>
          <w:sz w:val="28"/>
          <w:szCs w:val="28"/>
        </w:rPr>
        <w:t xml:space="preserve">  </w:t>
      </w:r>
      <w:r w:rsidRPr="00B0545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5CCFE3" wp14:editId="45A001F2">
            <wp:extent cx="2781300" cy="219293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26488" cy="22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9C10" w14:textId="77777777" w:rsidR="00B0545D" w:rsidRPr="00E77764" w:rsidRDefault="00B0545D" w:rsidP="0043316A">
      <w:pPr>
        <w:jc w:val="center"/>
        <w:rPr>
          <w:b/>
          <w:bCs/>
          <w:sz w:val="28"/>
          <w:szCs w:val="28"/>
        </w:rPr>
      </w:pPr>
    </w:p>
    <w:p w14:paraId="4E9AD493" w14:textId="77777777" w:rsidR="00B0545D" w:rsidRPr="00E77764" w:rsidRDefault="00B0545D" w:rsidP="0043316A">
      <w:pPr>
        <w:jc w:val="center"/>
        <w:rPr>
          <w:b/>
          <w:bCs/>
          <w:sz w:val="28"/>
          <w:szCs w:val="28"/>
        </w:rPr>
      </w:pPr>
      <w:r w:rsidRPr="00B0545D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6776985" wp14:editId="4E17ED88">
            <wp:extent cx="2818362" cy="2209800"/>
            <wp:effectExtent l="0" t="0" r="127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4613" cy="223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764">
        <w:rPr>
          <w:b/>
          <w:bCs/>
          <w:sz w:val="28"/>
          <w:szCs w:val="28"/>
        </w:rPr>
        <w:t xml:space="preserve">  </w:t>
      </w:r>
      <w:r w:rsidRPr="00B0545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00488F" wp14:editId="30EC5ABC">
            <wp:extent cx="2783265" cy="219329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17123" cy="22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DF2D" w14:textId="77777777" w:rsidR="00B0545D" w:rsidRPr="00E77764" w:rsidRDefault="00B0545D" w:rsidP="0043316A">
      <w:pPr>
        <w:jc w:val="center"/>
        <w:rPr>
          <w:b/>
          <w:bCs/>
          <w:sz w:val="28"/>
          <w:szCs w:val="28"/>
        </w:rPr>
      </w:pPr>
    </w:p>
    <w:p w14:paraId="555377AB" w14:textId="77777777" w:rsidR="00B0545D" w:rsidRPr="00E77764" w:rsidRDefault="00B0545D" w:rsidP="0043316A">
      <w:pPr>
        <w:jc w:val="center"/>
        <w:rPr>
          <w:b/>
          <w:bCs/>
          <w:sz w:val="28"/>
          <w:szCs w:val="28"/>
        </w:rPr>
      </w:pPr>
      <w:r w:rsidRPr="00B0545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661AE64" wp14:editId="1C6C3934">
            <wp:extent cx="2810697" cy="2209800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31024" cy="222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764">
        <w:rPr>
          <w:b/>
          <w:bCs/>
          <w:sz w:val="28"/>
          <w:szCs w:val="28"/>
        </w:rPr>
        <w:t xml:space="preserve">  </w:t>
      </w:r>
      <w:r w:rsidRPr="00B0545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DB3191" wp14:editId="3A0971ED">
            <wp:extent cx="2745105" cy="2165860"/>
            <wp:effectExtent l="0" t="0" r="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86544" cy="219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CF68" w14:textId="77777777" w:rsidR="0043316A" w:rsidRPr="00BA0148" w:rsidRDefault="0043316A" w:rsidP="00BA0148">
      <w:pPr>
        <w:rPr>
          <w:sz w:val="28"/>
          <w:szCs w:val="28"/>
        </w:rPr>
      </w:pPr>
    </w:p>
    <w:p w14:paraId="187BC564" w14:textId="77777777" w:rsidR="0036147B" w:rsidRPr="0064365A" w:rsidRDefault="0036147B" w:rsidP="00474E2F">
      <w:pPr>
        <w:rPr>
          <w:b/>
          <w:bCs/>
          <w:sz w:val="28"/>
          <w:szCs w:val="28"/>
        </w:rPr>
      </w:pPr>
    </w:p>
    <w:p w14:paraId="5F504380" w14:textId="77777777" w:rsidR="00474E2F" w:rsidRDefault="00DE2C31" w:rsidP="00474E2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работы были получены</w:t>
      </w:r>
      <w:r w:rsidRPr="006D6428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6D6428">
        <w:rPr>
          <w:sz w:val="28"/>
          <w:szCs w:val="28"/>
        </w:rPr>
        <w:t xml:space="preserve"> </w:t>
      </w:r>
      <w:r w:rsidR="008434D8" w:rsidRPr="009E77AB">
        <w:rPr>
          <w:sz w:val="28"/>
          <w:szCs w:val="28"/>
        </w:rPr>
        <w:t>навык</w:t>
      </w:r>
      <w:r w:rsidR="008434D8">
        <w:rPr>
          <w:sz w:val="28"/>
          <w:szCs w:val="28"/>
        </w:rPr>
        <w:t>и</w:t>
      </w:r>
      <w:r w:rsidR="008434D8" w:rsidRPr="009E77AB">
        <w:rPr>
          <w:sz w:val="28"/>
          <w:szCs w:val="28"/>
        </w:rPr>
        <w:t xml:space="preserve"> </w:t>
      </w:r>
      <w:r w:rsidR="00F23561" w:rsidRPr="0036147B">
        <w:rPr>
          <w:sz w:val="28"/>
          <w:szCs w:val="28"/>
        </w:rPr>
        <w:t xml:space="preserve">по работе с освещением средствами </w:t>
      </w:r>
      <w:proofErr w:type="spellStart"/>
      <w:r w:rsidR="00F23561" w:rsidRPr="0036147B">
        <w:rPr>
          <w:sz w:val="28"/>
          <w:szCs w:val="28"/>
        </w:rPr>
        <w:t>OpenGL</w:t>
      </w:r>
      <w:proofErr w:type="spellEnd"/>
      <w:r w:rsidR="00F23561" w:rsidRPr="0036147B">
        <w:rPr>
          <w:sz w:val="28"/>
          <w:szCs w:val="28"/>
        </w:rPr>
        <w:t xml:space="preserve">, а также созданию настройки свойств материалов объектов и применения эффектов тени и тумана для большей реалистичности изображений.  </w:t>
      </w:r>
    </w:p>
    <w:p w14:paraId="253A6BDB" w14:textId="77777777" w:rsidR="00DE2C31" w:rsidRPr="00DE2C31" w:rsidRDefault="00DE2C31" w:rsidP="001910F1">
      <w:pPr>
        <w:rPr>
          <w:sz w:val="28"/>
          <w:szCs w:val="28"/>
        </w:rPr>
      </w:pPr>
    </w:p>
    <w:sectPr w:rsidR="00DE2C31" w:rsidRPr="00DE2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024B"/>
    <w:multiLevelType w:val="hybridMultilevel"/>
    <w:tmpl w:val="443AD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E75C9"/>
    <w:multiLevelType w:val="hybridMultilevel"/>
    <w:tmpl w:val="F4226EF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D1C0CB8"/>
    <w:multiLevelType w:val="hybridMultilevel"/>
    <w:tmpl w:val="2E4A37A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DA4783F"/>
    <w:multiLevelType w:val="hybridMultilevel"/>
    <w:tmpl w:val="BB3806C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61960D8"/>
    <w:multiLevelType w:val="hybridMultilevel"/>
    <w:tmpl w:val="0A92D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363E9"/>
    <w:multiLevelType w:val="hybridMultilevel"/>
    <w:tmpl w:val="4CF6D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6464A"/>
    <w:multiLevelType w:val="hybridMultilevel"/>
    <w:tmpl w:val="9F54F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E39B9"/>
    <w:multiLevelType w:val="hybridMultilevel"/>
    <w:tmpl w:val="3606DCA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43780279"/>
    <w:multiLevelType w:val="hybridMultilevel"/>
    <w:tmpl w:val="5A1C5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35165"/>
    <w:multiLevelType w:val="hybridMultilevel"/>
    <w:tmpl w:val="C2D02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F5455"/>
    <w:multiLevelType w:val="hybridMultilevel"/>
    <w:tmpl w:val="27507C0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56AA7056"/>
    <w:multiLevelType w:val="hybridMultilevel"/>
    <w:tmpl w:val="D8EA0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E566C"/>
    <w:multiLevelType w:val="hybridMultilevel"/>
    <w:tmpl w:val="69B4B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55088"/>
    <w:multiLevelType w:val="hybridMultilevel"/>
    <w:tmpl w:val="63CAC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80216B"/>
    <w:multiLevelType w:val="hybridMultilevel"/>
    <w:tmpl w:val="10CA7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831DE"/>
    <w:multiLevelType w:val="hybridMultilevel"/>
    <w:tmpl w:val="28BE64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D4211"/>
    <w:multiLevelType w:val="hybridMultilevel"/>
    <w:tmpl w:val="FE1AD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510C69"/>
    <w:multiLevelType w:val="hybridMultilevel"/>
    <w:tmpl w:val="9E98D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6"/>
  </w:num>
  <w:num w:numId="4">
    <w:abstractNumId w:val="17"/>
  </w:num>
  <w:num w:numId="5">
    <w:abstractNumId w:val="9"/>
  </w:num>
  <w:num w:numId="6">
    <w:abstractNumId w:val="12"/>
  </w:num>
  <w:num w:numId="7">
    <w:abstractNumId w:val="3"/>
  </w:num>
  <w:num w:numId="8">
    <w:abstractNumId w:val="10"/>
  </w:num>
  <w:num w:numId="9">
    <w:abstractNumId w:val="11"/>
  </w:num>
  <w:num w:numId="10">
    <w:abstractNumId w:val="0"/>
  </w:num>
  <w:num w:numId="11">
    <w:abstractNumId w:val="8"/>
  </w:num>
  <w:num w:numId="12">
    <w:abstractNumId w:val="1"/>
  </w:num>
  <w:num w:numId="13">
    <w:abstractNumId w:val="2"/>
  </w:num>
  <w:num w:numId="14">
    <w:abstractNumId w:val="7"/>
  </w:num>
  <w:num w:numId="15">
    <w:abstractNumId w:val="5"/>
  </w:num>
  <w:num w:numId="16">
    <w:abstractNumId w:val="4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5355"/>
    <w:rsid w:val="0009208A"/>
    <w:rsid w:val="000C0F82"/>
    <w:rsid w:val="001042F4"/>
    <w:rsid w:val="00134AAE"/>
    <w:rsid w:val="00166F43"/>
    <w:rsid w:val="001845BC"/>
    <w:rsid w:val="001910F1"/>
    <w:rsid w:val="001A025E"/>
    <w:rsid w:val="001C6CDB"/>
    <w:rsid w:val="001E48BF"/>
    <w:rsid w:val="002A4CAE"/>
    <w:rsid w:val="00331AE8"/>
    <w:rsid w:val="00350A95"/>
    <w:rsid w:val="0036147B"/>
    <w:rsid w:val="00366339"/>
    <w:rsid w:val="003B679A"/>
    <w:rsid w:val="003C5408"/>
    <w:rsid w:val="003E2B31"/>
    <w:rsid w:val="0041205C"/>
    <w:rsid w:val="004227B0"/>
    <w:rsid w:val="0043316A"/>
    <w:rsid w:val="00474E2F"/>
    <w:rsid w:val="00497F86"/>
    <w:rsid w:val="004A76E6"/>
    <w:rsid w:val="004E217B"/>
    <w:rsid w:val="004E3B52"/>
    <w:rsid w:val="004F2EB6"/>
    <w:rsid w:val="0053799F"/>
    <w:rsid w:val="00541CA5"/>
    <w:rsid w:val="00544647"/>
    <w:rsid w:val="005502FA"/>
    <w:rsid w:val="00580537"/>
    <w:rsid w:val="005A77A6"/>
    <w:rsid w:val="005E22CC"/>
    <w:rsid w:val="005E7AF1"/>
    <w:rsid w:val="005F7022"/>
    <w:rsid w:val="0063588C"/>
    <w:rsid w:val="00642B5D"/>
    <w:rsid w:val="0064365A"/>
    <w:rsid w:val="0065452D"/>
    <w:rsid w:val="006D6428"/>
    <w:rsid w:val="0074545C"/>
    <w:rsid w:val="0075217F"/>
    <w:rsid w:val="00771400"/>
    <w:rsid w:val="00774235"/>
    <w:rsid w:val="007862C2"/>
    <w:rsid w:val="007A6653"/>
    <w:rsid w:val="007D68D6"/>
    <w:rsid w:val="007E4CE2"/>
    <w:rsid w:val="008315D8"/>
    <w:rsid w:val="008434D8"/>
    <w:rsid w:val="008E0D2A"/>
    <w:rsid w:val="008F37DA"/>
    <w:rsid w:val="00916B20"/>
    <w:rsid w:val="0095089B"/>
    <w:rsid w:val="009A48C8"/>
    <w:rsid w:val="009B0332"/>
    <w:rsid w:val="009B284E"/>
    <w:rsid w:val="009E5E53"/>
    <w:rsid w:val="009E77AB"/>
    <w:rsid w:val="009F3E3E"/>
    <w:rsid w:val="00A93BB0"/>
    <w:rsid w:val="00B0545D"/>
    <w:rsid w:val="00B92483"/>
    <w:rsid w:val="00BA0148"/>
    <w:rsid w:val="00BD74C4"/>
    <w:rsid w:val="00BF4D37"/>
    <w:rsid w:val="00C13E3B"/>
    <w:rsid w:val="00C17927"/>
    <w:rsid w:val="00C2733E"/>
    <w:rsid w:val="00C306B8"/>
    <w:rsid w:val="00C34F28"/>
    <w:rsid w:val="00C36424"/>
    <w:rsid w:val="00C71CB7"/>
    <w:rsid w:val="00C82F93"/>
    <w:rsid w:val="00CC13AF"/>
    <w:rsid w:val="00CF4472"/>
    <w:rsid w:val="00D0032E"/>
    <w:rsid w:val="00D11A6E"/>
    <w:rsid w:val="00D11D38"/>
    <w:rsid w:val="00D3429B"/>
    <w:rsid w:val="00D51226"/>
    <w:rsid w:val="00D67DF4"/>
    <w:rsid w:val="00DA6744"/>
    <w:rsid w:val="00DB79A6"/>
    <w:rsid w:val="00DE2C31"/>
    <w:rsid w:val="00E26057"/>
    <w:rsid w:val="00E30976"/>
    <w:rsid w:val="00E74350"/>
    <w:rsid w:val="00E77764"/>
    <w:rsid w:val="00E83FE8"/>
    <w:rsid w:val="00EA7A9C"/>
    <w:rsid w:val="00ED3651"/>
    <w:rsid w:val="00EE0EF2"/>
    <w:rsid w:val="00F15808"/>
    <w:rsid w:val="00F22E2C"/>
    <w:rsid w:val="00F23561"/>
    <w:rsid w:val="00F42764"/>
    <w:rsid w:val="00F53718"/>
    <w:rsid w:val="00F56811"/>
    <w:rsid w:val="00F61993"/>
    <w:rsid w:val="00F82D25"/>
    <w:rsid w:val="00FE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EE74F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1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6D642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E77A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E77A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B0545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5034</TotalTime>
  <Pages>1</Pages>
  <Words>9537</Words>
  <Characters>54362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Юлиана Афанасьева</cp:lastModifiedBy>
  <cp:revision>45</cp:revision>
  <cp:lastPrinted>2026-08-26T18:52:00Z</cp:lastPrinted>
  <dcterms:created xsi:type="dcterms:W3CDTF">2026-02-20T17:20:00Z</dcterms:created>
  <dcterms:modified xsi:type="dcterms:W3CDTF">2026-08-26T18:52:00Z</dcterms:modified>
</cp:coreProperties>
</file>