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32817" w14:textId="4641BBB2" w:rsidR="00C23836" w:rsidRDefault="006B5EED">
      <w:hyperlink r:id="rId4" w:history="1">
        <w:r w:rsidRPr="00CA1A72">
          <w:rPr>
            <w:rStyle w:val="Hyperlink"/>
          </w:rPr>
          <w:t>https://www.youtube</w:t>
        </w:r>
        <w:r w:rsidRPr="00CA1A72">
          <w:rPr>
            <w:rStyle w:val="Hyperlink"/>
          </w:rPr>
          <w:t>.</w:t>
        </w:r>
        <w:r w:rsidRPr="00CA1A72">
          <w:rPr>
            <w:rStyle w:val="Hyperlink"/>
          </w:rPr>
          <w:t>com/watch?v=-0V91rEPqTE</w:t>
        </w:r>
      </w:hyperlink>
    </w:p>
    <w:p w14:paraId="054EB036" w14:textId="77777777" w:rsidR="006B5EED" w:rsidRPr="0085258F" w:rsidRDefault="006B5EED">
      <w:bookmarkStart w:id="0" w:name="_GoBack"/>
      <w:bookmarkEnd w:id="0"/>
    </w:p>
    <w:sectPr w:rsidR="006B5EED" w:rsidRPr="00852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19"/>
    <w:rsid w:val="006B5EED"/>
    <w:rsid w:val="0085258F"/>
    <w:rsid w:val="00C23836"/>
    <w:rsid w:val="00F5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9AD7"/>
  <w15:chartTrackingRefBased/>
  <w15:docId w15:val="{24F65166-A958-46BD-9125-929043E5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6B5EED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B5EED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6B5E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-0V91rEPqTE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2025-05-01T08:37:00Z</dcterms:created>
  <dcterms:modified xsi:type="dcterms:W3CDTF">2025-05-01T15:08:00Z</dcterms:modified>
</cp:coreProperties>
</file>