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9E8062" w14:textId="3444A91E" w:rsidR="00B47DE7" w:rsidRDefault="00E302E5">
      <w:hyperlink r:id="rId4" w:history="1">
        <w:r w:rsidRPr="0039485B">
          <w:rPr>
            <w:rStyle w:val="Hyperlink"/>
          </w:rPr>
          <w:t>https://www.youtube.com/watch?v=O97zy0M77To</w:t>
        </w:r>
      </w:hyperlink>
    </w:p>
    <w:p w14:paraId="68D22C9E" w14:textId="77777777" w:rsidR="00E302E5" w:rsidRDefault="00E302E5">
      <w:bookmarkStart w:id="0" w:name="_GoBack"/>
      <w:bookmarkEnd w:id="0"/>
    </w:p>
    <w:sectPr w:rsidR="00E302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B42"/>
    <w:rsid w:val="00AF3B42"/>
    <w:rsid w:val="00B47DE7"/>
    <w:rsid w:val="00E3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D4142"/>
  <w15:chartTrackingRefBased/>
  <w15:docId w15:val="{999EF1FF-DB0C-4B1B-BB85-4C5A299E0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styleId="Hyperlink">
    <w:name w:val="Hyperlink"/>
    <w:basedOn w:val="Fontdeparagrafimplicit"/>
    <w:uiPriority w:val="99"/>
    <w:unhideWhenUsed/>
    <w:rsid w:val="00E302E5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E302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O97zy0M77To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90</Characters>
  <Application>Microsoft Office Word</Application>
  <DocSecurity>0</DocSecurity>
  <Lines>1</Lines>
  <Paragraphs>1</Paragraphs>
  <ScaleCrop>false</ScaleCrop>
  <Company/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veaceslav.afanasiev@gmail.com</dc:creator>
  <cp:keywords/>
  <dc:description/>
  <cp:lastModifiedBy>veaceslav.afanasiev@gmail.com</cp:lastModifiedBy>
  <cp:revision>2</cp:revision>
  <dcterms:created xsi:type="dcterms:W3CDTF">2025-12-30T10:03:00Z</dcterms:created>
  <dcterms:modified xsi:type="dcterms:W3CDTF">2025-12-30T10:03:00Z</dcterms:modified>
</cp:coreProperties>
</file>